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1F" w:rsidRDefault="001414EA" w:rsidP="003C1E1F">
      <w:pPr>
        <w:tabs>
          <w:tab w:val="left" w:pos="245"/>
          <w:tab w:val="left" w:pos="272"/>
          <w:tab w:val="center" w:pos="4677"/>
          <w:tab w:val="left" w:pos="6900"/>
        </w:tabs>
        <w:jc w:val="right"/>
        <w:rPr>
          <w:b/>
        </w:rPr>
      </w:pPr>
      <w:r>
        <w:rPr>
          <w:b/>
        </w:rPr>
        <w:t>Проект</w:t>
      </w:r>
    </w:p>
    <w:p w:rsidR="003C1E1F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</w:rPr>
      </w:pPr>
      <w:r w:rsidRPr="006536DB">
        <w:rPr>
          <w:b/>
        </w:rPr>
        <w:t>Повестка дня</w:t>
      </w:r>
    </w:p>
    <w:p w:rsidR="005B75FE" w:rsidRPr="006536DB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</w:rPr>
      </w:pPr>
      <w:r w:rsidRPr="006536DB">
        <w:rPr>
          <w:b/>
        </w:rPr>
        <w:t xml:space="preserve">заседания комиссии по землепользованию и застройке </w:t>
      </w:r>
    </w:p>
    <w:p w:rsidR="005B75FE" w:rsidRPr="00D2150E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u w:val="single"/>
        </w:rPr>
      </w:pPr>
      <w:r w:rsidRPr="00D2150E">
        <w:rPr>
          <w:b/>
          <w:u w:val="single"/>
        </w:rPr>
        <w:t xml:space="preserve">на </w:t>
      </w:r>
      <w:r w:rsidR="006E3484">
        <w:rPr>
          <w:b/>
          <w:u w:val="single"/>
        </w:rPr>
        <w:t>29</w:t>
      </w:r>
      <w:r w:rsidRPr="00D2150E">
        <w:rPr>
          <w:b/>
          <w:u w:val="single"/>
        </w:rPr>
        <w:t>.0</w:t>
      </w:r>
      <w:r w:rsidR="009D6E68">
        <w:rPr>
          <w:b/>
          <w:u w:val="single"/>
        </w:rPr>
        <w:t>9</w:t>
      </w:r>
      <w:r w:rsidRPr="00D2150E">
        <w:rPr>
          <w:b/>
          <w:u w:val="single"/>
        </w:rPr>
        <w:t>.2017</w:t>
      </w:r>
    </w:p>
    <w:p w:rsidR="005B75FE" w:rsidRPr="00D2150E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u w:val="single"/>
        </w:rPr>
      </w:pPr>
      <w:r w:rsidRPr="00D2150E">
        <w:rPr>
          <w:b/>
          <w:u w:val="single"/>
        </w:rPr>
        <w:t xml:space="preserve"> в 1</w:t>
      </w:r>
      <w:r w:rsidR="006E3484">
        <w:rPr>
          <w:b/>
          <w:u w:val="single"/>
        </w:rPr>
        <w:t xml:space="preserve">4 </w:t>
      </w:r>
      <w:r w:rsidRPr="00D2150E">
        <w:rPr>
          <w:b/>
          <w:u w:val="single"/>
        </w:rPr>
        <w:t xml:space="preserve">час </w:t>
      </w:r>
      <w:r w:rsidR="006E3484">
        <w:rPr>
          <w:b/>
          <w:u w:val="single"/>
        </w:rPr>
        <w:t>3</w:t>
      </w:r>
      <w:r w:rsidRPr="00D2150E">
        <w:rPr>
          <w:b/>
          <w:u w:val="single"/>
        </w:rPr>
        <w:t>0 мин</w:t>
      </w:r>
    </w:p>
    <w:p w:rsidR="005B75FE" w:rsidRPr="006536DB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</w:rPr>
      </w:pPr>
    </w:p>
    <w:p w:rsidR="005B75FE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</w:rPr>
      </w:pPr>
      <w:r w:rsidRPr="006536DB">
        <w:rPr>
          <w:b/>
        </w:rPr>
        <w:t>Повестка дня:</w:t>
      </w:r>
    </w:p>
    <w:p w:rsidR="00B94810" w:rsidRDefault="00B94810" w:rsidP="00AD7790">
      <w:pPr>
        <w:pStyle w:val="a3"/>
        <w:ind w:left="567"/>
        <w:jc w:val="both"/>
      </w:pPr>
    </w:p>
    <w:p w:rsidR="00BF2FDA" w:rsidRDefault="00BF2FDA" w:rsidP="00BF2FDA">
      <w:pPr>
        <w:pStyle w:val="a3"/>
        <w:numPr>
          <w:ilvl w:val="0"/>
          <w:numId w:val="3"/>
        </w:numPr>
        <w:ind w:left="0" w:firstLine="567"/>
        <w:jc w:val="both"/>
      </w:pPr>
      <w:r>
        <w:t>Рассмотрение</w:t>
      </w:r>
      <w:r w:rsidRPr="008005AA">
        <w:t xml:space="preserve"> вопрос</w:t>
      </w:r>
      <w:r>
        <w:t>а</w:t>
      </w:r>
      <w:r w:rsidRPr="008005AA">
        <w:t xml:space="preserve"> </w:t>
      </w:r>
      <w:r>
        <w:t xml:space="preserve">о направлении на утверждение внесения изменений в </w:t>
      </w:r>
      <w:r w:rsidRPr="008005AA">
        <w:t xml:space="preserve">  </w:t>
      </w:r>
      <w:r>
        <w:t>текстовую часть</w:t>
      </w:r>
      <w:r w:rsidRPr="008005AA">
        <w:t xml:space="preserve"> </w:t>
      </w:r>
      <w:r>
        <w:t>П</w:t>
      </w:r>
      <w:r w:rsidRPr="008005AA">
        <w:t>равил землепользования и застройки</w:t>
      </w:r>
      <w:r>
        <w:t xml:space="preserve">  сельских поселений после корректировки по результатам публичных слушаний: </w:t>
      </w:r>
    </w:p>
    <w:p w:rsidR="00BF2FDA" w:rsidRDefault="00BF2FDA" w:rsidP="00BF2FDA">
      <w:pPr>
        <w:ind w:firstLine="567"/>
        <w:jc w:val="both"/>
      </w:pPr>
      <w:proofErr w:type="spellStart"/>
      <w:r>
        <w:t>Ёгольского</w:t>
      </w:r>
      <w:proofErr w:type="spellEnd"/>
      <w:r>
        <w:t xml:space="preserve"> сельского поселения (на основании публичных слушаний 17.08.2017г.); </w:t>
      </w:r>
    </w:p>
    <w:p w:rsidR="00BF2FDA" w:rsidRDefault="00BF2FDA" w:rsidP="00BF2FDA">
      <w:pPr>
        <w:ind w:firstLine="567"/>
        <w:jc w:val="both"/>
      </w:pPr>
      <w:proofErr w:type="spellStart"/>
      <w:r>
        <w:t>Травковского</w:t>
      </w:r>
      <w:proofErr w:type="spellEnd"/>
      <w:r>
        <w:t xml:space="preserve"> сельского поселения (на основании публичных слушаний 22.08.2017г.);</w:t>
      </w:r>
    </w:p>
    <w:p w:rsidR="00BF2FDA" w:rsidRDefault="00BF2FDA" w:rsidP="00BF2FDA">
      <w:pPr>
        <w:ind w:firstLine="567"/>
        <w:jc w:val="both"/>
      </w:pPr>
      <w:r>
        <w:t xml:space="preserve">Опеченского сельского поселения (на основании публичных слушаний 23.08.2017г.); </w:t>
      </w:r>
    </w:p>
    <w:p w:rsidR="00BF2FDA" w:rsidRDefault="00BF2FDA" w:rsidP="00BF2FDA">
      <w:pPr>
        <w:ind w:firstLine="567"/>
        <w:jc w:val="both"/>
      </w:pPr>
      <w:proofErr w:type="spellStart"/>
      <w:r>
        <w:t>Кончанско</w:t>
      </w:r>
      <w:proofErr w:type="spellEnd"/>
      <w:r>
        <w:t xml:space="preserve">-Суворовского сельского поселения (на основании публичных слушаний 24.08.2017г.); </w:t>
      </w:r>
    </w:p>
    <w:p w:rsidR="00BF2FDA" w:rsidRDefault="00BF2FDA" w:rsidP="00BF2FDA">
      <w:pPr>
        <w:ind w:firstLine="567"/>
        <w:jc w:val="both"/>
      </w:pPr>
      <w:proofErr w:type="spellStart"/>
      <w:r>
        <w:t>Сушиловского</w:t>
      </w:r>
      <w:proofErr w:type="spellEnd"/>
      <w:r>
        <w:t xml:space="preserve"> сельского поселения (на основании публичных слушаний 28.08.2017г.); </w:t>
      </w:r>
    </w:p>
    <w:p w:rsidR="00BF2FDA" w:rsidRDefault="00BF2FDA" w:rsidP="00BF2FDA">
      <w:pPr>
        <w:ind w:firstLine="567"/>
        <w:jc w:val="both"/>
      </w:pPr>
      <w:proofErr w:type="spellStart"/>
      <w:r>
        <w:t>Прогресского</w:t>
      </w:r>
      <w:proofErr w:type="spellEnd"/>
      <w:r>
        <w:t xml:space="preserve"> сельского поселения (на основании публичных слушаний 29.08.2017г.);</w:t>
      </w:r>
      <w:r w:rsidRPr="002F15CA">
        <w:t xml:space="preserve"> </w:t>
      </w:r>
    </w:p>
    <w:p w:rsidR="00BF2FDA" w:rsidRDefault="00BF2FDA" w:rsidP="00BF2FDA">
      <w:pPr>
        <w:ind w:firstLine="567"/>
        <w:jc w:val="both"/>
      </w:pPr>
      <w:proofErr w:type="spellStart"/>
      <w:r>
        <w:t>Перёдского</w:t>
      </w:r>
      <w:proofErr w:type="spellEnd"/>
      <w:r>
        <w:t xml:space="preserve"> сельского поселения (на основании публичных слушаний 30.08.2017г.). </w:t>
      </w:r>
    </w:p>
    <w:p w:rsidR="00BF2FDA" w:rsidRDefault="00BF2FDA" w:rsidP="00BF2FDA">
      <w:pPr>
        <w:pStyle w:val="a3"/>
        <w:ind w:left="5180"/>
        <w:jc w:val="both"/>
      </w:pPr>
    </w:p>
    <w:p w:rsidR="00C2068C" w:rsidRPr="00474D06" w:rsidRDefault="00742F19" w:rsidP="006E3484">
      <w:pPr>
        <w:pStyle w:val="a3"/>
        <w:numPr>
          <w:ilvl w:val="0"/>
          <w:numId w:val="3"/>
        </w:numPr>
        <w:ind w:left="0" w:firstLine="567"/>
        <w:jc w:val="both"/>
      </w:pPr>
      <w:r w:rsidRPr="00474D06">
        <w:t xml:space="preserve"> </w:t>
      </w:r>
      <w:r w:rsidR="00E43C95" w:rsidRPr="00474D06">
        <w:t xml:space="preserve">Рассмотрение заявления </w:t>
      </w:r>
      <w:r w:rsidR="00DD2353" w:rsidRPr="00474D06">
        <w:t xml:space="preserve">МУП «Водоканал» </w:t>
      </w:r>
      <w:r w:rsidR="00E43C95" w:rsidRPr="00474D06">
        <w:t>о внесении изменений в Генеральный план</w:t>
      </w:r>
      <w:r w:rsidR="006E3484" w:rsidRPr="00474D06">
        <w:t>:</w:t>
      </w:r>
      <w:r w:rsidR="00E43C95" w:rsidRPr="00474D06">
        <w:t xml:space="preserve"> </w:t>
      </w:r>
    </w:p>
    <w:p w:rsidR="006E3484" w:rsidRPr="00474D06" w:rsidRDefault="006E3484" w:rsidP="006E3484">
      <w:pPr>
        <w:pStyle w:val="a3"/>
        <w:numPr>
          <w:ilvl w:val="1"/>
          <w:numId w:val="3"/>
        </w:numPr>
        <w:ind w:left="0" w:firstLine="567"/>
        <w:jc w:val="both"/>
      </w:pPr>
      <w:r w:rsidRPr="00474D06">
        <w:t xml:space="preserve"> </w:t>
      </w:r>
      <w:proofErr w:type="spellStart"/>
      <w:r w:rsidRPr="00474D06">
        <w:t>Боровичского</w:t>
      </w:r>
      <w:proofErr w:type="spellEnd"/>
      <w:r w:rsidRPr="00474D06">
        <w:t xml:space="preserve"> городского поселения в части внесения в положение о территориальном планировании в раздел «Развитие объектов капитального строительства инженерной инфраструктуры  местного значения объектов» реконструкцию водопроводных сетей</w:t>
      </w:r>
      <w:proofErr w:type="gramStart"/>
      <w:r w:rsidRPr="00474D06">
        <w:t xml:space="preserve"> Д</w:t>
      </w:r>
      <w:proofErr w:type="gramEnd"/>
      <w:r w:rsidRPr="00474D06">
        <w:t>= 300 мм по ул. Тихвинской от ул. Энгельса в районе котельной №  10 до ул. Кооперативной;</w:t>
      </w:r>
    </w:p>
    <w:p w:rsidR="006E3484" w:rsidRPr="00474D06" w:rsidRDefault="006E3484" w:rsidP="006E3484">
      <w:pPr>
        <w:pStyle w:val="a3"/>
        <w:numPr>
          <w:ilvl w:val="1"/>
          <w:numId w:val="3"/>
        </w:numPr>
        <w:ind w:left="0" w:firstLine="567"/>
        <w:jc w:val="both"/>
      </w:pPr>
      <w:proofErr w:type="spellStart"/>
      <w:proofErr w:type="gramStart"/>
      <w:r w:rsidRPr="00474D06">
        <w:t>Пер</w:t>
      </w:r>
      <w:r w:rsidR="007231C3" w:rsidRPr="00474D06">
        <w:t>ё</w:t>
      </w:r>
      <w:r w:rsidRPr="00474D06">
        <w:t>дского</w:t>
      </w:r>
      <w:proofErr w:type="spellEnd"/>
      <w:r w:rsidRPr="00474D06">
        <w:t xml:space="preserve"> сельского поселения в части внесения в положение о территориальном планировании в раздел «Развитие объектов капитального строительства инженерной инфраструктуры  местного значения объектов» </w:t>
      </w:r>
      <w:r w:rsidR="004326B0" w:rsidRPr="00474D06">
        <w:t xml:space="preserve">модернизация и расширение водозаборов ЦСХВ </w:t>
      </w:r>
      <w:proofErr w:type="spellStart"/>
      <w:r w:rsidR="004326B0" w:rsidRPr="00474D06">
        <w:t>Боровичского</w:t>
      </w:r>
      <w:proofErr w:type="spellEnd"/>
      <w:r w:rsidR="004326B0" w:rsidRPr="00474D06">
        <w:t xml:space="preserve"> района (бурение и обвязка скважин </w:t>
      </w:r>
      <w:r w:rsidR="004326B0" w:rsidRPr="00474D06">
        <w:rPr>
          <w:lang w:val="en-US"/>
        </w:rPr>
        <w:t>H</w:t>
      </w:r>
      <w:r w:rsidR="004326B0" w:rsidRPr="00474D06">
        <w:t xml:space="preserve">=50 м, ЗСО, очистные сооружения) </w:t>
      </w:r>
      <w:proofErr w:type="spellStart"/>
      <w:r w:rsidR="004326B0" w:rsidRPr="00474D06">
        <w:t>Волокская</w:t>
      </w:r>
      <w:proofErr w:type="spellEnd"/>
      <w:r w:rsidR="004326B0" w:rsidRPr="00474D06">
        <w:t xml:space="preserve"> ЦСХВ (д. Новоселицы); </w:t>
      </w:r>
      <w:proofErr w:type="spellStart"/>
      <w:r w:rsidR="004326B0" w:rsidRPr="00474D06">
        <w:t>Еремеевская</w:t>
      </w:r>
      <w:proofErr w:type="spellEnd"/>
      <w:r w:rsidR="004326B0" w:rsidRPr="00474D06">
        <w:t xml:space="preserve"> ЦСХВ (д. </w:t>
      </w:r>
      <w:proofErr w:type="spellStart"/>
      <w:r w:rsidR="004326B0" w:rsidRPr="00474D06">
        <w:t>Еремеево</w:t>
      </w:r>
      <w:proofErr w:type="spellEnd"/>
      <w:r w:rsidR="004326B0" w:rsidRPr="00474D06">
        <w:t xml:space="preserve">, д. </w:t>
      </w:r>
      <w:proofErr w:type="spellStart"/>
      <w:r w:rsidR="004326B0" w:rsidRPr="00474D06">
        <w:t>Вилачево</w:t>
      </w:r>
      <w:proofErr w:type="spellEnd"/>
      <w:r w:rsidR="004326B0" w:rsidRPr="00474D06">
        <w:t xml:space="preserve">); </w:t>
      </w:r>
      <w:proofErr w:type="spellStart"/>
      <w:r w:rsidR="004326B0" w:rsidRPr="00474D06">
        <w:t>Мышлячьская</w:t>
      </w:r>
      <w:proofErr w:type="spellEnd"/>
      <w:r w:rsidR="004326B0" w:rsidRPr="00474D06">
        <w:t xml:space="preserve"> ЦСХВ (д. </w:t>
      </w:r>
      <w:proofErr w:type="spellStart"/>
      <w:r w:rsidR="004326B0" w:rsidRPr="00474D06">
        <w:t>Мышлячье</w:t>
      </w:r>
      <w:proofErr w:type="spellEnd"/>
      <w:r w:rsidR="004326B0" w:rsidRPr="00474D06">
        <w:t>);</w:t>
      </w:r>
      <w:proofErr w:type="gramEnd"/>
      <w:r w:rsidR="004326B0" w:rsidRPr="00474D06">
        <w:t xml:space="preserve">  </w:t>
      </w:r>
      <w:proofErr w:type="spellStart"/>
      <w:proofErr w:type="gramStart"/>
      <w:r w:rsidR="004326B0" w:rsidRPr="00474D06">
        <w:t>Передская</w:t>
      </w:r>
      <w:proofErr w:type="spellEnd"/>
      <w:r w:rsidR="004326B0" w:rsidRPr="00474D06">
        <w:t xml:space="preserve"> ЦСХВ (д. Передки, д. Новоселицы, д. </w:t>
      </w:r>
      <w:proofErr w:type="spellStart"/>
      <w:r w:rsidR="004326B0" w:rsidRPr="00474D06">
        <w:t>Дуброви</w:t>
      </w:r>
      <w:proofErr w:type="spellEnd"/>
      <w:r w:rsidR="004326B0" w:rsidRPr="00474D06">
        <w:t xml:space="preserve">); </w:t>
      </w:r>
      <w:proofErr w:type="spellStart"/>
      <w:r w:rsidR="004326B0" w:rsidRPr="00474D06">
        <w:t>Передская</w:t>
      </w:r>
      <w:proofErr w:type="spellEnd"/>
      <w:r w:rsidR="004326B0" w:rsidRPr="00474D06">
        <w:t xml:space="preserve"> школьная ЦСХВ (д. Передки – школа, интернат); </w:t>
      </w:r>
      <w:proofErr w:type="spellStart"/>
      <w:r w:rsidR="004326B0" w:rsidRPr="00474D06">
        <w:t>Починно</w:t>
      </w:r>
      <w:r w:rsidR="004326B0" w:rsidRPr="00474D06">
        <w:noBreakHyphen/>
        <w:t>Сопкинская</w:t>
      </w:r>
      <w:proofErr w:type="spellEnd"/>
      <w:r w:rsidR="004326B0" w:rsidRPr="00474D06">
        <w:t xml:space="preserve"> ЦСХВ (д. Починная Сопка), </w:t>
      </w:r>
      <w:proofErr w:type="spellStart"/>
      <w:r w:rsidR="004326B0" w:rsidRPr="00474D06">
        <w:t>Тухунская</w:t>
      </w:r>
      <w:proofErr w:type="spellEnd"/>
      <w:r w:rsidR="004326B0" w:rsidRPr="00474D06">
        <w:t xml:space="preserve"> ЦСХВ (п. </w:t>
      </w:r>
      <w:proofErr w:type="spellStart"/>
      <w:r w:rsidR="004326B0" w:rsidRPr="00474D06">
        <w:t>Тухун</w:t>
      </w:r>
      <w:proofErr w:type="spellEnd"/>
      <w:r w:rsidR="004326B0" w:rsidRPr="00474D06">
        <w:t>)</w:t>
      </w:r>
      <w:r w:rsidRPr="00474D06">
        <w:t>;</w:t>
      </w:r>
      <w:proofErr w:type="gramEnd"/>
    </w:p>
    <w:p w:rsidR="006E3484" w:rsidRPr="00474D06" w:rsidRDefault="007231C3" w:rsidP="006E3484">
      <w:pPr>
        <w:pStyle w:val="a3"/>
        <w:numPr>
          <w:ilvl w:val="1"/>
          <w:numId w:val="3"/>
        </w:numPr>
        <w:ind w:left="0" w:firstLine="567"/>
        <w:jc w:val="both"/>
      </w:pPr>
      <w:proofErr w:type="spellStart"/>
      <w:r w:rsidRPr="00474D06">
        <w:t>Волокского</w:t>
      </w:r>
      <w:proofErr w:type="spellEnd"/>
      <w:r w:rsidR="006E3484" w:rsidRPr="00474D06">
        <w:t xml:space="preserve"> сельского поселения в части внесения в положение о территориальном планировании в раздел «Развитие объектов капитального строительства инженерной инфраструктуры  местного значения объектов» </w:t>
      </w:r>
      <w:r w:rsidR="004326B0" w:rsidRPr="00474D06">
        <w:t xml:space="preserve">модернизация и расширение водозаборов ЦСХВ </w:t>
      </w:r>
      <w:proofErr w:type="spellStart"/>
      <w:r w:rsidR="004326B0" w:rsidRPr="00474D06">
        <w:t>Боровичского</w:t>
      </w:r>
      <w:proofErr w:type="spellEnd"/>
      <w:r w:rsidR="004326B0" w:rsidRPr="00474D06">
        <w:t xml:space="preserve"> района (бурение и обвязка скважин </w:t>
      </w:r>
      <w:r w:rsidR="004326B0" w:rsidRPr="00474D06">
        <w:rPr>
          <w:lang w:val="en-US"/>
        </w:rPr>
        <w:t>H</w:t>
      </w:r>
      <w:r w:rsidR="004326B0" w:rsidRPr="00474D06">
        <w:t xml:space="preserve">=50 м, ЗСО, очистные сооружения) </w:t>
      </w:r>
      <w:proofErr w:type="spellStart"/>
      <w:r w:rsidR="004326B0" w:rsidRPr="00474D06">
        <w:t>Волокская</w:t>
      </w:r>
      <w:proofErr w:type="spellEnd"/>
      <w:r w:rsidR="004326B0" w:rsidRPr="00474D06">
        <w:t xml:space="preserve"> ЦСХВ (д. Горки, д. Волок)</w:t>
      </w:r>
      <w:r w:rsidR="004326B0" w:rsidRPr="00474D06">
        <w:t>, Кировская ЦСХВ (п. Кировский)</w:t>
      </w:r>
      <w:r w:rsidRPr="00474D06">
        <w:t>;</w:t>
      </w:r>
    </w:p>
    <w:p w:rsidR="007231C3" w:rsidRPr="00474D06" w:rsidRDefault="007231C3" w:rsidP="007231C3">
      <w:pPr>
        <w:pStyle w:val="a3"/>
        <w:numPr>
          <w:ilvl w:val="1"/>
          <w:numId w:val="3"/>
        </w:numPr>
        <w:ind w:left="0" w:firstLine="567"/>
        <w:jc w:val="both"/>
      </w:pPr>
      <w:proofErr w:type="spellStart"/>
      <w:r w:rsidRPr="00474D06">
        <w:t>Ёгольского</w:t>
      </w:r>
      <w:proofErr w:type="spellEnd"/>
      <w:r w:rsidRPr="00474D06">
        <w:t xml:space="preserve"> сельского поселения в части внесения в положение о территориальном планировании в раздел «Развитие объектов капитального строительства инженерной инфраструктуры  местного значения объектов» </w:t>
      </w:r>
      <w:r w:rsidR="004326B0" w:rsidRPr="00474D06">
        <w:t xml:space="preserve">модернизация и расширение водозаборов ЦСХВ </w:t>
      </w:r>
      <w:proofErr w:type="spellStart"/>
      <w:r w:rsidR="004326B0" w:rsidRPr="00474D06">
        <w:t>Боровичского</w:t>
      </w:r>
      <w:proofErr w:type="spellEnd"/>
      <w:r w:rsidR="004326B0" w:rsidRPr="00474D06">
        <w:t xml:space="preserve"> района (бурение и обвязка скважин </w:t>
      </w:r>
      <w:r w:rsidR="004326B0" w:rsidRPr="00474D06">
        <w:rPr>
          <w:lang w:val="en-US"/>
        </w:rPr>
        <w:t>H</w:t>
      </w:r>
      <w:r w:rsidR="004326B0" w:rsidRPr="00474D06">
        <w:t xml:space="preserve">=50 м, ЗСО, очистные сооружения) </w:t>
      </w:r>
      <w:proofErr w:type="spellStart"/>
      <w:r w:rsidR="004326B0" w:rsidRPr="00474D06">
        <w:t>Ёгольская</w:t>
      </w:r>
      <w:proofErr w:type="spellEnd"/>
      <w:r w:rsidR="004326B0" w:rsidRPr="00474D06">
        <w:t xml:space="preserve"> ЦСХВ (д. Ровное), </w:t>
      </w:r>
      <w:proofErr w:type="spellStart"/>
      <w:r w:rsidR="004326B0" w:rsidRPr="00474D06">
        <w:t>Старосельская</w:t>
      </w:r>
      <w:proofErr w:type="spellEnd"/>
      <w:r w:rsidR="004326B0" w:rsidRPr="00474D06">
        <w:t xml:space="preserve"> ЦСХВ (д. </w:t>
      </w:r>
      <w:proofErr w:type="spellStart"/>
      <w:r w:rsidR="004326B0" w:rsidRPr="00474D06">
        <w:t>Староселье</w:t>
      </w:r>
      <w:proofErr w:type="spellEnd"/>
      <w:r w:rsidR="004326B0" w:rsidRPr="00474D06">
        <w:t>)</w:t>
      </w:r>
      <w:r w:rsidRPr="00474D06">
        <w:t>;</w:t>
      </w:r>
    </w:p>
    <w:p w:rsidR="007231C3" w:rsidRPr="00474D06" w:rsidRDefault="007231C3" w:rsidP="007231C3">
      <w:pPr>
        <w:pStyle w:val="a3"/>
        <w:numPr>
          <w:ilvl w:val="1"/>
          <w:numId w:val="3"/>
        </w:numPr>
        <w:ind w:left="0" w:firstLine="567"/>
        <w:jc w:val="both"/>
      </w:pPr>
      <w:proofErr w:type="spellStart"/>
      <w:proofErr w:type="gramStart"/>
      <w:r w:rsidRPr="00474D06">
        <w:t>Железковского</w:t>
      </w:r>
      <w:proofErr w:type="spellEnd"/>
      <w:r w:rsidRPr="00474D06">
        <w:t xml:space="preserve"> сельского поселения в части внесения в положение о территориальном планировании в раздел «Развитие объектов капитального строительства </w:t>
      </w:r>
      <w:r w:rsidRPr="00474D06">
        <w:lastRenderedPageBreak/>
        <w:t xml:space="preserve">инженерной инфраструктуры  местного значения объектов» </w:t>
      </w:r>
      <w:r w:rsidR="004326B0" w:rsidRPr="00474D06">
        <w:t xml:space="preserve">модернизация и расширение водозаборов ЦСХВ </w:t>
      </w:r>
      <w:proofErr w:type="spellStart"/>
      <w:r w:rsidR="004326B0" w:rsidRPr="00474D06">
        <w:t>Боровичского</w:t>
      </w:r>
      <w:proofErr w:type="spellEnd"/>
      <w:r w:rsidR="004326B0" w:rsidRPr="00474D06">
        <w:t xml:space="preserve"> района (бурение и обвязка скважин </w:t>
      </w:r>
      <w:r w:rsidR="004326B0" w:rsidRPr="00474D06">
        <w:rPr>
          <w:lang w:val="en-US"/>
        </w:rPr>
        <w:t>H</w:t>
      </w:r>
      <w:r w:rsidR="004326B0" w:rsidRPr="00474D06">
        <w:t xml:space="preserve">=50 м, ЗСО, очистные сооружения) </w:t>
      </w:r>
      <w:proofErr w:type="spellStart"/>
      <w:r w:rsidR="004326B0" w:rsidRPr="00474D06">
        <w:t>Железковская</w:t>
      </w:r>
      <w:proofErr w:type="spellEnd"/>
      <w:r w:rsidR="004326B0" w:rsidRPr="00474D06">
        <w:t xml:space="preserve"> ЦСХВ (д. </w:t>
      </w:r>
      <w:proofErr w:type="spellStart"/>
      <w:r w:rsidR="004326B0" w:rsidRPr="00474D06">
        <w:t>Железково</w:t>
      </w:r>
      <w:proofErr w:type="spellEnd"/>
      <w:r w:rsidR="004326B0" w:rsidRPr="00474D06">
        <w:t xml:space="preserve">), </w:t>
      </w:r>
      <w:proofErr w:type="spellStart"/>
      <w:r w:rsidR="004326B0" w:rsidRPr="00474D06">
        <w:t>Плавковская</w:t>
      </w:r>
      <w:proofErr w:type="spellEnd"/>
      <w:r w:rsidR="004326B0" w:rsidRPr="00474D06">
        <w:t xml:space="preserve"> ЦСХВ (д. </w:t>
      </w:r>
      <w:proofErr w:type="spellStart"/>
      <w:r w:rsidR="004326B0" w:rsidRPr="00474D06">
        <w:t>Плавково</w:t>
      </w:r>
      <w:proofErr w:type="spellEnd"/>
      <w:r w:rsidR="004326B0" w:rsidRPr="00474D06">
        <w:t xml:space="preserve">, д. </w:t>
      </w:r>
      <w:proofErr w:type="spellStart"/>
      <w:r w:rsidR="004326B0" w:rsidRPr="00474D06">
        <w:t>Круппа</w:t>
      </w:r>
      <w:proofErr w:type="spellEnd"/>
      <w:r w:rsidR="004326B0" w:rsidRPr="00474D06">
        <w:t xml:space="preserve">),  </w:t>
      </w:r>
      <w:proofErr w:type="spellStart"/>
      <w:r w:rsidR="004326B0" w:rsidRPr="00474D06">
        <w:t>Прошковская</w:t>
      </w:r>
      <w:proofErr w:type="spellEnd"/>
      <w:r w:rsidR="004326B0" w:rsidRPr="00474D06">
        <w:t xml:space="preserve"> ЦСХВ (д. </w:t>
      </w:r>
      <w:proofErr w:type="spellStart"/>
      <w:r w:rsidR="004326B0" w:rsidRPr="00474D06">
        <w:t>Прошково</w:t>
      </w:r>
      <w:proofErr w:type="spellEnd"/>
      <w:r w:rsidR="004326B0" w:rsidRPr="00474D06">
        <w:t xml:space="preserve">),  </w:t>
      </w:r>
      <w:proofErr w:type="spellStart"/>
      <w:r w:rsidR="004326B0" w:rsidRPr="00474D06">
        <w:t>Реченская</w:t>
      </w:r>
      <w:proofErr w:type="spellEnd"/>
      <w:r w:rsidR="004326B0" w:rsidRPr="00474D06">
        <w:t xml:space="preserve"> ЦСХВ (д. Речка, д. </w:t>
      </w:r>
      <w:proofErr w:type="spellStart"/>
      <w:r w:rsidR="004326B0" w:rsidRPr="00474D06">
        <w:t>Фаустово</w:t>
      </w:r>
      <w:proofErr w:type="spellEnd"/>
      <w:r w:rsidR="004326B0" w:rsidRPr="00474D06">
        <w:t>)</w:t>
      </w:r>
      <w:r w:rsidRPr="00474D06">
        <w:t>;</w:t>
      </w:r>
      <w:proofErr w:type="gramEnd"/>
    </w:p>
    <w:p w:rsidR="007231C3" w:rsidRPr="00474D06" w:rsidRDefault="007231C3" w:rsidP="007231C3">
      <w:pPr>
        <w:pStyle w:val="a3"/>
        <w:numPr>
          <w:ilvl w:val="1"/>
          <w:numId w:val="3"/>
        </w:numPr>
        <w:ind w:left="0" w:firstLine="567"/>
        <w:jc w:val="both"/>
      </w:pPr>
      <w:proofErr w:type="spellStart"/>
      <w:r w:rsidRPr="00474D06">
        <w:t>Травковского</w:t>
      </w:r>
      <w:proofErr w:type="spellEnd"/>
      <w:r w:rsidRPr="00474D06">
        <w:t xml:space="preserve"> сельского поселения в части внесения в положение о территориальном планировании в раздел «Развитие объектов капитального строительства инженерной инфраструктуры  местного значения объектов» </w:t>
      </w:r>
      <w:r w:rsidR="004326B0" w:rsidRPr="00474D06">
        <w:t xml:space="preserve">модернизация и расширение водозаборов ЦСХВ </w:t>
      </w:r>
      <w:proofErr w:type="spellStart"/>
      <w:r w:rsidR="004326B0" w:rsidRPr="00474D06">
        <w:t>Боровичского</w:t>
      </w:r>
      <w:proofErr w:type="spellEnd"/>
      <w:r w:rsidR="004326B0" w:rsidRPr="00474D06">
        <w:t xml:space="preserve"> района (бурение и обвязка скважин </w:t>
      </w:r>
      <w:r w:rsidR="004326B0" w:rsidRPr="00474D06">
        <w:rPr>
          <w:lang w:val="en-US"/>
        </w:rPr>
        <w:t>H</w:t>
      </w:r>
      <w:r w:rsidR="004326B0" w:rsidRPr="00474D06">
        <w:t xml:space="preserve">=50 м, ЗСО, очистные сооружения) </w:t>
      </w:r>
      <w:proofErr w:type="spellStart"/>
      <w:r w:rsidR="004326B0" w:rsidRPr="00474D06">
        <w:t>Плавковская</w:t>
      </w:r>
      <w:proofErr w:type="spellEnd"/>
      <w:r w:rsidR="004326B0" w:rsidRPr="00474D06">
        <w:t xml:space="preserve"> ЦСХВ (д. Горушка), </w:t>
      </w:r>
      <w:proofErr w:type="spellStart"/>
      <w:r w:rsidR="004326B0" w:rsidRPr="00474D06">
        <w:t>Травковская</w:t>
      </w:r>
      <w:proofErr w:type="spellEnd"/>
      <w:r w:rsidR="004326B0" w:rsidRPr="00474D06">
        <w:t xml:space="preserve"> ЦСХВ (д. </w:t>
      </w:r>
      <w:proofErr w:type="spellStart"/>
      <w:r w:rsidR="004326B0" w:rsidRPr="00474D06">
        <w:t>Травково</w:t>
      </w:r>
      <w:proofErr w:type="spellEnd"/>
      <w:r w:rsidR="004326B0" w:rsidRPr="00474D06">
        <w:t>)</w:t>
      </w:r>
      <w:r w:rsidRPr="00474D06">
        <w:t>;</w:t>
      </w:r>
    </w:p>
    <w:p w:rsidR="00EF0C15" w:rsidRPr="00474D06" w:rsidRDefault="00EF0C15" w:rsidP="00EF0C15">
      <w:pPr>
        <w:pStyle w:val="a3"/>
        <w:numPr>
          <w:ilvl w:val="1"/>
          <w:numId w:val="3"/>
        </w:numPr>
        <w:ind w:left="0" w:firstLine="567"/>
        <w:jc w:val="both"/>
      </w:pPr>
      <w:proofErr w:type="spellStart"/>
      <w:proofErr w:type="gramStart"/>
      <w:r w:rsidRPr="00474D06">
        <w:t>Кончанско</w:t>
      </w:r>
      <w:proofErr w:type="spellEnd"/>
      <w:r w:rsidRPr="00474D06">
        <w:t xml:space="preserve">-Суворовского сельского поселения в части внесения в положение о территориальном планировании в раздел «Развитие объектов капитального строительства инженерной инфраструктуры  местного значения объектов» </w:t>
      </w:r>
      <w:r w:rsidR="004326B0" w:rsidRPr="00474D06">
        <w:t xml:space="preserve">модернизация и расширение водозаборов ЦСХВ </w:t>
      </w:r>
      <w:proofErr w:type="spellStart"/>
      <w:r w:rsidR="004326B0" w:rsidRPr="00474D06">
        <w:t>Боровичского</w:t>
      </w:r>
      <w:proofErr w:type="spellEnd"/>
      <w:r w:rsidR="004326B0" w:rsidRPr="00474D06">
        <w:t xml:space="preserve"> района (бурение и обвязка скважин </w:t>
      </w:r>
      <w:r w:rsidR="004326B0" w:rsidRPr="00474D06">
        <w:rPr>
          <w:lang w:val="en-US"/>
        </w:rPr>
        <w:t>H</w:t>
      </w:r>
      <w:r w:rsidR="004326B0" w:rsidRPr="00474D06">
        <w:t xml:space="preserve">=50 м, ЗСО, очистные сооружения) </w:t>
      </w:r>
      <w:proofErr w:type="spellStart"/>
      <w:r w:rsidR="004326B0" w:rsidRPr="00474D06">
        <w:t>Кончанско</w:t>
      </w:r>
      <w:proofErr w:type="spellEnd"/>
      <w:r w:rsidR="004326B0" w:rsidRPr="00474D06">
        <w:t xml:space="preserve">-Суворовская ЦСХВ (с. </w:t>
      </w:r>
      <w:proofErr w:type="spellStart"/>
      <w:r w:rsidR="004326B0" w:rsidRPr="00474D06">
        <w:t>Кончанско</w:t>
      </w:r>
      <w:proofErr w:type="spellEnd"/>
      <w:r w:rsidR="004326B0" w:rsidRPr="00474D06">
        <w:t xml:space="preserve">-Суворовское), Раменская ЦСХВ (д. Раменье), </w:t>
      </w:r>
      <w:proofErr w:type="spellStart"/>
      <w:r w:rsidR="004326B0" w:rsidRPr="00474D06">
        <w:t>Удинская</w:t>
      </w:r>
      <w:proofErr w:type="spellEnd"/>
      <w:r w:rsidR="004326B0" w:rsidRPr="00474D06">
        <w:t xml:space="preserve"> ЦСХВ (д. </w:t>
      </w:r>
      <w:proofErr w:type="spellStart"/>
      <w:r w:rsidR="004326B0" w:rsidRPr="00474D06">
        <w:t>Удино</w:t>
      </w:r>
      <w:proofErr w:type="spellEnd"/>
      <w:r w:rsidR="004326B0" w:rsidRPr="00474D06">
        <w:t>)</w:t>
      </w:r>
      <w:r w:rsidRPr="00474D06">
        <w:t>;</w:t>
      </w:r>
      <w:proofErr w:type="gramEnd"/>
    </w:p>
    <w:p w:rsidR="004326B0" w:rsidRPr="00474D06" w:rsidRDefault="00EF0C15" w:rsidP="004326B0">
      <w:pPr>
        <w:pStyle w:val="a3"/>
        <w:numPr>
          <w:ilvl w:val="1"/>
          <w:numId w:val="3"/>
        </w:numPr>
        <w:ind w:left="0" w:firstLine="567"/>
        <w:jc w:val="both"/>
      </w:pPr>
      <w:proofErr w:type="gramStart"/>
      <w:r w:rsidRPr="00474D06">
        <w:t xml:space="preserve">Опеченского сельского поселения в части внесения в положение о территориальном планировании в раздел «Развитие объектов капитального строительства инженерной инфраструктуры  местного значения объектов» </w:t>
      </w:r>
      <w:r w:rsidR="004326B0" w:rsidRPr="00474D06">
        <w:t xml:space="preserve">модернизация и расширение водозаборов ЦСХВ </w:t>
      </w:r>
      <w:proofErr w:type="spellStart"/>
      <w:r w:rsidR="004326B0" w:rsidRPr="00474D06">
        <w:t>Боровичского</w:t>
      </w:r>
      <w:proofErr w:type="spellEnd"/>
      <w:r w:rsidR="004326B0" w:rsidRPr="00474D06">
        <w:t xml:space="preserve"> района (бурение и обвязка скважин </w:t>
      </w:r>
      <w:r w:rsidR="004326B0" w:rsidRPr="00474D06">
        <w:rPr>
          <w:lang w:val="en-US"/>
        </w:rPr>
        <w:t>H</w:t>
      </w:r>
      <w:r w:rsidR="004326B0" w:rsidRPr="00474D06">
        <w:t xml:space="preserve">=50 м, ЗСО, очистные сооружения) </w:t>
      </w:r>
      <w:proofErr w:type="spellStart"/>
      <w:r w:rsidR="004326B0" w:rsidRPr="00474D06">
        <w:t>Опеченско</w:t>
      </w:r>
      <w:proofErr w:type="spellEnd"/>
      <w:r w:rsidR="004326B0" w:rsidRPr="00474D06">
        <w:t xml:space="preserve">-Посадская (РТП) ЦСХВ (с. Опеченский Посад жилой фонд), </w:t>
      </w:r>
      <w:proofErr w:type="spellStart"/>
      <w:r w:rsidR="004326B0" w:rsidRPr="00474D06">
        <w:t>Марьинская</w:t>
      </w:r>
      <w:proofErr w:type="spellEnd"/>
      <w:r w:rsidR="004326B0" w:rsidRPr="00474D06">
        <w:t xml:space="preserve"> ЦСХВ (д. </w:t>
      </w:r>
      <w:proofErr w:type="spellStart"/>
      <w:r w:rsidR="004326B0" w:rsidRPr="00474D06">
        <w:t>Марьинская</w:t>
      </w:r>
      <w:proofErr w:type="spellEnd"/>
      <w:r w:rsidR="004326B0" w:rsidRPr="00474D06">
        <w:t xml:space="preserve">), </w:t>
      </w:r>
      <w:proofErr w:type="spellStart"/>
      <w:r w:rsidR="004326B0" w:rsidRPr="00474D06">
        <w:t>Малосемерицкая</w:t>
      </w:r>
      <w:proofErr w:type="spellEnd"/>
      <w:r w:rsidR="004326B0" w:rsidRPr="00474D06">
        <w:t xml:space="preserve"> ЦСХВ (д. Малые </w:t>
      </w:r>
      <w:proofErr w:type="spellStart"/>
      <w:r w:rsidR="004326B0" w:rsidRPr="00474D06">
        <w:t>Семерицы</w:t>
      </w:r>
      <w:proofErr w:type="spellEnd"/>
      <w:r w:rsidR="004326B0" w:rsidRPr="00474D06">
        <w:t xml:space="preserve">), </w:t>
      </w:r>
      <w:proofErr w:type="spellStart"/>
      <w:r w:rsidR="004326B0" w:rsidRPr="00474D06">
        <w:t>Жадинская</w:t>
      </w:r>
      <w:proofErr w:type="spellEnd"/>
      <w:r w:rsidR="004326B0" w:rsidRPr="00474D06">
        <w:t xml:space="preserve"> (усадьба) ЦСХВ (Школа-интернат</w:t>
      </w:r>
      <w:proofErr w:type="gramEnd"/>
      <w:r w:rsidR="004326B0" w:rsidRPr="00474D06">
        <w:t xml:space="preserve">) ус. Жадины); </w:t>
      </w:r>
      <w:proofErr w:type="spellStart"/>
      <w:r w:rsidR="004326B0" w:rsidRPr="00474D06">
        <w:t>Жадинская</w:t>
      </w:r>
      <w:proofErr w:type="spellEnd"/>
      <w:r w:rsidR="004326B0" w:rsidRPr="00474D06">
        <w:t xml:space="preserve"> ЦСХВ (д. </w:t>
      </w:r>
      <w:r w:rsidR="00A041EF">
        <w:t xml:space="preserve"> </w:t>
      </w:r>
      <w:bookmarkStart w:id="0" w:name="_GoBack"/>
      <w:bookmarkEnd w:id="0"/>
      <w:r w:rsidR="004326B0" w:rsidRPr="00474D06">
        <w:t xml:space="preserve">Жадины), </w:t>
      </w:r>
      <w:proofErr w:type="spellStart"/>
      <w:r w:rsidR="004326B0" w:rsidRPr="00474D06">
        <w:t>Болоньская</w:t>
      </w:r>
      <w:proofErr w:type="spellEnd"/>
      <w:r w:rsidR="004326B0" w:rsidRPr="00474D06">
        <w:t xml:space="preserve"> ЦСХВ (д. Болонье); </w:t>
      </w:r>
      <w:proofErr w:type="spellStart"/>
      <w:r w:rsidR="004326B0" w:rsidRPr="00474D06">
        <w:t>Опеченско-Рядковская</w:t>
      </w:r>
      <w:proofErr w:type="spellEnd"/>
      <w:r w:rsidR="004326B0" w:rsidRPr="00474D06">
        <w:t xml:space="preserve"> ЦСХВ (д. Опеченский  Рядок); </w:t>
      </w:r>
      <w:proofErr w:type="spellStart"/>
      <w:r w:rsidR="004326B0" w:rsidRPr="00474D06">
        <w:t>Перелучская</w:t>
      </w:r>
      <w:proofErr w:type="spellEnd"/>
      <w:r w:rsidR="004326B0" w:rsidRPr="00474D06">
        <w:t xml:space="preserve"> ЦСХВ (</w:t>
      </w:r>
      <w:proofErr w:type="spellStart"/>
      <w:r w:rsidR="004326B0" w:rsidRPr="00474D06">
        <w:t>д</w:t>
      </w:r>
      <w:proofErr w:type="gramStart"/>
      <w:r w:rsidR="004326B0" w:rsidRPr="00474D06">
        <w:t>.П</w:t>
      </w:r>
      <w:proofErr w:type="gramEnd"/>
      <w:r w:rsidR="004326B0" w:rsidRPr="00474D06">
        <w:t>ерелучи</w:t>
      </w:r>
      <w:proofErr w:type="spellEnd"/>
      <w:r w:rsidR="004326B0" w:rsidRPr="00474D06">
        <w:t>)</w:t>
      </w:r>
      <w:r w:rsidR="00DD2353" w:rsidRPr="00474D06">
        <w:t>.</w:t>
      </w:r>
    </w:p>
    <w:p w:rsidR="004326B0" w:rsidRPr="00474D06" w:rsidRDefault="004326B0" w:rsidP="004326B0">
      <w:pPr>
        <w:pStyle w:val="a3"/>
        <w:numPr>
          <w:ilvl w:val="1"/>
          <w:numId w:val="3"/>
        </w:numPr>
        <w:ind w:left="0" w:firstLine="567"/>
        <w:jc w:val="both"/>
      </w:pPr>
      <w:proofErr w:type="spellStart"/>
      <w:r w:rsidRPr="00474D06">
        <w:t>Сушиловского</w:t>
      </w:r>
      <w:proofErr w:type="spellEnd"/>
      <w:r w:rsidRPr="00474D06">
        <w:t xml:space="preserve"> сельского поселения в части внесения в положение о территориальном планировании в раздел «Развитие объектов капитального строительства инженерной инфраструктуры  местного значения объектов» модернизация и расширение водозаборов ЦСХВ </w:t>
      </w:r>
      <w:proofErr w:type="spellStart"/>
      <w:r w:rsidRPr="00474D06">
        <w:t>Боровичского</w:t>
      </w:r>
      <w:proofErr w:type="spellEnd"/>
      <w:r w:rsidRPr="00474D06">
        <w:t xml:space="preserve"> района (бурение и обвязка скважин </w:t>
      </w:r>
      <w:r w:rsidRPr="00474D06">
        <w:rPr>
          <w:lang w:val="en-US"/>
        </w:rPr>
        <w:t>H</w:t>
      </w:r>
      <w:r w:rsidRPr="00474D06">
        <w:t xml:space="preserve">=50 м, ЗСО, очистные сооружения) </w:t>
      </w:r>
      <w:proofErr w:type="spellStart"/>
      <w:r w:rsidRPr="00474D06">
        <w:t>Сушиловская</w:t>
      </w:r>
      <w:proofErr w:type="spellEnd"/>
      <w:r w:rsidRPr="00474D06">
        <w:t xml:space="preserve"> ЦСХВ (д. </w:t>
      </w:r>
      <w:proofErr w:type="spellStart"/>
      <w:r w:rsidRPr="00474D06">
        <w:t>Иевково</w:t>
      </w:r>
      <w:proofErr w:type="spellEnd"/>
      <w:r w:rsidRPr="00474D06">
        <w:t xml:space="preserve">, д. </w:t>
      </w:r>
      <w:proofErr w:type="spellStart"/>
      <w:r w:rsidRPr="00474D06">
        <w:t>Сушилово</w:t>
      </w:r>
      <w:proofErr w:type="spellEnd"/>
      <w:r w:rsidRPr="00474D06">
        <w:t>)</w:t>
      </w:r>
      <w:r w:rsidRPr="00474D06">
        <w:t>;</w:t>
      </w:r>
    </w:p>
    <w:p w:rsidR="004326B0" w:rsidRDefault="004326B0" w:rsidP="00474D06">
      <w:pPr>
        <w:pStyle w:val="a3"/>
        <w:numPr>
          <w:ilvl w:val="1"/>
          <w:numId w:val="3"/>
        </w:numPr>
        <w:spacing w:after="240"/>
        <w:ind w:left="0" w:firstLine="567"/>
        <w:jc w:val="both"/>
      </w:pPr>
      <w:proofErr w:type="spellStart"/>
      <w:r w:rsidRPr="00474D06">
        <w:t>Сушанского</w:t>
      </w:r>
      <w:proofErr w:type="spellEnd"/>
      <w:r w:rsidRPr="00474D06">
        <w:t xml:space="preserve"> сельского поселения в части внесения в положение о территориальном планировании в раздел «Развитие объектов капитального строительства инженерной инфраструктуры  местного значения объектов»</w:t>
      </w:r>
      <w:r w:rsidR="00474D06" w:rsidRPr="00474D06">
        <w:t xml:space="preserve"> </w:t>
      </w:r>
      <w:r w:rsidR="00474D06" w:rsidRPr="00474D06">
        <w:t xml:space="preserve">модернизация и расширение водозаборов ЦСХВ </w:t>
      </w:r>
      <w:proofErr w:type="spellStart"/>
      <w:r w:rsidR="00474D06" w:rsidRPr="00474D06">
        <w:t>Боровичского</w:t>
      </w:r>
      <w:proofErr w:type="spellEnd"/>
      <w:r w:rsidR="00474D06" w:rsidRPr="00474D06">
        <w:t xml:space="preserve"> района (бурение и обвязка скважин </w:t>
      </w:r>
      <w:r w:rsidR="00474D06" w:rsidRPr="00474D06">
        <w:rPr>
          <w:lang w:val="en-US"/>
        </w:rPr>
        <w:t>H</w:t>
      </w:r>
      <w:r w:rsidR="00474D06" w:rsidRPr="00474D06">
        <w:t>=50 м, ЗСО, очистные сооружения) Зареченская ЦСХВ (</w:t>
      </w:r>
      <w:proofErr w:type="spellStart"/>
      <w:r w:rsidR="00474D06" w:rsidRPr="00474D06">
        <w:t>д</w:t>
      </w:r>
      <w:proofErr w:type="gramStart"/>
      <w:r w:rsidR="00474D06" w:rsidRPr="00474D06">
        <w:t>.З</w:t>
      </w:r>
      <w:proofErr w:type="gramEnd"/>
      <w:r w:rsidR="00474D06" w:rsidRPr="00474D06">
        <w:t>аречная</w:t>
      </w:r>
      <w:proofErr w:type="spellEnd"/>
      <w:r w:rsidR="00474D06" w:rsidRPr="00474D06">
        <w:t>)</w:t>
      </w:r>
      <w:r w:rsidR="00474D06" w:rsidRPr="00474D06">
        <w:t>.</w:t>
      </w:r>
    </w:p>
    <w:p w:rsidR="00474D06" w:rsidRPr="00474D06" w:rsidRDefault="00474D06" w:rsidP="00474D06">
      <w:pPr>
        <w:pStyle w:val="a3"/>
        <w:spacing w:after="240"/>
        <w:ind w:left="567"/>
        <w:jc w:val="both"/>
      </w:pPr>
    </w:p>
    <w:p w:rsidR="00BF2FDA" w:rsidRDefault="00BF2FDA" w:rsidP="00DD2353">
      <w:pPr>
        <w:pStyle w:val="a3"/>
        <w:numPr>
          <w:ilvl w:val="0"/>
          <w:numId w:val="3"/>
        </w:numPr>
        <w:spacing w:after="240"/>
        <w:ind w:left="0" w:firstLine="567"/>
        <w:jc w:val="both"/>
      </w:pPr>
      <w:r w:rsidRPr="008005AA">
        <w:t xml:space="preserve">Рассмотрение </w:t>
      </w:r>
      <w:r>
        <w:t xml:space="preserve">проекта </w:t>
      </w:r>
      <w:r w:rsidRPr="007348C9">
        <w:t>о внесени</w:t>
      </w:r>
      <w:r>
        <w:t xml:space="preserve">я изменений в Генеральный план </w:t>
      </w:r>
      <w:proofErr w:type="spellStart"/>
      <w:r>
        <w:t>Сушанского</w:t>
      </w:r>
      <w:proofErr w:type="spellEnd"/>
      <w:r>
        <w:t xml:space="preserve"> сельского поселения  в части включения в границы населенного пункта д. </w:t>
      </w:r>
      <w:proofErr w:type="spellStart"/>
      <w:r>
        <w:t>Плёсо</w:t>
      </w:r>
      <w:proofErr w:type="spellEnd"/>
      <w:r>
        <w:t xml:space="preserve"> земельного участка в целях жилищного строительства.</w:t>
      </w:r>
    </w:p>
    <w:p w:rsidR="00BF2FDA" w:rsidRDefault="00BF2FDA" w:rsidP="00BF2FDA">
      <w:pPr>
        <w:pStyle w:val="a3"/>
        <w:spacing w:after="240"/>
        <w:ind w:left="567"/>
        <w:jc w:val="both"/>
      </w:pPr>
    </w:p>
    <w:p w:rsidR="00CC1031" w:rsidRDefault="00FD5EAF" w:rsidP="00DD2353">
      <w:pPr>
        <w:pStyle w:val="a3"/>
        <w:numPr>
          <w:ilvl w:val="0"/>
          <w:numId w:val="3"/>
        </w:numPr>
        <w:spacing w:after="240"/>
        <w:ind w:left="0" w:firstLine="567"/>
        <w:jc w:val="both"/>
      </w:pPr>
      <w:r w:rsidRPr="008005AA">
        <w:t xml:space="preserve">Рассмотрение </w:t>
      </w:r>
      <w:r>
        <w:t xml:space="preserve">заявления </w:t>
      </w:r>
      <w:r w:rsidRPr="007348C9">
        <w:t>о внесении</w:t>
      </w:r>
      <w:r>
        <w:t xml:space="preserve"> изменений в </w:t>
      </w:r>
      <w:r w:rsidR="00DD2353">
        <w:t xml:space="preserve">Генеральный план и </w:t>
      </w:r>
      <w:r>
        <w:t xml:space="preserve">Правила землепользования и застройки </w:t>
      </w:r>
      <w:proofErr w:type="spellStart"/>
      <w:r w:rsidR="00DD2353">
        <w:t>Боровичского</w:t>
      </w:r>
      <w:proofErr w:type="spellEnd"/>
      <w:r w:rsidR="00DD2353">
        <w:t xml:space="preserve"> городского поселения</w:t>
      </w:r>
      <w:r>
        <w:t xml:space="preserve"> в части </w:t>
      </w:r>
      <w:r w:rsidR="00C2068C">
        <w:t xml:space="preserve"> </w:t>
      </w:r>
      <w:proofErr w:type="spellStart"/>
      <w:r w:rsidR="00DD2353">
        <w:t>перезонирования</w:t>
      </w:r>
      <w:proofErr w:type="spellEnd"/>
      <w:r w:rsidR="00DD2353">
        <w:t xml:space="preserve"> земельного участка  с кадастровым номером 53:22:0011560:81, находящегося по адресу: Новгородская обл., г. Боровичи, ул. Ленинградская из зоны Р.3 –зона элементов благоустройства в </w:t>
      </w:r>
      <w:r w:rsidR="00AB1EFB">
        <w:t xml:space="preserve">зону ОД </w:t>
      </w:r>
      <w:r w:rsidR="00DD2353">
        <w:t>– общественно-деловая зона.</w:t>
      </w:r>
    </w:p>
    <w:p w:rsidR="00DD2353" w:rsidRDefault="00DD2353" w:rsidP="00DD2353">
      <w:pPr>
        <w:pStyle w:val="a3"/>
        <w:spacing w:after="240"/>
        <w:ind w:left="567"/>
        <w:jc w:val="both"/>
      </w:pPr>
    </w:p>
    <w:p w:rsidR="00DD2353" w:rsidRDefault="00DD2353" w:rsidP="00DD2353">
      <w:pPr>
        <w:pStyle w:val="a3"/>
        <w:numPr>
          <w:ilvl w:val="0"/>
          <w:numId w:val="3"/>
        </w:numPr>
        <w:ind w:left="0" w:firstLine="567"/>
        <w:jc w:val="both"/>
      </w:pPr>
      <w:r w:rsidRPr="008005AA">
        <w:t xml:space="preserve">Рассмотрение </w:t>
      </w:r>
      <w:r>
        <w:t xml:space="preserve">заявления </w:t>
      </w:r>
      <w:r w:rsidRPr="007348C9">
        <w:t>о внесении</w:t>
      </w:r>
      <w:r>
        <w:t xml:space="preserve"> изменений в Генеральный план и Правила землепользования и застройки </w:t>
      </w:r>
      <w:proofErr w:type="spellStart"/>
      <w:r>
        <w:t>Боровичского</w:t>
      </w:r>
      <w:proofErr w:type="spellEnd"/>
      <w:r>
        <w:t xml:space="preserve"> городского поселения в части</w:t>
      </w:r>
      <w:r w:rsidR="00AB1EFB">
        <w:t xml:space="preserve"> </w:t>
      </w:r>
      <w:proofErr w:type="spellStart"/>
      <w:r>
        <w:t>перезонирования</w:t>
      </w:r>
      <w:proofErr w:type="spellEnd"/>
      <w:r>
        <w:t xml:space="preserve"> части земель расположенных в зоне Р.1. – зона природных ландшафтов в зону П.2 –</w:t>
      </w:r>
      <w:r w:rsidR="00AB1EFB">
        <w:t xml:space="preserve"> </w:t>
      </w:r>
      <w:r>
        <w:t xml:space="preserve">зона предприятий </w:t>
      </w:r>
      <w:r>
        <w:rPr>
          <w:lang w:val="en-US"/>
        </w:rPr>
        <w:t>III</w:t>
      </w:r>
      <w:r w:rsidRPr="00DD2353">
        <w:t>-</w:t>
      </w:r>
      <w:r>
        <w:rPr>
          <w:lang w:val="en-US"/>
        </w:rPr>
        <w:t>IV</w:t>
      </w:r>
      <w:r w:rsidRPr="00DD2353">
        <w:t xml:space="preserve"> </w:t>
      </w:r>
      <w:r>
        <w:t xml:space="preserve">класса </w:t>
      </w:r>
      <w:r w:rsidR="00AB1EFB">
        <w:t>опасности</w:t>
      </w:r>
      <w:r>
        <w:t xml:space="preserve"> </w:t>
      </w:r>
      <w:r w:rsidR="00AB1EFB">
        <w:t>с целью создания индустриального парка.</w:t>
      </w:r>
    </w:p>
    <w:p w:rsidR="00AB1EFB" w:rsidRDefault="00AB1EFB" w:rsidP="00AB1EFB">
      <w:pPr>
        <w:pStyle w:val="a3"/>
      </w:pPr>
    </w:p>
    <w:p w:rsidR="004077D0" w:rsidRDefault="00AB1EFB" w:rsidP="00BF2FDA">
      <w:pPr>
        <w:pStyle w:val="a3"/>
        <w:numPr>
          <w:ilvl w:val="0"/>
          <w:numId w:val="3"/>
        </w:numPr>
        <w:ind w:left="0" w:firstLine="567"/>
        <w:jc w:val="both"/>
      </w:pPr>
      <w:r w:rsidRPr="008005AA">
        <w:t xml:space="preserve">Рассмотрение </w:t>
      </w:r>
      <w:r>
        <w:t>заявлени</w:t>
      </w:r>
      <w:r w:rsidR="004077D0">
        <w:t>й</w:t>
      </w:r>
      <w:r>
        <w:t xml:space="preserve"> </w:t>
      </w:r>
      <w:r w:rsidRPr="007348C9">
        <w:t>о внесении</w:t>
      </w:r>
      <w:r>
        <w:t xml:space="preserve"> изменений в</w:t>
      </w:r>
      <w:r w:rsidR="007E74F8">
        <w:t xml:space="preserve"> Генеральный план и </w:t>
      </w:r>
      <w:r>
        <w:t xml:space="preserve"> Правил</w:t>
      </w:r>
      <w:r w:rsidR="007E74F8">
        <w:t>а</w:t>
      </w:r>
      <w:r>
        <w:t xml:space="preserve"> землепользования и застройки </w:t>
      </w:r>
      <w:proofErr w:type="spellStart"/>
      <w:r>
        <w:t>Боровичского</w:t>
      </w:r>
      <w:proofErr w:type="spellEnd"/>
      <w:r>
        <w:t xml:space="preserve"> городского поселения в части</w:t>
      </w:r>
      <w:r w:rsidR="004077D0">
        <w:t>:</w:t>
      </w:r>
      <w:r>
        <w:t xml:space="preserve"> </w:t>
      </w:r>
    </w:p>
    <w:p w:rsidR="004077D0" w:rsidRDefault="004077D0" w:rsidP="004077D0">
      <w:pPr>
        <w:pStyle w:val="a3"/>
        <w:ind w:left="0" w:firstLine="567"/>
        <w:jc w:val="both"/>
      </w:pPr>
      <w:r>
        <w:t xml:space="preserve">6.1. </w:t>
      </w:r>
      <w:proofErr w:type="spellStart"/>
      <w:r>
        <w:t>п</w:t>
      </w:r>
      <w:r w:rsidRPr="007A6290">
        <w:t>ерезонировани</w:t>
      </w:r>
      <w:r>
        <w:t>я</w:t>
      </w:r>
      <w:proofErr w:type="spellEnd"/>
      <w:r w:rsidRPr="007A6290">
        <w:t xml:space="preserve"> территории </w:t>
      </w:r>
      <w:r>
        <w:t xml:space="preserve"> кадастрового квартала 53:22:0011309</w:t>
      </w:r>
      <w:r w:rsidRPr="004077D0">
        <w:t xml:space="preserve"> </w:t>
      </w:r>
      <w:r w:rsidRPr="007A6290">
        <w:t xml:space="preserve">из зоны </w:t>
      </w:r>
      <w:r>
        <w:t xml:space="preserve">П.1 </w:t>
      </w:r>
      <w:r w:rsidRPr="00000053">
        <w:t>коммунально-складская зон</w:t>
      </w:r>
      <w:r>
        <w:t>а</w:t>
      </w:r>
      <w:r w:rsidRPr="007A6290">
        <w:t xml:space="preserve"> в зону </w:t>
      </w:r>
      <w:r>
        <w:t xml:space="preserve">П.2.- зона предприятий </w:t>
      </w:r>
      <w:r w:rsidRPr="00AB1EFB">
        <w:rPr>
          <w:lang w:val="en-US"/>
        </w:rPr>
        <w:t>III</w:t>
      </w:r>
      <w:r w:rsidRPr="007A6290">
        <w:t>-</w:t>
      </w:r>
      <w:r>
        <w:rPr>
          <w:lang w:val="en-US"/>
        </w:rPr>
        <w:t>I</w:t>
      </w:r>
      <w:r w:rsidRPr="00AB1EFB">
        <w:rPr>
          <w:lang w:val="en-US"/>
        </w:rPr>
        <w:t>V</w:t>
      </w:r>
      <w:r w:rsidRPr="007A6290">
        <w:t xml:space="preserve"> </w:t>
      </w:r>
      <w:r>
        <w:t>класса опасности;</w:t>
      </w:r>
    </w:p>
    <w:p w:rsidR="00BF2FDA" w:rsidRDefault="004077D0" w:rsidP="004077D0">
      <w:pPr>
        <w:pStyle w:val="a3"/>
        <w:ind w:left="0" w:firstLine="567"/>
        <w:jc w:val="both"/>
      </w:pPr>
      <w:r>
        <w:t xml:space="preserve">6.2. </w:t>
      </w:r>
      <w:proofErr w:type="spellStart"/>
      <w:r w:rsidR="00AB1EFB">
        <w:t>п</w:t>
      </w:r>
      <w:r w:rsidR="00AB1EFB" w:rsidRPr="007A6290">
        <w:t>ерезонировани</w:t>
      </w:r>
      <w:r w:rsidR="00AB1EFB">
        <w:t>я</w:t>
      </w:r>
      <w:proofErr w:type="spellEnd"/>
      <w:r w:rsidR="00AB1EFB" w:rsidRPr="007A6290">
        <w:t xml:space="preserve"> территории </w:t>
      </w:r>
      <w:r w:rsidR="00AB1EFB">
        <w:t xml:space="preserve"> кадастров</w:t>
      </w:r>
      <w:r w:rsidR="004332E4">
        <w:t>ых</w:t>
      </w:r>
      <w:r w:rsidR="00AB1EFB">
        <w:t xml:space="preserve"> квартал</w:t>
      </w:r>
      <w:r w:rsidR="004332E4">
        <w:t>ов</w:t>
      </w:r>
      <w:r w:rsidR="00AB1EFB">
        <w:t xml:space="preserve"> 53:22:001</w:t>
      </w:r>
      <w:r w:rsidR="005F23FA">
        <w:t>0915</w:t>
      </w:r>
      <w:r w:rsidR="004332E4">
        <w:t>, 53:22:001</w:t>
      </w:r>
      <w:r w:rsidR="005F23FA">
        <w:t>0919</w:t>
      </w:r>
      <w:r w:rsidR="004332E4">
        <w:t xml:space="preserve"> </w:t>
      </w:r>
      <w:r>
        <w:t xml:space="preserve"> из зоны Р.1 – зона природных ландшафтов в зону</w:t>
      </w:r>
      <w:r w:rsidR="00AB1EFB">
        <w:t xml:space="preserve"> </w:t>
      </w:r>
      <w:r>
        <w:t xml:space="preserve">П.2. </w:t>
      </w:r>
      <w:r w:rsidRPr="004077D0">
        <w:t xml:space="preserve">- </w:t>
      </w:r>
      <w:r>
        <w:t xml:space="preserve">зона предприятий </w:t>
      </w:r>
      <w:r w:rsidRPr="00AB1EFB">
        <w:rPr>
          <w:lang w:val="en-US"/>
        </w:rPr>
        <w:t>III</w:t>
      </w:r>
      <w:r w:rsidRPr="007A6290">
        <w:t>-</w:t>
      </w:r>
      <w:r>
        <w:rPr>
          <w:lang w:val="en-US"/>
        </w:rPr>
        <w:t>I</w:t>
      </w:r>
      <w:r w:rsidRPr="00AB1EFB">
        <w:rPr>
          <w:lang w:val="en-US"/>
        </w:rPr>
        <w:t>V</w:t>
      </w:r>
      <w:r w:rsidRPr="007A6290">
        <w:t xml:space="preserve"> </w:t>
      </w:r>
      <w:r>
        <w:t>класса опасности</w:t>
      </w:r>
      <w:r w:rsidRPr="007A6290">
        <w:t xml:space="preserve"> </w:t>
      </w:r>
      <w:r w:rsidR="00AB1EFB" w:rsidRPr="007A6290">
        <w:t xml:space="preserve">(по заявлению </w:t>
      </w:r>
      <w:r w:rsidR="00AB1EFB">
        <w:t>АО «БКО»</w:t>
      </w:r>
      <w:r w:rsidR="00AB1EFB" w:rsidRPr="007A6290">
        <w:t>)</w:t>
      </w:r>
      <w:r w:rsidR="00AB1EFB">
        <w:t>.</w:t>
      </w:r>
    </w:p>
    <w:p w:rsidR="007E74F8" w:rsidRDefault="007E74F8" w:rsidP="004077D0">
      <w:pPr>
        <w:pStyle w:val="a3"/>
        <w:ind w:left="0" w:firstLine="567"/>
      </w:pPr>
    </w:p>
    <w:p w:rsidR="007E74F8" w:rsidRDefault="007E74F8" w:rsidP="00BF2FDA">
      <w:pPr>
        <w:pStyle w:val="a3"/>
        <w:numPr>
          <w:ilvl w:val="0"/>
          <w:numId w:val="3"/>
        </w:numPr>
        <w:ind w:left="0" w:firstLine="567"/>
        <w:jc w:val="both"/>
      </w:pPr>
      <w:r w:rsidRPr="008005AA">
        <w:t xml:space="preserve">Рассмотрение </w:t>
      </w:r>
      <w:r>
        <w:t xml:space="preserve">заявления </w:t>
      </w:r>
      <w:r w:rsidRPr="007348C9">
        <w:t>о внесении</w:t>
      </w:r>
      <w:r>
        <w:t xml:space="preserve"> изменений в Генеральный план и  Правила землепользования и застройки </w:t>
      </w:r>
      <w:proofErr w:type="spellStart"/>
      <w:r>
        <w:t>Боровичского</w:t>
      </w:r>
      <w:proofErr w:type="spellEnd"/>
      <w:r>
        <w:t xml:space="preserve"> городского поселения в части </w:t>
      </w:r>
      <w:proofErr w:type="spellStart"/>
      <w:r>
        <w:t>перезонирования</w:t>
      </w:r>
      <w:proofErr w:type="spellEnd"/>
      <w:r>
        <w:t xml:space="preserve"> земельного участка ориентировочной площадью 1255 кв. м, расположенного в пределах кадастрового квартала 53:22:0021710 на ул. Советской из зоны Р.1 в зону П.2.</w:t>
      </w:r>
    </w:p>
    <w:p w:rsidR="007E74F8" w:rsidRDefault="007E74F8" w:rsidP="007E74F8">
      <w:pPr>
        <w:pStyle w:val="a3"/>
        <w:numPr>
          <w:ilvl w:val="0"/>
          <w:numId w:val="3"/>
        </w:numPr>
        <w:ind w:left="0" w:firstLine="567"/>
        <w:jc w:val="both"/>
      </w:pPr>
      <w:proofErr w:type="gramStart"/>
      <w:r w:rsidRPr="00AB1EFB">
        <w:rPr>
          <w:spacing w:val="-2"/>
        </w:rPr>
        <w:t xml:space="preserve">Рассмотрение заявления </w:t>
      </w:r>
      <w:r w:rsidRPr="007348C9">
        <w:t>о внесении</w:t>
      </w:r>
      <w:r>
        <w:t xml:space="preserve"> изменений в Правила землепользования и застройки </w:t>
      </w:r>
      <w:proofErr w:type="spellStart"/>
      <w:r>
        <w:t>Боровичского</w:t>
      </w:r>
      <w:proofErr w:type="spellEnd"/>
      <w:r>
        <w:t xml:space="preserve"> городского поселения в части включения в основные  или условно разрешенные виды использования земельного участка зон ОД - общественно-деловая зона и Р.1. – зона природных ландшафтов вида подразумевающего размещение объектов капитального строительства для оказания услуг по страхованию, оформлению договоров купли-продажи автомобилей и другие услуги.</w:t>
      </w:r>
      <w:proofErr w:type="gramEnd"/>
    </w:p>
    <w:p w:rsidR="00F06C53" w:rsidRDefault="00F06C53" w:rsidP="00F06C53">
      <w:pPr>
        <w:pStyle w:val="a3"/>
      </w:pPr>
    </w:p>
    <w:p w:rsidR="00F06C53" w:rsidRDefault="00F06C53" w:rsidP="00BF2FDA">
      <w:pPr>
        <w:pStyle w:val="a3"/>
        <w:numPr>
          <w:ilvl w:val="0"/>
          <w:numId w:val="3"/>
        </w:numPr>
        <w:ind w:left="0" w:firstLine="567"/>
        <w:jc w:val="both"/>
      </w:pPr>
      <w:r>
        <w:t xml:space="preserve">Рассмотрение  внесения изменений в Правила землепользования и застройки </w:t>
      </w:r>
      <w:proofErr w:type="spellStart"/>
      <w:r>
        <w:t>Боровичского</w:t>
      </w:r>
      <w:proofErr w:type="spellEnd"/>
      <w:r>
        <w:t xml:space="preserve"> городского поселения  в условно разрешенные виды использования земельных участков территориальной зоны </w:t>
      </w:r>
      <w:proofErr w:type="gramStart"/>
      <w:r>
        <w:t>ИТ</w:t>
      </w:r>
      <w:proofErr w:type="gramEnd"/>
      <w:r>
        <w:t xml:space="preserve"> (зона транспортной инфраструктуры) вид использования подразумевающий  возможность организации парковки личного транспорта работников предприятия.</w:t>
      </w:r>
    </w:p>
    <w:p w:rsidR="00F06C53" w:rsidRDefault="00F06C53" w:rsidP="00F06C53">
      <w:pPr>
        <w:pStyle w:val="a3"/>
        <w:ind w:left="567"/>
        <w:jc w:val="both"/>
      </w:pPr>
    </w:p>
    <w:p w:rsidR="00764956" w:rsidRPr="00764956" w:rsidRDefault="00764956" w:rsidP="00AB1EFB">
      <w:pPr>
        <w:pStyle w:val="a3"/>
        <w:numPr>
          <w:ilvl w:val="0"/>
          <w:numId w:val="3"/>
        </w:numPr>
        <w:ind w:left="0" w:firstLine="567"/>
        <w:jc w:val="both"/>
      </w:pPr>
      <w:r w:rsidRPr="00764956">
        <w:t xml:space="preserve">Принятие решения о </w:t>
      </w:r>
      <w:r>
        <w:t>в</w:t>
      </w:r>
      <w:r w:rsidRPr="00764956">
        <w:t xml:space="preserve">ыполнении работ по подготовке документации по планировке территории (проект межевания в составе проекта планировки) для реконструкции  участков дорожной сети включая тротуары по адресу: Новгородская </w:t>
      </w:r>
      <w:proofErr w:type="spellStart"/>
      <w:proofErr w:type="gramStart"/>
      <w:r w:rsidRPr="00764956">
        <w:t>обл</w:t>
      </w:r>
      <w:proofErr w:type="spellEnd"/>
      <w:proofErr w:type="gramEnd"/>
      <w:r w:rsidRPr="00764956">
        <w:t xml:space="preserve">, г. Боровичи, ул. Дзержинского (от ул. </w:t>
      </w:r>
      <w:proofErr w:type="spellStart"/>
      <w:r w:rsidRPr="00764956">
        <w:t>Коммунарной</w:t>
      </w:r>
      <w:proofErr w:type="spellEnd"/>
      <w:r w:rsidRPr="00764956">
        <w:t xml:space="preserve"> до набережной р. Мста)</w:t>
      </w:r>
      <w:r>
        <w:t>.</w:t>
      </w:r>
    </w:p>
    <w:p w:rsidR="00AB1EFB" w:rsidRDefault="00AB1EFB" w:rsidP="00AB1EFB">
      <w:pPr>
        <w:pStyle w:val="a3"/>
        <w:ind w:left="567"/>
        <w:jc w:val="both"/>
      </w:pPr>
    </w:p>
    <w:p w:rsidR="00AB1EFB" w:rsidRPr="00BB0D1E" w:rsidRDefault="00AB1EFB" w:rsidP="00BB0D1E">
      <w:pPr>
        <w:pStyle w:val="a3"/>
        <w:numPr>
          <w:ilvl w:val="0"/>
          <w:numId w:val="3"/>
        </w:numPr>
        <w:ind w:left="0" w:firstLine="567"/>
        <w:jc w:val="both"/>
      </w:pPr>
      <w:r w:rsidRPr="00BB0D1E">
        <w:t xml:space="preserve">Рассмотрение заявления Филиала АО «Газпром газораспределение Великий Новгород» в г. Боровичи о назначении публичных слушаний по рассмотрению проектов  планировки  (проект межевания в составе проекта планировки) объектов: </w:t>
      </w:r>
    </w:p>
    <w:p w:rsidR="00BB0D1E" w:rsidRDefault="00AB1EFB" w:rsidP="00BB0D1E">
      <w:pPr>
        <w:pStyle w:val="a3"/>
        <w:numPr>
          <w:ilvl w:val="1"/>
          <w:numId w:val="3"/>
        </w:numPr>
        <w:ind w:left="0" w:firstLine="567"/>
        <w:jc w:val="both"/>
      </w:pPr>
      <w:r w:rsidRPr="00BB0D1E">
        <w:t>«Га</w:t>
      </w:r>
      <w:r w:rsidRPr="00BB0D1E">
        <w:rPr>
          <w:lang w:eastAsia="ru-RU" w:bidi="ru-RU"/>
        </w:rPr>
        <w:t xml:space="preserve">зопровод-ввод к нежилому зданию по адресу: Новгородская область, г. Боровичи, ул. </w:t>
      </w:r>
      <w:proofErr w:type="spellStart"/>
      <w:r w:rsidRPr="00BB0D1E">
        <w:rPr>
          <w:lang w:eastAsia="ru-RU" w:bidi="ru-RU"/>
        </w:rPr>
        <w:t>Порожская</w:t>
      </w:r>
      <w:proofErr w:type="spellEnd"/>
      <w:r w:rsidRPr="00BB0D1E">
        <w:rPr>
          <w:lang w:eastAsia="ru-RU" w:bidi="ru-RU"/>
        </w:rPr>
        <w:t>, кадастровый номер 53:22:0020910:34»;</w:t>
      </w:r>
    </w:p>
    <w:p w:rsidR="00BB0D1E" w:rsidRDefault="00AB1EFB" w:rsidP="00BB0D1E">
      <w:pPr>
        <w:pStyle w:val="a3"/>
        <w:numPr>
          <w:ilvl w:val="1"/>
          <w:numId w:val="3"/>
        </w:numPr>
        <w:ind w:left="0" w:firstLine="567"/>
        <w:jc w:val="both"/>
      </w:pPr>
      <w:r w:rsidRPr="00BB0D1E">
        <w:t>«Га</w:t>
      </w:r>
      <w:r w:rsidRPr="00BB0D1E">
        <w:rPr>
          <w:lang w:eastAsia="ru-RU" w:bidi="ru-RU"/>
        </w:rPr>
        <w:t>зопровод-ввод к нежилому зданию по адресу: Новгородская область, г. Боровичи, пл. Спасская, д.1»;</w:t>
      </w:r>
    </w:p>
    <w:p w:rsidR="00BB0D1E" w:rsidRDefault="00AB1EFB" w:rsidP="00BB0D1E">
      <w:pPr>
        <w:pStyle w:val="a3"/>
        <w:numPr>
          <w:ilvl w:val="1"/>
          <w:numId w:val="3"/>
        </w:numPr>
        <w:ind w:left="0" w:firstLine="567"/>
        <w:jc w:val="both"/>
      </w:pPr>
      <w:r w:rsidRPr="00BB0D1E">
        <w:t xml:space="preserve"> «Га</w:t>
      </w:r>
      <w:r w:rsidRPr="00BB0D1E">
        <w:rPr>
          <w:lang w:eastAsia="ru-RU" w:bidi="ru-RU"/>
        </w:rPr>
        <w:t>зопровод-ввод к нежилому зданию по адресу: Новгородская область, г. Боровичи, Раздолье, д.25»;</w:t>
      </w:r>
    </w:p>
    <w:p w:rsidR="00BB0D1E" w:rsidRDefault="00AB1EFB" w:rsidP="00BB0D1E">
      <w:pPr>
        <w:pStyle w:val="a3"/>
        <w:numPr>
          <w:ilvl w:val="1"/>
          <w:numId w:val="3"/>
        </w:numPr>
        <w:ind w:left="0" w:firstLine="567"/>
        <w:jc w:val="both"/>
      </w:pPr>
      <w:r w:rsidRPr="00BB0D1E">
        <w:t xml:space="preserve"> «Га</w:t>
      </w:r>
      <w:r w:rsidRPr="00BB0D1E">
        <w:rPr>
          <w:lang w:eastAsia="ru-RU" w:bidi="ru-RU"/>
        </w:rPr>
        <w:t xml:space="preserve">зопровод-ввод к нежилому зданию по адресу: Новгородская область, г. Боровичи, ул. </w:t>
      </w:r>
      <w:proofErr w:type="spellStart"/>
      <w:r w:rsidRPr="00BB0D1E">
        <w:rPr>
          <w:lang w:eastAsia="ru-RU" w:bidi="ru-RU"/>
        </w:rPr>
        <w:t>Подбельского</w:t>
      </w:r>
      <w:proofErr w:type="spellEnd"/>
      <w:r w:rsidRPr="00BB0D1E">
        <w:rPr>
          <w:lang w:eastAsia="ru-RU" w:bidi="ru-RU"/>
        </w:rPr>
        <w:t>, д.43»;</w:t>
      </w:r>
    </w:p>
    <w:p w:rsidR="00BB0D1E" w:rsidRDefault="00AB1EFB" w:rsidP="00BB0D1E">
      <w:pPr>
        <w:pStyle w:val="a3"/>
        <w:numPr>
          <w:ilvl w:val="1"/>
          <w:numId w:val="3"/>
        </w:numPr>
        <w:ind w:left="0" w:firstLine="567"/>
        <w:jc w:val="both"/>
      </w:pPr>
      <w:r w:rsidRPr="00BB0D1E">
        <w:rPr>
          <w:lang w:eastAsia="ru-RU" w:bidi="ru-RU"/>
        </w:rPr>
        <w:t xml:space="preserve"> </w:t>
      </w:r>
      <w:r w:rsidRPr="00BB0D1E">
        <w:t>«Га</w:t>
      </w:r>
      <w:r w:rsidRPr="00BB0D1E">
        <w:rPr>
          <w:lang w:eastAsia="ru-RU" w:bidi="ru-RU"/>
        </w:rPr>
        <w:t xml:space="preserve">зопровод-ввод к нежилому зданию по адресу: Новгородская область, </w:t>
      </w:r>
      <w:proofErr w:type="spellStart"/>
      <w:r w:rsidRPr="00BB0D1E">
        <w:rPr>
          <w:lang w:eastAsia="ru-RU" w:bidi="ru-RU"/>
        </w:rPr>
        <w:t>г</w:t>
      </w:r>
      <w:proofErr w:type="gramStart"/>
      <w:r w:rsidRPr="00BB0D1E">
        <w:rPr>
          <w:lang w:eastAsia="ru-RU" w:bidi="ru-RU"/>
        </w:rPr>
        <w:t>.Б</w:t>
      </w:r>
      <w:proofErr w:type="gramEnd"/>
      <w:r w:rsidRPr="00BB0D1E">
        <w:rPr>
          <w:lang w:eastAsia="ru-RU" w:bidi="ru-RU"/>
        </w:rPr>
        <w:t>оровичи</w:t>
      </w:r>
      <w:proofErr w:type="spellEnd"/>
      <w:r w:rsidRPr="00BB0D1E">
        <w:rPr>
          <w:lang w:eastAsia="ru-RU" w:bidi="ru-RU"/>
        </w:rPr>
        <w:t>, ул. Загородная кадастровый номер 53:22:0022027:28»;</w:t>
      </w:r>
    </w:p>
    <w:p w:rsidR="00BB0D1E" w:rsidRDefault="00AB1EFB" w:rsidP="00BB0D1E">
      <w:pPr>
        <w:pStyle w:val="a3"/>
        <w:numPr>
          <w:ilvl w:val="1"/>
          <w:numId w:val="3"/>
        </w:numPr>
        <w:ind w:left="0" w:firstLine="567"/>
        <w:jc w:val="both"/>
      </w:pPr>
      <w:r w:rsidRPr="00BB0D1E">
        <w:t>«Га</w:t>
      </w:r>
      <w:r w:rsidRPr="00BB0D1E">
        <w:rPr>
          <w:lang w:eastAsia="ru-RU" w:bidi="ru-RU"/>
        </w:rPr>
        <w:t>зопровод-ввод к нежилому зданию по адресу: Новгородская область, г. Боровичи, ул. Майская, д.8»</w:t>
      </w:r>
      <w:r w:rsidRPr="00BB0D1E">
        <w:t>;</w:t>
      </w:r>
    </w:p>
    <w:p w:rsidR="00AB1EFB" w:rsidRPr="00BB0D1E" w:rsidRDefault="00AB1EFB" w:rsidP="00BB0D1E">
      <w:pPr>
        <w:pStyle w:val="a3"/>
        <w:numPr>
          <w:ilvl w:val="1"/>
          <w:numId w:val="3"/>
        </w:numPr>
        <w:ind w:left="0" w:firstLine="567"/>
        <w:jc w:val="both"/>
      </w:pPr>
      <w:r w:rsidRPr="00BB0D1E">
        <w:rPr>
          <w:lang w:eastAsia="ru-RU" w:bidi="ru-RU"/>
        </w:rPr>
        <w:t xml:space="preserve"> </w:t>
      </w:r>
      <w:r w:rsidRPr="00BB0D1E">
        <w:t>«Га</w:t>
      </w:r>
      <w:r w:rsidRPr="00BB0D1E">
        <w:rPr>
          <w:lang w:eastAsia="ru-RU" w:bidi="ru-RU"/>
        </w:rPr>
        <w:t>зопровод-ввод к нежилому зданию АО «</w:t>
      </w:r>
      <w:proofErr w:type="spellStart"/>
      <w:r w:rsidRPr="00BB0D1E">
        <w:rPr>
          <w:lang w:eastAsia="ru-RU" w:bidi="ru-RU"/>
        </w:rPr>
        <w:t>Вельгийская</w:t>
      </w:r>
      <w:proofErr w:type="spellEnd"/>
      <w:r w:rsidRPr="00BB0D1E">
        <w:rPr>
          <w:lang w:eastAsia="ru-RU" w:bidi="ru-RU"/>
        </w:rPr>
        <w:t xml:space="preserve"> бумажная фабрика» по адресу: Новгородская область, г. Боровичи, ул. Коммунистическая, д.20».</w:t>
      </w:r>
    </w:p>
    <w:p w:rsidR="009D699C" w:rsidRDefault="009D699C" w:rsidP="00AB1EFB">
      <w:pPr>
        <w:pStyle w:val="a3"/>
        <w:ind w:left="567"/>
        <w:jc w:val="both"/>
      </w:pPr>
    </w:p>
    <w:p w:rsidR="00127B5A" w:rsidRDefault="00127B5A" w:rsidP="00AD7790">
      <w:pPr>
        <w:pStyle w:val="a3"/>
        <w:numPr>
          <w:ilvl w:val="0"/>
          <w:numId w:val="3"/>
        </w:numPr>
        <w:ind w:left="0" w:firstLine="567"/>
        <w:jc w:val="both"/>
      </w:pPr>
      <w:r w:rsidRPr="006536DB">
        <w:t>Рассмотрение  заявлени</w:t>
      </w:r>
      <w:r>
        <w:t>й</w:t>
      </w:r>
      <w:r w:rsidR="0063214B">
        <w:t xml:space="preserve"> </w:t>
      </w:r>
      <w:r w:rsidRPr="006536DB">
        <w:t>о назначении публичных слушаний по предоставлению разрешения на условно разрешенный вид:</w:t>
      </w:r>
    </w:p>
    <w:p w:rsidR="005F23FA" w:rsidRDefault="005F23FA" w:rsidP="005F23FA">
      <w:pPr>
        <w:pStyle w:val="a3"/>
        <w:numPr>
          <w:ilvl w:val="1"/>
          <w:numId w:val="3"/>
        </w:numPr>
        <w:ind w:left="0" w:firstLine="567"/>
        <w:jc w:val="both"/>
      </w:pPr>
      <w:r>
        <w:lastRenderedPageBreak/>
        <w:t xml:space="preserve">«ведение огородничества» код 13.1, </w:t>
      </w:r>
      <w:r w:rsidR="00E65774">
        <w:t xml:space="preserve">земельного </w:t>
      </w:r>
      <w:r w:rsidRPr="006536DB">
        <w:t xml:space="preserve">участка площадью </w:t>
      </w:r>
      <w:r>
        <w:t xml:space="preserve">138 </w:t>
      </w:r>
      <w:r w:rsidRPr="006536DB">
        <w:t>кв.</w:t>
      </w:r>
      <w:r>
        <w:t xml:space="preserve"> </w:t>
      </w:r>
      <w:r w:rsidRPr="006536DB">
        <w:t>метров</w:t>
      </w:r>
      <w:r>
        <w:t xml:space="preserve"> с кадастровым номером 53:22:0022409:16 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r>
        <w:t>городское поселение город Боровичи г. Боровичи</w:t>
      </w:r>
      <w:r w:rsidRPr="00100128">
        <w:t xml:space="preserve">, ул. </w:t>
      </w:r>
      <w:r>
        <w:t>Бумажников</w:t>
      </w:r>
      <w:r w:rsidRPr="00100128">
        <w:t>.</w:t>
      </w:r>
    </w:p>
    <w:p w:rsidR="00127B5A" w:rsidRDefault="00127B5A" w:rsidP="005F23FA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 «</w:t>
      </w:r>
      <w:r w:rsidR="008E327B">
        <w:t>склад</w:t>
      </w:r>
      <w:r>
        <w:t xml:space="preserve">» код </w:t>
      </w:r>
      <w:r w:rsidR="008E327B">
        <w:t>6</w:t>
      </w:r>
      <w:r>
        <w:t>.</w:t>
      </w:r>
      <w:r w:rsidR="008E327B">
        <w:t>9</w:t>
      </w:r>
      <w:r>
        <w:t xml:space="preserve">, </w:t>
      </w:r>
      <w:r w:rsidR="008E327B">
        <w:t xml:space="preserve">земельного </w:t>
      </w:r>
      <w:r w:rsidRPr="006536DB">
        <w:t xml:space="preserve">участка площадью </w:t>
      </w:r>
      <w:r w:rsidR="008E327B">
        <w:t>260</w:t>
      </w:r>
      <w:r w:rsidRPr="006536DB">
        <w:t xml:space="preserve"> кв.</w:t>
      </w:r>
      <w:r>
        <w:t xml:space="preserve"> </w:t>
      </w:r>
      <w:r w:rsidRPr="006536DB">
        <w:t>метров</w:t>
      </w:r>
      <w:r>
        <w:t xml:space="preserve"> </w:t>
      </w:r>
      <w:r w:rsidR="008E327B">
        <w:t>в пределах кадастрового квартала</w:t>
      </w:r>
      <w:r w:rsidR="0068588A">
        <w:t xml:space="preserve"> 53:22:</w:t>
      </w:r>
      <w:r w:rsidR="008E327B">
        <w:t>0011573</w:t>
      </w:r>
      <w:r w:rsidR="0068588A">
        <w:t xml:space="preserve"> </w:t>
      </w:r>
      <w:r>
        <w:t>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r>
        <w:t>городское поселение город Боровичи г.</w:t>
      </w:r>
      <w:r w:rsidR="00601EE8">
        <w:t xml:space="preserve"> </w:t>
      </w:r>
      <w:r>
        <w:t>Боровичи</w:t>
      </w:r>
      <w:r w:rsidR="00100128" w:rsidRPr="00100128">
        <w:t xml:space="preserve">, ул. </w:t>
      </w:r>
      <w:r w:rsidR="008E327B">
        <w:t>Желябова.</w:t>
      </w:r>
    </w:p>
    <w:p w:rsidR="005330E8" w:rsidRDefault="005F23FA" w:rsidP="00AD7790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 </w:t>
      </w:r>
      <w:r w:rsidR="005330E8">
        <w:t>«общественно</w:t>
      </w:r>
      <w:r w:rsidR="00E65774">
        <w:t>е</w:t>
      </w:r>
      <w:r w:rsidR="005330E8">
        <w:t xml:space="preserve"> питани</w:t>
      </w:r>
      <w:r w:rsidR="00E65774">
        <w:t xml:space="preserve">е» код 4.6, </w:t>
      </w:r>
      <w:r w:rsidR="005330E8" w:rsidRPr="006536DB">
        <w:t xml:space="preserve">земельного участка </w:t>
      </w:r>
      <w:r w:rsidR="005330E8">
        <w:t xml:space="preserve">с кадастровым номером 53:22:0011573:5 </w:t>
      </w:r>
      <w:r w:rsidR="005330E8" w:rsidRPr="006536DB">
        <w:t xml:space="preserve">площадью </w:t>
      </w:r>
      <w:r w:rsidR="005330E8">
        <w:t>1212</w:t>
      </w:r>
      <w:r w:rsidR="005330E8" w:rsidRPr="006536DB">
        <w:t xml:space="preserve"> кв. метров по адресу: </w:t>
      </w:r>
      <w:r w:rsidR="005330E8">
        <w:t xml:space="preserve">Российская Федерация, </w:t>
      </w:r>
      <w:r w:rsidR="005330E8" w:rsidRPr="006536DB">
        <w:t>Новгор</w:t>
      </w:r>
      <w:r w:rsidR="005330E8">
        <w:t xml:space="preserve">одская обл., </w:t>
      </w:r>
      <w:proofErr w:type="spellStart"/>
      <w:r w:rsidR="005330E8">
        <w:t>Боровичский</w:t>
      </w:r>
      <w:proofErr w:type="spellEnd"/>
      <w:r w:rsidR="005330E8">
        <w:t xml:space="preserve"> р-н</w:t>
      </w:r>
      <w:r w:rsidR="005330E8" w:rsidRPr="006536DB">
        <w:t xml:space="preserve">, </w:t>
      </w:r>
      <w:r w:rsidR="005330E8">
        <w:t>городское поселение г. Боровичи, ул</w:t>
      </w:r>
      <w:r w:rsidR="005330E8" w:rsidRPr="006536DB">
        <w:t xml:space="preserve">. </w:t>
      </w:r>
      <w:r w:rsidR="005330E8">
        <w:t>Желябова, д.3.</w:t>
      </w:r>
    </w:p>
    <w:p w:rsidR="00982C4A" w:rsidRDefault="00BB0D1E" w:rsidP="00AD7790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 </w:t>
      </w:r>
      <w:r w:rsidR="00E65774">
        <w:t xml:space="preserve">«ведение огородничества» код 13.1, </w:t>
      </w:r>
      <w:r w:rsidR="005330E8">
        <w:t>земельного</w:t>
      </w:r>
      <w:r w:rsidR="00A408F6">
        <w:t xml:space="preserve"> </w:t>
      </w:r>
      <w:r w:rsidR="00A408F6" w:rsidRPr="006536DB">
        <w:t xml:space="preserve">участка площадью </w:t>
      </w:r>
      <w:r w:rsidR="005330E8">
        <w:t>354</w:t>
      </w:r>
      <w:r w:rsidR="00A408F6">
        <w:t xml:space="preserve"> </w:t>
      </w:r>
      <w:r w:rsidR="00A408F6" w:rsidRPr="006536DB">
        <w:t>кв.</w:t>
      </w:r>
      <w:r w:rsidR="00A408F6">
        <w:t xml:space="preserve"> </w:t>
      </w:r>
      <w:r w:rsidR="00A408F6" w:rsidRPr="006536DB">
        <w:t>метров</w:t>
      </w:r>
      <w:r w:rsidR="00A408F6">
        <w:t xml:space="preserve"> местоположение</w:t>
      </w:r>
      <w:r w:rsidR="00A408F6" w:rsidRPr="006536DB">
        <w:t xml:space="preserve">: </w:t>
      </w:r>
      <w:r w:rsidR="00A408F6">
        <w:t xml:space="preserve">Российская Федерация, </w:t>
      </w:r>
      <w:r w:rsidR="00A408F6" w:rsidRPr="006536DB">
        <w:t>Новгор</w:t>
      </w:r>
      <w:r w:rsidR="00A408F6">
        <w:t xml:space="preserve">одская обл., </w:t>
      </w:r>
      <w:proofErr w:type="spellStart"/>
      <w:r w:rsidR="00A408F6">
        <w:t>Боровичский</w:t>
      </w:r>
      <w:proofErr w:type="spellEnd"/>
      <w:r w:rsidR="00A408F6">
        <w:t xml:space="preserve"> р-н</w:t>
      </w:r>
      <w:r w:rsidR="00A408F6" w:rsidRPr="006536DB">
        <w:t xml:space="preserve">, </w:t>
      </w:r>
      <w:proofErr w:type="spellStart"/>
      <w:r w:rsidR="005330E8">
        <w:t>д</w:t>
      </w:r>
      <w:proofErr w:type="gramStart"/>
      <w:r w:rsidR="005330E8">
        <w:t>.В</w:t>
      </w:r>
      <w:proofErr w:type="gramEnd"/>
      <w:r w:rsidR="005330E8">
        <w:t>олок</w:t>
      </w:r>
      <w:proofErr w:type="spellEnd"/>
      <w:r w:rsidR="005330E8">
        <w:t>,</w:t>
      </w:r>
      <w:r w:rsidR="00A408F6" w:rsidRPr="00100128">
        <w:t xml:space="preserve"> ул. </w:t>
      </w:r>
      <w:r w:rsidR="005330E8">
        <w:t>Молодежная.</w:t>
      </w:r>
    </w:p>
    <w:p w:rsidR="005330E8" w:rsidRDefault="00E65774" w:rsidP="005330E8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«ведение огородничества» код 13.1, </w:t>
      </w:r>
      <w:r w:rsidR="005330E8">
        <w:t xml:space="preserve">земельного </w:t>
      </w:r>
      <w:r w:rsidR="005330E8" w:rsidRPr="006536DB">
        <w:t xml:space="preserve">участка площадью </w:t>
      </w:r>
      <w:r w:rsidR="005330E8">
        <w:t xml:space="preserve">451 </w:t>
      </w:r>
      <w:r w:rsidR="005330E8" w:rsidRPr="006536DB">
        <w:t>кв.</w:t>
      </w:r>
      <w:r w:rsidR="005330E8">
        <w:t xml:space="preserve"> </w:t>
      </w:r>
      <w:r w:rsidR="005330E8" w:rsidRPr="006536DB">
        <w:t>метров</w:t>
      </w:r>
      <w:r w:rsidR="005330E8">
        <w:t xml:space="preserve"> местоположение</w:t>
      </w:r>
      <w:r w:rsidR="005330E8" w:rsidRPr="006536DB">
        <w:t xml:space="preserve">: </w:t>
      </w:r>
      <w:r w:rsidR="005330E8">
        <w:t xml:space="preserve">Российская Федерация, </w:t>
      </w:r>
      <w:r w:rsidR="005330E8" w:rsidRPr="006536DB">
        <w:t>Новгор</w:t>
      </w:r>
      <w:r w:rsidR="005330E8">
        <w:t xml:space="preserve">одская обл., </w:t>
      </w:r>
      <w:proofErr w:type="spellStart"/>
      <w:r w:rsidR="005330E8">
        <w:t>Боровичский</w:t>
      </w:r>
      <w:proofErr w:type="spellEnd"/>
      <w:r w:rsidR="005330E8">
        <w:t xml:space="preserve"> р-н</w:t>
      </w:r>
      <w:r w:rsidR="005330E8" w:rsidRPr="006536DB">
        <w:t xml:space="preserve">, </w:t>
      </w:r>
      <w:proofErr w:type="spellStart"/>
      <w:r w:rsidR="005330E8">
        <w:t>д</w:t>
      </w:r>
      <w:proofErr w:type="gramStart"/>
      <w:r w:rsidR="005330E8">
        <w:t>.В</w:t>
      </w:r>
      <w:proofErr w:type="gramEnd"/>
      <w:r w:rsidR="005330E8">
        <w:t>олок</w:t>
      </w:r>
      <w:proofErr w:type="spellEnd"/>
      <w:r w:rsidR="005330E8">
        <w:t>,</w:t>
      </w:r>
      <w:r w:rsidR="005330E8" w:rsidRPr="00100128">
        <w:t xml:space="preserve"> ул. </w:t>
      </w:r>
      <w:r w:rsidR="005330E8">
        <w:t>Молодежная.</w:t>
      </w:r>
    </w:p>
    <w:p w:rsidR="005330E8" w:rsidRDefault="00E65774" w:rsidP="005330E8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«ведение огородничества» код 13.1, </w:t>
      </w:r>
      <w:r w:rsidR="005330E8">
        <w:t xml:space="preserve">земельного </w:t>
      </w:r>
      <w:r w:rsidR="005330E8" w:rsidRPr="006536DB">
        <w:t xml:space="preserve">участка площадью </w:t>
      </w:r>
      <w:r w:rsidR="005330E8">
        <w:t xml:space="preserve">120 </w:t>
      </w:r>
      <w:r w:rsidR="005330E8" w:rsidRPr="006536DB">
        <w:t>кв.</w:t>
      </w:r>
      <w:r w:rsidR="005330E8">
        <w:t xml:space="preserve"> </w:t>
      </w:r>
      <w:r w:rsidR="005330E8" w:rsidRPr="006536DB">
        <w:t>метров</w:t>
      </w:r>
      <w:r w:rsidR="005330E8">
        <w:t xml:space="preserve"> местоположение</w:t>
      </w:r>
      <w:r w:rsidR="005330E8" w:rsidRPr="006536DB">
        <w:t xml:space="preserve">: </w:t>
      </w:r>
      <w:r w:rsidR="005330E8">
        <w:t xml:space="preserve">Российская Федерация, </w:t>
      </w:r>
      <w:r w:rsidR="005330E8" w:rsidRPr="006536DB">
        <w:t>Новгор</w:t>
      </w:r>
      <w:r w:rsidR="005330E8">
        <w:t xml:space="preserve">одская обл., </w:t>
      </w:r>
      <w:proofErr w:type="spellStart"/>
      <w:r w:rsidR="005330E8">
        <w:t>Боровичский</w:t>
      </w:r>
      <w:proofErr w:type="spellEnd"/>
      <w:r w:rsidR="005330E8">
        <w:t xml:space="preserve"> р-н</w:t>
      </w:r>
      <w:r w:rsidR="005330E8" w:rsidRPr="006536DB">
        <w:t xml:space="preserve">, </w:t>
      </w:r>
      <w:proofErr w:type="spellStart"/>
      <w:r w:rsidR="005330E8">
        <w:t>д</w:t>
      </w:r>
      <w:proofErr w:type="gramStart"/>
      <w:r w:rsidR="005330E8">
        <w:t>.В</w:t>
      </w:r>
      <w:proofErr w:type="gramEnd"/>
      <w:r w:rsidR="005330E8">
        <w:t>олок</w:t>
      </w:r>
      <w:proofErr w:type="spellEnd"/>
      <w:r w:rsidR="005330E8">
        <w:t>,</w:t>
      </w:r>
      <w:r w:rsidR="005330E8" w:rsidRPr="00100128">
        <w:t xml:space="preserve"> ул. </w:t>
      </w:r>
      <w:r w:rsidR="005330E8">
        <w:t>Молодежная.</w:t>
      </w:r>
    </w:p>
    <w:p w:rsidR="00024CD1" w:rsidRDefault="00024CD1" w:rsidP="009A1B67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«магазины» </w:t>
      </w:r>
      <w:r w:rsidR="00E65774">
        <w:t xml:space="preserve">код 4.4, </w:t>
      </w:r>
      <w:r>
        <w:t xml:space="preserve">земельного </w:t>
      </w:r>
      <w:r w:rsidRPr="006536DB">
        <w:t xml:space="preserve">участка площадью </w:t>
      </w:r>
      <w:r w:rsidR="009A1B67">
        <w:t>214</w:t>
      </w:r>
      <w:r>
        <w:t xml:space="preserve"> </w:t>
      </w:r>
      <w:r w:rsidRPr="006536DB">
        <w:t>кв.</w:t>
      </w:r>
      <w:r>
        <w:t xml:space="preserve"> </w:t>
      </w:r>
      <w:r w:rsidRPr="006536DB">
        <w:t>метров</w:t>
      </w:r>
      <w:r>
        <w:t xml:space="preserve"> 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r w:rsidR="009A1B67">
        <w:t>г. Боровичи</w:t>
      </w:r>
      <w:r>
        <w:t>,</w:t>
      </w:r>
      <w:r w:rsidRPr="00100128">
        <w:t xml:space="preserve"> ул. </w:t>
      </w:r>
      <w:r w:rsidR="009A1B67">
        <w:t>Понтонная, д. 3</w:t>
      </w:r>
      <w:r>
        <w:t>.</w:t>
      </w:r>
    </w:p>
    <w:p w:rsidR="00982C4A" w:rsidRDefault="00982C4A" w:rsidP="00AD7790">
      <w:pPr>
        <w:pStyle w:val="a3"/>
        <w:ind w:left="567"/>
        <w:jc w:val="both"/>
      </w:pPr>
    </w:p>
    <w:p w:rsidR="00705D75" w:rsidRDefault="00705D75" w:rsidP="00705D75">
      <w:pPr>
        <w:pStyle w:val="a3"/>
        <w:numPr>
          <w:ilvl w:val="0"/>
          <w:numId w:val="3"/>
        </w:numPr>
        <w:ind w:left="0" w:firstLine="567"/>
        <w:jc w:val="both"/>
      </w:pPr>
      <w:r>
        <w:t>Принятие решения о</w:t>
      </w:r>
      <w:r w:rsidRPr="006536DB">
        <w:t xml:space="preserve"> предоставлени</w:t>
      </w:r>
      <w:r>
        <w:t>и</w:t>
      </w:r>
      <w:r w:rsidRPr="006536DB">
        <w:t xml:space="preserve"> разрешения на условно разрешенный вид</w:t>
      </w:r>
      <w:r>
        <w:t xml:space="preserve"> по результатам публичных слушаний 28 сентября 2017 года</w:t>
      </w:r>
      <w:r w:rsidRPr="006536DB">
        <w:t>:</w:t>
      </w:r>
    </w:p>
    <w:p w:rsidR="00705D75" w:rsidRDefault="00705D75" w:rsidP="00705D75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 «деловое управление» код 4.1, </w:t>
      </w:r>
      <w:r w:rsidR="00E65774">
        <w:t xml:space="preserve">земельного </w:t>
      </w:r>
      <w:r w:rsidRPr="006536DB">
        <w:t xml:space="preserve">участка площадью </w:t>
      </w:r>
      <w:r>
        <w:t>1712</w:t>
      </w:r>
      <w:r w:rsidRPr="006536DB">
        <w:t xml:space="preserve"> кв.</w:t>
      </w:r>
      <w:r>
        <w:t xml:space="preserve"> </w:t>
      </w:r>
      <w:r w:rsidRPr="006536DB">
        <w:t>метров</w:t>
      </w:r>
      <w:r>
        <w:t xml:space="preserve"> с кадастровым номером 53:22:0020901:16 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r>
        <w:t>городское поселение город Боровичи г. Боровичи</w:t>
      </w:r>
      <w:r w:rsidRPr="00100128">
        <w:t xml:space="preserve">, ул. </w:t>
      </w:r>
      <w:r>
        <w:t>Советская</w:t>
      </w:r>
      <w:r w:rsidRPr="00100128">
        <w:t xml:space="preserve">, </w:t>
      </w:r>
      <w:r>
        <w:t>на земельном участке расположено здание, жилой дом, 12</w:t>
      </w:r>
      <w:r w:rsidRPr="00100128">
        <w:t>.</w:t>
      </w:r>
    </w:p>
    <w:p w:rsidR="00705D75" w:rsidRDefault="00705D75" w:rsidP="00705D75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 «деловое управление» код 4.1, </w:t>
      </w:r>
      <w:r w:rsidR="00E65774">
        <w:t xml:space="preserve">земельного </w:t>
      </w:r>
      <w:r w:rsidRPr="006536DB">
        <w:t xml:space="preserve">участка площадью </w:t>
      </w:r>
      <w:r>
        <w:t xml:space="preserve">513 </w:t>
      </w:r>
      <w:r w:rsidRPr="006536DB">
        <w:t>кв.</w:t>
      </w:r>
      <w:r>
        <w:t xml:space="preserve"> </w:t>
      </w:r>
      <w:r w:rsidRPr="006536DB">
        <w:t>метров</w:t>
      </w:r>
      <w:r>
        <w:t xml:space="preserve"> с кадастровым номером 53:22:0011846:5 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r>
        <w:t>городское поселение город Боровичи г. Боровичи</w:t>
      </w:r>
      <w:r w:rsidRPr="00100128">
        <w:t xml:space="preserve">, ул. </w:t>
      </w:r>
      <w:r>
        <w:t>Березовая</w:t>
      </w:r>
      <w:r w:rsidRPr="00100128">
        <w:t xml:space="preserve">, </w:t>
      </w:r>
      <w:r>
        <w:t>д.6</w:t>
      </w:r>
      <w:r w:rsidRPr="00100128">
        <w:t>.</w:t>
      </w:r>
    </w:p>
    <w:p w:rsidR="00705D75" w:rsidRDefault="00705D75" w:rsidP="00705D75">
      <w:pPr>
        <w:pStyle w:val="a3"/>
        <w:numPr>
          <w:ilvl w:val="1"/>
          <w:numId w:val="3"/>
        </w:numPr>
        <w:ind w:left="0" w:firstLine="567"/>
        <w:jc w:val="both"/>
      </w:pPr>
      <w:r>
        <w:t>«магазины»</w:t>
      </w:r>
      <w:r w:rsidR="00E65774" w:rsidRPr="00E65774">
        <w:t xml:space="preserve"> </w:t>
      </w:r>
      <w:r w:rsidR="00E65774">
        <w:t xml:space="preserve">код 4.4, </w:t>
      </w:r>
      <w:r>
        <w:t xml:space="preserve"> </w:t>
      </w:r>
      <w:r w:rsidR="00E65774">
        <w:t xml:space="preserve">земельного </w:t>
      </w:r>
      <w:r w:rsidRPr="006536DB">
        <w:t xml:space="preserve">участка площадью </w:t>
      </w:r>
      <w:r>
        <w:t xml:space="preserve">399 </w:t>
      </w:r>
      <w:r w:rsidRPr="006536DB">
        <w:t>кв.</w:t>
      </w:r>
      <w:r>
        <w:t xml:space="preserve"> </w:t>
      </w:r>
      <w:r w:rsidRPr="006536DB">
        <w:t>метров</w:t>
      </w:r>
      <w:r>
        <w:t xml:space="preserve"> с кадастровым номером 53:22:0020503:8 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r>
        <w:t>городское поселение город Боровичи г. Боровичи</w:t>
      </w:r>
      <w:r w:rsidRPr="00100128">
        <w:t xml:space="preserve">, ул. </w:t>
      </w:r>
      <w:r>
        <w:t>Софьи Перовской, д 70</w:t>
      </w:r>
      <w:r w:rsidRPr="00100128">
        <w:t>.</w:t>
      </w:r>
    </w:p>
    <w:p w:rsidR="00705D75" w:rsidRDefault="00705D75" w:rsidP="00705D75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 «деловое управление» код 4.1</w:t>
      </w:r>
      <w:r w:rsidR="00E65774">
        <w:t xml:space="preserve"> земельного </w:t>
      </w:r>
      <w:r w:rsidRPr="006536DB">
        <w:t xml:space="preserve">участка площадью </w:t>
      </w:r>
      <w:r>
        <w:t xml:space="preserve">588 </w:t>
      </w:r>
      <w:r w:rsidRPr="006536DB">
        <w:t>кв.</w:t>
      </w:r>
      <w:r>
        <w:t xml:space="preserve"> </w:t>
      </w:r>
      <w:r w:rsidRPr="006536DB">
        <w:t>метров</w:t>
      </w:r>
      <w:r>
        <w:t xml:space="preserve"> с кадастровым номером 53:22:0020667:15 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r>
        <w:t>городское поселение город Боровичи г. Боровичи</w:t>
      </w:r>
      <w:r w:rsidRPr="00100128">
        <w:t xml:space="preserve">, ул. </w:t>
      </w:r>
      <w:r>
        <w:t>9 Января, д 50</w:t>
      </w:r>
      <w:r w:rsidRPr="00100128">
        <w:t>.</w:t>
      </w:r>
    </w:p>
    <w:p w:rsidR="00705D75" w:rsidRDefault="00705D75" w:rsidP="00705D75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 «деловое управление» код 4.1 </w:t>
      </w:r>
      <w:r w:rsidR="00E65774">
        <w:t xml:space="preserve">земельного </w:t>
      </w:r>
      <w:r w:rsidRPr="006536DB">
        <w:t xml:space="preserve">участка площадью </w:t>
      </w:r>
      <w:r>
        <w:t xml:space="preserve">1115 </w:t>
      </w:r>
      <w:r w:rsidRPr="006536DB">
        <w:t>кв.</w:t>
      </w:r>
      <w:r>
        <w:t xml:space="preserve"> </w:t>
      </w:r>
      <w:r w:rsidRPr="006536DB">
        <w:t>метров</w:t>
      </w:r>
      <w:r>
        <w:t xml:space="preserve"> с кадастровым номером 53:22:0020667:14 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r>
        <w:t>городское поселение город Боровичи г. Боровичи</w:t>
      </w:r>
      <w:r w:rsidRPr="00100128">
        <w:t xml:space="preserve">, ул. </w:t>
      </w:r>
      <w:r>
        <w:t>9 Января, д 48</w:t>
      </w:r>
      <w:r w:rsidR="00E65774">
        <w:t>.</w:t>
      </w:r>
    </w:p>
    <w:p w:rsidR="00AD7790" w:rsidRDefault="00AD7790" w:rsidP="00AD7790">
      <w:pPr>
        <w:pStyle w:val="a3"/>
        <w:ind w:left="709"/>
        <w:jc w:val="both"/>
      </w:pPr>
    </w:p>
    <w:sectPr w:rsidR="00AD7790" w:rsidSect="00DF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BC00188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22E60902"/>
    <w:multiLevelType w:val="hybridMultilevel"/>
    <w:tmpl w:val="3B4A17D4"/>
    <w:lvl w:ilvl="0" w:tplc="6D3281A6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10916"/>
    <w:multiLevelType w:val="hybridMultilevel"/>
    <w:tmpl w:val="7EECC50C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A20775"/>
    <w:multiLevelType w:val="hybridMultilevel"/>
    <w:tmpl w:val="D5C0B31C"/>
    <w:lvl w:ilvl="0" w:tplc="CC4AA6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1C7F0B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4A722B81"/>
    <w:multiLevelType w:val="multilevel"/>
    <w:tmpl w:val="AD82C43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8">
    <w:nsid w:val="51AD28F9"/>
    <w:multiLevelType w:val="multilevel"/>
    <w:tmpl w:val="AD82C43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9">
    <w:nsid w:val="541872DD"/>
    <w:multiLevelType w:val="hybridMultilevel"/>
    <w:tmpl w:val="FE244EF6"/>
    <w:lvl w:ilvl="0" w:tplc="EBBC41D6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67163B3"/>
    <w:multiLevelType w:val="multilevel"/>
    <w:tmpl w:val="16AE8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A520A5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>
    <w:nsid w:val="67A872C6"/>
    <w:multiLevelType w:val="hybridMultilevel"/>
    <w:tmpl w:val="2264BC0A"/>
    <w:lvl w:ilvl="0" w:tplc="A4A4D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0873F8"/>
    <w:multiLevelType w:val="multilevel"/>
    <w:tmpl w:val="50D2E80C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7FAA7BE6"/>
    <w:multiLevelType w:val="hybridMultilevel"/>
    <w:tmpl w:val="895E45D0"/>
    <w:lvl w:ilvl="0" w:tplc="A8A8B8A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0"/>
    <w:lvlOverride w:ilvl="0">
      <w:startOverride w:val="1"/>
    </w:lvlOverride>
  </w:num>
  <w:num w:numId="12">
    <w:abstractNumId w:val="5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AE"/>
    <w:rsid w:val="00000053"/>
    <w:rsid w:val="00024CD1"/>
    <w:rsid w:val="000432A8"/>
    <w:rsid w:val="000601A1"/>
    <w:rsid w:val="000E4AFA"/>
    <w:rsid w:val="00100128"/>
    <w:rsid w:val="00127B5A"/>
    <w:rsid w:val="001414EA"/>
    <w:rsid w:val="001438A5"/>
    <w:rsid w:val="00176D68"/>
    <w:rsid w:val="001C30EC"/>
    <w:rsid w:val="001C654E"/>
    <w:rsid w:val="001D502C"/>
    <w:rsid w:val="00246E53"/>
    <w:rsid w:val="002554E9"/>
    <w:rsid w:val="00255B31"/>
    <w:rsid w:val="00271A49"/>
    <w:rsid w:val="00275A39"/>
    <w:rsid w:val="0028255A"/>
    <w:rsid w:val="002851E3"/>
    <w:rsid w:val="002A4E61"/>
    <w:rsid w:val="002C09C2"/>
    <w:rsid w:val="002C6E55"/>
    <w:rsid w:val="002E7349"/>
    <w:rsid w:val="002F15CA"/>
    <w:rsid w:val="003628F6"/>
    <w:rsid w:val="00393E89"/>
    <w:rsid w:val="003A25B6"/>
    <w:rsid w:val="003B4432"/>
    <w:rsid w:val="003C1E1F"/>
    <w:rsid w:val="004077D0"/>
    <w:rsid w:val="004326B0"/>
    <w:rsid w:val="004332E4"/>
    <w:rsid w:val="00454B17"/>
    <w:rsid w:val="00474D06"/>
    <w:rsid w:val="00505C25"/>
    <w:rsid w:val="00510ACD"/>
    <w:rsid w:val="005330E8"/>
    <w:rsid w:val="0055184A"/>
    <w:rsid w:val="00561D25"/>
    <w:rsid w:val="005659DF"/>
    <w:rsid w:val="005902C2"/>
    <w:rsid w:val="005A70D6"/>
    <w:rsid w:val="005B75FE"/>
    <w:rsid w:val="005D7F09"/>
    <w:rsid w:val="005F23FA"/>
    <w:rsid w:val="00601EE8"/>
    <w:rsid w:val="00623973"/>
    <w:rsid w:val="0063214B"/>
    <w:rsid w:val="0068588A"/>
    <w:rsid w:val="006908D4"/>
    <w:rsid w:val="006948B0"/>
    <w:rsid w:val="006D02AE"/>
    <w:rsid w:val="006D2109"/>
    <w:rsid w:val="006E1FF8"/>
    <w:rsid w:val="006E3484"/>
    <w:rsid w:val="00705D75"/>
    <w:rsid w:val="00715FC3"/>
    <w:rsid w:val="007231C3"/>
    <w:rsid w:val="007348C9"/>
    <w:rsid w:val="0074117A"/>
    <w:rsid w:val="00742F19"/>
    <w:rsid w:val="00764956"/>
    <w:rsid w:val="00766F7B"/>
    <w:rsid w:val="007A5E87"/>
    <w:rsid w:val="007A6290"/>
    <w:rsid w:val="007C1374"/>
    <w:rsid w:val="007E2260"/>
    <w:rsid w:val="007E74F8"/>
    <w:rsid w:val="00822C9F"/>
    <w:rsid w:val="00860CC2"/>
    <w:rsid w:val="00871789"/>
    <w:rsid w:val="00877786"/>
    <w:rsid w:val="00891130"/>
    <w:rsid w:val="008A74DD"/>
    <w:rsid w:val="008B5082"/>
    <w:rsid w:val="008B6C98"/>
    <w:rsid w:val="008C7001"/>
    <w:rsid w:val="008E327B"/>
    <w:rsid w:val="008E53B8"/>
    <w:rsid w:val="00982C4A"/>
    <w:rsid w:val="00991AFE"/>
    <w:rsid w:val="009A1B67"/>
    <w:rsid w:val="009D699C"/>
    <w:rsid w:val="009D6E68"/>
    <w:rsid w:val="009F3EF5"/>
    <w:rsid w:val="00A041EF"/>
    <w:rsid w:val="00A07588"/>
    <w:rsid w:val="00A402A4"/>
    <w:rsid w:val="00A408F6"/>
    <w:rsid w:val="00A55273"/>
    <w:rsid w:val="00A84755"/>
    <w:rsid w:val="00A937CB"/>
    <w:rsid w:val="00A93E69"/>
    <w:rsid w:val="00A97014"/>
    <w:rsid w:val="00AB1EFB"/>
    <w:rsid w:val="00AD7790"/>
    <w:rsid w:val="00B34DE7"/>
    <w:rsid w:val="00B7617F"/>
    <w:rsid w:val="00B94810"/>
    <w:rsid w:val="00B97F52"/>
    <w:rsid w:val="00BB0D1E"/>
    <w:rsid w:val="00BE0632"/>
    <w:rsid w:val="00BF2FDA"/>
    <w:rsid w:val="00C14D55"/>
    <w:rsid w:val="00C2068C"/>
    <w:rsid w:val="00C6196C"/>
    <w:rsid w:val="00C7646A"/>
    <w:rsid w:val="00C86F15"/>
    <w:rsid w:val="00C92113"/>
    <w:rsid w:val="00C96C42"/>
    <w:rsid w:val="00CC1031"/>
    <w:rsid w:val="00CD0611"/>
    <w:rsid w:val="00CE31C1"/>
    <w:rsid w:val="00D2150E"/>
    <w:rsid w:val="00D5054E"/>
    <w:rsid w:val="00D5490C"/>
    <w:rsid w:val="00DA6774"/>
    <w:rsid w:val="00DA6F66"/>
    <w:rsid w:val="00DD2353"/>
    <w:rsid w:val="00DF2C29"/>
    <w:rsid w:val="00E43C95"/>
    <w:rsid w:val="00E65774"/>
    <w:rsid w:val="00ED15C7"/>
    <w:rsid w:val="00EE318E"/>
    <w:rsid w:val="00EF0C15"/>
    <w:rsid w:val="00F023E1"/>
    <w:rsid w:val="00F06C53"/>
    <w:rsid w:val="00F521D9"/>
    <w:rsid w:val="00F70E3E"/>
    <w:rsid w:val="00FA406D"/>
    <w:rsid w:val="00FD5EAF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_"/>
    <w:basedOn w:val="a0"/>
    <w:link w:val="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a"/>
    <w:link w:val="a6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7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table" w:styleId="a8">
    <w:name w:val="Table Grid"/>
    <w:basedOn w:val="a1"/>
    <w:uiPriority w:val="59"/>
    <w:rsid w:val="00C7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_"/>
    <w:basedOn w:val="a0"/>
    <w:link w:val="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a"/>
    <w:link w:val="a6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7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table" w:styleId="a8">
    <w:name w:val="Table Grid"/>
    <w:basedOn w:val="a1"/>
    <w:uiPriority w:val="59"/>
    <w:rsid w:val="00C7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Евдокимова Лилия Владимировна</cp:lastModifiedBy>
  <cp:revision>26</cp:revision>
  <cp:lastPrinted>2017-10-05T05:17:00Z</cp:lastPrinted>
  <dcterms:created xsi:type="dcterms:W3CDTF">2017-09-07T06:56:00Z</dcterms:created>
  <dcterms:modified xsi:type="dcterms:W3CDTF">2017-10-05T13:59:00Z</dcterms:modified>
</cp:coreProperties>
</file>