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5D4DA2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7A7BBE"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2905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заведующего отделом архитектуры и градостроительства, заместитель председателя комиссии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5960B9" w:rsidRPr="007A7BBE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>- ведущий специалист отдела архитектуры и градостроительства</w:t>
            </w:r>
            <w:r>
              <w:rPr>
                <w:sz w:val="28"/>
                <w:szCs w:val="28"/>
              </w:rPr>
              <w:t>, секретарь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D4DA2" w:rsidP="005D4DA2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О.В.</w:t>
            </w:r>
          </w:p>
        </w:tc>
        <w:tc>
          <w:tcPr>
            <w:tcW w:w="6824" w:type="dxa"/>
          </w:tcPr>
          <w:p w:rsidR="005960B9" w:rsidRPr="007A7BBE" w:rsidRDefault="005960B9" w:rsidP="005D4DA2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 w:rsidR="005D4DA2">
              <w:rPr>
                <w:sz w:val="28"/>
                <w:szCs w:val="28"/>
              </w:rPr>
              <w:t>Перёдского</w:t>
            </w:r>
            <w:proofErr w:type="spellEnd"/>
            <w:r w:rsidR="005D4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5D4DA2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 xml:space="preserve">внесения изменений в текстовую часть Правил землепользования и застройки </w:t>
      </w:r>
      <w:proofErr w:type="spellStart"/>
      <w:r w:rsidR="005D4DA2">
        <w:rPr>
          <w:sz w:val="28"/>
          <w:szCs w:val="28"/>
        </w:rPr>
        <w:t>Перёдского</w:t>
      </w:r>
      <w:proofErr w:type="spellEnd"/>
      <w:r w:rsidR="00540EB5">
        <w:rPr>
          <w:sz w:val="28"/>
          <w:szCs w:val="28"/>
        </w:rPr>
        <w:t xml:space="preserve"> </w:t>
      </w:r>
      <w:r w:rsidR="007A7BBE" w:rsidRPr="007A7BBE">
        <w:rPr>
          <w:sz w:val="28"/>
          <w:szCs w:val="28"/>
        </w:rPr>
        <w:t>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960B9" w:rsidRPr="005960B9" w:rsidRDefault="005960B9" w:rsidP="005D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поступили о</w:t>
            </w:r>
            <w:r w:rsidRPr="006D40F8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>
              <w:rPr>
                <w:sz w:val="28"/>
                <w:szCs w:val="28"/>
              </w:rPr>
              <w:t>:</w:t>
            </w:r>
          </w:p>
          <w:p w:rsidR="007A7BBE" w:rsidRDefault="006D40F8" w:rsidP="005D4DA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6D40F8">
              <w:rPr>
                <w:sz w:val="28"/>
                <w:szCs w:val="28"/>
              </w:rPr>
              <w:t>редакция ст. 9 в соответствии с принятым положением о комиссии по землепользованию и застройке, утвержденной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5D4DA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>едакция ст. 11, 12, 15, 23, 24, в соответствии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5F4952" w:rsidRDefault="006D40F8" w:rsidP="005D4DA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соответствии с 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  <w:p w:rsidR="005F4952" w:rsidRPr="005F4952" w:rsidRDefault="005D4DA2" w:rsidP="005D4DA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5D4DA2">
              <w:rPr>
                <w:sz w:val="28"/>
                <w:szCs w:val="28"/>
              </w:rPr>
              <w:lastRenderedPageBreak/>
              <w:t xml:space="preserve">В пунктах 9,10,11 статьи 29 слова «с Комитетом культуры Новгородской области», заменить </w:t>
            </w:r>
            <w:proofErr w:type="gramStart"/>
            <w:r w:rsidRPr="005D4DA2">
              <w:rPr>
                <w:sz w:val="28"/>
                <w:szCs w:val="28"/>
              </w:rPr>
              <w:t>на</w:t>
            </w:r>
            <w:proofErr w:type="gramEnd"/>
            <w:r w:rsidRPr="005D4DA2">
              <w:rPr>
                <w:sz w:val="28"/>
                <w:szCs w:val="28"/>
              </w:rPr>
              <w:t>: «</w:t>
            </w:r>
            <w:proofErr w:type="gramStart"/>
            <w:r w:rsidRPr="005D4DA2">
              <w:rPr>
                <w:sz w:val="28"/>
                <w:szCs w:val="28"/>
              </w:rPr>
              <w:t>с</w:t>
            </w:r>
            <w:proofErr w:type="gramEnd"/>
            <w:r w:rsidRPr="005D4DA2">
              <w:rPr>
                <w:sz w:val="28"/>
                <w:szCs w:val="28"/>
              </w:rPr>
              <w:t xml:space="preserve"> государственным органом по охране объектов культурного наследия Новгородской области»</w:t>
            </w:r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</w:t>
      </w:r>
      <w:r w:rsidR="005960B9">
        <w:rPr>
          <w:rFonts w:ascii="Times New Roman" w:hAnsi="Times New Roman" w:cs="Times New Roman"/>
          <w:b/>
          <w:szCs w:val="28"/>
        </w:rPr>
        <w:t>Е.В. Тимофеева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40EB5"/>
    <w:rsid w:val="005602E8"/>
    <w:rsid w:val="005960B9"/>
    <w:rsid w:val="005A0C06"/>
    <w:rsid w:val="005D226E"/>
    <w:rsid w:val="005D2F3C"/>
    <w:rsid w:val="005D4DA2"/>
    <w:rsid w:val="005F4952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45B0D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373D-81DE-4811-9A2D-92FD1B82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4</cp:revision>
  <cp:lastPrinted>2017-07-05T05:28:00Z</cp:lastPrinted>
  <dcterms:created xsi:type="dcterms:W3CDTF">2017-08-25T06:55:00Z</dcterms:created>
  <dcterms:modified xsi:type="dcterms:W3CDTF">2017-08-31T05:49:00Z</dcterms:modified>
</cp:coreProperties>
</file>