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AB2BA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22677A90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76D5BCDA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00BAEF89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1E840375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9856B2F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729BD9D1" w14:textId="146F625D" w:rsidR="00F936ED" w:rsidRPr="00B90181" w:rsidRDefault="00FB1831" w:rsidP="00B90181">
      <w:pPr>
        <w:jc w:val="both"/>
        <w:rPr>
          <w:sz w:val="26"/>
          <w:szCs w:val="26"/>
        </w:rPr>
      </w:pPr>
      <w:r w:rsidRPr="00B90181">
        <w:rPr>
          <w:sz w:val="26"/>
          <w:szCs w:val="26"/>
        </w:rPr>
        <w:t>0</w:t>
      </w:r>
      <w:r w:rsidR="00B90181" w:rsidRPr="00B90181">
        <w:rPr>
          <w:sz w:val="26"/>
          <w:szCs w:val="26"/>
        </w:rPr>
        <w:t>8</w:t>
      </w:r>
      <w:r w:rsidR="00B807A1" w:rsidRPr="00B90181">
        <w:rPr>
          <w:sz w:val="26"/>
          <w:szCs w:val="26"/>
        </w:rPr>
        <w:t>.0</w:t>
      </w:r>
      <w:r w:rsidR="00CD6B5D" w:rsidRPr="00B90181">
        <w:rPr>
          <w:sz w:val="26"/>
          <w:szCs w:val="26"/>
        </w:rPr>
        <w:t>9</w:t>
      </w:r>
      <w:r w:rsidR="00B807A1" w:rsidRPr="00B90181">
        <w:rPr>
          <w:sz w:val="26"/>
          <w:szCs w:val="26"/>
        </w:rPr>
        <w:t>.2</w:t>
      </w:r>
      <w:r w:rsidR="009F250E" w:rsidRPr="00B90181">
        <w:rPr>
          <w:sz w:val="26"/>
          <w:szCs w:val="26"/>
        </w:rPr>
        <w:t>021</w:t>
      </w:r>
      <w:r w:rsidR="00B807A1" w:rsidRPr="00B90181">
        <w:rPr>
          <w:sz w:val="26"/>
          <w:szCs w:val="26"/>
        </w:rPr>
        <w:t xml:space="preserve">                                                                                            </w:t>
      </w:r>
      <w:r w:rsidR="00B90181" w:rsidRPr="00B90181">
        <w:rPr>
          <w:sz w:val="26"/>
          <w:szCs w:val="26"/>
        </w:rPr>
        <w:t xml:space="preserve"> </w:t>
      </w:r>
      <w:r w:rsidR="00B90181">
        <w:rPr>
          <w:sz w:val="26"/>
          <w:szCs w:val="26"/>
        </w:rPr>
        <w:t xml:space="preserve">          </w:t>
      </w:r>
      <w:r w:rsidR="00B90181" w:rsidRPr="00B90181">
        <w:rPr>
          <w:sz w:val="26"/>
          <w:szCs w:val="26"/>
        </w:rPr>
        <w:t>д. Железк</w:t>
      </w:r>
      <w:r w:rsidR="00B90181" w:rsidRPr="00B90181">
        <w:rPr>
          <w:sz w:val="26"/>
          <w:szCs w:val="26"/>
        </w:rPr>
        <w:t>о</w:t>
      </w:r>
      <w:r w:rsidR="00B90181" w:rsidRPr="00B90181">
        <w:rPr>
          <w:sz w:val="26"/>
          <w:szCs w:val="26"/>
        </w:rPr>
        <w:t>во</w:t>
      </w:r>
    </w:p>
    <w:p w14:paraId="101D3D0A" w14:textId="77777777" w:rsidR="00B90181" w:rsidRDefault="00B90181" w:rsidP="000A1D83">
      <w:pPr>
        <w:tabs>
          <w:tab w:val="left" w:pos="6900"/>
        </w:tabs>
        <w:rPr>
          <w:sz w:val="26"/>
          <w:szCs w:val="26"/>
        </w:rPr>
      </w:pPr>
    </w:p>
    <w:p w14:paraId="60001226" w14:textId="77777777" w:rsidR="0078623A" w:rsidRPr="00B90181" w:rsidRDefault="0078623A" w:rsidP="000A1D83">
      <w:pPr>
        <w:tabs>
          <w:tab w:val="left" w:pos="6900"/>
        </w:tabs>
        <w:rPr>
          <w:sz w:val="26"/>
          <w:szCs w:val="26"/>
        </w:rPr>
      </w:pPr>
      <w:bookmarkStart w:id="0" w:name="_GoBack"/>
      <w:bookmarkEnd w:id="0"/>
      <w:r w:rsidRPr="00B90181">
        <w:rPr>
          <w:sz w:val="26"/>
          <w:szCs w:val="26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9F250E" w:rsidRPr="00E614D5" w14:paraId="6B44B251" w14:textId="77777777" w:rsidTr="000A1D83">
        <w:trPr>
          <w:trHeight w:val="300"/>
        </w:trPr>
        <w:tc>
          <w:tcPr>
            <w:tcW w:w="2837" w:type="dxa"/>
          </w:tcPr>
          <w:p w14:paraId="0091416D" w14:textId="77777777" w:rsidR="009F250E" w:rsidRPr="00E614D5" w:rsidRDefault="009F250E" w:rsidP="00827520">
            <w:pPr>
              <w:tabs>
                <w:tab w:val="left" w:pos="6900"/>
              </w:tabs>
            </w:pPr>
            <w:r w:rsidRPr="00E614D5">
              <w:t>Березовик Л.Г.</w:t>
            </w:r>
          </w:p>
          <w:p w14:paraId="5F87919E" w14:textId="77777777" w:rsidR="009F250E" w:rsidRPr="00E614D5" w:rsidRDefault="009F250E" w:rsidP="00827520">
            <w:pPr>
              <w:tabs>
                <w:tab w:val="left" w:pos="6900"/>
              </w:tabs>
            </w:pPr>
          </w:p>
          <w:p w14:paraId="6EEA3BE1" w14:textId="77777777" w:rsidR="009F250E" w:rsidRPr="00E614D5" w:rsidRDefault="009F250E" w:rsidP="00827520">
            <w:pPr>
              <w:tabs>
                <w:tab w:val="left" w:pos="6900"/>
              </w:tabs>
            </w:pPr>
          </w:p>
          <w:p w14:paraId="60390843" w14:textId="47396980" w:rsidR="009F250E" w:rsidRPr="00E614D5" w:rsidRDefault="009F250E" w:rsidP="004879CC">
            <w:pPr>
              <w:tabs>
                <w:tab w:val="left" w:pos="6900"/>
              </w:tabs>
            </w:pPr>
          </w:p>
        </w:tc>
        <w:tc>
          <w:tcPr>
            <w:tcW w:w="6835" w:type="dxa"/>
          </w:tcPr>
          <w:p w14:paraId="7C192245" w14:textId="14DC4DE9" w:rsidR="009F250E" w:rsidRPr="00E614D5" w:rsidRDefault="009F250E" w:rsidP="009F250E">
            <w:pPr>
              <w:tabs>
                <w:tab w:val="left" w:pos="6900"/>
              </w:tabs>
              <w:jc w:val="both"/>
            </w:pPr>
            <w:r w:rsidRPr="00E614D5">
              <w:t>- председатель комитета архитектуры и имущественных отн</w:t>
            </w:r>
            <w:r w:rsidRPr="00E614D5">
              <w:t>о</w:t>
            </w:r>
            <w:r w:rsidRPr="00E614D5">
              <w:t>шений Администрации муниципального района, зам. председ</w:t>
            </w:r>
            <w:r w:rsidRPr="00E614D5">
              <w:t>а</w:t>
            </w:r>
            <w:r w:rsidRPr="00E614D5">
              <w:t>теля комиссии по землепользованию и застройке;</w:t>
            </w:r>
          </w:p>
        </w:tc>
      </w:tr>
      <w:tr w:rsidR="009F250E" w:rsidRPr="00E614D5" w14:paraId="0D57468D" w14:textId="77777777" w:rsidTr="000A1D83">
        <w:trPr>
          <w:trHeight w:val="300"/>
        </w:trPr>
        <w:tc>
          <w:tcPr>
            <w:tcW w:w="2837" w:type="dxa"/>
          </w:tcPr>
          <w:p w14:paraId="4579B401" w14:textId="29E17F28" w:rsidR="009F250E" w:rsidRPr="00E614D5" w:rsidRDefault="00FB1831" w:rsidP="00935891">
            <w:pPr>
              <w:tabs>
                <w:tab w:val="left" w:pos="6900"/>
              </w:tabs>
            </w:pPr>
            <w:r w:rsidRPr="00E614D5">
              <w:t>Тимофеева Е.В.</w:t>
            </w:r>
          </w:p>
        </w:tc>
        <w:tc>
          <w:tcPr>
            <w:tcW w:w="6835" w:type="dxa"/>
          </w:tcPr>
          <w:p w14:paraId="68FB5776" w14:textId="0CD9C761" w:rsidR="009F250E" w:rsidRPr="00E614D5" w:rsidRDefault="009F250E" w:rsidP="009F250E">
            <w:pPr>
              <w:tabs>
                <w:tab w:val="left" w:pos="6900"/>
              </w:tabs>
              <w:jc w:val="both"/>
            </w:pPr>
            <w:r w:rsidRPr="00E614D5">
              <w:t>- заместитель председатель комитета архитектуры и имущ</w:t>
            </w:r>
            <w:r w:rsidRPr="00E614D5">
              <w:t>е</w:t>
            </w:r>
            <w:r w:rsidRPr="00E614D5">
              <w:t xml:space="preserve">ственных отношений Администрации муниципального района, начальник отдела </w:t>
            </w:r>
            <w:r w:rsidR="00FB1831" w:rsidRPr="00E614D5">
              <w:t>архитектуры и градостроительства, зам. пре</w:t>
            </w:r>
            <w:r w:rsidR="00FB1831" w:rsidRPr="00E614D5">
              <w:t>д</w:t>
            </w:r>
            <w:r w:rsidR="00FB1831" w:rsidRPr="00E614D5">
              <w:t>седателя комиссии по землепользованию и застройке</w:t>
            </w:r>
            <w:r w:rsidRPr="00E614D5">
              <w:t>;</w:t>
            </w:r>
          </w:p>
        </w:tc>
      </w:tr>
      <w:tr w:rsidR="00CD6B5D" w:rsidRPr="00E614D5" w14:paraId="5D8232F7" w14:textId="77777777" w:rsidTr="000A1D83">
        <w:trPr>
          <w:trHeight w:val="300"/>
        </w:trPr>
        <w:tc>
          <w:tcPr>
            <w:tcW w:w="2837" w:type="dxa"/>
          </w:tcPr>
          <w:p w14:paraId="1BDB6168" w14:textId="1DF0C168" w:rsidR="00CD6B5D" w:rsidRPr="00E614D5" w:rsidRDefault="00B90181" w:rsidP="00935891">
            <w:pPr>
              <w:tabs>
                <w:tab w:val="left" w:pos="6900"/>
              </w:tabs>
            </w:pPr>
            <w:r>
              <w:t>Долотова Т.А.</w:t>
            </w:r>
          </w:p>
        </w:tc>
        <w:tc>
          <w:tcPr>
            <w:tcW w:w="6835" w:type="dxa"/>
          </w:tcPr>
          <w:p w14:paraId="4A348FEC" w14:textId="59F48A01" w:rsidR="00CD6B5D" w:rsidRPr="00E614D5" w:rsidRDefault="00B90181" w:rsidP="009F250E">
            <w:pPr>
              <w:tabs>
                <w:tab w:val="left" w:pos="6900"/>
              </w:tabs>
              <w:jc w:val="both"/>
            </w:pPr>
            <w:r>
              <w:t>- Глава Железков</w:t>
            </w:r>
            <w:r w:rsidR="00CD6B5D">
              <w:t>ского сельского поселения;</w:t>
            </w:r>
          </w:p>
        </w:tc>
      </w:tr>
      <w:tr w:rsidR="009F250E" w:rsidRPr="00E614D5" w14:paraId="1493046D" w14:textId="77777777" w:rsidTr="000A1D83">
        <w:trPr>
          <w:trHeight w:val="300"/>
        </w:trPr>
        <w:tc>
          <w:tcPr>
            <w:tcW w:w="2837" w:type="dxa"/>
          </w:tcPr>
          <w:p w14:paraId="683A4C49" w14:textId="25EA3E38" w:rsidR="009F250E" w:rsidRPr="00E614D5" w:rsidRDefault="009F250E" w:rsidP="00935891">
            <w:pPr>
              <w:tabs>
                <w:tab w:val="left" w:pos="6900"/>
              </w:tabs>
            </w:pPr>
            <w:r w:rsidRPr="00E614D5">
              <w:t>Иванова А.Д.</w:t>
            </w:r>
          </w:p>
        </w:tc>
        <w:tc>
          <w:tcPr>
            <w:tcW w:w="6835" w:type="dxa"/>
          </w:tcPr>
          <w:p w14:paraId="1F8D8E26" w14:textId="69F68D63" w:rsidR="009F250E" w:rsidRPr="00E614D5" w:rsidRDefault="009F250E" w:rsidP="009F250E">
            <w:pPr>
              <w:tabs>
                <w:tab w:val="left" w:pos="6900"/>
              </w:tabs>
              <w:jc w:val="both"/>
            </w:pPr>
            <w:r w:rsidRPr="00E614D5">
              <w:t>- главный специалист отдела архитектуры и градостроительства комитета архитектуры и имущественных отношений Админ</w:t>
            </w:r>
            <w:r w:rsidRPr="00E614D5">
              <w:t>и</w:t>
            </w:r>
            <w:r w:rsidRPr="00E614D5">
              <w:t>страции муниципального района, секретарь комиссии по земл</w:t>
            </w:r>
            <w:r w:rsidRPr="00E614D5">
              <w:t>е</w:t>
            </w:r>
            <w:r w:rsidRPr="00E614D5">
              <w:t>пользованию и застройке.</w:t>
            </w:r>
          </w:p>
        </w:tc>
      </w:tr>
      <w:tr w:rsidR="009F250E" w:rsidRPr="00E614D5" w14:paraId="20129CBF" w14:textId="77777777" w:rsidTr="000A1D83">
        <w:trPr>
          <w:trHeight w:val="300"/>
        </w:trPr>
        <w:tc>
          <w:tcPr>
            <w:tcW w:w="2837" w:type="dxa"/>
          </w:tcPr>
          <w:p w14:paraId="671D7B0C" w14:textId="77777777" w:rsidR="009F250E" w:rsidRPr="00E614D5" w:rsidRDefault="009F250E" w:rsidP="00935891">
            <w:pPr>
              <w:tabs>
                <w:tab w:val="left" w:pos="6900"/>
              </w:tabs>
            </w:pPr>
          </w:p>
        </w:tc>
        <w:tc>
          <w:tcPr>
            <w:tcW w:w="6835" w:type="dxa"/>
          </w:tcPr>
          <w:p w14:paraId="71067710" w14:textId="77777777" w:rsidR="009F250E" w:rsidRPr="00E614D5" w:rsidRDefault="009F250E" w:rsidP="00935891">
            <w:pPr>
              <w:tabs>
                <w:tab w:val="left" w:pos="6900"/>
              </w:tabs>
            </w:pPr>
          </w:p>
        </w:tc>
      </w:tr>
      <w:tr w:rsidR="009F250E" w:rsidRPr="00E614D5" w14:paraId="5F002889" w14:textId="77777777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05140FA6" w14:textId="77777777" w:rsidR="009F250E" w:rsidRPr="00E614D5" w:rsidRDefault="009F250E" w:rsidP="000A1D83">
            <w:pPr>
              <w:tabs>
                <w:tab w:val="left" w:pos="6900"/>
              </w:tabs>
            </w:pPr>
            <w:r w:rsidRPr="00E614D5">
              <w:t>Граждане:</w:t>
            </w:r>
          </w:p>
          <w:p w14:paraId="6DA918FC" w14:textId="77777777" w:rsidR="009F250E" w:rsidRPr="00E614D5" w:rsidRDefault="009F250E" w:rsidP="000A1D83">
            <w:pPr>
              <w:tabs>
                <w:tab w:val="left" w:pos="6900"/>
              </w:tabs>
            </w:pPr>
            <w:r w:rsidRPr="00E614D5">
              <w:t>Приглашенные лица:</w:t>
            </w:r>
          </w:p>
        </w:tc>
        <w:tc>
          <w:tcPr>
            <w:tcW w:w="6835" w:type="dxa"/>
          </w:tcPr>
          <w:p w14:paraId="0B3078E8" w14:textId="340FCB25" w:rsidR="009F250E" w:rsidRPr="00E614D5" w:rsidRDefault="00B90181" w:rsidP="000A1D83">
            <w:pPr>
              <w:jc w:val="both"/>
            </w:pPr>
            <w:r>
              <w:t>0</w:t>
            </w:r>
            <w:r w:rsidR="00046856">
              <w:t xml:space="preserve"> </w:t>
            </w:r>
            <w:r w:rsidR="009F250E" w:rsidRPr="00E614D5">
              <w:t>человек</w:t>
            </w:r>
          </w:p>
          <w:p w14:paraId="5D9B0B69" w14:textId="0B8BC9EE" w:rsidR="009F250E" w:rsidRPr="00E614D5" w:rsidRDefault="009F250E" w:rsidP="000A1D83">
            <w:pPr>
              <w:jc w:val="both"/>
            </w:pPr>
            <w:r w:rsidRPr="00E614D5">
              <w:t>---</w:t>
            </w:r>
          </w:p>
          <w:p w14:paraId="20119EA7" w14:textId="77777777" w:rsidR="009F250E" w:rsidRPr="00E614D5" w:rsidRDefault="009F250E" w:rsidP="000A1D83">
            <w:pPr>
              <w:tabs>
                <w:tab w:val="left" w:pos="6900"/>
              </w:tabs>
            </w:pPr>
            <w:r w:rsidRPr="00E614D5">
              <w:t xml:space="preserve"> </w:t>
            </w:r>
          </w:p>
        </w:tc>
      </w:tr>
    </w:tbl>
    <w:p w14:paraId="6EBF6FB9" w14:textId="77777777" w:rsidR="00AD7509" w:rsidRDefault="00AD7509" w:rsidP="00F936ED">
      <w:pPr>
        <w:jc w:val="both"/>
        <w:rPr>
          <w:b/>
          <w:sz w:val="28"/>
          <w:szCs w:val="28"/>
        </w:rPr>
      </w:pPr>
    </w:p>
    <w:p w14:paraId="2136496F" w14:textId="77777777" w:rsidR="00AD7509" w:rsidRDefault="00DC158A" w:rsidP="00AD7509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00357D60" w14:textId="4A204649" w:rsidR="00B90181" w:rsidRDefault="00FB1831" w:rsidP="00B90181">
      <w:pPr>
        <w:jc w:val="both"/>
      </w:pPr>
      <w:r w:rsidRPr="00AD7509">
        <w:t>Рассмотрение вопроса</w:t>
      </w:r>
      <w:r w:rsidR="00B90181">
        <w:t xml:space="preserve"> о предоставлении разрешения на</w:t>
      </w:r>
      <w:r w:rsidR="00B90181">
        <w:t xml:space="preserve"> условно разрешенный вид и</w:t>
      </w:r>
      <w:r w:rsidR="00B90181">
        <w:t>с</w:t>
      </w:r>
      <w:r w:rsidR="00B90181">
        <w:t>пользования:</w:t>
      </w:r>
    </w:p>
    <w:p w14:paraId="1F17771C" w14:textId="2E9C76DF" w:rsidR="00B90181" w:rsidRDefault="00B90181" w:rsidP="00B90181">
      <w:pPr>
        <w:jc w:val="both"/>
      </w:pPr>
      <w:r>
        <w:t xml:space="preserve">«садоводство и огородничество» (код 13.1) земельному участку площадью 311 кв. метров с условным номером 53-53-02/025/2012-975 по адресу: </w:t>
      </w:r>
      <w:proofErr w:type="gramStart"/>
      <w:r>
        <w:t>Новгородская</w:t>
      </w:r>
      <w:proofErr w:type="gramEnd"/>
      <w:r>
        <w:t xml:space="preserve"> обл., Боровичский р-н, Железковское</w:t>
      </w:r>
      <w:r>
        <w:t xml:space="preserve"> с/п., д. Пирусс</w:t>
      </w:r>
      <w:r>
        <w:t>;</w:t>
      </w:r>
    </w:p>
    <w:p w14:paraId="62413F98" w14:textId="36CA7EE0" w:rsidR="00B90181" w:rsidRDefault="00B90181" w:rsidP="00B90181">
      <w:pPr>
        <w:jc w:val="both"/>
      </w:pPr>
      <w:r>
        <w:t>«открытые спортивные физкультурные сооружения» (код 5.1) земельным участкам пл</w:t>
      </w:r>
      <w:r>
        <w:t>о</w:t>
      </w:r>
      <w:r>
        <w:t>щадью 1076 кв. метров и 763 кв.метра, расположенных в кадастровых кварталах 53:02:0040101 и 53:02:0040102 соответственно адресу: Новгородская обл., Боровичский р-н, Железковское с/</w:t>
      </w:r>
      <w:proofErr w:type="gramStart"/>
      <w:r>
        <w:t>п</w:t>
      </w:r>
      <w:proofErr w:type="gramEnd"/>
      <w:r>
        <w:t>, д. Железково</w:t>
      </w:r>
      <w:r>
        <w:t>;</w:t>
      </w:r>
    </w:p>
    <w:p w14:paraId="68CBE026" w14:textId="54012F73" w:rsidR="00AD7509" w:rsidRDefault="00B90181" w:rsidP="00B90181">
      <w:pPr>
        <w:jc w:val="both"/>
      </w:pPr>
      <w:r>
        <w:t>«гаражи» (код 2.7.1) земельному участку площадью 100 кв. метров, расположенного в к</w:t>
      </w:r>
      <w:r>
        <w:t>а</w:t>
      </w:r>
      <w:r>
        <w:t>дастровом квартале 53:02:0101201 по адресу: Новгородская обл., Боровичский р-н, Желе</w:t>
      </w:r>
      <w:r>
        <w:t>з</w:t>
      </w:r>
      <w:r>
        <w:t xml:space="preserve">ковское </w:t>
      </w:r>
      <w:r>
        <w:t>с/</w:t>
      </w:r>
      <w:proofErr w:type="gramStart"/>
      <w:r>
        <w:t>п</w:t>
      </w:r>
      <w:proofErr w:type="gramEnd"/>
      <w:r>
        <w:t xml:space="preserve">, д. </w:t>
      </w:r>
      <w:proofErr w:type="spellStart"/>
      <w:r>
        <w:t>Прошково</w:t>
      </w:r>
      <w:proofErr w:type="spellEnd"/>
      <w:r>
        <w:t>.</w:t>
      </w:r>
    </w:p>
    <w:p w14:paraId="762CDB08" w14:textId="22A32B96" w:rsidR="0068398B" w:rsidRPr="00AD7509" w:rsidRDefault="0078623A" w:rsidP="00AD7509">
      <w:pPr>
        <w:pStyle w:val="ab"/>
        <w:spacing w:before="0" w:beforeAutospacing="0" w:after="0" w:afterAutospacing="0"/>
        <w:jc w:val="both"/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14:paraId="15442D08" w14:textId="77777777" w:rsidTr="00E17317">
        <w:tc>
          <w:tcPr>
            <w:tcW w:w="2660" w:type="dxa"/>
            <w:vAlign w:val="center"/>
          </w:tcPr>
          <w:p w14:paraId="31DBA93C" w14:textId="40DC5019" w:rsidR="009E08FA" w:rsidRPr="004313F8" w:rsidRDefault="00FB1831" w:rsidP="00E17317">
            <w:pPr>
              <w:jc w:val="center"/>
              <w:rPr>
                <w:b/>
              </w:rPr>
            </w:pPr>
            <w:r>
              <w:rPr>
                <w:b/>
              </w:rPr>
              <w:t>Тимофеева Е.В.</w:t>
            </w:r>
          </w:p>
        </w:tc>
        <w:tc>
          <w:tcPr>
            <w:tcW w:w="6804" w:type="dxa"/>
          </w:tcPr>
          <w:p w14:paraId="52F828DB" w14:textId="7B9E32B6" w:rsidR="00E614D5" w:rsidRPr="004313F8" w:rsidRDefault="009E08FA" w:rsidP="00AD7509">
            <w:pPr>
              <w:tabs>
                <w:tab w:val="left" w:pos="6800"/>
              </w:tabs>
              <w:jc w:val="both"/>
            </w:pPr>
            <w:r w:rsidRPr="004313F8">
              <w:t>Открыл</w:t>
            </w:r>
            <w:r w:rsidR="00AD7509">
              <w:t>а</w:t>
            </w:r>
            <w:r w:rsidRPr="004313F8">
              <w:t xml:space="preserve"> публичные слушания</w:t>
            </w:r>
            <w:r w:rsidR="00FB1831">
              <w:t xml:space="preserve">. </w:t>
            </w:r>
            <w:r w:rsidR="00FB1831" w:rsidRPr="00FB1831">
              <w:t>На картографических матери</w:t>
            </w:r>
            <w:r w:rsidR="00FB1831" w:rsidRPr="00FB1831">
              <w:t>а</w:t>
            </w:r>
            <w:r w:rsidR="00FB1831" w:rsidRPr="00FB1831">
              <w:t>лах показал</w:t>
            </w:r>
            <w:r w:rsidR="00AD7509">
              <w:t>а</w:t>
            </w:r>
            <w:r w:rsidR="00FB1831" w:rsidRPr="00FB1831">
              <w:t xml:space="preserve"> местоположение объекта.</w:t>
            </w:r>
            <w:r w:rsidR="00E614D5">
              <w:t xml:space="preserve"> </w:t>
            </w:r>
            <w:r w:rsidR="00E614D5" w:rsidRPr="009F250E">
              <w:t>Поинтересовал</w:t>
            </w:r>
            <w:r w:rsidR="00AD7509">
              <w:t>а</w:t>
            </w:r>
            <w:r w:rsidR="00E614D5" w:rsidRPr="009F250E">
              <w:t>сь, есть ли у присутствующих вопросы. Вопросов не поступило.</w:t>
            </w:r>
          </w:p>
        </w:tc>
      </w:tr>
      <w:tr w:rsidR="00AD7509" w:rsidRPr="009E08FA" w14:paraId="1D0B2C89" w14:textId="77777777" w:rsidTr="00E17317">
        <w:tc>
          <w:tcPr>
            <w:tcW w:w="2660" w:type="dxa"/>
            <w:vAlign w:val="center"/>
          </w:tcPr>
          <w:p w14:paraId="3D013EBB" w14:textId="50B84196" w:rsidR="00AD7509" w:rsidRDefault="00AD7509" w:rsidP="00E17317">
            <w:pPr>
              <w:jc w:val="center"/>
              <w:rPr>
                <w:b/>
              </w:rPr>
            </w:pPr>
            <w:r>
              <w:rPr>
                <w:b/>
              </w:rPr>
              <w:t>Березовик Л.Г.</w:t>
            </w:r>
          </w:p>
        </w:tc>
        <w:tc>
          <w:tcPr>
            <w:tcW w:w="6804" w:type="dxa"/>
          </w:tcPr>
          <w:p w14:paraId="73D066F8" w14:textId="7CD58063" w:rsidR="00AD7509" w:rsidRPr="004313F8" w:rsidRDefault="00AD7509" w:rsidP="00B90181">
            <w:pPr>
              <w:tabs>
                <w:tab w:val="left" w:pos="6800"/>
              </w:tabs>
              <w:jc w:val="both"/>
            </w:pPr>
            <w:r w:rsidRPr="00E614D5">
              <w:t>В связи с отсутствием замечаний по рассматриваемому вопросу на пе</w:t>
            </w:r>
            <w:r>
              <w:t xml:space="preserve">риод с 19 августа по </w:t>
            </w:r>
            <w:r w:rsidR="00B90181">
              <w:t>8</w:t>
            </w:r>
            <w:r>
              <w:t xml:space="preserve"> сентября</w:t>
            </w:r>
            <w:r w:rsidRPr="00E614D5">
              <w:t xml:space="preserve"> 2021 года, закрыл</w:t>
            </w:r>
            <w:r>
              <w:t>а</w:t>
            </w:r>
            <w:r w:rsidRPr="00E614D5">
              <w:t xml:space="preserve"> пу</w:t>
            </w:r>
            <w:r w:rsidRPr="00E614D5">
              <w:t>б</w:t>
            </w:r>
            <w:r w:rsidRPr="00E614D5">
              <w:t>личные слушания и предложил</w:t>
            </w:r>
            <w:r>
              <w:t>а</w:t>
            </w:r>
            <w:r w:rsidRPr="00E614D5">
              <w:t xml:space="preserve"> признать их состоявшимися.</w:t>
            </w:r>
          </w:p>
        </w:tc>
      </w:tr>
    </w:tbl>
    <w:p w14:paraId="7AEADAC1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1ED71913" w14:textId="6CC76682" w:rsidR="00C013B3" w:rsidRPr="00B90181" w:rsidRDefault="009F250E" w:rsidP="00C013B3">
      <w:pPr>
        <w:rPr>
          <w:b/>
          <w:sz w:val="22"/>
          <w:szCs w:val="22"/>
        </w:rPr>
      </w:pPr>
      <w:r w:rsidRPr="00B90181">
        <w:rPr>
          <w:b/>
          <w:sz w:val="22"/>
          <w:szCs w:val="22"/>
        </w:rPr>
        <w:t>Заместитель председателя</w:t>
      </w:r>
    </w:p>
    <w:p w14:paraId="6A4E12FE" w14:textId="744E786E" w:rsidR="00C013B3" w:rsidRPr="00B90181" w:rsidRDefault="00C013B3" w:rsidP="00B90181">
      <w:pPr>
        <w:rPr>
          <w:b/>
          <w:sz w:val="22"/>
          <w:szCs w:val="22"/>
        </w:rPr>
      </w:pPr>
      <w:r w:rsidRPr="00B90181">
        <w:rPr>
          <w:b/>
          <w:sz w:val="22"/>
          <w:szCs w:val="22"/>
        </w:rPr>
        <w:t xml:space="preserve">комиссии по землепользованию и застройке                                              </w:t>
      </w:r>
      <w:r w:rsidR="00B90181">
        <w:rPr>
          <w:b/>
          <w:sz w:val="22"/>
          <w:szCs w:val="22"/>
        </w:rPr>
        <w:t xml:space="preserve">                </w:t>
      </w:r>
      <w:r w:rsidR="009F250E" w:rsidRPr="00B90181">
        <w:rPr>
          <w:b/>
          <w:sz w:val="22"/>
          <w:szCs w:val="22"/>
        </w:rPr>
        <w:t>Л.Г. Берез</w:t>
      </w:r>
      <w:r w:rsidR="009F250E" w:rsidRPr="00B90181">
        <w:rPr>
          <w:b/>
          <w:sz w:val="22"/>
          <w:szCs w:val="22"/>
        </w:rPr>
        <w:t>о</w:t>
      </w:r>
      <w:r w:rsidR="009F250E" w:rsidRPr="00B90181">
        <w:rPr>
          <w:b/>
          <w:sz w:val="22"/>
          <w:szCs w:val="22"/>
        </w:rPr>
        <w:t>вик</w:t>
      </w:r>
    </w:p>
    <w:p w14:paraId="5F1BEE2C" w14:textId="77777777" w:rsidR="00FB1831" w:rsidRPr="00B90181" w:rsidRDefault="00FB1831" w:rsidP="009F250E">
      <w:pPr>
        <w:jc w:val="both"/>
        <w:rPr>
          <w:b/>
          <w:sz w:val="22"/>
          <w:szCs w:val="22"/>
        </w:rPr>
      </w:pPr>
    </w:p>
    <w:p w14:paraId="0D875D28" w14:textId="77777777" w:rsidR="00FB1831" w:rsidRPr="00B90181" w:rsidRDefault="00FB1831" w:rsidP="00FB1831">
      <w:pPr>
        <w:rPr>
          <w:b/>
          <w:sz w:val="22"/>
          <w:szCs w:val="22"/>
        </w:rPr>
      </w:pPr>
      <w:r w:rsidRPr="00B90181">
        <w:rPr>
          <w:b/>
          <w:sz w:val="22"/>
          <w:szCs w:val="22"/>
        </w:rPr>
        <w:t>Заместитель председателя</w:t>
      </w:r>
    </w:p>
    <w:p w14:paraId="2C42B5BA" w14:textId="64D08ADF" w:rsidR="00FB1831" w:rsidRPr="00B90181" w:rsidRDefault="00FB1831" w:rsidP="00B90181">
      <w:pPr>
        <w:rPr>
          <w:b/>
          <w:sz w:val="22"/>
          <w:szCs w:val="22"/>
        </w:rPr>
      </w:pPr>
      <w:r w:rsidRPr="00B90181">
        <w:rPr>
          <w:b/>
          <w:sz w:val="22"/>
          <w:szCs w:val="22"/>
        </w:rPr>
        <w:t xml:space="preserve">комиссии по землепользованию и застройке                                                   </w:t>
      </w:r>
      <w:r w:rsidR="00B90181">
        <w:rPr>
          <w:b/>
          <w:sz w:val="22"/>
          <w:szCs w:val="22"/>
        </w:rPr>
        <w:t xml:space="preserve">          </w:t>
      </w:r>
      <w:r w:rsidRPr="00B90181">
        <w:rPr>
          <w:b/>
          <w:sz w:val="22"/>
          <w:szCs w:val="22"/>
        </w:rPr>
        <w:t>Е.В. Тимофе</w:t>
      </w:r>
      <w:r w:rsidRPr="00B90181">
        <w:rPr>
          <w:b/>
          <w:sz w:val="22"/>
          <w:szCs w:val="22"/>
        </w:rPr>
        <w:t>е</w:t>
      </w:r>
      <w:r w:rsidRPr="00B90181">
        <w:rPr>
          <w:b/>
          <w:sz w:val="22"/>
          <w:szCs w:val="22"/>
        </w:rPr>
        <w:t>ва</w:t>
      </w:r>
    </w:p>
    <w:p w14:paraId="4786FF2E" w14:textId="77777777" w:rsidR="00CD6B5D" w:rsidRDefault="00CD6B5D" w:rsidP="00C013B3">
      <w:pPr>
        <w:rPr>
          <w:b/>
          <w:sz w:val="28"/>
          <w:szCs w:val="28"/>
        </w:rPr>
      </w:pPr>
    </w:p>
    <w:p w14:paraId="6B6F151A" w14:textId="77777777" w:rsidR="009F250E" w:rsidRPr="00E614D5" w:rsidRDefault="009F250E" w:rsidP="00C013B3">
      <w:pPr>
        <w:rPr>
          <w:sz w:val="22"/>
          <w:szCs w:val="22"/>
        </w:rPr>
      </w:pPr>
      <w:r w:rsidRPr="00E614D5">
        <w:rPr>
          <w:sz w:val="22"/>
          <w:szCs w:val="22"/>
        </w:rPr>
        <w:t>Секретарь комиссии</w:t>
      </w:r>
    </w:p>
    <w:p w14:paraId="5A3C2096" w14:textId="2697211E" w:rsidR="00F73C18" w:rsidRPr="00E614D5" w:rsidRDefault="00C013B3" w:rsidP="00B90181">
      <w:pPr>
        <w:rPr>
          <w:sz w:val="22"/>
          <w:szCs w:val="22"/>
        </w:rPr>
      </w:pPr>
      <w:r w:rsidRPr="00E614D5">
        <w:rPr>
          <w:sz w:val="22"/>
          <w:szCs w:val="22"/>
        </w:rPr>
        <w:t xml:space="preserve">по землепользованию и застройке                                                                                    </w:t>
      </w:r>
      <w:r w:rsidR="00B90181">
        <w:rPr>
          <w:sz w:val="22"/>
          <w:szCs w:val="22"/>
        </w:rPr>
        <w:t xml:space="preserve">    </w:t>
      </w:r>
      <w:r w:rsidR="009F250E" w:rsidRPr="00E614D5">
        <w:rPr>
          <w:sz w:val="22"/>
          <w:szCs w:val="22"/>
        </w:rPr>
        <w:t>А.Д. Иван</w:t>
      </w:r>
      <w:r w:rsidR="009F250E" w:rsidRPr="00E614D5">
        <w:rPr>
          <w:sz w:val="22"/>
          <w:szCs w:val="22"/>
        </w:rPr>
        <w:t>о</w:t>
      </w:r>
      <w:r w:rsidR="009F250E" w:rsidRPr="00E614D5">
        <w:rPr>
          <w:sz w:val="22"/>
          <w:szCs w:val="22"/>
        </w:rPr>
        <w:t>ва</w:t>
      </w:r>
    </w:p>
    <w:sectPr w:rsidR="00F73C18" w:rsidRPr="00E614D5" w:rsidSect="00CD6B5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856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2B9A"/>
    <w:rsid w:val="004077AE"/>
    <w:rsid w:val="004313F8"/>
    <w:rsid w:val="00433368"/>
    <w:rsid w:val="00443F0F"/>
    <w:rsid w:val="00445D0B"/>
    <w:rsid w:val="00461DA0"/>
    <w:rsid w:val="00473DF1"/>
    <w:rsid w:val="0048705A"/>
    <w:rsid w:val="0049599A"/>
    <w:rsid w:val="004B6467"/>
    <w:rsid w:val="004C2063"/>
    <w:rsid w:val="004C4A74"/>
    <w:rsid w:val="004E44CC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1446"/>
    <w:rsid w:val="00610255"/>
    <w:rsid w:val="00623B70"/>
    <w:rsid w:val="00654F80"/>
    <w:rsid w:val="00657AC4"/>
    <w:rsid w:val="0066740E"/>
    <w:rsid w:val="00667F64"/>
    <w:rsid w:val="006820EB"/>
    <w:rsid w:val="0068398B"/>
    <w:rsid w:val="0068497C"/>
    <w:rsid w:val="00690AD9"/>
    <w:rsid w:val="006A261A"/>
    <w:rsid w:val="006E1CE0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9F250E"/>
    <w:rsid w:val="00A12F4B"/>
    <w:rsid w:val="00A367F3"/>
    <w:rsid w:val="00A509EB"/>
    <w:rsid w:val="00A52C8B"/>
    <w:rsid w:val="00A608B1"/>
    <w:rsid w:val="00A96920"/>
    <w:rsid w:val="00AB2DA8"/>
    <w:rsid w:val="00AD7509"/>
    <w:rsid w:val="00AE239B"/>
    <w:rsid w:val="00AE5BEF"/>
    <w:rsid w:val="00AE7CED"/>
    <w:rsid w:val="00B435BE"/>
    <w:rsid w:val="00B43C94"/>
    <w:rsid w:val="00B614B3"/>
    <w:rsid w:val="00B70AF4"/>
    <w:rsid w:val="00B74DB0"/>
    <w:rsid w:val="00B807A1"/>
    <w:rsid w:val="00B83C43"/>
    <w:rsid w:val="00B84724"/>
    <w:rsid w:val="00B90181"/>
    <w:rsid w:val="00B96F65"/>
    <w:rsid w:val="00BB61B4"/>
    <w:rsid w:val="00C013B3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A3937"/>
    <w:rsid w:val="00CD6B5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17317"/>
    <w:rsid w:val="00E215FB"/>
    <w:rsid w:val="00E231DA"/>
    <w:rsid w:val="00E24406"/>
    <w:rsid w:val="00E42A24"/>
    <w:rsid w:val="00E53B67"/>
    <w:rsid w:val="00E614D5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64A6"/>
    <w:rsid w:val="00FB1831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3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F7A3-9409-4187-B690-E187EA9B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6</cp:revision>
  <cp:lastPrinted>2020-04-20T11:30:00Z</cp:lastPrinted>
  <dcterms:created xsi:type="dcterms:W3CDTF">2021-09-07T11:26:00Z</dcterms:created>
  <dcterms:modified xsi:type="dcterms:W3CDTF">2021-10-14T14:37:00Z</dcterms:modified>
</cp:coreProperties>
</file>