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65552921" w14:textId="67F50590" w:rsidR="00B807A1" w:rsidRPr="001B5522" w:rsidRDefault="00742AB8" w:rsidP="00E35168">
      <w:pPr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6F526F" w:rsidRPr="001B5522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="00B807A1" w:rsidRPr="001B5522">
        <w:rPr>
          <w:sz w:val="27"/>
          <w:szCs w:val="27"/>
        </w:rPr>
        <w:t>.202</w:t>
      </w:r>
      <w:r w:rsidR="00153A3F" w:rsidRPr="001B5522">
        <w:rPr>
          <w:sz w:val="27"/>
          <w:szCs w:val="27"/>
        </w:rPr>
        <w:t>1</w:t>
      </w:r>
      <w:r w:rsidR="00B807A1" w:rsidRPr="001B5522">
        <w:rPr>
          <w:sz w:val="27"/>
          <w:szCs w:val="27"/>
        </w:rPr>
        <w:t xml:space="preserve">                                                 </w:t>
      </w:r>
      <w:r w:rsidR="00371763" w:rsidRPr="001B5522">
        <w:rPr>
          <w:sz w:val="27"/>
          <w:szCs w:val="27"/>
        </w:rPr>
        <w:t xml:space="preserve">                              </w:t>
      </w:r>
      <w:r w:rsidR="00B807A1" w:rsidRPr="001B5522">
        <w:rPr>
          <w:sz w:val="27"/>
          <w:szCs w:val="27"/>
        </w:rPr>
        <w:t xml:space="preserve">        </w:t>
      </w:r>
      <w:r w:rsidR="00E35168" w:rsidRPr="001B5522">
        <w:rPr>
          <w:sz w:val="27"/>
          <w:szCs w:val="27"/>
        </w:rPr>
        <w:t xml:space="preserve">   </w:t>
      </w:r>
      <w:r>
        <w:rPr>
          <w:sz w:val="27"/>
          <w:szCs w:val="27"/>
        </w:rPr>
        <w:t>г. Боровичи</w:t>
      </w:r>
    </w:p>
    <w:p w14:paraId="0F17CB5B" w14:textId="77777777" w:rsidR="00F936ED" w:rsidRPr="001B5522" w:rsidRDefault="00F936ED" w:rsidP="000A1D83">
      <w:pPr>
        <w:tabs>
          <w:tab w:val="left" w:pos="6900"/>
        </w:tabs>
        <w:rPr>
          <w:sz w:val="27"/>
          <w:szCs w:val="27"/>
        </w:rPr>
      </w:pPr>
    </w:p>
    <w:p w14:paraId="1EE118E9" w14:textId="77777777" w:rsidR="0078623A" w:rsidRPr="001B5522" w:rsidRDefault="0078623A" w:rsidP="000A1D83">
      <w:pPr>
        <w:tabs>
          <w:tab w:val="left" w:pos="6900"/>
        </w:tabs>
        <w:rPr>
          <w:sz w:val="27"/>
          <w:szCs w:val="27"/>
        </w:rPr>
      </w:pPr>
      <w:r w:rsidRPr="001B5522">
        <w:rPr>
          <w:sz w:val="27"/>
          <w:szCs w:val="27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1B5522" w14:paraId="089FB7FD" w14:textId="77777777" w:rsidTr="00153A3F">
        <w:trPr>
          <w:trHeight w:val="300"/>
        </w:trPr>
        <w:tc>
          <w:tcPr>
            <w:tcW w:w="2837" w:type="dxa"/>
          </w:tcPr>
          <w:p w14:paraId="28BA46F5" w14:textId="72A7CC1A" w:rsidR="00153A3F" w:rsidRPr="001B5522" w:rsidRDefault="00742AB8" w:rsidP="00153A3F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 Л.Г.</w:t>
            </w:r>
          </w:p>
          <w:p w14:paraId="1FBA4C7D" w14:textId="77777777" w:rsidR="006F526F" w:rsidRPr="001B5522" w:rsidRDefault="006F526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9AE5B55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72A4F0E0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281CB8D9" w14:textId="24672C82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А.Д.</w:t>
            </w:r>
          </w:p>
          <w:p w14:paraId="25234262" w14:textId="77777777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4AC4D04E" w14:textId="06D64000" w:rsidR="006F526F" w:rsidRPr="001B5522" w:rsidRDefault="006F526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14:paraId="335E1F76" w14:textId="49709C7D" w:rsidR="00153A3F" w:rsidRDefault="00742AB8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председатель</w:t>
            </w:r>
            <w:r w:rsidR="00153A3F" w:rsidRPr="001B5522">
              <w:rPr>
                <w:sz w:val="27"/>
                <w:szCs w:val="27"/>
              </w:rPr>
              <w:t xml:space="preserve"> комитета архитектуры и имущественных отношений Администрации муниципального района, зам. председателя комиссии по землепользованию и з</w:t>
            </w:r>
            <w:r w:rsidR="00153A3F" w:rsidRPr="001B5522">
              <w:rPr>
                <w:sz w:val="27"/>
                <w:szCs w:val="27"/>
              </w:rPr>
              <w:t>а</w:t>
            </w:r>
            <w:r w:rsidR="00153A3F" w:rsidRPr="001B5522">
              <w:rPr>
                <w:sz w:val="27"/>
                <w:szCs w:val="27"/>
              </w:rPr>
              <w:t>стройке;</w:t>
            </w:r>
          </w:p>
          <w:p w14:paraId="1E283C58" w14:textId="55750F3B" w:rsidR="006F526F" w:rsidRPr="001B5522" w:rsidRDefault="00A5265F" w:rsidP="006F526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главный специалист отдела архитектуры и градостро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тельства комитета архитектуры и имущественных отн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шений, секретарь комиссии;</w:t>
            </w:r>
          </w:p>
        </w:tc>
      </w:tr>
      <w:tr w:rsidR="009E08FA" w:rsidRPr="001B5522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14:paraId="7B554EC4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</w:tr>
      <w:tr w:rsidR="009E08FA" w:rsidRPr="001B5522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Граждане:</w:t>
            </w:r>
          </w:p>
          <w:p w14:paraId="04E6E2F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Pr="001B5522" w:rsidRDefault="00374901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-</w:t>
            </w:r>
            <w:r w:rsidR="00B807A1" w:rsidRPr="001B5522">
              <w:rPr>
                <w:sz w:val="27"/>
                <w:szCs w:val="27"/>
              </w:rPr>
              <w:t xml:space="preserve"> </w:t>
            </w:r>
            <w:r w:rsidR="00FA3210" w:rsidRPr="001B5522">
              <w:rPr>
                <w:sz w:val="27"/>
                <w:szCs w:val="27"/>
              </w:rPr>
              <w:t>0 человек</w:t>
            </w:r>
          </w:p>
          <w:p w14:paraId="6348C637" w14:textId="77777777" w:rsidR="00DC158A" w:rsidRPr="001B5522" w:rsidRDefault="00DC158A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- </w:t>
            </w:r>
          </w:p>
          <w:p w14:paraId="79E920CA" w14:textId="77777777" w:rsidR="009E08FA" w:rsidRPr="001B5522" w:rsidRDefault="00DC158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 </w:t>
            </w:r>
          </w:p>
        </w:tc>
      </w:tr>
    </w:tbl>
    <w:p w14:paraId="1BC9118C" w14:textId="77777777" w:rsidR="00F936ED" w:rsidRPr="001B5522" w:rsidRDefault="00DC158A" w:rsidP="00F936ED">
      <w:pPr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>Предмет слушаний:</w:t>
      </w:r>
    </w:p>
    <w:p w14:paraId="0938ADCE" w14:textId="781DD1DE" w:rsidR="00E35168" w:rsidRPr="001B5522" w:rsidRDefault="007A4A53" w:rsidP="00E35168">
      <w:pPr>
        <w:pStyle w:val="ab"/>
        <w:spacing w:before="0" w:beforeAutospacing="0" w:after="0" w:afterAutospacing="0"/>
        <w:ind w:firstLine="76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371763" w:rsidRPr="001B5522">
        <w:rPr>
          <w:sz w:val="27"/>
          <w:szCs w:val="27"/>
        </w:rPr>
        <w:t xml:space="preserve">Рассмотрение вопроса о </w:t>
      </w:r>
      <w:r w:rsidR="00E35168" w:rsidRPr="001B5522">
        <w:rPr>
          <w:sz w:val="27"/>
          <w:szCs w:val="27"/>
        </w:rPr>
        <w:t>предоставлении разрешения на условно разр</w:t>
      </w:r>
      <w:r w:rsidR="00E35168" w:rsidRPr="001B5522">
        <w:rPr>
          <w:sz w:val="27"/>
          <w:szCs w:val="27"/>
        </w:rPr>
        <w:t>е</w:t>
      </w:r>
      <w:r w:rsidR="00E35168" w:rsidRPr="001B5522">
        <w:rPr>
          <w:sz w:val="27"/>
          <w:szCs w:val="27"/>
        </w:rPr>
        <w:t>шенный вид использования «</w:t>
      </w:r>
      <w:r>
        <w:rPr>
          <w:sz w:val="27"/>
          <w:szCs w:val="27"/>
        </w:rPr>
        <w:t>страховая и банковская деятельность» (код 4.5</w:t>
      </w:r>
      <w:r w:rsidR="00E35168" w:rsidRPr="001B5522">
        <w:rPr>
          <w:sz w:val="27"/>
          <w:szCs w:val="27"/>
        </w:rPr>
        <w:t>):</w:t>
      </w:r>
    </w:p>
    <w:p w14:paraId="5E707CB2" w14:textId="743F6E56" w:rsidR="00E35168" w:rsidRPr="001B5522" w:rsidRDefault="00E35168" w:rsidP="00E35168">
      <w:pPr>
        <w:pStyle w:val="ab"/>
        <w:spacing w:before="0" w:beforeAutospacing="0" w:after="0" w:afterAutospacing="0"/>
        <w:ind w:firstLine="769"/>
        <w:jc w:val="both"/>
        <w:rPr>
          <w:sz w:val="27"/>
          <w:szCs w:val="27"/>
        </w:rPr>
      </w:pPr>
      <w:r w:rsidRPr="001B5522">
        <w:rPr>
          <w:sz w:val="27"/>
          <w:szCs w:val="27"/>
        </w:rPr>
        <w:t xml:space="preserve"> земельному участку площадью </w:t>
      </w:r>
      <w:r w:rsidR="007A4A53">
        <w:rPr>
          <w:sz w:val="27"/>
          <w:szCs w:val="27"/>
        </w:rPr>
        <w:t>11</w:t>
      </w:r>
      <w:r w:rsidRPr="001B5522">
        <w:rPr>
          <w:sz w:val="27"/>
          <w:szCs w:val="27"/>
        </w:rPr>
        <w:t>6</w:t>
      </w:r>
      <w:r w:rsidR="007A4A53">
        <w:rPr>
          <w:sz w:val="27"/>
          <w:szCs w:val="27"/>
        </w:rPr>
        <w:t>3</w:t>
      </w:r>
      <w:r w:rsidRPr="001B5522">
        <w:rPr>
          <w:sz w:val="27"/>
          <w:szCs w:val="27"/>
        </w:rPr>
        <w:t xml:space="preserve"> кв.</w:t>
      </w:r>
      <w:r w:rsidR="007A4A53">
        <w:rPr>
          <w:sz w:val="27"/>
          <w:szCs w:val="27"/>
        </w:rPr>
        <w:t xml:space="preserve"> </w:t>
      </w:r>
      <w:r w:rsidRPr="001B5522">
        <w:rPr>
          <w:sz w:val="27"/>
          <w:szCs w:val="27"/>
        </w:rPr>
        <w:t>метр</w:t>
      </w:r>
      <w:r w:rsidR="007A4A53">
        <w:rPr>
          <w:sz w:val="27"/>
          <w:szCs w:val="27"/>
        </w:rPr>
        <w:t>а с кадастровым номером 53:22:0020625:3</w:t>
      </w:r>
      <w:r w:rsidRPr="001B5522">
        <w:rPr>
          <w:sz w:val="27"/>
          <w:szCs w:val="27"/>
        </w:rPr>
        <w:t>, расположенного по адре</w:t>
      </w:r>
      <w:r w:rsidR="007A4A53">
        <w:rPr>
          <w:sz w:val="27"/>
          <w:szCs w:val="27"/>
        </w:rPr>
        <w:t xml:space="preserve">су: Новгородская обл., г. </w:t>
      </w:r>
      <w:r w:rsidRPr="001B5522">
        <w:rPr>
          <w:sz w:val="27"/>
          <w:szCs w:val="27"/>
        </w:rPr>
        <w:t xml:space="preserve">Боровичский, </w:t>
      </w:r>
      <w:r w:rsidR="007A4A53">
        <w:rPr>
          <w:sz w:val="27"/>
          <w:szCs w:val="27"/>
        </w:rPr>
        <w:t>пер. Огородный, д. 3</w:t>
      </w:r>
      <w:r w:rsidRPr="001B5522">
        <w:rPr>
          <w:sz w:val="27"/>
          <w:szCs w:val="27"/>
        </w:rPr>
        <w:t>;</w:t>
      </w:r>
    </w:p>
    <w:p w14:paraId="1C6C8FBC" w14:textId="7749A262" w:rsidR="00E35168" w:rsidRPr="001B5522" w:rsidRDefault="007A4A53" w:rsidP="00E35168">
      <w:pPr>
        <w:pStyle w:val="ab"/>
        <w:spacing w:before="0" w:beforeAutospacing="0" w:after="0" w:afterAutospacing="0"/>
        <w:ind w:firstLine="769"/>
        <w:jc w:val="both"/>
        <w:rPr>
          <w:sz w:val="27"/>
          <w:szCs w:val="27"/>
        </w:rPr>
      </w:pPr>
      <w:r>
        <w:rPr>
          <w:sz w:val="27"/>
          <w:szCs w:val="27"/>
        </w:rPr>
        <w:t>объекту капитального строительства</w:t>
      </w:r>
      <w:r w:rsidR="00E35168" w:rsidRPr="001B5522">
        <w:rPr>
          <w:sz w:val="27"/>
          <w:szCs w:val="27"/>
        </w:rPr>
        <w:t xml:space="preserve"> площадью </w:t>
      </w:r>
      <w:r>
        <w:rPr>
          <w:sz w:val="27"/>
          <w:szCs w:val="27"/>
        </w:rPr>
        <w:t>41,7</w:t>
      </w:r>
      <w:r w:rsidR="00E35168" w:rsidRPr="001B5522">
        <w:rPr>
          <w:sz w:val="27"/>
          <w:szCs w:val="27"/>
        </w:rPr>
        <w:t xml:space="preserve"> кв.</w:t>
      </w:r>
      <w:r>
        <w:rPr>
          <w:sz w:val="27"/>
          <w:szCs w:val="27"/>
        </w:rPr>
        <w:t xml:space="preserve"> </w:t>
      </w:r>
      <w:r w:rsidR="00E35168" w:rsidRPr="001B5522">
        <w:rPr>
          <w:sz w:val="27"/>
          <w:szCs w:val="27"/>
        </w:rPr>
        <w:t>метр</w:t>
      </w:r>
      <w:r>
        <w:rPr>
          <w:sz w:val="27"/>
          <w:szCs w:val="27"/>
        </w:rPr>
        <w:t>а с кадастр</w:t>
      </w:r>
      <w:r>
        <w:rPr>
          <w:sz w:val="27"/>
          <w:szCs w:val="27"/>
        </w:rPr>
        <w:t>о</w:t>
      </w:r>
      <w:r>
        <w:rPr>
          <w:sz w:val="27"/>
          <w:szCs w:val="27"/>
        </w:rPr>
        <w:t>вым номером 53:22:0020625:38</w:t>
      </w:r>
      <w:r w:rsidR="00E35168" w:rsidRPr="001B5522">
        <w:rPr>
          <w:sz w:val="27"/>
          <w:szCs w:val="27"/>
        </w:rPr>
        <w:t xml:space="preserve">, расположенного по адресу: </w:t>
      </w:r>
      <w:proofErr w:type="gramStart"/>
      <w:r w:rsidR="00E35168" w:rsidRPr="001B5522">
        <w:rPr>
          <w:sz w:val="27"/>
          <w:szCs w:val="27"/>
        </w:rPr>
        <w:t>Новгород</w:t>
      </w:r>
      <w:r>
        <w:rPr>
          <w:sz w:val="27"/>
          <w:szCs w:val="27"/>
        </w:rPr>
        <w:t>ская</w:t>
      </w:r>
      <w:proofErr w:type="gramEnd"/>
      <w:r>
        <w:rPr>
          <w:sz w:val="27"/>
          <w:szCs w:val="27"/>
        </w:rPr>
        <w:t xml:space="preserve"> обл., г. Боровичи, пер. Огородный, д. 3. </w:t>
      </w:r>
    </w:p>
    <w:p w14:paraId="2D2E68CC" w14:textId="77777777" w:rsidR="00E35168" w:rsidRPr="001B5522" w:rsidRDefault="00E35168" w:rsidP="00E35168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</w:p>
    <w:p w14:paraId="65C5B108" w14:textId="55011F67" w:rsidR="0068398B" w:rsidRPr="001B5522" w:rsidRDefault="0078623A" w:rsidP="00E35168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 xml:space="preserve">Слушали:  </w:t>
      </w:r>
    </w:p>
    <w:p w14:paraId="271E87D7" w14:textId="77777777" w:rsidR="00B24F17" w:rsidRPr="001B5522" w:rsidRDefault="00B24F17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E35168" w:rsidRPr="001B5522" w14:paraId="03CAFC0E" w14:textId="77777777" w:rsidTr="00041A8C">
        <w:trPr>
          <w:trHeight w:val="1384"/>
        </w:trPr>
        <w:tc>
          <w:tcPr>
            <w:tcW w:w="2268" w:type="dxa"/>
            <w:vAlign w:val="center"/>
          </w:tcPr>
          <w:p w14:paraId="05A56FEC" w14:textId="6B7FF6FF" w:rsidR="00E35168" w:rsidRPr="001B5522" w:rsidRDefault="00742AB8" w:rsidP="00A5265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Березовик Л.Г.</w:t>
            </w:r>
          </w:p>
        </w:tc>
        <w:tc>
          <w:tcPr>
            <w:tcW w:w="7088" w:type="dxa"/>
          </w:tcPr>
          <w:p w14:paraId="61847C96" w14:textId="77777777" w:rsidR="009168DA" w:rsidRDefault="00A5265F" w:rsidP="009168DA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Открыла публичные слушания.  </w:t>
            </w:r>
            <w:r w:rsidR="00E35168" w:rsidRPr="001B5522">
              <w:rPr>
                <w:sz w:val="27"/>
                <w:szCs w:val="27"/>
              </w:rPr>
              <w:t>Озвучила вопрос  публи</w:t>
            </w:r>
            <w:r w:rsidR="00E35168" w:rsidRPr="001B5522">
              <w:rPr>
                <w:sz w:val="27"/>
                <w:szCs w:val="27"/>
              </w:rPr>
              <w:t>ч</w:t>
            </w:r>
            <w:r w:rsidR="00E35168" w:rsidRPr="001B5522">
              <w:rPr>
                <w:sz w:val="27"/>
                <w:szCs w:val="27"/>
              </w:rPr>
              <w:t>ных слушаний. На картографических материалах п</w:t>
            </w:r>
            <w:r w:rsidR="009168DA">
              <w:rPr>
                <w:sz w:val="27"/>
                <w:szCs w:val="27"/>
              </w:rPr>
              <w:t>оказала местоположение объекта.</w:t>
            </w:r>
          </w:p>
          <w:p w14:paraId="36C37778" w14:textId="609C0C0E" w:rsidR="00E35168" w:rsidRPr="001B5522" w:rsidRDefault="009168DA" w:rsidP="00CA36DE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связи с отсутствием граждан, </w:t>
            </w:r>
            <w:r w:rsidR="00470D71">
              <w:rPr>
                <w:sz w:val="27"/>
                <w:szCs w:val="27"/>
              </w:rPr>
              <w:t xml:space="preserve">желающих </w:t>
            </w:r>
            <w:r>
              <w:rPr>
                <w:sz w:val="27"/>
                <w:szCs w:val="27"/>
              </w:rPr>
              <w:t>приня</w:t>
            </w:r>
            <w:r w:rsidR="00470D71">
              <w:rPr>
                <w:sz w:val="27"/>
                <w:szCs w:val="27"/>
              </w:rPr>
              <w:t>ть</w:t>
            </w:r>
            <w:r>
              <w:rPr>
                <w:sz w:val="27"/>
                <w:szCs w:val="27"/>
              </w:rPr>
              <w:t xml:space="preserve"> уч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стие в публичных обсуждениях, </w:t>
            </w:r>
            <w:r w:rsidR="00470D71">
              <w:rPr>
                <w:sz w:val="27"/>
                <w:szCs w:val="27"/>
              </w:rPr>
              <w:t>и замечаний по рассма</w:t>
            </w:r>
            <w:r w:rsidR="00470D71">
              <w:rPr>
                <w:sz w:val="27"/>
                <w:szCs w:val="27"/>
              </w:rPr>
              <w:t>т</w:t>
            </w:r>
            <w:r w:rsidR="00470D71">
              <w:rPr>
                <w:sz w:val="27"/>
                <w:szCs w:val="27"/>
              </w:rPr>
              <w:t xml:space="preserve">риваемому </w:t>
            </w:r>
            <w:r w:rsidR="00EB4853">
              <w:rPr>
                <w:sz w:val="27"/>
                <w:szCs w:val="27"/>
              </w:rPr>
              <w:t>вопросу на период с</w:t>
            </w:r>
            <w:r w:rsidR="00470D71">
              <w:rPr>
                <w:sz w:val="27"/>
                <w:szCs w:val="27"/>
              </w:rPr>
              <w:t xml:space="preserve"> 25</w:t>
            </w:r>
            <w:r w:rsidR="00EB4853">
              <w:rPr>
                <w:sz w:val="27"/>
                <w:szCs w:val="27"/>
              </w:rPr>
              <w:t xml:space="preserve"> марта</w:t>
            </w:r>
            <w:r w:rsidR="00470D71">
              <w:rPr>
                <w:sz w:val="27"/>
                <w:szCs w:val="27"/>
              </w:rPr>
              <w:t xml:space="preserve"> </w:t>
            </w:r>
            <w:r w:rsidR="00EB4853">
              <w:rPr>
                <w:sz w:val="27"/>
                <w:szCs w:val="27"/>
              </w:rPr>
              <w:t>по</w:t>
            </w:r>
            <w:r w:rsidR="00470D71">
              <w:rPr>
                <w:sz w:val="27"/>
                <w:szCs w:val="27"/>
              </w:rPr>
              <w:t xml:space="preserve"> 1</w:t>
            </w:r>
            <w:r w:rsidR="00CA36DE">
              <w:rPr>
                <w:sz w:val="27"/>
                <w:szCs w:val="27"/>
              </w:rPr>
              <w:t>3</w:t>
            </w:r>
            <w:bookmarkStart w:id="0" w:name="_GoBack"/>
            <w:bookmarkEnd w:id="0"/>
            <w:r w:rsidR="00EB4853">
              <w:rPr>
                <w:sz w:val="27"/>
                <w:szCs w:val="27"/>
              </w:rPr>
              <w:t xml:space="preserve"> апреля</w:t>
            </w:r>
            <w:r w:rsidR="00470D71">
              <w:rPr>
                <w:sz w:val="27"/>
                <w:szCs w:val="27"/>
              </w:rPr>
              <w:t xml:space="preserve"> 2021 года, закрыла </w:t>
            </w:r>
            <w:r>
              <w:rPr>
                <w:sz w:val="27"/>
                <w:szCs w:val="27"/>
              </w:rPr>
              <w:t xml:space="preserve">публичные слушания </w:t>
            </w:r>
            <w:r w:rsidR="00470D71">
              <w:rPr>
                <w:sz w:val="27"/>
                <w:szCs w:val="27"/>
              </w:rPr>
              <w:t>и предложила пр</w:t>
            </w:r>
            <w:r w:rsidR="00470D71">
              <w:rPr>
                <w:sz w:val="27"/>
                <w:szCs w:val="27"/>
              </w:rPr>
              <w:t>и</w:t>
            </w:r>
            <w:r w:rsidR="00470D71">
              <w:rPr>
                <w:sz w:val="27"/>
                <w:szCs w:val="27"/>
              </w:rPr>
              <w:t xml:space="preserve">знать их </w:t>
            </w:r>
            <w:r>
              <w:rPr>
                <w:sz w:val="27"/>
                <w:szCs w:val="27"/>
              </w:rPr>
              <w:t>состоявшимися.</w:t>
            </w:r>
          </w:p>
        </w:tc>
      </w:tr>
    </w:tbl>
    <w:p w14:paraId="1E6BBA7E" w14:textId="77777777" w:rsidR="00F73C18" w:rsidRPr="001B5522" w:rsidRDefault="00F73C18" w:rsidP="00F73C18">
      <w:pPr>
        <w:spacing w:line="240" w:lineRule="exact"/>
        <w:rPr>
          <w:b/>
          <w:sz w:val="27"/>
          <w:szCs w:val="27"/>
        </w:rPr>
      </w:pPr>
    </w:p>
    <w:p w14:paraId="563E57CD" w14:textId="77777777" w:rsidR="00461DA0" w:rsidRPr="001B5522" w:rsidRDefault="00461DA0" w:rsidP="00F73C18">
      <w:pPr>
        <w:spacing w:line="240" w:lineRule="exact"/>
        <w:rPr>
          <w:b/>
          <w:sz w:val="27"/>
          <w:szCs w:val="27"/>
        </w:rPr>
      </w:pPr>
    </w:p>
    <w:p w14:paraId="7CC76AED" w14:textId="5D354DA1" w:rsidR="00153A3F" w:rsidRPr="001B5522" w:rsidRDefault="00A5265F" w:rsidP="00FE3421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 п</w:t>
      </w:r>
      <w:r w:rsidR="00FE3421" w:rsidRPr="001B5522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я</w:t>
      </w:r>
      <w:r w:rsidR="00153A3F" w:rsidRPr="001B5522">
        <w:rPr>
          <w:b/>
          <w:sz w:val="27"/>
          <w:szCs w:val="27"/>
        </w:rPr>
        <w:t xml:space="preserve"> </w:t>
      </w:r>
      <w:r w:rsidR="00FE3421" w:rsidRPr="001B5522">
        <w:rPr>
          <w:b/>
          <w:sz w:val="27"/>
          <w:szCs w:val="27"/>
        </w:rPr>
        <w:t xml:space="preserve">комиссии </w:t>
      </w:r>
    </w:p>
    <w:p w14:paraId="025D7411" w14:textId="26B6AB96" w:rsidR="009E08FA" w:rsidRPr="001B5522" w:rsidRDefault="00FE3421" w:rsidP="00E35168">
      <w:pPr>
        <w:jc w:val="both"/>
        <w:rPr>
          <w:sz w:val="27"/>
          <w:szCs w:val="27"/>
        </w:rPr>
      </w:pPr>
      <w:r w:rsidRPr="001B5522">
        <w:rPr>
          <w:b/>
          <w:sz w:val="27"/>
          <w:szCs w:val="27"/>
        </w:rPr>
        <w:t xml:space="preserve">по землепользованию и застройке                                     </w:t>
      </w:r>
      <w:r w:rsidR="00153A3F" w:rsidRPr="001B5522">
        <w:rPr>
          <w:b/>
          <w:sz w:val="27"/>
          <w:szCs w:val="27"/>
        </w:rPr>
        <w:t xml:space="preserve">   </w:t>
      </w:r>
      <w:r w:rsidR="00FA3210" w:rsidRPr="001B5522">
        <w:rPr>
          <w:b/>
          <w:sz w:val="27"/>
          <w:szCs w:val="27"/>
        </w:rPr>
        <w:t xml:space="preserve">    </w:t>
      </w:r>
      <w:r w:rsidR="007A4A53">
        <w:rPr>
          <w:b/>
          <w:sz w:val="27"/>
          <w:szCs w:val="27"/>
        </w:rPr>
        <w:t xml:space="preserve">  Л.Г. </w:t>
      </w:r>
      <w:r w:rsidR="00742AB8">
        <w:rPr>
          <w:b/>
          <w:sz w:val="27"/>
          <w:szCs w:val="27"/>
        </w:rPr>
        <w:t xml:space="preserve">Березовик </w:t>
      </w:r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4D05984A" w:rsidR="00153A3F" w:rsidRDefault="00E35168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00E2967E" w:rsidR="00F73C18" w:rsidRPr="00FA3210" w:rsidRDefault="00153A3F" w:rsidP="00E35168">
      <w:pPr>
        <w:jc w:val="both"/>
      </w:pPr>
      <w:r>
        <w:t xml:space="preserve">и застройке                                                                                                            </w:t>
      </w:r>
      <w:r w:rsidR="00E35168">
        <w:t xml:space="preserve">     А.Д.</w:t>
      </w:r>
      <w:r>
        <w:t xml:space="preserve"> </w:t>
      </w:r>
      <w:r w:rsidR="00E35168">
        <w:t>Иванова</w:t>
      </w:r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1A8C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0F77B4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52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0D71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3388"/>
    <w:rsid w:val="00610255"/>
    <w:rsid w:val="00623B70"/>
    <w:rsid w:val="00654F80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42AB8"/>
    <w:rsid w:val="00763745"/>
    <w:rsid w:val="007743EC"/>
    <w:rsid w:val="00784819"/>
    <w:rsid w:val="0078623A"/>
    <w:rsid w:val="007900C0"/>
    <w:rsid w:val="007919B5"/>
    <w:rsid w:val="007A4A53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8DA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65F"/>
    <w:rsid w:val="00A52C8B"/>
    <w:rsid w:val="00A608B1"/>
    <w:rsid w:val="00A96920"/>
    <w:rsid w:val="00AB2DA8"/>
    <w:rsid w:val="00AE239B"/>
    <w:rsid w:val="00AE5BEF"/>
    <w:rsid w:val="00AE7CED"/>
    <w:rsid w:val="00B24F17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A36DE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22DF"/>
    <w:rsid w:val="00DC67CF"/>
    <w:rsid w:val="00DD62BD"/>
    <w:rsid w:val="00DF2CCE"/>
    <w:rsid w:val="00E03633"/>
    <w:rsid w:val="00E215FB"/>
    <w:rsid w:val="00E231DA"/>
    <w:rsid w:val="00E24406"/>
    <w:rsid w:val="00E35168"/>
    <w:rsid w:val="00E42A24"/>
    <w:rsid w:val="00E53B67"/>
    <w:rsid w:val="00E67549"/>
    <w:rsid w:val="00EA6458"/>
    <w:rsid w:val="00EB4853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5CE5-FF41-4D50-92A6-E01DBB13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12</cp:revision>
  <cp:lastPrinted>2021-04-20T12:51:00Z</cp:lastPrinted>
  <dcterms:created xsi:type="dcterms:W3CDTF">2021-01-19T14:48:00Z</dcterms:created>
  <dcterms:modified xsi:type="dcterms:W3CDTF">2021-04-20T12:52:00Z</dcterms:modified>
</cp:coreProperties>
</file>