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622CED33" w:rsidR="00B807A1" w:rsidRPr="00780793" w:rsidRDefault="00780793" w:rsidP="00780793">
      <w:pPr>
        <w:jc w:val="both"/>
        <w:rPr>
          <w:sz w:val="27"/>
          <w:szCs w:val="27"/>
        </w:rPr>
      </w:pPr>
      <w:r w:rsidRPr="00780793">
        <w:rPr>
          <w:sz w:val="27"/>
          <w:szCs w:val="27"/>
        </w:rPr>
        <w:t>25</w:t>
      </w:r>
      <w:r w:rsidR="006F526F" w:rsidRPr="00780793">
        <w:rPr>
          <w:sz w:val="27"/>
          <w:szCs w:val="27"/>
        </w:rPr>
        <w:t>.0</w:t>
      </w:r>
      <w:r w:rsidRPr="00780793">
        <w:rPr>
          <w:sz w:val="27"/>
          <w:szCs w:val="27"/>
        </w:rPr>
        <w:t>2</w:t>
      </w:r>
      <w:r w:rsidR="00B807A1" w:rsidRPr="00780793">
        <w:rPr>
          <w:sz w:val="27"/>
          <w:szCs w:val="27"/>
        </w:rPr>
        <w:t>.202</w:t>
      </w:r>
      <w:r w:rsidR="00153A3F" w:rsidRPr="00780793">
        <w:rPr>
          <w:sz w:val="27"/>
          <w:szCs w:val="27"/>
        </w:rPr>
        <w:t>1</w:t>
      </w:r>
      <w:r w:rsidR="00B807A1" w:rsidRPr="00780793">
        <w:rPr>
          <w:sz w:val="27"/>
          <w:szCs w:val="27"/>
        </w:rPr>
        <w:t xml:space="preserve">                                                 </w:t>
      </w:r>
      <w:r w:rsidR="00371763" w:rsidRPr="00780793">
        <w:rPr>
          <w:sz w:val="27"/>
          <w:szCs w:val="27"/>
        </w:rPr>
        <w:t xml:space="preserve">                              </w:t>
      </w:r>
      <w:r w:rsidRPr="00780793">
        <w:rPr>
          <w:sz w:val="27"/>
          <w:szCs w:val="27"/>
        </w:rPr>
        <w:t>с. Опеченский Посад</w:t>
      </w:r>
    </w:p>
    <w:p w14:paraId="0F17CB5B" w14:textId="77777777" w:rsidR="00F936ED" w:rsidRPr="00780793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780793" w:rsidRDefault="0078623A" w:rsidP="000A1D83">
      <w:pPr>
        <w:tabs>
          <w:tab w:val="left" w:pos="6900"/>
        </w:tabs>
        <w:rPr>
          <w:sz w:val="27"/>
          <w:szCs w:val="27"/>
        </w:rPr>
      </w:pPr>
      <w:r w:rsidRPr="00780793">
        <w:rPr>
          <w:sz w:val="27"/>
          <w:szCs w:val="27"/>
        </w:rPr>
        <w:t>Присутствовали: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769"/>
      </w:tblGrid>
      <w:tr w:rsidR="00F936ED" w:rsidRPr="00780793" w14:paraId="089FB7FD" w14:textId="77777777" w:rsidTr="00AE60B1">
        <w:trPr>
          <w:trHeight w:val="300"/>
        </w:trPr>
        <w:tc>
          <w:tcPr>
            <w:tcW w:w="2837" w:type="dxa"/>
          </w:tcPr>
          <w:p w14:paraId="28BA46F5" w14:textId="77777777" w:rsidR="00153A3F" w:rsidRPr="00780793" w:rsidRDefault="00153A3F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Тимофеева Е. В.</w:t>
            </w:r>
          </w:p>
          <w:p w14:paraId="1FBA4C7D" w14:textId="77777777" w:rsidR="006F526F" w:rsidRPr="00780793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780793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780793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393676AA" w14:textId="77777777" w:rsidR="00153A3F" w:rsidRPr="00780793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3F7E676" w14:textId="08513B80" w:rsidR="00780793" w:rsidRPr="00780793" w:rsidRDefault="00780793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Иванова А.Д.</w:t>
            </w:r>
          </w:p>
          <w:p w14:paraId="2F644FEE" w14:textId="77777777" w:rsidR="00780793" w:rsidRPr="00780793" w:rsidRDefault="00780793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365B1A4E" w14:textId="77777777" w:rsidR="00780793" w:rsidRPr="00780793" w:rsidRDefault="00780793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600CE8B1" w14:textId="77777777" w:rsidR="00780793" w:rsidRPr="00780793" w:rsidRDefault="00780793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43631C17" w:rsidR="006F526F" w:rsidRPr="00780793" w:rsidRDefault="00594782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Панфилова С</w:t>
            </w:r>
            <w:r w:rsidR="000F77B4" w:rsidRPr="00780793">
              <w:rPr>
                <w:sz w:val="27"/>
                <w:szCs w:val="27"/>
              </w:rPr>
              <w:t>.В.</w:t>
            </w:r>
          </w:p>
        </w:tc>
        <w:tc>
          <w:tcPr>
            <w:tcW w:w="6769" w:type="dxa"/>
          </w:tcPr>
          <w:p w14:paraId="335E1F76" w14:textId="573ACAEA" w:rsidR="00153A3F" w:rsidRPr="00780793" w:rsidRDefault="00153A3F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- заместитель председателя комитета, начальник отд</w:t>
            </w:r>
            <w:r w:rsidRPr="00780793">
              <w:rPr>
                <w:sz w:val="27"/>
                <w:szCs w:val="27"/>
              </w:rPr>
              <w:t>е</w:t>
            </w:r>
            <w:r w:rsidRPr="00780793">
              <w:rPr>
                <w:sz w:val="27"/>
                <w:szCs w:val="27"/>
              </w:rPr>
              <w:t>ла архитектуры и градостроительства комитета архитект</w:t>
            </w:r>
            <w:r w:rsidRPr="00780793">
              <w:rPr>
                <w:sz w:val="27"/>
                <w:szCs w:val="27"/>
              </w:rPr>
              <w:t>у</w:t>
            </w:r>
            <w:r w:rsidRPr="00780793">
              <w:rPr>
                <w:sz w:val="27"/>
                <w:szCs w:val="27"/>
              </w:rPr>
              <w:t>ры и имущественных отношений Администрации м</w:t>
            </w:r>
            <w:r w:rsidRPr="00780793">
              <w:rPr>
                <w:sz w:val="27"/>
                <w:szCs w:val="27"/>
              </w:rPr>
              <w:t>у</w:t>
            </w:r>
            <w:r w:rsidRPr="00780793">
              <w:rPr>
                <w:sz w:val="27"/>
                <w:szCs w:val="27"/>
              </w:rPr>
              <w:t>ниципального района, зам. председателя комиссии по зе</w:t>
            </w:r>
            <w:r w:rsidRPr="00780793">
              <w:rPr>
                <w:sz w:val="27"/>
                <w:szCs w:val="27"/>
              </w:rPr>
              <w:t>м</w:t>
            </w:r>
            <w:r w:rsidRPr="00780793">
              <w:rPr>
                <w:sz w:val="27"/>
                <w:szCs w:val="27"/>
              </w:rPr>
              <w:t>лепользованию и застройке;</w:t>
            </w:r>
          </w:p>
          <w:p w14:paraId="7094A753" w14:textId="11E40747" w:rsidR="00780793" w:rsidRPr="00780793" w:rsidRDefault="00780793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- главный специалист отдела архитектуры и градостр</w:t>
            </w:r>
            <w:r w:rsidRPr="00780793">
              <w:rPr>
                <w:sz w:val="27"/>
                <w:szCs w:val="27"/>
              </w:rPr>
              <w:t>о</w:t>
            </w:r>
            <w:r w:rsidRPr="00780793">
              <w:rPr>
                <w:sz w:val="27"/>
                <w:szCs w:val="27"/>
              </w:rPr>
              <w:t>ительства комитета архитектуры и имущественных о</w:t>
            </w:r>
            <w:r w:rsidRPr="00780793">
              <w:rPr>
                <w:sz w:val="27"/>
                <w:szCs w:val="27"/>
              </w:rPr>
              <w:t>т</w:t>
            </w:r>
            <w:r w:rsidRPr="00780793">
              <w:rPr>
                <w:sz w:val="27"/>
                <w:szCs w:val="27"/>
              </w:rPr>
              <w:t>ношений, секретарь комиссии по землепользованию и з</w:t>
            </w:r>
            <w:r w:rsidRPr="00780793">
              <w:rPr>
                <w:sz w:val="27"/>
                <w:szCs w:val="27"/>
              </w:rPr>
              <w:t>а</w:t>
            </w:r>
            <w:r w:rsidRPr="00780793">
              <w:rPr>
                <w:sz w:val="27"/>
                <w:szCs w:val="27"/>
              </w:rPr>
              <w:t>стройке;</w:t>
            </w:r>
          </w:p>
          <w:p w14:paraId="1E283C58" w14:textId="5116595C" w:rsidR="006F526F" w:rsidRPr="00780793" w:rsidRDefault="006F526F" w:rsidP="00594782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 xml:space="preserve">- </w:t>
            </w:r>
            <w:r w:rsidR="000F77B4" w:rsidRPr="00780793">
              <w:rPr>
                <w:sz w:val="27"/>
                <w:szCs w:val="27"/>
              </w:rPr>
              <w:t>Г</w:t>
            </w:r>
            <w:r w:rsidRPr="00780793">
              <w:rPr>
                <w:sz w:val="27"/>
                <w:szCs w:val="27"/>
              </w:rPr>
              <w:t>лав</w:t>
            </w:r>
            <w:r w:rsidR="000F77B4" w:rsidRPr="00780793">
              <w:rPr>
                <w:sz w:val="27"/>
                <w:szCs w:val="27"/>
              </w:rPr>
              <w:t>а</w:t>
            </w:r>
            <w:r w:rsidRPr="00780793">
              <w:rPr>
                <w:sz w:val="27"/>
                <w:szCs w:val="27"/>
              </w:rPr>
              <w:t xml:space="preserve"> администрации </w:t>
            </w:r>
            <w:r w:rsidR="00594782" w:rsidRPr="00780793">
              <w:rPr>
                <w:sz w:val="27"/>
                <w:szCs w:val="27"/>
              </w:rPr>
              <w:t>Опечен</w:t>
            </w:r>
            <w:r w:rsidR="000F77B4" w:rsidRPr="00780793">
              <w:rPr>
                <w:sz w:val="27"/>
                <w:szCs w:val="27"/>
              </w:rPr>
              <w:t>ского</w:t>
            </w:r>
            <w:r w:rsidRPr="00780793">
              <w:rPr>
                <w:sz w:val="27"/>
                <w:szCs w:val="27"/>
              </w:rPr>
              <w:t xml:space="preserve"> сельского посел</w:t>
            </w:r>
            <w:r w:rsidRPr="00780793">
              <w:rPr>
                <w:sz w:val="27"/>
                <w:szCs w:val="27"/>
              </w:rPr>
              <w:t>е</w:t>
            </w:r>
            <w:r w:rsidRPr="00780793">
              <w:rPr>
                <w:sz w:val="27"/>
                <w:szCs w:val="27"/>
              </w:rPr>
              <w:t xml:space="preserve">ния.  </w:t>
            </w:r>
          </w:p>
        </w:tc>
      </w:tr>
      <w:tr w:rsidR="009E08FA" w:rsidRPr="00780793" w14:paraId="12BBAC31" w14:textId="77777777" w:rsidTr="00AE60B1">
        <w:trPr>
          <w:trHeight w:val="300"/>
        </w:trPr>
        <w:tc>
          <w:tcPr>
            <w:tcW w:w="2837" w:type="dxa"/>
          </w:tcPr>
          <w:p w14:paraId="352C30B5" w14:textId="77777777" w:rsidR="009E08FA" w:rsidRPr="00780793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769" w:type="dxa"/>
          </w:tcPr>
          <w:p w14:paraId="7B554EC4" w14:textId="77777777" w:rsidR="009E08FA" w:rsidRPr="00780793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780793" w14:paraId="7F9BEC66" w14:textId="77777777" w:rsidTr="00AE60B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780793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780793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769" w:type="dxa"/>
          </w:tcPr>
          <w:p w14:paraId="289E7DB1" w14:textId="77777777" w:rsidR="009E08FA" w:rsidRPr="00780793" w:rsidRDefault="00374901" w:rsidP="000A1D83">
            <w:pPr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-</w:t>
            </w:r>
            <w:r w:rsidR="00B807A1" w:rsidRPr="00780793">
              <w:rPr>
                <w:sz w:val="27"/>
                <w:szCs w:val="27"/>
              </w:rPr>
              <w:t xml:space="preserve"> </w:t>
            </w:r>
            <w:r w:rsidR="00FA3210" w:rsidRPr="00780793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780793" w:rsidRDefault="00DC158A" w:rsidP="000A1D83">
            <w:pPr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780793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780793" w:rsidRDefault="00DC158A" w:rsidP="00F936ED">
      <w:pPr>
        <w:jc w:val="both"/>
        <w:rPr>
          <w:b/>
          <w:sz w:val="27"/>
          <w:szCs w:val="27"/>
        </w:rPr>
      </w:pPr>
      <w:r w:rsidRPr="00780793">
        <w:rPr>
          <w:b/>
          <w:sz w:val="27"/>
          <w:szCs w:val="27"/>
        </w:rPr>
        <w:t>Предмет слушаний:</w:t>
      </w:r>
    </w:p>
    <w:p w14:paraId="778BDC34" w14:textId="226C0DD9" w:rsidR="000F77B4" w:rsidRPr="00780793" w:rsidRDefault="00B807A1" w:rsidP="00594782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  <w:r w:rsidRPr="00780793">
        <w:rPr>
          <w:sz w:val="27"/>
          <w:szCs w:val="27"/>
        </w:rPr>
        <w:t xml:space="preserve">  </w:t>
      </w:r>
      <w:r w:rsidR="00371763" w:rsidRPr="00780793">
        <w:rPr>
          <w:sz w:val="27"/>
          <w:szCs w:val="27"/>
        </w:rPr>
        <w:t xml:space="preserve">Рассмотрение вопроса </w:t>
      </w:r>
      <w:r w:rsidR="00594782" w:rsidRPr="00780793">
        <w:rPr>
          <w:sz w:val="27"/>
          <w:szCs w:val="27"/>
        </w:rPr>
        <w:t>о предоставлении разрешения на условно разр</w:t>
      </w:r>
      <w:r w:rsidR="00594782" w:rsidRPr="00780793">
        <w:rPr>
          <w:sz w:val="27"/>
          <w:szCs w:val="27"/>
        </w:rPr>
        <w:t>е</w:t>
      </w:r>
      <w:r w:rsidR="00594782" w:rsidRPr="00780793">
        <w:rPr>
          <w:sz w:val="27"/>
          <w:szCs w:val="27"/>
        </w:rPr>
        <w:t xml:space="preserve">шенный вид использования: «спорт»  (код 5.1)  земельному участку площадью 600 </w:t>
      </w:r>
      <w:proofErr w:type="spellStart"/>
      <w:r w:rsidR="00594782" w:rsidRPr="00780793">
        <w:rPr>
          <w:sz w:val="27"/>
          <w:szCs w:val="27"/>
        </w:rPr>
        <w:t>кв</w:t>
      </w:r>
      <w:proofErr w:type="gramStart"/>
      <w:r w:rsidR="00594782" w:rsidRPr="00780793">
        <w:rPr>
          <w:sz w:val="27"/>
          <w:szCs w:val="27"/>
        </w:rPr>
        <w:t>.м</w:t>
      </w:r>
      <w:proofErr w:type="gramEnd"/>
      <w:r w:rsidR="00594782" w:rsidRPr="00780793">
        <w:rPr>
          <w:sz w:val="27"/>
          <w:szCs w:val="27"/>
        </w:rPr>
        <w:t>етров</w:t>
      </w:r>
      <w:proofErr w:type="spellEnd"/>
      <w:r w:rsidR="00594782" w:rsidRPr="00780793">
        <w:rPr>
          <w:sz w:val="27"/>
          <w:szCs w:val="27"/>
        </w:rPr>
        <w:t xml:space="preserve"> расположенному в кадастровом квартале 53:02:0070102  по адр</w:t>
      </w:r>
      <w:r w:rsidR="00594782" w:rsidRPr="00780793">
        <w:rPr>
          <w:sz w:val="27"/>
          <w:szCs w:val="27"/>
        </w:rPr>
        <w:t>е</w:t>
      </w:r>
      <w:r w:rsidR="00594782" w:rsidRPr="00780793">
        <w:rPr>
          <w:sz w:val="27"/>
          <w:szCs w:val="27"/>
        </w:rPr>
        <w:t>су: Новгородская обл., р-он Боровичский, с/</w:t>
      </w:r>
      <w:proofErr w:type="gramStart"/>
      <w:r w:rsidR="00594782" w:rsidRPr="00780793">
        <w:rPr>
          <w:sz w:val="27"/>
          <w:szCs w:val="27"/>
        </w:rPr>
        <w:t>п</w:t>
      </w:r>
      <w:proofErr w:type="gramEnd"/>
      <w:r w:rsidR="00594782" w:rsidRPr="00780793">
        <w:rPr>
          <w:sz w:val="27"/>
          <w:szCs w:val="27"/>
        </w:rPr>
        <w:t xml:space="preserve"> Опеченское, с. Опеченский Посад, территориальная зона Р. 1.</w:t>
      </w:r>
    </w:p>
    <w:p w14:paraId="265C0A7C" w14:textId="77777777" w:rsidR="00594782" w:rsidRPr="00780793" w:rsidRDefault="00594782" w:rsidP="00594782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</w:p>
    <w:p w14:paraId="65C5B108" w14:textId="55011F67" w:rsidR="0068398B" w:rsidRPr="00780793" w:rsidRDefault="0078623A" w:rsidP="00594782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780793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780793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60"/>
        <w:gridCol w:w="6696"/>
      </w:tblGrid>
      <w:tr w:rsidR="00594782" w:rsidRPr="00780793" w14:paraId="058FB754" w14:textId="77777777" w:rsidTr="00AE60B1">
        <w:trPr>
          <w:trHeight w:val="571"/>
        </w:trPr>
        <w:tc>
          <w:tcPr>
            <w:tcW w:w="2660" w:type="dxa"/>
            <w:vAlign w:val="center"/>
          </w:tcPr>
          <w:p w14:paraId="308014CE" w14:textId="7578B687" w:rsidR="00594782" w:rsidRPr="00780793" w:rsidRDefault="00594782" w:rsidP="00594782">
            <w:pPr>
              <w:spacing w:line="240" w:lineRule="exact"/>
              <w:rPr>
                <w:b/>
                <w:sz w:val="27"/>
                <w:szCs w:val="27"/>
              </w:rPr>
            </w:pPr>
            <w:r w:rsidRPr="00780793">
              <w:rPr>
                <w:b/>
                <w:sz w:val="27"/>
                <w:szCs w:val="27"/>
              </w:rPr>
              <w:t>Тимофеева Е.В.</w:t>
            </w:r>
          </w:p>
        </w:tc>
        <w:tc>
          <w:tcPr>
            <w:tcW w:w="6696" w:type="dxa"/>
            <w:vAlign w:val="center"/>
          </w:tcPr>
          <w:p w14:paraId="3CAAF542" w14:textId="1CF9F958" w:rsidR="00594782" w:rsidRPr="00780793" w:rsidRDefault="00AE60B1" w:rsidP="00594782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780793">
              <w:rPr>
                <w:sz w:val="27"/>
                <w:szCs w:val="27"/>
              </w:rPr>
              <w:t>Открыла публичные слушания</w:t>
            </w:r>
            <w:r>
              <w:rPr>
                <w:sz w:val="27"/>
                <w:szCs w:val="27"/>
              </w:rPr>
              <w:t xml:space="preserve">. </w:t>
            </w:r>
            <w:r w:rsidR="00594782" w:rsidRPr="00780793">
              <w:rPr>
                <w:sz w:val="27"/>
                <w:szCs w:val="27"/>
              </w:rPr>
              <w:t>Озвучила вопрос  пу</w:t>
            </w:r>
            <w:r w:rsidR="00594782" w:rsidRPr="00780793">
              <w:rPr>
                <w:sz w:val="27"/>
                <w:szCs w:val="27"/>
              </w:rPr>
              <w:t>б</w:t>
            </w:r>
            <w:r w:rsidR="00594782" w:rsidRPr="00780793">
              <w:rPr>
                <w:sz w:val="27"/>
                <w:szCs w:val="27"/>
              </w:rPr>
              <w:t>личных слушаний. На картографических материалах п</w:t>
            </w:r>
            <w:r w:rsidR="00594782" w:rsidRPr="00780793">
              <w:rPr>
                <w:sz w:val="27"/>
                <w:szCs w:val="27"/>
              </w:rPr>
              <w:t>о</w:t>
            </w:r>
            <w:r w:rsidR="00594782" w:rsidRPr="00780793">
              <w:rPr>
                <w:sz w:val="27"/>
                <w:szCs w:val="27"/>
              </w:rPr>
              <w:t>казала местоположение объекта. Поинтересовалась, есть ли у присутствующих вопросы и замечания. В</w:t>
            </w:r>
            <w:r w:rsidR="00594782" w:rsidRPr="00780793">
              <w:rPr>
                <w:sz w:val="27"/>
                <w:szCs w:val="27"/>
              </w:rPr>
              <w:t>о</w:t>
            </w:r>
            <w:r w:rsidR="00594782" w:rsidRPr="00780793">
              <w:rPr>
                <w:sz w:val="27"/>
                <w:szCs w:val="27"/>
              </w:rPr>
              <w:t>просов не поступило.</w:t>
            </w:r>
            <w:r>
              <w:rPr>
                <w:sz w:val="27"/>
                <w:szCs w:val="27"/>
              </w:rPr>
              <w:t xml:space="preserve"> </w:t>
            </w:r>
            <w:r w:rsidRPr="00780793">
              <w:rPr>
                <w:sz w:val="27"/>
                <w:szCs w:val="27"/>
              </w:rPr>
              <w:t>Предложила признать публичные слушания состоявш</w:t>
            </w:r>
            <w:r w:rsidRPr="00780793">
              <w:rPr>
                <w:sz w:val="27"/>
                <w:szCs w:val="27"/>
              </w:rPr>
              <w:t>и</w:t>
            </w:r>
            <w:r w:rsidRPr="00780793">
              <w:rPr>
                <w:sz w:val="27"/>
                <w:szCs w:val="27"/>
              </w:rPr>
              <w:t>мися.</w:t>
            </w:r>
          </w:p>
        </w:tc>
        <w:bookmarkStart w:id="0" w:name="_GoBack"/>
        <w:bookmarkEnd w:id="0"/>
      </w:tr>
    </w:tbl>
    <w:p w14:paraId="563E57CD" w14:textId="77777777" w:rsidR="00461DA0" w:rsidRPr="00AE60B1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3032EADD" w:rsidR="00153A3F" w:rsidRPr="00780793" w:rsidRDefault="00AE60B1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780793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780793">
        <w:rPr>
          <w:b/>
          <w:sz w:val="27"/>
          <w:szCs w:val="27"/>
        </w:rPr>
        <w:t xml:space="preserve"> </w:t>
      </w:r>
      <w:r w:rsidR="00FE3421" w:rsidRPr="00780793">
        <w:rPr>
          <w:b/>
          <w:sz w:val="27"/>
          <w:szCs w:val="27"/>
        </w:rPr>
        <w:t xml:space="preserve">комиссии </w:t>
      </w:r>
    </w:p>
    <w:p w14:paraId="025D7411" w14:textId="21592A60" w:rsidR="009E08FA" w:rsidRPr="00780793" w:rsidRDefault="00FE3421" w:rsidP="00780793">
      <w:pPr>
        <w:jc w:val="both"/>
        <w:rPr>
          <w:sz w:val="27"/>
          <w:szCs w:val="27"/>
        </w:rPr>
      </w:pPr>
      <w:r w:rsidRPr="00780793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780793">
        <w:rPr>
          <w:b/>
          <w:sz w:val="27"/>
          <w:szCs w:val="27"/>
        </w:rPr>
        <w:t xml:space="preserve">   </w:t>
      </w:r>
      <w:r w:rsidR="00FA3210" w:rsidRPr="00780793">
        <w:rPr>
          <w:b/>
          <w:sz w:val="27"/>
          <w:szCs w:val="27"/>
        </w:rPr>
        <w:t xml:space="preserve">    </w:t>
      </w:r>
      <w:r w:rsidR="00780793">
        <w:rPr>
          <w:b/>
          <w:sz w:val="27"/>
          <w:szCs w:val="27"/>
        </w:rPr>
        <w:t xml:space="preserve">   </w:t>
      </w:r>
      <w:r w:rsidR="00AE60B1">
        <w:rPr>
          <w:b/>
          <w:sz w:val="27"/>
          <w:szCs w:val="27"/>
        </w:rPr>
        <w:t xml:space="preserve"> Е.В. Тимофе</w:t>
      </w:r>
      <w:r w:rsidR="00AE60B1">
        <w:rPr>
          <w:b/>
          <w:sz w:val="27"/>
          <w:szCs w:val="27"/>
        </w:rPr>
        <w:t>е</w:t>
      </w:r>
      <w:r w:rsidR="00AE60B1">
        <w:rPr>
          <w:b/>
          <w:sz w:val="27"/>
          <w:szCs w:val="27"/>
        </w:rPr>
        <w:t>ва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55A0584C" w:rsidR="00153A3F" w:rsidRDefault="00594782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73D119CA" w:rsidR="00F73C18" w:rsidRPr="00FA3210" w:rsidRDefault="00153A3F" w:rsidP="00594782">
      <w:pPr>
        <w:jc w:val="both"/>
      </w:pPr>
      <w:r>
        <w:t xml:space="preserve">и застройке                                                                                                           </w:t>
      </w:r>
      <w:r w:rsidR="00594782">
        <w:t xml:space="preserve">     </w:t>
      </w:r>
      <w:r>
        <w:t xml:space="preserve"> </w:t>
      </w:r>
      <w:r w:rsidR="00594782">
        <w:t>А.Д.</w:t>
      </w:r>
      <w:r>
        <w:t xml:space="preserve"> </w:t>
      </w:r>
      <w:r w:rsidR="00594782">
        <w:t>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94782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0793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60B1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E55D-19F3-4214-BFF9-0DB0C24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2020-04-20T11:30:00Z</cp:lastPrinted>
  <dcterms:created xsi:type="dcterms:W3CDTF">2021-01-19T14:48:00Z</dcterms:created>
  <dcterms:modified xsi:type="dcterms:W3CDTF">2021-02-26T12:37:00Z</dcterms:modified>
</cp:coreProperties>
</file>