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D289" w14:textId="07CCB180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1101ED4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65552921" w14:textId="5543563F" w:rsidR="00B807A1" w:rsidRPr="001B5522" w:rsidRDefault="006D4261" w:rsidP="00E35168">
      <w:pPr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6F526F" w:rsidRPr="001B5522">
        <w:rPr>
          <w:sz w:val="27"/>
          <w:szCs w:val="27"/>
        </w:rPr>
        <w:t>.0</w:t>
      </w:r>
      <w:r w:rsidR="00FC1B5B">
        <w:rPr>
          <w:sz w:val="27"/>
          <w:szCs w:val="27"/>
        </w:rPr>
        <w:t>5</w:t>
      </w:r>
      <w:r w:rsidR="00B807A1" w:rsidRPr="001B5522">
        <w:rPr>
          <w:sz w:val="27"/>
          <w:szCs w:val="27"/>
        </w:rPr>
        <w:t>.202</w:t>
      </w:r>
      <w:r w:rsidR="00153A3F" w:rsidRPr="001B5522">
        <w:rPr>
          <w:sz w:val="27"/>
          <w:szCs w:val="27"/>
        </w:rPr>
        <w:t>1</w:t>
      </w:r>
      <w:r w:rsidR="00B807A1" w:rsidRPr="001B5522">
        <w:rPr>
          <w:sz w:val="27"/>
          <w:szCs w:val="27"/>
        </w:rPr>
        <w:t xml:space="preserve">                                                 </w:t>
      </w:r>
      <w:r w:rsidR="00371763" w:rsidRPr="001B5522">
        <w:rPr>
          <w:sz w:val="27"/>
          <w:szCs w:val="27"/>
        </w:rPr>
        <w:t xml:space="preserve">                              </w:t>
      </w:r>
      <w:r w:rsidR="00B807A1" w:rsidRPr="001B5522">
        <w:rPr>
          <w:sz w:val="27"/>
          <w:szCs w:val="27"/>
        </w:rPr>
        <w:t xml:space="preserve">        </w:t>
      </w:r>
      <w:r w:rsidR="00E35168" w:rsidRPr="001B5522">
        <w:rPr>
          <w:sz w:val="27"/>
          <w:szCs w:val="27"/>
        </w:rPr>
        <w:t xml:space="preserve">   </w:t>
      </w:r>
      <w:r w:rsidR="00742AB8">
        <w:rPr>
          <w:sz w:val="27"/>
          <w:szCs w:val="27"/>
        </w:rPr>
        <w:t>г. Боровичи</w:t>
      </w:r>
    </w:p>
    <w:p w14:paraId="0F17CB5B" w14:textId="77777777" w:rsidR="00F936ED" w:rsidRPr="001B5522" w:rsidRDefault="00F936ED" w:rsidP="000A1D83">
      <w:pPr>
        <w:tabs>
          <w:tab w:val="left" w:pos="6900"/>
        </w:tabs>
        <w:rPr>
          <w:sz w:val="27"/>
          <w:szCs w:val="27"/>
        </w:rPr>
      </w:pPr>
    </w:p>
    <w:p w14:paraId="1EE118E9" w14:textId="77777777" w:rsidR="0078623A" w:rsidRPr="001B5522" w:rsidRDefault="0078623A" w:rsidP="000A1D83">
      <w:pPr>
        <w:tabs>
          <w:tab w:val="left" w:pos="6900"/>
        </w:tabs>
        <w:rPr>
          <w:sz w:val="27"/>
          <w:szCs w:val="27"/>
        </w:rPr>
      </w:pPr>
      <w:r w:rsidRPr="001B5522">
        <w:rPr>
          <w:sz w:val="27"/>
          <w:szCs w:val="27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1B5522" w14:paraId="089FB7FD" w14:textId="77777777" w:rsidTr="00153A3F">
        <w:trPr>
          <w:trHeight w:val="300"/>
        </w:trPr>
        <w:tc>
          <w:tcPr>
            <w:tcW w:w="2837" w:type="dxa"/>
          </w:tcPr>
          <w:p w14:paraId="28BA46F5" w14:textId="3105556E" w:rsidR="00153A3F" w:rsidRPr="001B5522" w:rsidRDefault="00FC1B5B" w:rsidP="00153A3F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Тимофеева  Е.В.</w:t>
            </w:r>
          </w:p>
          <w:p w14:paraId="1FBA4C7D" w14:textId="77777777" w:rsidR="006F526F" w:rsidRPr="001B5522" w:rsidRDefault="006F526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9AE5B55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72A4F0E0" w14:textId="77777777" w:rsidR="00153A3F" w:rsidRPr="001B5522" w:rsidRDefault="00153A3F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10519262" w14:textId="77777777" w:rsidR="009A2FA4" w:rsidRPr="00C826F2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246965E3" w14:textId="77777777" w:rsidR="009A2FA4" w:rsidRPr="00C826F2" w:rsidRDefault="009A2FA4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  <w:p w14:paraId="0FB42339" w14:textId="54BA6D53" w:rsidR="009A2FA4" w:rsidRDefault="00C67A51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Воробьева Т.М.</w:t>
            </w:r>
          </w:p>
          <w:p w14:paraId="4AC4D04E" w14:textId="06D64000" w:rsidR="006F526F" w:rsidRPr="001B5522" w:rsidRDefault="006F526F" w:rsidP="00E35168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14:paraId="335E1F76" w14:textId="73D90397" w:rsidR="00153A3F" w:rsidRDefault="00742AB8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FC1B5B">
              <w:rPr>
                <w:sz w:val="27"/>
                <w:szCs w:val="27"/>
              </w:rPr>
              <w:t>начальник отдела архитектуры и градостроительства</w:t>
            </w:r>
            <w:r w:rsidR="00153A3F" w:rsidRPr="001B5522">
              <w:rPr>
                <w:sz w:val="27"/>
                <w:szCs w:val="27"/>
              </w:rPr>
              <w:t xml:space="preserve"> комитета архитектуры и имущественных отношений Администрации муниципального райо</w:t>
            </w:r>
            <w:r w:rsidR="00FC1B5B">
              <w:rPr>
                <w:sz w:val="27"/>
                <w:szCs w:val="27"/>
              </w:rPr>
              <w:t>на, заместитель</w:t>
            </w:r>
            <w:r w:rsidR="00153A3F" w:rsidRPr="001B5522">
              <w:rPr>
                <w:sz w:val="27"/>
                <w:szCs w:val="27"/>
              </w:rPr>
              <w:t xml:space="preserve"> председателя комиссии по землепользованию и застройке;</w:t>
            </w:r>
          </w:p>
          <w:p w14:paraId="676BB8CE" w14:textId="77777777" w:rsidR="00FC1B5B" w:rsidRDefault="00FC1B5B" w:rsidP="00153A3F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</w:p>
          <w:p w14:paraId="6B9FF7D0" w14:textId="36E35E53" w:rsidR="009A2FA4" w:rsidRDefault="009A2FA4" w:rsidP="009A2FA4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 w:rsidRPr="009A2FA4">
              <w:rPr>
                <w:sz w:val="27"/>
                <w:szCs w:val="27"/>
              </w:rPr>
              <w:t xml:space="preserve">- </w:t>
            </w:r>
            <w:r w:rsidR="00C67A51">
              <w:rPr>
                <w:sz w:val="27"/>
                <w:szCs w:val="27"/>
              </w:rPr>
              <w:t xml:space="preserve">Глава </w:t>
            </w:r>
            <w:proofErr w:type="spellStart"/>
            <w:r w:rsidR="00C67A51">
              <w:rPr>
                <w:sz w:val="27"/>
                <w:szCs w:val="27"/>
              </w:rPr>
              <w:t>Кончанско</w:t>
            </w:r>
            <w:proofErr w:type="spellEnd"/>
            <w:r w:rsidR="00C67A51">
              <w:rPr>
                <w:sz w:val="27"/>
                <w:szCs w:val="27"/>
              </w:rPr>
              <w:t>-Суворовского сельского поселения</w:t>
            </w:r>
            <w:r>
              <w:rPr>
                <w:sz w:val="27"/>
                <w:szCs w:val="27"/>
              </w:rPr>
              <w:t>;</w:t>
            </w:r>
          </w:p>
          <w:p w14:paraId="1E283C58" w14:textId="5F2AEDDF" w:rsidR="009A2FA4" w:rsidRPr="009A2FA4" w:rsidRDefault="009A2FA4" w:rsidP="00C67A51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</w:p>
        </w:tc>
      </w:tr>
      <w:tr w:rsidR="009E08FA" w:rsidRPr="001B5522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032722DC" w:rsidR="009E08FA" w:rsidRPr="001B5522" w:rsidRDefault="009A2FA4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Иванова А.Д.</w:t>
            </w:r>
          </w:p>
        </w:tc>
        <w:tc>
          <w:tcPr>
            <w:tcW w:w="6835" w:type="dxa"/>
          </w:tcPr>
          <w:p w14:paraId="0BD4305E" w14:textId="662B6CB2" w:rsidR="009A2FA4" w:rsidRPr="009A2FA4" w:rsidRDefault="009A2FA4" w:rsidP="009A2FA4">
            <w:pPr>
              <w:tabs>
                <w:tab w:val="left" w:pos="690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главный специалист отдела архитектуры и градостроительства комитета архитектуры и имущественных отношений Администрации муниципального района, секретарь комиссии.</w:t>
            </w:r>
          </w:p>
          <w:p w14:paraId="7B554EC4" w14:textId="77777777" w:rsidR="009E08FA" w:rsidRPr="001B5522" w:rsidRDefault="009E08FA" w:rsidP="00935891">
            <w:pPr>
              <w:tabs>
                <w:tab w:val="left" w:pos="6900"/>
              </w:tabs>
              <w:rPr>
                <w:sz w:val="27"/>
                <w:szCs w:val="27"/>
              </w:rPr>
            </w:pPr>
          </w:p>
        </w:tc>
      </w:tr>
      <w:tr w:rsidR="009E08FA" w:rsidRPr="001B5522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Граждане:</w:t>
            </w:r>
          </w:p>
          <w:p w14:paraId="04E6E2FC" w14:textId="77777777" w:rsidR="009E08FA" w:rsidRPr="001B5522" w:rsidRDefault="009E08F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304A795C" w:rsidR="009E08FA" w:rsidRPr="001B5522" w:rsidRDefault="00374901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>-</w:t>
            </w:r>
            <w:r w:rsidR="00B807A1" w:rsidRPr="001B5522">
              <w:rPr>
                <w:sz w:val="27"/>
                <w:szCs w:val="27"/>
              </w:rPr>
              <w:t xml:space="preserve"> </w:t>
            </w:r>
            <w:r w:rsidR="00C67A51">
              <w:rPr>
                <w:sz w:val="27"/>
                <w:szCs w:val="27"/>
              </w:rPr>
              <w:t>0</w:t>
            </w:r>
            <w:r w:rsidR="00FA3210" w:rsidRPr="001B5522">
              <w:rPr>
                <w:sz w:val="27"/>
                <w:szCs w:val="27"/>
              </w:rPr>
              <w:t xml:space="preserve"> человек</w:t>
            </w:r>
          </w:p>
          <w:p w14:paraId="6348C637" w14:textId="77777777" w:rsidR="00DC158A" w:rsidRPr="001B5522" w:rsidRDefault="00DC158A" w:rsidP="000A1D83">
            <w:pPr>
              <w:jc w:val="both"/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- </w:t>
            </w:r>
          </w:p>
          <w:p w14:paraId="79E920CA" w14:textId="77777777" w:rsidR="009E08FA" w:rsidRPr="001B5522" w:rsidRDefault="00DC158A" w:rsidP="000A1D83">
            <w:pPr>
              <w:tabs>
                <w:tab w:val="left" w:pos="6900"/>
              </w:tabs>
              <w:rPr>
                <w:sz w:val="27"/>
                <w:szCs w:val="27"/>
              </w:rPr>
            </w:pPr>
            <w:r w:rsidRPr="001B5522">
              <w:rPr>
                <w:sz w:val="27"/>
                <w:szCs w:val="27"/>
              </w:rPr>
              <w:t xml:space="preserve"> </w:t>
            </w:r>
          </w:p>
        </w:tc>
      </w:tr>
    </w:tbl>
    <w:p w14:paraId="028E84AC" w14:textId="30846831" w:rsidR="008D1985" w:rsidRPr="001B5522" w:rsidRDefault="00DC158A" w:rsidP="00F936ED">
      <w:pPr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>Предмет слушаний:</w:t>
      </w:r>
    </w:p>
    <w:p w14:paraId="2D2E68CC" w14:textId="61DACD00" w:rsidR="00E35168" w:rsidRPr="001B5522" w:rsidRDefault="007A4A53" w:rsidP="008D1985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 w:rsidR="00371763" w:rsidRPr="001B5522">
        <w:rPr>
          <w:sz w:val="27"/>
          <w:szCs w:val="27"/>
        </w:rPr>
        <w:t xml:space="preserve">Рассмотрение </w:t>
      </w:r>
      <w:r w:rsidR="00C67A51">
        <w:rPr>
          <w:sz w:val="27"/>
          <w:szCs w:val="27"/>
        </w:rPr>
        <w:t xml:space="preserve">проекта о внесении изменений в Генеральный план и Правила землепользования и застройки </w:t>
      </w:r>
      <w:proofErr w:type="spellStart"/>
      <w:r w:rsidR="00C67A51">
        <w:rPr>
          <w:sz w:val="27"/>
          <w:szCs w:val="27"/>
        </w:rPr>
        <w:t>Кончанско</w:t>
      </w:r>
      <w:proofErr w:type="spellEnd"/>
      <w:r w:rsidR="00C67A51">
        <w:rPr>
          <w:sz w:val="27"/>
          <w:szCs w:val="27"/>
        </w:rPr>
        <w:t>-Суворовского сельского поселения.</w:t>
      </w:r>
    </w:p>
    <w:p w14:paraId="65C5B108" w14:textId="55011F67" w:rsidR="0068398B" w:rsidRPr="001B5522" w:rsidRDefault="0078623A" w:rsidP="00E35168">
      <w:pPr>
        <w:pStyle w:val="ab"/>
        <w:spacing w:before="0" w:beforeAutospacing="0" w:after="0" w:afterAutospacing="0"/>
        <w:jc w:val="both"/>
        <w:rPr>
          <w:b/>
          <w:sz w:val="27"/>
          <w:szCs w:val="27"/>
        </w:rPr>
      </w:pPr>
      <w:r w:rsidRPr="001B5522">
        <w:rPr>
          <w:b/>
          <w:sz w:val="27"/>
          <w:szCs w:val="27"/>
        </w:rPr>
        <w:t xml:space="preserve">Слушали:  </w:t>
      </w:r>
    </w:p>
    <w:p w14:paraId="271E87D7" w14:textId="77777777" w:rsidR="00B24F17" w:rsidRPr="001B5522" w:rsidRDefault="00B24F17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7"/>
          <w:szCs w:val="27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E35168" w:rsidRPr="001B5522" w14:paraId="03CAFC0E" w14:textId="77777777" w:rsidTr="00C826F2">
        <w:trPr>
          <w:trHeight w:val="274"/>
        </w:trPr>
        <w:tc>
          <w:tcPr>
            <w:tcW w:w="2835" w:type="dxa"/>
            <w:vAlign w:val="center"/>
          </w:tcPr>
          <w:p w14:paraId="05A56FEC" w14:textId="188EFF88" w:rsidR="00E35168" w:rsidRPr="003E6C28" w:rsidRDefault="008D1985" w:rsidP="00836B43">
            <w:pPr>
              <w:jc w:val="center"/>
              <w:rPr>
                <w:b/>
                <w:sz w:val="25"/>
                <w:szCs w:val="25"/>
              </w:rPr>
            </w:pPr>
            <w:r w:rsidRPr="003E6C28">
              <w:rPr>
                <w:b/>
                <w:sz w:val="25"/>
                <w:szCs w:val="25"/>
              </w:rPr>
              <w:t>Тимофеева Е.В.</w:t>
            </w:r>
          </w:p>
        </w:tc>
        <w:tc>
          <w:tcPr>
            <w:tcW w:w="6521" w:type="dxa"/>
            <w:vAlign w:val="center"/>
          </w:tcPr>
          <w:p w14:paraId="36C37778" w14:textId="38C4CD1F" w:rsidR="00FD6B5D" w:rsidRPr="003E6C28" w:rsidRDefault="00A5265F" w:rsidP="00C67A51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 xml:space="preserve">Открыла публичные слушания.  </w:t>
            </w:r>
            <w:r w:rsidR="00E35168" w:rsidRPr="003E6C28">
              <w:rPr>
                <w:sz w:val="25"/>
                <w:szCs w:val="25"/>
              </w:rPr>
              <w:t xml:space="preserve">Озвучила вопрос  публичных слушаний. </w:t>
            </w:r>
            <w:r w:rsidR="00C67A51">
              <w:rPr>
                <w:sz w:val="25"/>
                <w:szCs w:val="25"/>
              </w:rPr>
              <w:t>Показала картографический материал.</w:t>
            </w:r>
          </w:p>
        </w:tc>
      </w:tr>
      <w:tr w:rsidR="006735F4" w:rsidRPr="001B5522" w14:paraId="73A666BD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145BF39A" w14:textId="1BD84606" w:rsidR="009D0B16" w:rsidRPr="003E6C28" w:rsidRDefault="00C67A51" w:rsidP="00836B4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Воробьева Т.М.</w:t>
            </w:r>
          </w:p>
        </w:tc>
        <w:tc>
          <w:tcPr>
            <w:tcW w:w="6521" w:type="dxa"/>
            <w:vAlign w:val="center"/>
          </w:tcPr>
          <w:p w14:paraId="41A38DC5" w14:textId="2D1244BB" w:rsidR="00C67A51" w:rsidRDefault="00C67A51" w:rsidP="00C67A51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Озвучила замечания по проекту выявленные в ходе детального рассмотрения в период публичных слушаний:</w:t>
            </w:r>
          </w:p>
          <w:p w14:paraId="6ADD482B" w14:textId="55047645" w:rsidR="006735F4" w:rsidRDefault="00C67A51" w:rsidP="00C826F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в</w:t>
            </w:r>
            <w:r w:rsidRPr="00C67A51">
              <w:rPr>
                <w:sz w:val="25"/>
                <w:szCs w:val="25"/>
              </w:rPr>
              <w:t xml:space="preserve">ключить в границы населенного пункта д. </w:t>
            </w:r>
            <w:proofErr w:type="spellStart"/>
            <w:r w:rsidRPr="00C67A51">
              <w:rPr>
                <w:sz w:val="25"/>
                <w:szCs w:val="25"/>
              </w:rPr>
              <w:t>Осиновец</w:t>
            </w:r>
            <w:proofErr w:type="spellEnd"/>
            <w:r w:rsidRPr="00C67A51">
              <w:rPr>
                <w:sz w:val="25"/>
                <w:szCs w:val="25"/>
              </w:rPr>
              <w:t xml:space="preserve"> земельный участок с кадастр</w:t>
            </w:r>
            <w:r>
              <w:rPr>
                <w:sz w:val="25"/>
                <w:szCs w:val="25"/>
              </w:rPr>
              <w:t xml:space="preserve">овым номером 53:02:0061101:129, в соответствии с </w:t>
            </w:r>
            <w:r w:rsidRPr="00C67A51">
              <w:rPr>
                <w:sz w:val="25"/>
                <w:szCs w:val="25"/>
              </w:rPr>
              <w:t>Приложение</w:t>
            </w:r>
            <w:r>
              <w:rPr>
                <w:sz w:val="25"/>
                <w:szCs w:val="25"/>
              </w:rPr>
              <w:t>м</w:t>
            </w:r>
            <w:r w:rsidRPr="00C67A5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№1;</w:t>
            </w:r>
          </w:p>
          <w:p w14:paraId="33AFE0CF" w14:textId="7D146FEC" w:rsidR="00C67A51" w:rsidRDefault="00C67A51" w:rsidP="00C826F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о</w:t>
            </w:r>
            <w:r w:rsidRPr="00C67A51">
              <w:rPr>
                <w:sz w:val="25"/>
                <w:szCs w:val="25"/>
              </w:rPr>
              <w:t>ставить в пр</w:t>
            </w:r>
            <w:r w:rsidR="008E068A">
              <w:rPr>
                <w:sz w:val="25"/>
                <w:szCs w:val="25"/>
              </w:rPr>
              <w:t xml:space="preserve">ежних границах населенный пункт д. </w:t>
            </w:r>
            <w:proofErr w:type="spellStart"/>
            <w:r w:rsidR="008E068A">
              <w:rPr>
                <w:sz w:val="25"/>
                <w:szCs w:val="25"/>
              </w:rPr>
              <w:t>Тремово</w:t>
            </w:r>
            <w:proofErr w:type="spellEnd"/>
            <w:r w:rsidR="008E068A">
              <w:rPr>
                <w:sz w:val="25"/>
                <w:szCs w:val="25"/>
              </w:rPr>
              <w:t xml:space="preserve"> (исключить </w:t>
            </w:r>
            <w:r w:rsidRPr="00C67A51">
              <w:rPr>
                <w:sz w:val="25"/>
                <w:szCs w:val="25"/>
              </w:rPr>
              <w:t>линейный объ</w:t>
            </w:r>
            <w:r>
              <w:rPr>
                <w:sz w:val="25"/>
                <w:szCs w:val="25"/>
              </w:rPr>
              <w:t>ект – дорогу, в соответствии с Приложение</w:t>
            </w:r>
            <w:r w:rsidR="008E068A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 xml:space="preserve"> №2</w:t>
            </w:r>
            <w:r w:rsidR="008E068A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>;</w:t>
            </w:r>
          </w:p>
          <w:p w14:paraId="55C68F46" w14:textId="440F8658" w:rsidR="00C67A51" w:rsidRDefault="00C67A51" w:rsidP="00C826F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proofErr w:type="spellStart"/>
            <w:r>
              <w:rPr>
                <w:sz w:val="25"/>
                <w:szCs w:val="25"/>
              </w:rPr>
              <w:t>п</w:t>
            </w:r>
            <w:r w:rsidRPr="00C67A51">
              <w:rPr>
                <w:sz w:val="25"/>
                <w:szCs w:val="25"/>
              </w:rPr>
              <w:t>ерезонировать</w:t>
            </w:r>
            <w:proofErr w:type="spellEnd"/>
            <w:r w:rsidRPr="00C67A51">
              <w:rPr>
                <w:sz w:val="25"/>
                <w:szCs w:val="25"/>
              </w:rPr>
              <w:t xml:space="preserve"> территории по ул. Центральная с. </w:t>
            </w:r>
            <w:proofErr w:type="spellStart"/>
            <w:r w:rsidRPr="00C67A51">
              <w:rPr>
                <w:sz w:val="25"/>
                <w:szCs w:val="25"/>
              </w:rPr>
              <w:t>Кончанско</w:t>
            </w:r>
            <w:proofErr w:type="spellEnd"/>
            <w:r w:rsidRPr="00C67A51">
              <w:rPr>
                <w:sz w:val="25"/>
                <w:szCs w:val="25"/>
              </w:rPr>
              <w:t>-Суворовское из зоны Р1 (зона рекреационно-ландшафтных территорий) в зону Ж.1 (зона индивидуальной жилой застройки)</w:t>
            </w:r>
            <w:r>
              <w:rPr>
                <w:sz w:val="25"/>
                <w:szCs w:val="25"/>
              </w:rPr>
              <w:t>, в соответст</w:t>
            </w:r>
            <w:r w:rsidR="006D4261"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ии с Приложением №3;</w:t>
            </w:r>
          </w:p>
          <w:p w14:paraId="457DE24E" w14:textId="77777777" w:rsidR="00C67A51" w:rsidRDefault="00C67A51" w:rsidP="00C826F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о</w:t>
            </w:r>
            <w:r w:rsidRPr="00C67A51">
              <w:rPr>
                <w:sz w:val="25"/>
                <w:szCs w:val="25"/>
              </w:rPr>
              <w:t xml:space="preserve">ставить границы населенного пункта д. </w:t>
            </w:r>
            <w:proofErr w:type="spellStart"/>
            <w:r w:rsidRPr="00C67A51">
              <w:rPr>
                <w:sz w:val="25"/>
                <w:szCs w:val="25"/>
              </w:rPr>
              <w:t>Лединка</w:t>
            </w:r>
            <w:proofErr w:type="spellEnd"/>
            <w:r w:rsidRPr="00C67A51">
              <w:rPr>
                <w:sz w:val="25"/>
                <w:szCs w:val="25"/>
              </w:rPr>
              <w:t xml:space="preserve"> в соот</w:t>
            </w:r>
            <w:r>
              <w:rPr>
                <w:sz w:val="25"/>
                <w:szCs w:val="25"/>
              </w:rPr>
              <w:t>вет</w:t>
            </w:r>
            <w:r w:rsidRPr="00C67A51">
              <w:rPr>
                <w:sz w:val="25"/>
                <w:szCs w:val="25"/>
              </w:rPr>
              <w:t>ствии с Приложением №</w:t>
            </w:r>
            <w:r w:rsidR="006D4261">
              <w:rPr>
                <w:sz w:val="25"/>
                <w:szCs w:val="25"/>
              </w:rPr>
              <w:t>4;</w:t>
            </w:r>
          </w:p>
          <w:p w14:paraId="146487BF" w14:textId="77777777" w:rsidR="006D4261" w:rsidRDefault="006D4261" w:rsidP="00C826F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у</w:t>
            </w:r>
            <w:r w:rsidRPr="006D4261">
              <w:rPr>
                <w:sz w:val="25"/>
                <w:szCs w:val="25"/>
              </w:rPr>
              <w:t xml:space="preserve">брать проезд и </w:t>
            </w:r>
            <w:proofErr w:type="spellStart"/>
            <w:r w:rsidRPr="006D4261">
              <w:rPr>
                <w:sz w:val="25"/>
                <w:szCs w:val="25"/>
              </w:rPr>
              <w:t>перезонировать</w:t>
            </w:r>
            <w:proofErr w:type="spellEnd"/>
            <w:r w:rsidRPr="006D4261">
              <w:rPr>
                <w:sz w:val="25"/>
                <w:szCs w:val="25"/>
              </w:rPr>
              <w:t xml:space="preserve"> территорию из зоны ИТ (</w:t>
            </w:r>
            <w:proofErr w:type="spellStart"/>
            <w:proofErr w:type="gramStart"/>
            <w:r w:rsidRPr="006D4261">
              <w:rPr>
                <w:sz w:val="25"/>
                <w:szCs w:val="25"/>
              </w:rPr>
              <w:t>Зо</w:t>
            </w:r>
            <w:proofErr w:type="spellEnd"/>
            <w:r w:rsidRPr="006D4261">
              <w:rPr>
                <w:sz w:val="25"/>
                <w:szCs w:val="25"/>
              </w:rPr>
              <w:t>-на</w:t>
            </w:r>
            <w:proofErr w:type="gramEnd"/>
            <w:r w:rsidRPr="006D4261">
              <w:rPr>
                <w:sz w:val="25"/>
                <w:szCs w:val="25"/>
              </w:rPr>
              <w:t xml:space="preserve"> инженерно-транспортной инфраструктуры) в зону Ж.1 (зона индивидуальной жилой застройки)</w:t>
            </w:r>
            <w:r>
              <w:rPr>
                <w:sz w:val="25"/>
                <w:szCs w:val="25"/>
              </w:rPr>
              <w:t>;</w:t>
            </w:r>
          </w:p>
          <w:p w14:paraId="5C4D09F3" w14:textId="0D5F6862" w:rsidR="006D4261" w:rsidRDefault="006D4261" w:rsidP="00C826F2">
            <w:pPr>
              <w:tabs>
                <w:tab w:val="left" w:pos="6800"/>
              </w:tabs>
              <w:jc w:val="both"/>
              <w:rPr>
                <w:sz w:val="27"/>
                <w:szCs w:val="27"/>
              </w:rPr>
            </w:pPr>
            <w:r>
              <w:rPr>
                <w:sz w:val="25"/>
                <w:szCs w:val="25"/>
              </w:rPr>
              <w:t xml:space="preserve">   </w:t>
            </w:r>
            <w:r>
              <w:rPr>
                <w:sz w:val="27"/>
                <w:szCs w:val="27"/>
              </w:rPr>
              <w:t xml:space="preserve">в текстовой части </w:t>
            </w:r>
            <w:proofErr w:type="spellStart"/>
            <w:r>
              <w:rPr>
                <w:sz w:val="27"/>
                <w:szCs w:val="27"/>
              </w:rPr>
              <w:t>ПЗиЗ</w:t>
            </w:r>
            <w:proofErr w:type="spellEnd"/>
            <w:r>
              <w:rPr>
                <w:sz w:val="27"/>
                <w:szCs w:val="27"/>
              </w:rPr>
              <w:t xml:space="preserve"> предусмотреть в зоне ОД </w:t>
            </w:r>
            <w:r>
              <w:rPr>
                <w:sz w:val="27"/>
                <w:szCs w:val="27"/>
              </w:rPr>
              <w:lastRenderedPageBreak/>
              <w:t>(</w:t>
            </w:r>
            <w:r w:rsidRPr="0026615B">
              <w:rPr>
                <w:sz w:val="27"/>
                <w:szCs w:val="27"/>
              </w:rPr>
              <w:t>Зона делового, общественного и коммерческого назначения</w:t>
            </w:r>
            <w:r>
              <w:rPr>
                <w:sz w:val="27"/>
                <w:szCs w:val="27"/>
              </w:rPr>
              <w:t>) размещение индивидуального жилищного строительства;</w:t>
            </w:r>
          </w:p>
          <w:p w14:paraId="269D17CA" w14:textId="436BC5FF" w:rsidR="006D4261" w:rsidRPr="003E6C28" w:rsidRDefault="006D4261" w:rsidP="00C826F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>
              <w:rPr>
                <w:sz w:val="27"/>
                <w:szCs w:val="27"/>
              </w:rPr>
              <w:t xml:space="preserve">   населенный пункт д. </w:t>
            </w:r>
            <w:proofErr w:type="spellStart"/>
            <w:r>
              <w:rPr>
                <w:sz w:val="27"/>
                <w:szCs w:val="27"/>
              </w:rPr>
              <w:t>Сопины</w:t>
            </w:r>
            <w:proofErr w:type="spellEnd"/>
            <w:r>
              <w:rPr>
                <w:sz w:val="27"/>
                <w:szCs w:val="27"/>
              </w:rPr>
              <w:t xml:space="preserve"> оставить в прежних границах.</w:t>
            </w:r>
          </w:p>
        </w:tc>
      </w:tr>
      <w:tr w:rsidR="006D4261" w:rsidRPr="001B5522" w14:paraId="24BC8B13" w14:textId="77777777" w:rsidTr="006D4261">
        <w:trPr>
          <w:trHeight w:val="561"/>
        </w:trPr>
        <w:tc>
          <w:tcPr>
            <w:tcW w:w="9356" w:type="dxa"/>
            <w:gridSpan w:val="2"/>
            <w:vAlign w:val="center"/>
          </w:tcPr>
          <w:p w14:paraId="18CDA841" w14:textId="4A07E108" w:rsidR="006D4261" w:rsidRPr="006D4261" w:rsidRDefault="006D4261" w:rsidP="006D4261">
            <w:pPr>
              <w:tabs>
                <w:tab w:val="left" w:pos="6800"/>
              </w:tabs>
              <w:jc w:val="center"/>
              <w:rPr>
                <w:sz w:val="25"/>
                <w:szCs w:val="25"/>
              </w:rPr>
            </w:pPr>
            <w:r w:rsidRPr="006D4261">
              <w:rPr>
                <w:sz w:val="25"/>
                <w:szCs w:val="25"/>
              </w:rPr>
              <w:lastRenderedPageBreak/>
              <w:t>Замечаний и предложений, кроме выше указанных, не поступило.</w:t>
            </w:r>
          </w:p>
        </w:tc>
      </w:tr>
      <w:tr w:rsidR="00B20B62" w:rsidRPr="001B5522" w14:paraId="361933E1" w14:textId="77777777" w:rsidTr="00836B43">
        <w:trPr>
          <w:trHeight w:val="1012"/>
        </w:trPr>
        <w:tc>
          <w:tcPr>
            <w:tcW w:w="2835" w:type="dxa"/>
            <w:vAlign w:val="center"/>
          </w:tcPr>
          <w:p w14:paraId="267375B9" w14:textId="02B108FF" w:rsidR="00B20B62" w:rsidRPr="003E6C28" w:rsidRDefault="00C67A51" w:rsidP="00836B4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Тимофеева Е.В.</w:t>
            </w:r>
          </w:p>
        </w:tc>
        <w:tc>
          <w:tcPr>
            <w:tcW w:w="6521" w:type="dxa"/>
            <w:vAlign w:val="center"/>
          </w:tcPr>
          <w:p w14:paraId="367809B5" w14:textId="2F8E01E2" w:rsidR="00B20B62" w:rsidRPr="003E6C28" w:rsidRDefault="00B20B62" w:rsidP="00B20B62">
            <w:pPr>
              <w:tabs>
                <w:tab w:val="left" w:pos="6800"/>
              </w:tabs>
              <w:jc w:val="both"/>
              <w:rPr>
                <w:sz w:val="25"/>
                <w:szCs w:val="25"/>
              </w:rPr>
            </w:pPr>
            <w:r w:rsidRPr="003E6C28">
              <w:rPr>
                <w:sz w:val="25"/>
                <w:szCs w:val="25"/>
              </w:rPr>
              <w:t>Предложила признать публичные слушания состоявшимися. Поблагодарила присутствующих.</w:t>
            </w:r>
          </w:p>
        </w:tc>
      </w:tr>
    </w:tbl>
    <w:p w14:paraId="1E6BBA7E" w14:textId="77777777" w:rsidR="00F73C18" w:rsidRPr="001B5522" w:rsidRDefault="00F73C18" w:rsidP="00F73C18">
      <w:pPr>
        <w:spacing w:line="240" w:lineRule="exact"/>
        <w:rPr>
          <w:b/>
          <w:sz w:val="27"/>
          <w:szCs w:val="27"/>
        </w:rPr>
      </w:pPr>
    </w:p>
    <w:p w14:paraId="563E57CD" w14:textId="77777777" w:rsidR="00461DA0" w:rsidRPr="001B5522" w:rsidRDefault="00461DA0" w:rsidP="00F73C18">
      <w:pPr>
        <w:spacing w:line="240" w:lineRule="exact"/>
        <w:rPr>
          <w:b/>
          <w:sz w:val="27"/>
          <w:szCs w:val="27"/>
        </w:rPr>
      </w:pPr>
    </w:p>
    <w:p w14:paraId="7CC76AED" w14:textId="5D354DA1" w:rsidR="00153A3F" w:rsidRPr="001B5522" w:rsidRDefault="00A5265F" w:rsidP="00FE3421">
      <w:pPr>
        <w:rPr>
          <w:b/>
          <w:sz w:val="27"/>
          <w:szCs w:val="27"/>
        </w:rPr>
      </w:pPr>
      <w:r>
        <w:rPr>
          <w:b/>
          <w:sz w:val="27"/>
          <w:szCs w:val="27"/>
        </w:rPr>
        <w:t>Заместитель п</w:t>
      </w:r>
      <w:r w:rsidR="00FE3421" w:rsidRPr="001B5522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я</w:t>
      </w:r>
      <w:r w:rsidR="00153A3F" w:rsidRPr="001B5522">
        <w:rPr>
          <w:b/>
          <w:sz w:val="27"/>
          <w:szCs w:val="27"/>
        </w:rPr>
        <w:t xml:space="preserve"> </w:t>
      </w:r>
      <w:r w:rsidR="00FE3421" w:rsidRPr="001B5522">
        <w:rPr>
          <w:b/>
          <w:sz w:val="27"/>
          <w:szCs w:val="27"/>
        </w:rPr>
        <w:t xml:space="preserve">комиссии </w:t>
      </w:r>
    </w:p>
    <w:p w14:paraId="025D7411" w14:textId="41E6C164" w:rsidR="009E08FA" w:rsidRPr="001B5522" w:rsidRDefault="00FE3421" w:rsidP="00E35168">
      <w:pPr>
        <w:jc w:val="both"/>
        <w:rPr>
          <w:sz w:val="27"/>
          <w:szCs w:val="27"/>
        </w:rPr>
      </w:pPr>
      <w:r w:rsidRPr="001B5522">
        <w:rPr>
          <w:b/>
          <w:sz w:val="27"/>
          <w:szCs w:val="27"/>
        </w:rPr>
        <w:t xml:space="preserve">по землепользованию и застройке                                     </w:t>
      </w:r>
      <w:r w:rsidR="00153A3F" w:rsidRPr="001B5522">
        <w:rPr>
          <w:b/>
          <w:sz w:val="27"/>
          <w:szCs w:val="27"/>
        </w:rPr>
        <w:t xml:space="preserve">   </w:t>
      </w:r>
      <w:r w:rsidR="00FA3210" w:rsidRPr="001B5522">
        <w:rPr>
          <w:b/>
          <w:sz w:val="27"/>
          <w:szCs w:val="27"/>
        </w:rPr>
        <w:t xml:space="preserve">    </w:t>
      </w:r>
      <w:r w:rsidR="007A4A53">
        <w:rPr>
          <w:b/>
          <w:sz w:val="27"/>
          <w:szCs w:val="27"/>
        </w:rPr>
        <w:t xml:space="preserve">  </w:t>
      </w:r>
      <w:r w:rsidR="008D1985">
        <w:rPr>
          <w:b/>
          <w:sz w:val="27"/>
          <w:szCs w:val="27"/>
        </w:rPr>
        <w:t xml:space="preserve">Е.В. Тимофеева </w:t>
      </w:r>
      <w:r w:rsidR="00742AB8">
        <w:rPr>
          <w:b/>
          <w:sz w:val="27"/>
          <w:szCs w:val="27"/>
        </w:rPr>
        <w:t xml:space="preserve"> </w:t>
      </w:r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4DCDBE96" w:rsidR="00913558" w:rsidRPr="00FA3210" w:rsidRDefault="00E3337A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>
        <w:rPr>
          <w:b/>
          <w:noProof/>
          <w:spacing w:val="40"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37EDEA8C" wp14:editId="685B26BA">
            <wp:simplePos x="0" y="0"/>
            <wp:positionH relativeFrom="column">
              <wp:posOffset>3287078</wp:posOffset>
            </wp:positionH>
            <wp:positionV relativeFrom="paragraph">
              <wp:posOffset>163513</wp:posOffset>
            </wp:positionV>
            <wp:extent cx="1290637" cy="6213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56" cy="6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210" w:rsidRPr="00FA3210">
        <w:t>Исполнитель:</w:t>
      </w:r>
    </w:p>
    <w:p w14:paraId="7B3AE902" w14:textId="605B9DE7" w:rsidR="00153A3F" w:rsidRDefault="00E35168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2E3BF90A" w:rsidR="00F73C18" w:rsidRPr="00FA3210" w:rsidRDefault="00153A3F" w:rsidP="00E35168">
      <w:pPr>
        <w:jc w:val="both"/>
      </w:pPr>
      <w:r>
        <w:t xml:space="preserve">и застройке                                                                                                            </w:t>
      </w:r>
      <w:r w:rsidR="00E35168">
        <w:t xml:space="preserve">     А.Д.</w:t>
      </w:r>
      <w:r>
        <w:t xml:space="preserve"> </w:t>
      </w:r>
      <w:r w:rsidR="00E35168">
        <w:t>Иванова</w:t>
      </w:r>
      <w:r w:rsidR="002D413C" w:rsidRPr="00FA3210">
        <w:t xml:space="preserve"> </w:t>
      </w:r>
    </w:p>
    <w:sectPr w:rsidR="00F73C18" w:rsidRPr="00FA3210" w:rsidSect="00B80DE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 w15:restartNumberingAfterBreak="0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67DFE"/>
    <w:multiLevelType w:val="hybridMultilevel"/>
    <w:tmpl w:val="4C586002"/>
    <w:lvl w:ilvl="0" w:tplc="0C322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23A"/>
    <w:rsid w:val="000057D1"/>
    <w:rsid w:val="00016400"/>
    <w:rsid w:val="00032943"/>
    <w:rsid w:val="00041A8C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0F77B4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522"/>
    <w:rsid w:val="001B574D"/>
    <w:rsid w:val="001B5D69"/>
    <w:rsid w:val="001C4BBD"/>
    <w:rsid w:val="001C4E4C"/>
    <w:rsid w:val="001E0B0E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87343"/>
    <w:rsid w:val="002C7466"/>
    <w:rsid w:val="002D413C"/>
    <w:rsid w:val="002F7A08"/>
    <w:rsid w:val="0030047A"/>
    <w:rsid w:val="00302EB0"/>
    <w:rsid w:val="003030A4"/>
    <w:rsid w:val="00304BB6"/>
    <w:rsid w:val="003159DB"/>
    <w:rsid w:val="003208ED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D6B0B"/>
    <w:rsid w:val="003E0384"/>
    <w:rsid w:val="003E280C"/>
    <w:rsid w:val="003E4572"/>
    <w:rsid w:val="003E6C28"/>
    <w:rsid w:val="003F111C"/>
    <w:rsid w:val="003F6A3E"/>
    <w:rsid w:val="0040238F"/>
    <w:rsid w:val="004077AE"/>
    <w:rsid w:val="00433368"/>
    <w:rsid w:val="00443F0F"/>
    <w:rsid w:val="00445D0B"/>
    <w:rsid w:val="00461DA0"/>
    <w:rsid w:val="00470D71"/>
    <w:rsid w:val="00473DF1"/>
    <w:rsid w:val="0048705A"/>
    <w:rsid w:val="004937C1"/>
    <w:rsid w:val="0049599A"/>
    <w:rsid w:val="004B6467"/>
    <w:rsid w:val="004C4A74"/>
    <w:rsid w:val="004E75F1"/>
    <w:rsid w:val="00512170"/>
    <w:rsid w:val="00513BDF"/>
    <w:rsid w:val="00515F7D"/>
    <w:rsid w:val="00516517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03388"/>
    <w:rsid w:val="00610255"/>
    <w:rsid w:val="00621628"/>
    <w:rsid w:val="00623B70"/>
    <w:rsid w:val="00654F80"/>
    <w:rsid w:val="0066740E"/>
    <w:rsid w:val="00667F64"/>
    <w:rsid w:val="006735F4"/>
    <w:rsid w:val="006820EB"/>
    <w:rsid w:val="0068398B"/>
    <w:rsid w:val="0068497C"/>
    <w:rsid w:val="00690AD9"/>
    <w:rsid w:val="006A261A"/>
    <w:rsid w:val="006D4261"/>
    <w:rsid w:val="006E1CE0"/>
    <w:rsid w:val="006F526F"/>
    <w:rsid w:val="006F7DFD"/>
    <w:rsid w:val="00710E5A"/>
    <w:rsid w:val="0072347D"/>
    <w:rsid w:val="007268DB"/>
    <w:rsid w:val="00742AB8"/>
    <w:rsid w:val="00763745"/>
    <w:rsid w:val="007743EC"/>
    <w:rsid w:val="00784819"/>
    <w:rsid w:val="0078623A"/>
    <w:rsid w:val="007900C0"/>
    <w:rsid w:val="007919B5"/>
    <w:rsid w:val="007A4A53"/>
    <w:rsid w:val="007B3B9E"/>
    <w:rsid w:val="007E23BC"/>
    <w:rsid w:val="007E2E93"/>
    <w:rsid w:val="007E3543"/>
    <w:rsid w:val="007E4D90"/>
    <w:rsid w:val="007F78FA"/>
    <w:rsid w:val="00805CB5"/>
    <w:rsid w:val="008200F3"/>
    <w:rsid w:val="0082243C"/>
    <w:rsid w:val="00836B43"/>
    <w:rsid w:val="00865266"/>
    <w:rsid w:val="00874A01"/>
    <w:rsid w:val="008775A6"/>
    <w:rsid w:val="0088001F"/>
    <w:rsid w:val="008912A4"/>
    <w:rsid w:val="008B2CC7"/>
    <w:rsid w:val="008D1985"/>
    <w:rsid w:val="008D1C75"/>
    <w:rsid w:val="008E068A"/>
    <w:rsid w:val="008E4644"/>
    <w:rsid w:val="008E66E1"/>
    <w:rsid w:val="0090501E"/>
    <w:rsid w:val="00912390"/>
    <w:rsid w:val="00913558"/>
    <w:rsid w:val="00913A35"/>
    <w:rsid w:val="009168DA"/>
    <w:rsid w:val="009169EA"/>
    <w:rsid w:val="00922C8E"/>
    <w:rsid w:val="00927565"/>
    <w:rsid w:val="00935891"/>
    <w:rsid w:val="009451AF"/>
    <w:rsid w:val="009457D1"/>
    <w:rsid w:val="00981D32"/>
    <w:rsid w:val="009A2FA4"/>
    <w:rsid w:val="009B7DF8"/>
    <w:rsid w:val="009C4795"/>
    <w:rsid w:val="009C4868"/>
    <w:rsid w:val="009C76B5"/>
    <w:rsid w:val="009D0006"/>
    <w:rsid w:val="009D0B1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65F"/>
    <w:rsid w:val="00A52C8B"/>
    <w:rsid w:val="00A608B1"/>
    <w:rsid w:val="00A96920"/>
    <w:rsid w:val="00AB2DA8"/>
    <w:rsid w:val="00AE239B"/>
    <w:rsid w:val="00AE5BEF"/>
    <w:rsid w:val="00AE7CED"/>
    <w:rsid w:val="00B11D48"/>
    <w:rsid w:val="00B20B62"/>
    <w:rsid w:val="00B24F17"/>
    <w:rsid w:val="00B43C94"/>
    <w:rsid w:val="00B614B3"/>
    <w:rsid w:val="00B70AF4"/>
    <w:rsid w:val="00B74DB0"/>
    <w:rsid w:val="00B807A1"/>
    <w:rsid w:val="00B80DEB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67A51"/>
    <w:rsid w:val="00C743B5"/>
    <w:rsid w:val="00C826F2"/>
    <w:rsid w:val="00C90DD0"/>
    <w:rsid w:val="00C95369"/>
    <w:rsid w:val="00CA36DE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A5DFF"/>
    <w:rsid w:val="00DB4465"/>
    <w:rsid w:val="00DC158A"/>
    <w:rsid w:val="00DC22DF"/>
    <w:rsid w:val="00DC67CF"/>
    <w:rsid w:val="00DD62BD"/>
    <w:rsid w:val="00DF2CCE"/>
    <w:rsid w:val="00E03633"/>
    <w:rsid w:val="00E215FB"/>
    <w:rsid w:val="00E231DA"/>
    <w:rsid w:val="00E24406"/>
    <w:rsid w:val="00E3337A"/>
    <w:rsid w:val="00E35168"/>
    <w:rsid w:val="00E42A24"/>
    <w:rsid w:val="00E53B67"/>
    <w:rsid w:val="00E67549"/>
    <w:rsid w:val="00EA6458"/>
    <w:rsid w:val="00EB4853"/>
    <w:rsid w:val="00ED0069"/>
    <w:rsid w:val="00ED5311"/>
    <w:rsid w:val="00EE0B18"/>
    <w:rsid w:val="00EE3B8D"/>
    <w:rsid w:val="00F13265"/>
    <w:rsid w:val="00F17F7E"/>
    <w:rsid w:val="00F33117"/>
    <w:rsid w:val="00F342F7"/>
    <w:rsid w:val="00F73C18"/>
    <w:rsid w:val="00F76687"/>
    <w:rsid w:val="00F85E40"/>
    <w:rsid w:val="00F91901"/>
    <w:rsid w:val="00F936ED"/>
    <w:rsid w:val="00FA3210"/>
    <w:rsid w:val="00FA64A6"/>
    <w:rsid w:val="00FB4034"/>
    <w:rsid w:val="00FB67C6"/>
    <w:rsid w:val="00FC1B5B"/>
    <w:rsid w:val="00FC3E7F"/>
    <w:rsid w:val="00FD6B5D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  <w15:docId w15:val="{37C9A786-C13E-47CB-ACFE-753B8DE2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FFE2-B21D-4A45-A133-F61AAAEB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Тимофеева Елена  Викторовна</cp:lastModifiedBy>
  <cp:revision>10</cp:revision>
  <cp:lastPrinted>2021-06-08T09:03:00Z</cp:lastPrinted>
  <dcterms:created xsi:type="dcterms:W3CDTF">2021-05-12T12:15:00Z</dcterms:created>
  <dcterms:modified xsi:type="dcterms:W3CDTF">2021-06-08T09:03:00Z</dcterms:modified>
</cp:coreProperties>
</file>