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AB2BA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22677A90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76D5BCDA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00BAEF89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1E840375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9856B2F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1E6DBA96" w14:textId="7A867F41" w:rsidR="00B807A1" w:rsidRPr="00D903E1" w:rsidRDefault="009F250E" w:rsidP="009F250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1D8A">
        <w:rPr>
          <w:sz w:val="28"/>
          <w:szCs w:val="28"/>
        </w:rPr>
        <w:t>3</w:t>
      </w:r>
      <w:r w:rsidR="00B807A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B807A1" w:rsidRPr="00D903E1">
        <w:rPr>
          <w:sz w:val="28"/>
          <w:szCs w:val="28"/>
        </w:rPr>
        <w:t>.2</w:t>
      </w:r>
      <w:r>
        <w:rPr>
          <w:sz w:val="28"/>
          <w:szCs w:val="28"/>
        </w:rPr>
        <w:t>021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B807A1" w:rsidRPr="00D903E1">
        <w:rPr>
          <w:sz w:val="28"/>
          <w:szCs w:val="28"/>
        </w:rPr>
        <w:t xml:space="preserve">                                </w:t>
      </w:r>
      <w:r w:rsidR="00B807A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B807A1" w:rsidRPr="00D903E1">
        <w:rPr>
          <w:sz w:val="28"/>
          <w:szCs w:val="28"/>
        </w:rPr>
        <w:t xml:space="preserve"> </w:t>
      </w:r>
      <w:r w:rsidR="00B807A1">
        <w:rPr>
          <w:sz w:val="28"/>
          <w:szCs w:val="28"/>
        </w:rPr>
        <w:t>г. Боровичи</w:t>
      </w:r>
    </w:p>
    <w:p w14:paraId="729BD9D1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60001226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9F250E" w:rsidRPr="009E08FA" w14:paraId="6B44B251" w14:textId="77777777" w:rsidTr="000A1D83">
        <w:trPr>
          <w:trHeight w:val="300"/>
        </w:trPr>
        <w:tc>
          <w:tcPr>
            <w:tcW w:w="2837" w:type="dxa"/>
          </w:tcPr>
          <w:p w14:paraId="0091416D" w14:textId="77777777" w:rsidR="009F250E" w:rsidRPr="004127BD" w:rsidRDefault="009F250E" w:rsidP="00827520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4127BD">
              <w:rPr>
                <w:sz w:val="27"/>
                <w:szCs w:val="27"/>
              </w:rPr>
              <w:t>Березовик Л.Г.</w:t>
            </w:r>
          </w:p>
          <w:p w14:paraId="5F87919E" w14:textId="77777777" w:rsidR="009F250E" w:rsidRPr="004127BD" w:rsidRDefault="009F250E" w:rsidP="00827520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6EEA3BE1" w14:textId="77777777" w:rsidR="009F250E" w:rsidRPr="004127BD" w:rsidRDefault="009F250E" w:rsidP="00827520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60390843" w14:textId="47396980" w:rsidR="009F250E" w:rsidRPr="009E08FA" w:rsidRDefault="009F250E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C192245" w14:textId="14DC4DE9" w:rsidR="009F250E" w:rsidRPr="009F250E" w:rsidRDefault="009F250E" w:rsidP="009F250E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 w:rsidRPr="004127BD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председатель</w:t>
            </w:r>
            <w:r w:rsidRPr="004127BD">
              <w:rPr>
                <w:sz w:val="27"/>
                <w:szCs w:val="27"/>
              </w:rPr>
              <w:t xml:space="preserve"> комитета архитектуры и имущественных отношений Администрации муниципального района, зам. председателя комиссии по землепользованию и з</w:t>
            </w:r>
            <w:r w:rsidRPr="004127BD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стройке;</w:t>
            </w:r>
          </w:p>
        </w:tc>
      </w:tr>
      <w:tr w:rsidR="009F250E" w:rsidRPr="009E08FA" w14:paraId="1493046D" w14:textId="77777777" w:rsidTr="000A1D83">
        <w:trPr>
          <w:trHeight w:val="300"/>
        </w:trPr>
        <w:tc>
          <w:tcPr>
            <w:tcW w:w="2837" w:type="dxa"/>
          </w:tcPr>
          <w:p w14:paraId="683A4C49" w14:textId="25EA3E38" w:rsidR="009F250E" w:rsidRPr="009E08FA" w:rsidRDefault="009F250E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А.Д.</w:t>
            </w:r>
          </w:p>
        </w:tc>
        <w:tc>
          <w:tcPr>
            <w:tcW w:w="6835" w:type="dxa"/>
          </w:tcPr>
          <w:p w14:paraId="1F8D8E26" w14:textId="69F68D63" w:rsidR="009F250E" w:rsidRPr="009E08FA" w:rsidRDefault="009F250E" w:rsidP="009F250E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 w:rsidRPr="004127BD">
              <w:rPr>
                <w:sz w:val="27"/>
                <w:szCs w:val="27"/>
              </w:rPr>
              <w:t>- главный специалист отдела архитектуры и градостро</w:t>
            </w:r>
            <w:r w:rsidRPr="004127BD">
              <w:rPr>
                <w:sz w:val="27"/>
                <w:szCs w:val="27"/>
              </w:rPr>
              <w:t>и</w:t>
            </w:r>
            <w:r w:rsidRPr="004127BD">
              <w:rPr>
                <w:sz w:val="27"/>
                <w:szCs w:val="27"/>
              </w:rPr>
              <w:t>тельства комитета архитектуры и имущественных отн</w:t>
            </w:r>
            <w:r w:rsidRPr="004127BD">
              <w:rPr>
                <w:sz w:val="27"/>
                <w:szCs w:val="27"/>
              </w:rPr>
              <w:t>о</w:t>
            </w:r>
            <w:r w:rsidRPr="004127BD">
              <w:rPr>
                <w:sz w:val="27"/>
                <w:szCs w:val="27"/>
              </w:rPr>
              <w:t>шений Администрации муниципального района, секр</w:t>
            </w:r>
            <w:r w:rsidRPr="004127BD">
              <w:rPr>
                <w:sz w:val="27"/>
                <w:szCs w:val="27"/>
              </w:rPr>
              <w:t>е</w:t>
            </w:r>
            <w:r w:rsidRPr="004127BD">
              <w:rPr>
                <w:sz w:val="27"/>
                <w:szCs w:val="27"/>
              </w:rPr>
              <w:t>тарь комиссии по землепользованию и застройке</w:t>
            </w:r>
            <w:r>
              <w:rPr>
                <w:sz w:val="27"/>
                <w:szCs w:val="27"/>
              </w:rPr>
              <w:t>.</w:t>
            </w:r>
          </w:p>
        </w:tc>
      </w:tr>
      <w:tr w:rsidR="009F250E" w:rsidRPr="009E08FA" w14:paraId="20129CBF" w14:textId="77777777" w:rsidTr="000A1D83">
        <w:trPr>
          <w:trHeight w:val="300"/>
        </w:trPr>
        <w:tc>
          <w:tcPr>
            <w:tcW w:w="2837" w:type="dxa"/>
          </w:tcPr>
          <w:p w14:paraId="671D7B0C" w14:textId="77777777" w:rsidR="009F250E" w:rsidRPr="009E08FA" w:rsidRDefault="009F250E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1067710" w14:textId="77777777" w:rsidR="009F250E" w:rsidRPr="009E08FA" w:rsidRDefault="009F250E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F250E" w:rsidRPr="009E08FA" w14:paraId="5F002889" w14:textId="77777777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05140FA6" w14:textId="77777777" w:rsidR="009F250E" w:rsidRPr="009E08FA" w:rsidRDefault="009F250E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6DA918FC" w14:textId="77777777" w:rsidR="009F250E" w:rsidRPr="009E08FA" w:rsidRDefault="009F250E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0B3078E8" w14:textId="1301C1DD" w:rsidR="009F250E" w:rsidRDefault="00741D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F250E">
              <w:rPr>
                <w:sz w:val="28"/>
                <w:szCs w:val="28"/>
              </w:rPr>
              <w:t xml:space="preserve"> человек</w:t>
            </w:r>
          </w:p>
          <w:p w14:paraId="5D9B0B69" w14:textId="0B8BC9EE" w:rsidR="009F250E" w:rsidRPr="009E08FA" w:rsidRDefault="009F250E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  <w:p w14:paraId="20119EA7" w14:textId="77777777" w:rsidR="009F250E" w:rsidRPr="009E08FA" w:rsidRDefault="009F250E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41FEEA1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5A0AEF75" w14:textId="59A96314" w:rsidR="00402B9A" w:rsidRDefault="00B807A1" w:rsidP="00690AD9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 w:rsidRPr="004E7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1446" w:rsidRPr="00601446">
        <w:rPr>
          <w:sz w:val="28"/>
          <w:szCs w:val="28"/>
        </w:rPr>
        <w:t xml:space="preserve">  Рассмотрение </w:t>
      </w:r>
      <w:r w:rsidR="00741D8A" w:rsidRPr="00741D8A">
        <w:rPr>
          <w:sz w:val="28"/>
          <w:szCs w:val="28"/>
        </w:rPr>
        <w:t>вопрос</w:t>
      </w:r>
      <w:r w:rsidR="00741D8A">
        <w:rPr>
          <w:sz w:val="28"/>
          <w:szCs w:val="28"/>
        </w:rPr>
        <w:t>а</w:t>
      </w:r>
      <w:r w:rsidR="00741D8A" w:rsidRPr="00741D8A">
        <w:rPr>
          <w:sz w:val="28"/>
          <w:szCs w:val="28"/>
        </w:rPr>
        <w:t xml:space="preserve"> по предоставлению разрешения на отклон</w:t>
      </w:r>
      <w:r w:rsidR="00741D8A" w:rsidRPr="00741D8A">
        <w:rPr>
          <w:sz w:val="28"/>
          <w:szCs w:val="28"/>
        </w:rPr>
        <w:t>е</w:t>
      </w:r>
      <w:r w:rsidR="00741D8A" w:rsidRPr="00741D8A">
        <w:rPr>
          <w:sz w:val="28"/>
          <w:szCs w:val="28"/>
        </w:rPr>
        <w:t>ние от предельных параметров разрешенного строительства трехэтажного мног</w:t>
      </w:r>
      <w:r w:rsidR="00741D8A" w:rsidRPr="00741D8A">
        <w:rPr>
          <w:sz w:val="28"/>
          <w:szCs w:val="28"/>
        </w:rPr>
        <w:t>о</w:t>
      </w:r>
      <w:r w:rsidR="00741D8A" w:rsidRPr="00741D8A">
        <w:rPr>
          <w:sz w:val="28"/>
          <w:szCs w:val="28"/>
        </w:rPr>
        <w:t xml:space="preserve">квартирного жилого дома, расположенного на земельном участке </w:t>
      </w:r>
      <w:proofErr w:type="gramStart"/>
      <w:r w:rsidR="00741D8A" w:rsidRPr="00741D8A">
        <w:rPr>
          <w:sz w:val="28"/>
          <w:szCs w:val="28"/>
        </w:rPr>
        <w:t>с</w:t>
      </w:r>
      <w:proofErr w:type="gramEnd"/>
      <w:r w:rsidR="00741D8A" w:rsidRPr="00741D8A">
        <w:rPr>
          <w:sz w:val="28"/>
          <w:szCs w:val="28"/>
        </w:rPr>
        <w:t xml:space="preserve"> к/н 53:22:0010402:209, </w:t>
      </w:r>
      <w:proofErr w:type="gramStart"/>
      <w:r w:rsidR="00741D8A" w:rsidRPr="00741D8A">
        <w:rPr>
          <w:sz w:val="28"/>
          <w:szCs w:val="28"/>
        </w:rPr>
        <w:t>в</w:t>
      </w:r>
      <w:proofErr w:type="gramEnd"/>
      <w:r w:rsidR="00741D8A" w:rsidRPr="00741D8A">
        <w:rPr>
          <w:sz w:val="28"/>
          <w:szCs w:val="28"/>
        </w:rPr>
        <w:t xml:space="preserve"> части установления предельной высоты здания 14.3 метров.</w:t>
      </w:r>
    </w:p>
    <w:p w14:paraId="762CDB08" w14:textId="50448715" w:rsidR="0068398B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14:paraId="15442D08" w14:textId="77777777" w:rsidTr="00E17317">
        <w:tc>
          <w:tcPr>
            <w:tcW w:w="2660" w:type="dxa"/>
            <w:vAlign w:val="center"/>
          </w:tcPr>
          <w:p w14:paraId="31DBA93C" w14:textId="0B72DBB1" w:rsidR="009E08FA" w:rsidRPr="00741D8A" w:rsidRDefault="009F250E" w:rsidP="00E17317">
            <w:pPr>
              <w:jc w:val="center"/>
              <w:rPr>
                <w:b/>
                <w:sz w:val="28"/>
                <w:szCs w:val="28"/>
              </w:rPr>
            </w:pPr>
            <w:r w:rsidRPr="00741D8A">
              <w:rPr>
                <w:b/>
                <w:sz w:val="28"/>
                <w:szCs w:val="28"/>
              </w:rPr>
              <w:t>Березовик Л.Г.</w:t>
            </w:r>
          </w:p>
        </w:tc>
        <w:tc>
          <w:tcPr>
            <w:tcW w:w="6804" w:type="dxa"/>
          </w:tcPr>
          <w:p w14:paraId="52F828DB" w14:textId="17432AAE" w:rsidR="009E08FA" w:rsidRPr="00741D8A" w:rsidRDefault="00741D8A" w:rsidP="00741D8A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741D8A">
              <w:rPr>
                <w:sz w:val="28"/>
                <w:szCs w:val="28"/>
              </w:rPr>
              <w:t>В связи с отсутств</w:t>
            </w:r>
            <w:r w:rsidRPr="00741D8A">
              <w:rPr>
                <w:sz w:val="28"/>
                <w:szCs w:val="28"/>
              </w:rPr>
              <w:t>и</w:t>
            </w:r>
            <w:r w:rsidRPr="00741D8A">
              <w:rPr>
                <w:sz w:val="28"/>
                <w:szCs w:val="28"/>
              </w:rPr>
              <w:t>ем замечаний по рассматриваемому вопросу на пер</w:t>
            </w:r>
            <w:r w:rsidRPr="00741D8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од с 1 июл</w:t>
            </w:r>
            <w:r w:rsidRPr="00741D8A">
              <w:rPr>
                <w:sz w:val="28"/>
                <w:szCs w:val="28"/>
              </w:rPr>
              <w:t>я по 1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741D8A">
              <w:rPr>
                <w:sz w:val="28"/>
                <w:szCs w:val="28"/>
              </w:rPr>
              <w:t xml:space="preserve"> июля 2021 года, закрыла публичные слушания и предложила признать их состоя</w:t>
            </w:r>
            <w:r w:rsidRPr="00741D8A">
              <w:rPr>
                <w:sz w:val="28"/>
                <w:szCs w:val="28"/>
              </w:rPr>
              <w:t>в</w:t>
            </w:r>
            <w:r w:rsidRPr="00741D8A">
              <w:rPr>
                <w:sz w:val="28"/>
                <w:szCs w:val="28"/>
              </w:rPr>
              <w:t>шимися.</w:t>
            </w:r>
          </w:p>
        </w:tc>
      </w:tr>
    </w:tbl>
    <w:p w14:paraId="4130744F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7AEADAC1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1ED71913" w14:textId="6CC76682" w:rsidR="00C013B3" w:rsidRPr="00C013B3" w:rsidRDefault="009F250E" w:rsidP="00C01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14:paraId="3CE9A43A" w14:textId="77777777" w:rsidR="00C013B3" w:rsidRPr="00C013B3" w:rsidRDefault="00C013B3" w:rsidP="00C013B3">
      <w:pPr>
        <w:rPr>
          <w:b/>
          <w:sz w:val="28"/>
          <w:szCs w:val="28"/>
        </w:rPr>
      </w:pPr>
      <w:r w:rsidRPr="00C013B3">
        <w:rPr>
          <w:b/>
          <w:sz w:val="28"/>
          <w:szCs w:val="28"/>
        </w:rPr>
        <w:t xml:space="preserve">комиссии по землепользованию </w:t>
      </w:r>
    </w:p>
    <w:p w14:paraId="6A4E12FE" w14:textId="573589B5" w:rsidR="00C013B3" w:rsidRPr="00C013B3" w:rsidRDefault="00C013B3" w:rsidP="009F250E">
      <w:pPr>
        <w:jc w:val="both"/>
        <w:rPr>
          <w:b/>
          <w:sz w:val="28"/>
          <w:szCs w:val="28"/>
        </w:rPr>
      </w:pPr>
      <w:r w:rsidRPr="00C013B3">
        <w:rPr>
          <w:b/>
          <w:sz w:val="28"/>
          <w:szCs w:val="28"/>
        </w:rPr>
        <w:t xml:space="preserve">и застройке                                                                              </w:t>
      </w:r>
      <w:r w:rsidR="009F250E">
        <w:rPr>
          <w:b/>
          <w:sz w:val="28"/>
          <w:szCs w:val="28"/>
        </w:rPr>
        <w:t xml:space="preserve">       Л.Г. Березовик</w:t>
      </w:r>
      <w:r w:rsidRPr="00C013B3">
        <w:rPr>
          <w:b/>
          <w:sz w:val="28"/>
          <w:szCs w:val="28"/>
        </w:rPr>
        <w:t xml:space="preserve">   </w:t>
      </w:r>
    </w:p>
    <w:p w14:paraId="503B96E1" w14:textId="77777777" w:rsidR="00C013B3" w:rsidRPr="00C013B3" w:rsidRDefault="00C013B3" w:rsidP="00C013B3">
      <w:pPr>
        <w:rPr>
          <w:b/>
          <w:sz w:val="28"/>
          <w:szCs w:val="28"/>
        </w:rPr>
      </w:pPr>
    </w:p>
    <w:p w14:paraId="6B6F151A" w14:textId="77777777" w:rsidR="009F250E" w:rsidRDefault="009F250E" w:rsidP="00C013B3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p w14:paraId="4B7F0DE9" w14:textId="1F898573" w:rsidR="00C013B3" w:rsidRPr="00C013B3" w:rsidRDefault="00C013B3" w:rsidP="00C013B3">
      <w:pPr>
        <w:rPr>
          <w:sz w:val="28"/>
          <w:szCs w:val="28"/>
        </w:rPr>
      </w:pPr>
      <w:r w:rsidRPr="00C013B3">
        <w:rPr>
          <w:sz w:val="28"/>
          <w:szCs w:val="28"/>
        </w:rPr>
        <w:t xml:space="preserve">по землепользованию </w:t>
      </w:r>
    </w:p>
    <w:p w14:paraId="5A3C2096" w14:textId="05C6E099" w:rsidR="00F73C18" w:rsidRPr="009451AF" w:rsidRDefault="00C013B3" w:rsidP="009F250E">
      <w:pPr>
        <w:jc w:val="both"/>
        <w:rPr>
          <w:sz w:val="28"/>
          <w:szCs w:val="28"/>
        </w:rPr>
      </w:pPr>
      <w:r w:rsidRPr="00C013B3">
        <w:rPr>
          <w:sz w:val="28"/>
          <w:szCs w:val="28"/>
        </w:rPr>
        <w:t xml:space="preserve">и застройке                                                                                    </w:t>
      </w:r>
      <w:r w:rsidR="009F250E">
        <w:rPr>
          <w:sz w:val="28"/>
          <w:szCs w:val="28"/>
        </w:rPr>
        <w:t xml:space="preserve">      А.Д. Иванова</w:t>
      </w:r>
    </w:p>
    <w:sectPr w:rsidR="00F73C18" w:rsidRPr="009451AF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2B9A"/>
    <w:rsid w:val="004077AE"/>
    <w:rsid w:val="004313F8"/>
    <w:rsid w:val="00433368"/>
    <w:rsid w:val="00443F0F"/>
    <w:rsid w:val="00445D0B"/>
    <w:rsid w:val="00461DA0"/>
    <w:rsid w:val="00473DF1"/>
    <w:rsid w:val="0048705A"/>
    <w:rsid w:val="0049599A"/>
    <w:rsid w:val="004B6467"/>
    <w:rsid w:val="004C2063"/>
    <w:rsid w:val="004C4A74"/>
    <w:rsid w:val="004E44CC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01446"/>
    <w:rsid w:val="00610255"/>
    <w:rsid w:val="00623B70"/>
    <w:rsid w:val="00654F80"/>
    <w:rsid w:val="00657AC4"/>
    <w:rsid w:val="0066740E"/>
    <w:rsid w:val="00667F64"/>
    <w:rsid w:val="006820EB"/>
    <w:rsid w:val="0068398B"/>
    <w:rsid w:val="0068497C"/>
    <w:rsid w:val="00690AD9"/>
    <w:rsid w:val="006A261A"/>
    <w:rsid w:val="006E1CE0"/>
    <w:rsid w:val="006F7DFD"/>
    <w:rsid w:val="00710E5A"/>
    <w:rsid w:val="0072347D"/>
    <w:rsid w:val="007268DB"/>
    <w:rsid w:val="00741D8A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9F250E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5BE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13B3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A3937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17317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3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59A7-CC94-42AB-AB24-859BEEBF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4</cp:revision>
  <cp:lastPrinted>2020-04-20T11:30:00Z</cp:lastPrinted>
  <dcterms:created xsi:type="dcterms:W3CDTF">2020-08-06T09:24:00Z</dcterms:created>
  <dcterms:modified xsi:type="dcterms:W3CDTF">2021-08-10T14:02:00Z</dcterms:modified>
</cp:coreProperties>
</file>