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58907A9D" w:rsidR="00B807A1" w:rsidRPr="00D903E1" w:rsidRDefault="008D4491" w:rsidP="00B807A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6F526F">
        <w:rPr>
          <w:sz w:val="28"/>
          <w:szCs w:val="28"/>
        </w:rPr>
        <w:t>.0</w:t>
      </w:r>
      <w:r w:rsidR="009D6010">
        <w:rPr>
          <w:sz w:val="28"/>
          <w:szCs w:val="28"/>
        </w:rPr>
        <w:t>6</w:t>
      </w:r>
      <w:r w:rsidR="00B807A1" w:rsidRPr="00D903E1">
        <w:rPr>
          <w:sz w:val="28"/>
          <w:szCs w:val="28"/>
        </w:rPr>
        <w:t>.2</w:t>
      </w:r>
      <w:r w:rsidR="00B807A1">
        <w:rPr>
          <w:sz w:val="28"/>
          <w:szCs w:val="28"/>
        </w:rPr>
        <w:t>02</w:t>
      </w:r>
      <w:r w:rsidR="00CF273D">
        <w:rPr>
          <w:sz w:val="28"/>
          <w:szCs w:val="28"/>
        </w:rPr>
        <w:t>2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    </w:t>
      </w:r>
      <w:r>
        <w:rPr>
          <w:sz w:val="28"/>
          <w:szCs w:val="28"/>
        </w:rPr>
        <w:t>г. Боров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7A0881">
        <w:trPr>
          <w:trHeight w:val="1211"/>
        </w:trPr>
        <w:tc>
          <w:tcPr>
            <w:tcW w:w="2837" w:type="dxa"/>
          </w:tcPr>
          <w:p w14:paraId="5DA6DE26" w14:textId="2D00E5D4" w:rsidR="008D1C75" w:rsidRDefault="007A088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Домахина И.В.</w:t>
            </w:r>
          </w:p>
          <w:p w14:paraId="65A543A0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10203994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2F9C3CB5" w:rsidR="006F526F" w:rsidRPr="009E08FA" w:rsidRDefault="006F526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1E283C58" w14:textId="18EF154C" w:rsidR="006F526F" w:rsidRPr="009E08FA" w:rsidRDefault="007A0881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Pr="00153A3F">
              <w:rPr>
                <w:sz w:val="28"/>
                <w:szCs w:val="28"/>
              </w:rPr>
              <w:t>комитета архитектуры и имущественных отношений Администрации муниципального района</w:t>
            </w:r>
            <w:r w:rsidRPr="009E08F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п</w:t>
            </w:r>
            <w:r w:rsidRPr="009E08F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9E08FA">
              <w:rPr>
                <w:sz w:val="28"/>
                <w:szCs w:val="28"/>
              </w:rPr>
              <w:t xml:space="preserve"> комиссии по землепользованию и застройке</w:t>
            </w:r>
          </w:p>
        </w:tc>
      </w:tr>
      <w:tr w:rsidR="007A0881" w:rsidRPr="009E08FA" w14:paraId="3E0948C7" w14:textId="77777777" w:rsidTr="00153A3F">
        <w:trPr>
          <w:trHeight w:val="300"/>
        </w:trPr>
        <w:tc>
          <w:tcPr>
            <w:tcW w:w="2837" w:type="dxa"/>
          </w:tcPr>
          <w:p w14:paraId="6A8C6664" w14:textId="77777777" w:rsidR="007A0881" w:rsidRDefault="007A0881" w:rsidP="007A088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  <w:p w14:paraId="3B711BCC" w14:textId="77777777" w:rsidR="007A0881" w:rsidRPr="007A0881" w:rsidRDefault="007A0881" w:rsidP="00935891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14:paraId="7D443DF1" w14:textId="052401B6" w:rsidR="007A0881" w:rsidRPr="00D4765D" w:rsidRDefault="007A0881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D4765D">
              <w:rPr>
                <w:sz w:val="28"/>
                <w:szCs w:val="28"/>
              </w:rPr>
              <w:t>- начальник отдела архитектуры и градостроительства комитета архитектуры и имущественных отношений Администрации муниципального района, заместитель председателя комиссии по землепользованию и з</w:t>
            </w:r>
            <w:r w:rsidRPr="00D4765D">
              <w:rPr>
                <w:sz w:val="28"/>
                <w:szCs w:val="28"/>
              </w:rPr>
              <w:t>а</w:t>
            </w:r>
            <w:r w:rsidRPr="00D4765D">
              <w:rPr>
                <w:sz w:val="28"/>
                <w:szCs w:val="28"/>
              </w:rPr>
              <w:t>стройке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3F147E94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7372EF74" w14:textId="0E0B987E" w:rsidR="00CF273D" w:rsidRDefault="009D6010" w:rsidP="00CF273D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9D6010">
        <w:rPr>
          <w:sz w:val="28"/>
          <w:szCs w:val="28"/>
        </w:rPr>
        <w:t xml:space="preserve">Рассмотрение вопроса по </w:t>
      </w:r>
      <w:r w:rsidR="00CD4F8B" w:rsidRPr="00CD4F8B">
        <w:rPr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строительства, реконструкции объектов капитального строительства в отношении планируемого здания, расположенного на земельном участке с кадастровым номером 53:22:0020673:13, расположенного в территориальной зон Ж.2 (зона смешанной застройки индивидуальными жилыми домами, блокированными жилыми домами и многоквартирными домами этажностью не выше четырех надземных этажей (четвертый этаж мансардный)) площадью 507 </w:t>
      </w:r>
      <w:proofErr w:type="spellStart"/>
      <w:r w:rsidR="00CD4F8B" w:rsidRPr="00CD4F8B">
        <w:rPr>
          <w:sz w:val="28"/>
          <w:szCs w:val="28"/>
        </w:rPr>
        <w:t>кв.метров</w:t>
      </w:r>
      <w:proofErr w:type="spellEnd"/>
      <w:r w:rsidR="00CD4F8B" w:rsidRPr="00CD4F8B">
        <w:rPr>
          <w:sz w:val="28"/>
          <w:szCs w:val="28"/>
        </w:rPr>
        <w:t>, по адресу: Новгородская обл., г. Боровичи, ул. Советская, д. 29, в части уменьшения отступа от северо-западной границы земельного участка с 3 метров до 0 метров</w:t>
      </w:r>
      <w:r w:rsidR="00CF273D">
        <w:rPr>
          <w:sz w:val="28"/>
          <w:szCs w:val="28"/>
        </w:rPr>
        <w:t>.</w:t>
      </w:r>
    </w:p>
    <w:p w14:paraId="65C5B108" w14:textId="77777777"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551E8">
        <w:trPr>
          <w:trHeight w:val="1619"/>
        </w:trPr>
        <w:tc>
          <w:tcPr>
            <w:tcW w:w="2660" w:type="dxa"/>
            <w:vAlign w:val="center"/>
          </w:tcPr>
          <w:p w14:paraId="6C25705F" w14:textId="38DD4107" w:rsidR="00153A3F" w:rsidRPr="009E08FA" w:rsidRDefault="009D6010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14:paraId="7354DF00" w14:textId="5DCC4AD4" w:rsidR="00153A3F" w:rsidRPr="009E08FA" w:rsidRDefault="00CF273D" w:rsidP="00CF273D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CF273D">
              <w:rPr>
                <w:sz w:val="28"/>
                <w:szCs w:val="28"/>
              </w:rPr>
              <w:t xml:space="preserve">В связи с отсутствием замечаний по рассматриваемому вопросу на период с </w:t>
            </w:r>
            <w:r w:rsidR="009D6010">
              <w:rPr>
                <w:sz w:val="28"/>
                <w:szCs w:val="28"/>
              </w:rPr>
              <w:t>19</w:t>
            </w:r>
            <w:r w:rsidRPr="00CF273D">
              <w:rPr>
                <w:sz w:val="28"/>
                <w:szCs w:val="28"/>
              </w:rPr>
              <w:t xml:space="preserve"> </w:t>
            </w:r>
            <w:r w:rsidR="009D6010">
              <w:rPr>
                <w:sz w:val="28"/>
                <w:szCs w:val="28"/>
              </w:rPr>
              <w:t>мая</w:t>
            </w:r>
            <w:r w:rsidRPr="00CF273D">
              <w:rPr>
                <w:sz w:val="28"/>
                <w:szCs w:val="28"/>
              </w:rPr>
              <w:t xml:space="preserve"> по </w:t>
            </w:r>
            <w:r w:rsidR="00CD4F8B">
              <w:rPr>
                <w:sz w:val="28"/>
                <w:szCs w:val="28"/>
              </w:rPr>
              <w:t>14</w:t>
            </w:r>
            <w:r w:rsidRPr="00CF273D">
              <w:rPr>
                <w:sz w:val="28"/>
                <w:szCs w:val="28"/>
              </w:rPr>
              <w:t xml:space="preserve"> </w:t>
            </w:r>
            <w:r w:rsidR="009D6010">
              <w:rPr>
                <w:sz w:val="28"/>
                <w:szCs w:val="28"/>
              </w:rPr>
              <w:t>июня</w:t>
            </w:r>
            <w:r w:rsidRPr="00CF273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CF273D">
              <w:rPr>
                <w:sz w:val="28"/>
                <w:szCs w:val="28"/>
              </w:rPr>
              <w:t xml:space="preserve"> года, закрыла публичные слушания и предложила признать их состоявшимися.</w:t>
            </w:r>
          </w:p>
        </w:tc>
      </w:tr>
    </w:tbl>
    <w:p w14:paraId="1E6BBA7E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2EF7565F" w14:textId="77777777" w:rsidR="00CD4F8B" w:rsidRDefault="00CD4F8B" w:rsidP="00CD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D903E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 комиссии</w:t>
      </w:r>
    </w:p>
    <w:p w14:paraId="61B95253" w14:textId="77777777" w:rsidR="00CD4F8B" w:rsidRPr="00641DF8" w:rsidRDefault="00CD4F8B" w:rsidP="00CD4F8B">
      <w:pPr>
        <w:jc w:val="both"/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по землепользованию и застройке       </w:t>
      </w:r>
      <w:r>
        <w:rPr>
          <w:b/>
          <w:sz w:val="28"/>
          <w:szCs w:val="28"/>
        </w:rPr>
        <w:t xml:space="preserve">                               </w:t>
      </w:r>
      <w:r w:rsidRPr="00D903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И.В. Домахина</w:t>
      </w:r>
    </w:p>
    <w:p w14:paraId="021F4C92" w14:textId="77777777" w:rsidR="009D6010" w:rsidRPr="009E5C93" w:rsidRDefault="009D6010" w:rsidP="009D6010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14:paraId="05C93A56" w14:textId="77777777" w:rsidR="009D6010" w:rsidRDefault="009D6010" w:rsidP="009D6010">
      <w:pPr>
        <w:spacing w:line="240" w:lineRule="exact"/>
        <w:jc w:val="both"/>
        <w:rPr>
          <w:b/>
          <w:sz w:val="28"/>
          <w:szCs w:val="28"/>
        </w:rPr>
      </w:pPr>
      <w:r w:rsidRPr="00B733AA">
        <w:rPr>
          <w:sz w:val="18"/>
          <w:szCs w:val="18"/>
        </w:rPr>
        <w:t xml:space="preserve">Исполнитель: </w:t>
      </w:r>
    </w:p>
    <w:p w14:paraId="13CF98B0" w14:textId="77777777" w:rsidR="009D6010" w:rsidRPr="006E22A7" w:rsidRDefault="009D6010" w:rsidP="009D6010"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Заместитель</w:t>
      </w:r>
      <w:r w:rsidRPr="006E22A7">
        <w:t xml:space="preserve"> </w:t>
      </w:r>
      <w:r w:rsidRPr="006E22A7">
        <w:rPr>
          <w:sz w:val="18"/>
          <w:szCs w:val="18"/>
        </w:rPr>
        <w:t>Председател</w:t>
      </w:r>
      <w:r>
        <w:rPr>
          <w:sz w:val="18"/>
          <w:szCs w:val="18"/>
        </w:rPr>
        <w:t>я</w:t>
      </w:r>
      <w:r w:rsidRPr="006E22A7">
        <w:rPr>
          <w:sz w:val="18"/>
          <w:szCs w:val="18"/>
        </w:rPr>
        <w:t xml:space="preserve"> комиссии</w:t>
      </w:r>
    </w:p>
    <w:p w14:paraId="1E215F30" w14:textId="77777777" w:rsidR="009D6010" w:rsidRDefault="009D6010" w:rsidP="009D6010">
      <w:pPr>
        <w:spacing w:line="240" w:lineRule="exact"/>
      </w:pPr>
      <w:r w:rsidRPr="006E22A7">
        <w:rPr>
          <w:sz w:val="18"/>
          <w:szCs w:val="18"/>
        </w:rPr>
        <w:t xml:space="preserve">по землепользованию и застройке                                            </w:t>
      </w:r>
      <w:r>
        <w:rPr>
          <w:sz w:val="18"/>
          <w:szCs w:val="18"/>
        </w:rPr>
        <w:t xml:space="preserve">  </w:t>
      </w:r>
      <w:r w:rsidRPr="00B733AA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Е.В. Тимофеева</w:t>
      </w:r>
    </w:p>
    <w:p w14:paraId="014D7511" w14:textId="77777777" w:rsidR="009D6010" w:rsidRPr="00DE49F3" w:rsidRDefault="009D6010" w:rsidP="009D6010"/>
    <w:p w14:paraId="3A3C9CBE" w14:textId="094A9A33" w:rsidR="00F73C18" w:rsidRPr="00FA3210" w:rsidRDefault="00F73C18" w:rsidP="009D6010"/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 w15:restartNumberingAfterBreak="0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A0881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D4491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6010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D4F8B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  <w15:docId w15:val="{DB6E4917-4539-4850-B600-919510D6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999E-A767-4355-AD47-442FFA0D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Тимофеева Елена  Викторовна</cp:lastModifiedBy>
  <cp:revision>3</cp:revision>
  <cp:lastPrinted>2022-06-19T10:37:00Z</cp:lastPrinted>
  <dcterms:created xsi:type="dcterms:W3CDTF">2022-06-19T10:46:00Z</dcterms:created>
  <dcterms:modified xsi:type="dcterms:W3CDTF">2022-06-19T10:50:00Z</dcterms:modified>
</cp:coreProperties>
</file>