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01832D70" w:rsidR="00B807A1" w:rsidRPr="00D903E1" w:rsidRDefault="00F0266B" w:rsidP="00B807A1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1A75B2">
        <w:rPr>
          <w:sz w:val="28"/>
          <w:szCs w:val="28"/>
        </w:rPr>
        <w:t>.04.2023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="006F526F">
        <w:rPr>
          <w:sz w:val="28"/>
          <w:szCs w:val="28"/>
        </w:rPr>
        <w:t xml:space="preserve">  </w:t>
      </w:r>
      <w:r>
        <w:rPr>
          <w:sz w:val="28"/>
          <w:szCs w:val="28"/>
        </w:rPr>
        <w:t>с. Опеченский Посад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5D72FBD4" w:rsidR="008D1C75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FDD1657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6FAEDB86" w14:textId="77777777" w:rsidR="001A75B2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17272493" w:rsidR="001A75B2" w:rsidRPr="009E08FA" w:rsidRDefault="00F0266B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С.В.</w:t>
            </w:r>
          </w:p>
        </w:tc>
        <w:tc>
          <w:tcPr>
            <w:tcW w:w="6835" w:type="dxa"/>
          </w:tcPr>
          <w:p w14:paraId="7B78166D" w14:textId="29ABDDBF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51E8">
              <w:rPr>
                <w:sz w:val="28"/>
                <w:szCs w:val="28"/>
              </w:rPr>
              <w:t xml:space="preserve">начальник отдела </w:t>
            </w:r>
            <w:r w:rsidR="001A75B2">
              <w:rPr>
                <w:sz w:val="28"/>
                <w:szCs w:val="28"/>
              </w:rPr>
              <w:t>архитектуры и градостроительства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имущественных отношений Администрации муниципального района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7628A5DC" w:rsidR="006F526F" w:rsidRPr="009E08FA" w:rsidRDefault="006F526F" w:rsidP="00AF120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1A75B2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AF1204">
              <w:rPr>
                <w:sz w:val="28"/>
                <w:szCs w:val="28"/>
              </w:rPr>
              <w:t>Опеченского</w:t>
            </w:r>
            <w:r w:rsidRPr="006F526F">
              <w:rPr>
                <w:sz w:val="28"/>
                <w:szCs w:val="28"/>
              </w:rPr>
              <w:t xml:space="preserve"> сельского пос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ления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40A7A084" w:rsidR="003B2784" w:rsidRPr="009E08FA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42FCC641" w:rsidR="003B2784" w:rsidRPr="009E08FA" w:rsidRDefault="001A75B2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75B2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Pr="001A75B2">
              <w:rPr>
                <w:sz w:val="28"/>
                <w:szCs w:val="28"/>
              </w:rPr>
              <w:t>о</w:t>
            </w:r>
            <w:r w:rsidRPr="001A75B2">
              <w:rPr>
                <w:sz w:val="28"/>
                <w:szCs w:val="28"/>
              </w:rPr>
              <w:t>ительства комитета архитектуры и имущественных отношений Администрации муниципального района; секретарь комиссии по землепользованию и застройке;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4D4CE48A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093A9A">
              <w:rPr>
                <w:sz w:val="28"/>
                <w:szCs w:val="28"/>
              </w:rPr>
              <w:t>4</w:t>
            </w:r>
            <w:r w:rsidR="00FA3210">
              <w:rPr>
                <w:sz w:val="28"/>
                <w:szCs w:val="28"/>
              </w:rPr>
              <w:t xml:space="preserve"> человек</w:t>
            </w:r>
            <w:r w:rsidR="00093A9A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1CC54C7F" w14:textId="1FCDEF92" w:rsidR="00AF1204" w:rsidRDefault="00CF27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</w:t>
      </w:r>
      <w:r w:rsidR="00AF1204" w:rsidRPr="00AF1204">
        <w:rPr>
          <w:sz w:val="28"/>
          <w:szCs w:val="28"/>
        </w:rPr>
        <w:t>разрешения на условно-разрешенный вид использования «спорт» код (5.1.) земельного участка в к</w:t>
      </w:r>
      <w:r w:rsidR="00AF1204" w:rsidRPr="00AF1204">
        <w:rPr>
          <w:sz w:val="28"/>
          <w:szCs w:val="28"/>
        </w:rPr>
        <w:t>а</w:t>
      </w:r>
      <w:r w:rsidR="00AF1204" w:rsidRPr="00AF1204">
        <w:rPr>
          <w:sz w:val="28"/>
          <w:szCs w:val="28"/>
        </w:rPr>
        <w:t xml:space="preserve">дастровом квартале 53:02:0071101, расположенному по адресу: Новгородская область, Боровичский район, Опеченское сельское поселение, д. </w:t>
      </w:r>
      <w:proofErr w:type="gramStart"/>
      <w:r w:rsidR="00AF1204" w:rsidRPr="00AF1204">
        <w:rPr>
          <w:sz w:val="28"/>
          <w:szCs w:val="28"/>
        </w:rPr>
        <w:t>Жадины</w:t>
      </w:r>
      <w:proofErr w:type="gramEnd"/>
      <w:r w:rsidR="00AF1204" w:rsidRPr="00AF1204">
        <w:rPr>
          <w:sz w:val="28"/>
          <w:szCs w:val="28"/>
        </w:rPr>
        <w:t>, в территориальной зоне Ж.1. (зона застройки индивидуальными и малоэта</w:t>
      </w:r>
      <w:r w:rsidR="00AF1204" w:rsidRPr="00AF1204">
        <w:rPr>
          <w:sz w:val="28"/>
          <w:szCs w:val="28"/>
        </w:rPr>
        <w:t>ж</w:t>
      </w:r>
      <w:r w:rsidR="00AF1204" w:rsidRPr="00AF1204">
        <w:rPr>
          <w:sz w:val="28"/>
          <w:szCs w:val="28"/>
        </w:rPr>
        <w:t>ными жилыми домами)</w:t>
      </w:r>
      <w:r w:rsidR="00AF1204">
        <w:rPr>
          <w:sz w:val="28"/>
          <w:szCs w:val="28"/>
        </w:rPr>
        <w:t>.</w:t>
      </w:r>
    </w:p>
    <w:p w14:paraId="65C5B108" w14:textId="58145A02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152186AE" w:rsidR="00153A3F" w:rsidRPr="009E08FA" w:rsidRDefault="001A75B2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14:paraId="7354DF00" w14:textId="6EF6A027" w:rsidR="00153A3F" w:rsidRPr="009E08FA" w:rsidRDefault="00CF273D" w:rsidP="00AF120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proofErr w:type="spellStart"/>
            <w:proofErr w:type="gramStart"/>
            <w:r w:rsidR="001A75B2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1A75B2">
              <w:rPr>
                <w:sz w:val="28"/>
                <w:szCs w:val="28"/>
              </w:rPr>
              <w:t xml:space="preserve"> 16 марта по 0</w:t>
            </w:r>
            <w:r w:rsidR="00AF1204">
              <w:rPr>
                <w:sz w:val="28"/>
                <w:szCs w:val="28"/>
              </w:rPr>
              <w:t>5</w:t>
            </w:r>
            <w:r w:rsidR="001A75B2">
              <w:rPr>
                <w:sz w:val="28"/>
                <w:szCs w:val="28"/>
              </w:rPr>
              <w:t xml:space="preserve"> апреля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563A58DC" w14:textId="12A52D4C" w:rsidR="004E75F1" w:rsidRPr="001A75B2" w:rsidRDefault="00FE3421" w:rsidP="001A75B2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proofErr w:type="spellStart"/>
      <w:r w:rsidR="001A75B2">
        <w:rPr>
          <w:b/>
          <w:sz w:val="28"/>
          <w:szCs w:val="28"/>
        </w:rPr>
        <w:t>Е.В.Тимофеева</w:t>
      </w:r>
      <w:proofErr w:type="spellEnd"/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4C6A2112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1A75B2">
        <w:t>О.В.Мамонтова</w:t>
      </w:r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93A9A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A75B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AF1204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0266B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86ED-6332-4E7C-9B31-90D4D360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2023-04-06T05:13:00Z</cp:lastPrinted>
  <dcterms:created xsi:type="dcterms:W3CDTF">2022-02-16T14:35:00Z</dcterms:created>
  <dcterms:modified xsi:type="dcterms:W3CDTF">2023-04-06T05:13:00Z</dcterms:modified>
</cp:coreProperties>
</file>