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76" w:rsidRDefault="00095B76" w:rsidP="00095B76">
      <w:pPr>
        <w:spacing w:before="24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F1FEC">
        <w:rPr>
          <w:rFonts w:ascii="Times New Roman" w:hAnsi="Times New Roman"/>
          <w:b/>
          <w:sz w:val="28"/>
          <w:szCs w:val="28"/>
        </w:rPr>
        <w:t>Календарный план-график</w:t>
      </w:r>
      <w:r>
        <w:rPr>
          <w:rFonts w:ascii="Times New Roman" w:hAnsi="Times New Roman"/>
          <w:b/>
          <w:sz w:val="28"/>
          <w:szCs w:val="28"/>
        </w:rPr>
        <w:t xml:space="preserve"> по</w:t>
      </w:r>
      <w:r w:rsidRPr="004F1FEC">
        <w:rPr>
          <w:rFonts w:ascii="Times New Roman" w:hAnsi="Times New Roman"/>
          <w:b/>
          <w:sz w:val="28"/>
          <w:szCs w:val="28"/>
        </w:rPr>
        <w:t xml:space="preserve"> подготовки и реализации проектов по</w:t>
      </w:r>
      <w:r w:rsidRPr="004F1FEC">
        <w:rPr>
          <w:rFonts w:ascii="Times New Roman" w:hAnsi="Times New Roman"/>
          <w:b/>
          <w:sz w:val="28"/>
          <w:szCs w:val="28"/>
        </w:rPr>
        <w:t>д</w:t>
      </w:r>
      <w:r w:rsidRPr="004F1FEC">
        <w:rPr>
          <w:rFonts w:ascii="Times New Roman" w:hAnsi="Times New Roman"/>
          <w:b/>
          <w:sz w:val="28"/>
          <w:szCs w:val="28"/>
        </w:rPr>
        <w:t>держки</w:t>
      </w:r>
    </w:p>
    <w:p w:rsidR="00095B76" w:rsidRDefault="00095B76" w:rsidP="00095B76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F1FEC">
        <w:rPr>
          <w:rFonts w:ascii="Times New Roman" w:hAnsi="Times New Roman"/>
          <w:b/>
          <w:sz w:val="28"/>
          <w:szCs w:val="28"/>
        </w:rPr>
        <w:t xml:space="preserve"> местных инициатив на территории Боровичского муниципального ра</w:t>
      </w:r>
      <w:r w:rsidRPr="004F1FEC">
        <w:rPr>
          <w:rFonts w:ascii="Times New Roman" w:hAnsi="Times New Roman"/>
          <w:b/>
          <w:sz w:val="28"/>
          <w:szCs w:val="28"/>
        </w:rPr>
        <w:t>й</w:t>
      </w:r>
      <w:r w:rsidRPr="004F1FEC">
        <w:rPr>
          <w:rFonts w:ascii="Times New Roman" w:hAnsi="Times New Roman"/>
          <w:b/>
          <w:sz w:val="28"/>
          <w:szCs w:val="28"/>
        </w:rPr>
        <w:t>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5B76" w:rsidRDefault="00095B76" w:rsidP="00095B76">
      <w:pPr>
        <w:spacing w:after="24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 годы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27"/>
        <w:gridCol w:w="1863"/>
        <w:gridCol w:w="6925"/>
      </w:tblGrid>
      <w:tr w:rsidR="00095B76" w:rsidRPr="0019187F" w:rsidTr="009F36F4">
        <w:tc>
          <w:tcPr>
            <w:tcW w:w="594" w:type="dxa"/>
            <w:shd w:val="clear" w:color="auto" w:fill="auto"/>
          </w:tcPr>
          <w:bookmarkEnd w:id="0"/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918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187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27" w:type="dxa"/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3" w:type="dxa"/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р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е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ализации</w:t>
            </w:r>
          </w:p>
        </w:tc>
        <w:tc>
          <w:tcPr>
            <w:tcW w:w="6925" w:type="dxa"/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с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полнитель</w:t>
            </w:r>
          </w:p>
        </w:tc>
      </w:tr>
      <w:tr w:rsidR="00095B76" w:rsidRPr="0019187F" w:rsidTr="009F36F4">
        <w:tc>
          <w:tcPr>
            <w:tcW w:w="594" w:type="dxa"/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7" w:type="dxa"/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5" w:type="dxa"/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5B76" w:rsidRPr="0019187F" w:rsidTr="009F36F4">
        <w:tc>
          <w:tcPr>
            <w:tcW w:w="594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27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проведении всех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этапов реализации проектов поддержки местных инициатив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ровичского муниципального района на 2019-2020 годы (д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лее ППМИ) в информационной ленте в сети «Интернет», на сайте Администрации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района и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863" w:type="dxa"/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23.09.2019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до оконч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реализации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925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рабочая группа по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проектов поддержки местных инициатива 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на территории Боровичского м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у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ниципального района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бочая группа ППМИ),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Главы сельских поселений Боровичского района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Главы сельских поселений)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нию),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организационно-контрольный о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муниципального района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ОКО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95B76" w:rsidRPr="0019187F" w:rsidTr="009F36F4">
        <w:tc>
          <w:tcPr>
            <w:tcW w:w="594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Проработка проблемных вопросов местного значения, составление сводного перечня пр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о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блемных вопросов местного значения (проведение анкетир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о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вания, опроса жителей поселения Боровичского района)</w:t>
            </w:r>
          </w:p>
        </w:tc>
        <w:tc>
          <w:tcPr>
            <w:tcW w:w="1863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23.09.2019-31.10.2019</w:t>
            </w:r>
          </w:p>
        </w:tc>
        <w:tc>
          <w:tcPr>
            <w:tcW w:w="6925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 xml:space="preserve">рабочая группа </w:t>
            </w:r>
            <w:r>
              <w:rPr>
                <w:rFonts w:ascii="Times New Roman" w:hAnsi="Times New Roman"/>
                <w:sz w:val="28"/>
                <w:szCs w:val="28"/>
              </w:rPr>
              <w:t>ППМИ,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 xml:space="preserve">Главы сельских поселений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нию),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87F">
              <w:rPr>
                <w:rFonts w:ascii="Times New Roman" w:hAnsi="Times New Roman"/>
                <w:sz w:val="28"/>
                <w:szCs w:val="28"/>
              </w:rPr>
              <w:t>ТОСы</w:t>
            </w:r>
            <w:proofErr w:type="spellEnd"/>
            <w:r w:rsidRPr="0019187F">
              <w:rPr>
                <w:rFonts w:ascii="Times New Roman" w:hAnsi="Times New Roman"/>
                <w:sz w:val="28"/>
                <w:szCs w:val="28"/>
              </w:rPr>
              <w:t xml:space="preserve"> Боровичского муниципального района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187F">
              <w:rPr>
                <w:rFonts w:ascii="Times New Roman" w:hAnsi="Times New Roman"/>
                <w:sz w:val="28"/>
                <w:szCs w:val="28"/>
              </w:rPr>
              <w:t>ТОСы</w:t>
            </w:r>
            <w:proofErr w:type="spellEnd"/>
            <w:r w:rsidRPr="0019187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ОКО,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СМИ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5B76" w:rsidRPr="0019187F" w:rsidTr="009F36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Составление и утверждение сводного графика провед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е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ния общих собраний граждан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28.10.2019-15.11.2019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FEC">
              <w:rPr>
                <w:rFonts w:ascii="Times New Roman" w:hAnsi="Times New Roman"/>
                <w:sz w:val="28"/>
                <w:szCs w:val="28"/>
              </w:rPr>
              <w:t>Котин</w:t>
            </w:r>
            <w:proofErr w:type="spellEnd"/>
            <w:r w:rsidRPr="004F1FEC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куратор ППМИ на территории Боровичского муниципального района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к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у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ратор ППМИ)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сельских поселений (по согласованию)</w:t>
            </w:r>
          </w:p>
        </w:tc>
      </w:tr>
    </w:tbl>
    <w:p w:rsidR="00095B76" w:rsidRDefault="00095B76" w:rsidP="00095B76">
      <w:pPr>
        <w:spacing w:line="240" w:lineRule="exact"/>
        <w:jc w:val="center"/>
        <w:rPr>
          <w:sz w:val="24"/>
          <w:szCs w:val="24"/>
        </w:rPr>
      </w:pPr>
      <w:r>
        <w:br w:type="page"/>
      </w:r>
      <w:r w:rsidRPr="00E12C22">
        <w:rPr>
          <w:sz w:val="24"/>
          <w:szCs w:val="24"/>
        </w:rPr>
        <w:lastRenderedPageBreak/>
        <w:t>2</w:t>
      </w:r>
    </w:p>
    <w:p w:rsidR="00095B76" w:rsidRPr="00E12C22" w:rsidRDefault="00095B76" w:rsidP="00095B76">
      <w:pPr>
        <w:spacing w:line="240" w:lineRule="exact"/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27"/>
        <w:gridCol w:w="1843"/>
        <w:gridCol w:w="6945"/>
      </w:tblGrid>
      <w:tr w:rsidR="00095B76" w:rsidRPr="0019187F" w:rsidTr="009F36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19187F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5B76" w:rsidRPr="0019187F" w:rsidTr="009F36F4">
        <w:trPr>
          <w:trHeight w:val="558"/>
        </w:trPr>
        <w:tc>
          <w:tcPr>
            <w:tcW w:w="594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19187F">
              <w:rPr>
                <w:rFonts w:ascii="Times New Roman" w:hAnsi="Times New Roman"/>
                <w:sz w:val="28"/>
                <w:szCs w:val="28"/>
              </w:rPr>
              <w:t>Организация и проведение общих собраний граждан в соответствии с графиками провед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е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ния собраний.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ормирование инициативных групп для подг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о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товки и реализации ППМИ на территории поселений Борови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ч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9187F">
              <w:rPr>
                <w:rFonts w:ascii="Times New Roman" w:hAnsi="Times New Roman"/>
                <w:sz w:val="28"/>
                <w:szCs w:val="28"/>
              </w:rPr>
              <w:t>Составление отчета об участии в проведенных общих с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о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браниях граждан</w:t>
            </w:r>
          </w:p>
        </w:tc>
        <w:tc>
          <w:tcPr>
            <w:tcW w:w="1843" w:type="dxa"/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18.11.2019-30.12.2019</w:t>
            </w:r>
          </w:p>
        </w:tc>
        <w:tc>
          <w:tcPr>
            <w:tcW w:w="6945" w:type="dxa"/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уратор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абочая группа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ОКО,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СМИ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5B76" w:rsidRPr="0019187F" w:rsidTr="009F36F4">
        <w:tc>
          <w:tcPr>
            <w:tcW w:w="594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27" w:type="dxa"/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Подготовка заявок и иных документов для участия в региональном ко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н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курсе ППМИ</w:t>
            </w:r>
          </w:p>
        </w:tc>
        <w:tc>
          <w:tcPr>
            <w:tcW w:w="1843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18.01.2019-13.03.2020</w:t>
            </w:r>
          </w:p>
        </w:tc>
        <w:tc>
          <w:tcPr>
            <w:tcW w:w="6945" w:type="dxa"/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ППМИ,</w:t>
            </w:r>
          </w:p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абочая группа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группы ППМИ,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СМИ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5B76" w:rsidRPr="0019187F" w:rsidTr="009F36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918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Подача заявок и иных документов на участие в 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реги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о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нальном конкур</w:t>
            </w:r>
            <w:r>
              <w:rPr>
                <w:rFonts w:ascii="Times New Roman" w:hAnsi="Times New Roman"/>
                <w:sz w:val="28"/>
                <w:szCs w:val="28"/>
              </w:rPr>
              <w:t>се ППМИ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16.03.2020-30.03.2020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уратор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</w:t>
            </w:r>
          </w:p>
          <w:p w:rsidR="00095B76" w:rsidRPr="0019187F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нициативные группы ППМИ</w:t>
            </w:r>
          </w:p>
        </w:tc>
      </w:tr>
      <w:tr w:rsidR="00095B76" w:rsidRPr="0019187F" w:rsidTr="009F36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регионального конкурса ППМИ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             2020 года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уратор ППМИ</w:t>
            </w:r>
          </w:p>
        </w:tc>
      </w:tr>
      <w:tr w:rsidR="00095B76" w:rsidRPr="0019187F" w:rsidTr="009F36F4">
        <w:tc>
          <w:tcPr>
            <w:tcW w:w="594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27" w:type="dxa"/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Организация сбора финансовых средств (</w:t>
            </w:r>
            <w:proofErr w:type="spellStart"/>
            <w:r w:rsidRPr="004F1FEC">
              <w:rPr>
                <w:rFonts w:ascii="Times New Roman" w:hAnsi="Times New Roman"/>
                <w:sz w:val="28"/>
                <w:szCs w:val="28"/>
              </w:rPr>
              <w:t>соф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и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нансирование</w:t>
            </w:r>
            <w:proofErr w:type="spellEnd"/>
            <w:r w:rsidRPr="004F1FEC">
              <w:rPr>
                <w:rFonts w:ascii="Times New Roman" w:hAnsi="Times New Roman"/>
                <w:sz w:val="28"/>
                <w:szCs w:val="28"/>
              </w:rPr>
              <w:t>), поступивших от граждан и юридических лиц учас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т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ников проекта.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F1FEC">
              <w:rPr>
                <w:rFonts w:ascii="Times New Roman" w:hAnsi="Times New Roman"/>
                <w:sz w:val="28"/>
                <w:szCs w:val="28"/>
              </w:rPr>
              <w:t>Организация и проведение закупок тов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а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ров и услуг для реализации ППМИ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F1FEC">
              <w:rPr>
                <w:rFonts w:ascii="Times New Roman" w:hAnsi="Times New Roman"/>
                <w:sz w:val="28"/>
                <w:szCs w:val="28"/>
              </w:rPr>
              <w:t>Подготовка отчет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 xml:space="preserve"> о соблюдении условий предоставления областной субс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и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дии в рамках реализации ППМИ</w:t>
            </w:r>
          </w:p>
        </w:tc>
        <w:tc>
          <w:tcPr>
            <w:tcW w:w="1843" w:type="dxa"/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24.04.2020-01.08.2020</w:t>
            </w:r>
          </w:p>
        </w:tc>
        <w:tc>
          <w:tcPr>
            <w:tcW w:w="6945" w:type="dxa"/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уратор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нициативные группы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095B76" w:rsidRPr="005A6A17" w:rsidRDefault="00095B76" w:rsidP="00095B76">
      <w:pPr>
        <w:spacing w:line="240" w:lineRule="exact"/>
        <w:jc w:val="center"/>
        <w:rPr>
          <w:sz w:val="24"/>
          <w:szCs w:val="24"/>
        </w:rPr>
      </w:pPr>
      <w:r>
        <w:br w:type="page"/>
      </w:r>
      <w:r w:rsidRPr="005A6A17">
        <w:rPr>
          <w:sz w:val="24"/>
          <w:szCs w:val="24"/>
        </w:rPr>
        <w:lastRenderedPageBreak/>
        <w:t>3</w:t>
      </w:r>
    </w:p>
    <w:p w:rsidR="00095B76" w:rsidRDefault="00095B76" w:rsidP="00095B76">
      <w:pPr>
        <w:spacing w:line="240" w:lineRule="exact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27"/>
        <w:gridCol w:w="1843"/>
        <w:gridCol w:w="6945"/>
      </w:tblGrid>
      <w:tr w:rsidR="00095B76" w:rsidRPr="0019187F" w:rsidTr="009F36F4">
        <w:tc>
          <w:tcPr>
            <w:tcW w:w="594" w:type="dxa"/>
            <w:shd w:val="clear" w:color="auto" w:fill="auto"/>
          </w:tcPr>
          <w:p w:rsidR="00095B76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7" w:type="dxa"/>
            <w:shd w:val="clear" w:color="auto" w:fill="auto"/>
          </w:tcPr>
          <w:p w:rsidR="00095B76" w:rsidRPr="004F1FEC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95B76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095B76" w:rsidRDefault="00095B76" w:rsidP="009F36F4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5B76" w:rsidRPr="0019187F" w:rsidTr="009F36F4">
        <w:tc>
          <w:tcPr>
            <w:tcW w:w="594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27" w:type="dxa"/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Реализация ППМИ на территории поселений в соответствии с графиком пр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о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1843" w:type="dxa"/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01.08.2020-01.12.2020</w:t>
            </w:r>
          </w:p>
        </w:tc>
        <w:tc>
          <w:tcPr>
            <w:tcW w:w="6945" w:type="dxa"/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уратор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нициативные группы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</w:t>
            </w:r>
          </w:p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одрядные организации по результатам пров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е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денных закупок товаров и услуг для реализации прое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к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</w:tr>
      <w:tr w:rsidR="00095B76" w:rsidRPr="0019187F" w:rsidTr="009F36F4">
        <w:tc>
          <w:tcPr>
            <w:tcW w:w="594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27" w:type="dxa"/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Подготовка и открытие реализованных в 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ках ППМИ объектов</w:t>
            </w:r>
          </w:p>
        </w:tc>
        <w:tc>
          <w:tcPr>
            <w:tcW w:w="1843" w:type="dxa"/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итогу реализации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екта ППМИ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до 01.12.2020</w:t>
            </w:r>
          </w:p>
        </w:tc>
        <w:tc>
          <w:tcPr>
            <w:tcW w:w="6945" w:type="dxa"/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уратор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нициативные группы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ОКО,</w:t>
            </w:r>
          </w:p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СМИ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5B76" w:rsidRPr="0019187F" w:rsidTr="009F36F4">
        <w:tc>
          <w:tcPr>
            <w:tcW w:w="594" w:type="dxa"/>
            <w:shd w:val="clear" w:color="auto" w:fill="auto"/>
          </w:tcPr>
          <w:p w:rsidR="00095B76" w:rsidRPr="0019187F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27" w:type="dxa"/>
            <w:shd w:val="clear" w:color="auto" w:fill="auto"/>
          </w:tcPr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Подготовка итогового отчета о реали</w:t>
            </w:r>
            <w:r>
              <w:rPr>
                <w:rFonts w:ascii="Times New Roman" w:hAnsi="Times New Roman"/>
                <w:sz w:val="28"/>
                <w:szCs w:val="28"/>
              </w:rPr>
              <w:t>зации ППМИ в 2020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1843" w:type="dxa"/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15.12.2020</w:t>
            </w:r>
          </w:p>
        </w:tc>
        <w:tc>
          <w:tcPr>
            <w:tcW w:w="6945" w:type="dxa"/>
            <w:shd w:val="clear" w:color="auto" w:fill="auto"/>
          </w:tcPr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уратор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1FEC">
              <w:rPr>
                <w:rFonts w:ascii="Times New Roman" w:hAnsi="Times New Roman"/>
                <w:sz w:val="28"/>
                <w:szCs w:val="28"/>
              </w:rPr>
              <w:t>нициативные группы ППМИ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B76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FEC">
              <w:rPr>
                <w:rFonts w:ascii="Times New Roman" w:hAnsi="Times New Roman"/>
                <w:sz w:val="28"/>
                <w:szCs w:val="28"/>
              </w:rPr>
              <w:t>Главы сельских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</w:t>
            </w:r>
          </w:p>
          <w:p w:rsidR="00095B76" w:rsidRPr="004F1FEC" w:rsidRDefault="00095B76" w:rsidP="009F36F4">
            <w:pPr>
              <w:spacing w:before="120" w:line="24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</w:t>
            </w:r>
          </w:p>
        </w:tc>
      </w:tr>
    </w:tbl>
    <w:p w:rsidR="00095B76" w:rsidRPr="009639CD" w:rsidRDefault="00095B76" w:rsidP="00095B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095B76" w:rsidRDefault="00095B76" w:rsidP="00095B76"/>
    <w:p w:rsidR="00B15F53" w:rsidRDefault="00B15F53"/>
    <w:sectPr w:rsidR="00B15F53" w:rsidSect="00923777">
      <w:pgSz w:w="16838" w:h="11906" w:orient="landscape"/>
      <w:pgMar w:top="1985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76"/>
    <w:rsid w:val="00095B76"/>
    <w:rsid w:val="00B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7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7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Мавзутова Ирина Васильевна</dc:creator>
  <cp:lastModifiedBy>Мавзутова Ирина Васильевна</cp:lastModifiedBy>
  <cp:revision>1</cp:revision>
  <dcterms:created xsi:type="dcterms:W3CDTF">2019-09-27T08:41:00Z</dcterms:created>
  <dcterms:modified xsi:type="dcterms:W3CDTF">2019-09-27T08:42:00Z</dcterms:modified>
</cp:coreProperties>
</file>