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7947" w14:textId="77777777" w:rsidR="00970A9B" w:rsidRDefault="00970A9B" w:rsidP="00970A9B">
      <w:pPr>
        <w:tabs>
          <w:tab w:val="left" w:pos="8520"/>
        </w:tabs>
        <w:spacing w:after="0"/>
        <w:ind w:left="5670"/>
        <w:jc w:val="right"/>
      </w:pPr>
      <w:r w:rsidRPr="00221338">
        <w:t xml:space="preserve">Утверждён  </w:t>
      </w:r>
    </w:p>
    <w:p w14:paraId="7B12812A" w14:textId="77777777" w:rsidR="00970A9B" w:rsidRDefault="00970A9B" w:rsidP="00970A9B">
      <w:pPr>
        <w:tabs>
          <w:tab w:val="left" w:pos="8520"/>
        </w:tabs>
        <w:spacing w:after="0"/>
        <w:ind w:left="5670"/>
        <w:jc w:val="right"/>
      </w:pPr>
      <w:r>
        <w:t>постановлением районной</w:t>
      </w:r>
    </w:p>
    <w:p w14:paraId="0FF22970" w14:textId="77777777" w:rsidR="00970A9B" w:rsidRDefault="00970A9B" w:rsidP="00970A9B">
      <w:pPr>
        <w:tabs>
          <w:tab w:val="left" w:pos="8520"/>
        </w:tabs>
        <w:spacing w:after="0"/>
        <w:ind w:left="5670"/>
        <w:jc w:val="right"/>
      </w:pPr>
      <w:r w:rsidRPr="008E6543">
        <w:t xml:space="preserve">  комиссии по делам несовершеннолетних                                                                                   и защите их прав                                                                       </w:t>
      </w:r>
    </w:p>
    <w:p w14:paraId="582C66DB" w14:textId="77777777" w:rsidR="00970A9B" w:rsidRDefault="00970A9B" w:rsidP="00970A9B">
      <w:pPr>
        <w:tabs>
          <w:tab w:val="left" w:pos="8520"/>
        </w:tabs>
        <w:spacing w:after="0"/>
        <w:ind w:left="5670"/>
        <w:jc w:val="right"/>
      </w:pPr>
      <w:r w:rsidRPr="008E6543">
        <w:t xml:space="preserve">Администрации Боровичского                                                                             муниципального района                                                                           </w:t>
      </w:r>
    </w:p>
    <w:p w14:paraId="3A72D01A" w14:textId="578C58D9" w:rsidR="00970A9B" w:rsidRPr="009023F1" w:rsidRDefault="00360E01" w:rsidP="00970A9B">
      <w:pPr>
        <w:tabs>
          <w:tab w:val="left" w:pos="8520"/>
        </w:tabs>
        <w:spacing w:after="0"/>
        <w:ind w:left="5670"/>
        <w:jc w:val="right"/>
        <w:rPr>
          <w:b/>
        </w:rPr>
      </w:pPr>
      <w:r w:rsidRPr="009023F1">
        <w:t>от 11 января 202</w:t>
      </w:r>
      <w:r w:rsidR="00DC5786">
        <w:t>3</w:t>
      </w:r>
      <w:r w:rsidR="00970A9B" w:rsidRPr="009023F1">
        <w:t xml:space="preserve"> года </w:t>
      </w:r>
      <w:r w:rsidRPr="009023F1">
        <w:t>№ 1</w:t>
      </w:r>
    </w:p>
    <w:p w14:paraId="61A6488A" w14:textId="77777777" w:rsidR="00970A9B" w:rsidRDefault="00970A9B" w:rsidP="00970A9B">
      <w:pPr>
        <w:widowControl w:val="0"/>
        <w:tabs>
          <w:tab w:val="left" w:pos="12720"/>
        </w:tabs>
        <w:spacing w:after="0"/>
        <w:jc w:val="center"/>
        <w:rPr>
          <w:rFonts w:ascii="Times New Roman CYR" w:hAnsi="Times New Roman CYR" w:cs="Times New Roman CYR"/>
          <w:b/>
          <w:bCs/>
          <w:color w:val="00000A"/>
        </w:rPr>
      </w:pPr>
    </w:p>
    <w:p w14:paraId="4339C0D5" w14:textId="77777777" w:rsidR="002C679C" w:rsidRDefault="00541385" w:rsidP="00074336">
      <w:pPr>
        <w:widowControl w:val="0"/>
        <w:tabs>
          <w:tab w:val="left" w:pos="12720"/>
        </w:tabs>
        <w:spacing w:after="0"/>
        <w:jc w:val="center"/>
      </w:pPr>
      <w:r>
        <w:rPr>
          <w:rFonts w:ascii="Times New Roman CYR" w:hAnsi="Times New Roman CYR" w:cs="Times New Roman CYR"/>
          <w:b/>
          <w:bCs/>
          <w:color w:val="00000A"/>
        </w:rPr>
        <w:t>МЕЖВЕДОМСТВЕННЫЙ КОМПЛЕКСНЫЙ ПЛАН</w:t>
      </w:r>
    </w:p>
    <w:p w14:paraId="19A77809" w14:textId="77777777" w:rsidR="002C679C" w:rsidRDefault="00541385" w:rsidP="00074336">
      <w:pPr>
        <w:widowControl w:val="0"/>
        <w:tabs>
          <w:tab w:val="left" w:pos="12720"/>
        </w:tabs>
        <w:spacing w:after="0"/>
        <w:ind w:right="380"/>
        <w:jc w:val="center"/>
      </w:pPr>
      <w:r>
        <w:rPr>
          <w:rFonts w:ascii="Times New Roman CYR" w:hAnsi="Times New Roman CYR" w:cs="Times New Roman CYR"/>
          <w:b/>
          <w:bCs/>
          <w:color w:val="00000A"/>
        </w:rPr>
        <w:t>по профилактике безнадзорности и правонарушений несовершеннолетних</w:t>
      </w:r>
    </w:p>
    <w:p w14:paraId="5415B116" w14:textId="6B867CD6" w:rsidR="002C679C" w:rsidRDefault="00541385" w:rsidP="00DC5786">
      <w:pPr>
        <w:widowControl w:val="0"/>
        <w:tabs>
          <w:tab w:val="left" w:pos="12720"/>
        </w:tabs>
        <w:spacing w:after="0"/>
        <w:jc w:val="center"/>
        <w:rPr>
          <w:rFonts w:ascii="Times New Roman CYR" w:hAnsi="Times New Roman CYR" w:cs="Times New Roman CYR"/>
          <w:b/>
          <w:bCs/>
          <w:color w:val="00000A"/>
        </w:rPr>
      </w:pPr>
      <w:r>
        <w:rPr>
          <w:rFonts w:ascii="Times New Roman CYR" w:hAnsi="Times New Roman CYR" w:cs="Times New Roman CYR"/>
          <w:b/>
          <w:bCs/>
          <w:color w:val="00000A"/>
        </w:rPr>
        <w:t xml:space="preserve">на территории </w:t>
      </w:r>
      <w:r w:rsidR="00A80341">
        <w:rPr>
          <w:rFonts w:ascii="Times New Roman CYR" w:hAnsi="Times New Roman CYR" w:cs="Times New Roman CYR"/>
          <w:b/>
          <w:bCs/>
          <w:color w:val="00000A"/>
        </w:rPr>
        <w:t>Боровичского</w:t>
      </w:r>
      <w:r>
        <w:rPr>
          <w:rFonts w:ascii="Times New Roman CYR" w:hAnsi="Times New Roman CYR" w:cs="Times New Roman CYR"/>
          <w:b/>
          <w:bCs/>
          <w:color w:val="00000A"/>
        </w:rPr>
        <w:t xml:space="preserve"> муниципального района на 202</w:t>
      </w:r>
      <w:r w:rsidR="0065790D">
        <w:rPr>
          <w:rFonts w:ascii="Times New Roman CYR" w:hAnsi="Times New Roman CYR" w:cs="Times New Roman CYR"/>
          <w:b/>
          <w:bCs/>
          <w:color w:val="00000A"/>
        </w:rPr>
        <w:t>3</w:t>
      </w:r>
      <w:r>
        <w:rPr>
          <w:rFonts w:ascii="Times New Roman CYR" w:hAnsi="Times New Roman CYR" w:cs="Times New Roman CYR"/>
          <w:b/>
          <w:bCs/>
          <w:color w:val="00000A"/>
        </w:rPr>
        <w:t xml:space="preserve"> год</w:t>
      </w:r>
    </w:p>
    <w:p w14:paraId="5F377201" w14:textId="77777777" w:rsidR="00FB2D14" w:rsidRDefault="00FB2D14" w:rsidP="00074336">
      <w:pPr>
        <w:widowControl w:val="0"/>
        <w:tabs>
          <w:tab w:val="left" w:pos="12720"/>
        </w:tabs>
        <w:spacing w:after="0"/>
        <w:jc w:val="center"/>
        <w:rPr>
          <w:rFonts w:ascii="Times New Roman CYR" w:hAnsi="Times New Roman CYR" w:cs="Times New Roman CYR"/>
          <w:b/>
          <w:bCs/>
          <w:color w:val="00000A"/>
        </w:rPr>
      </w:pPr>
    </w:p>
    <w:tbl>
      <w:tblPr>
        <w:tblpPr w:leftFromText="180" w:rightFromText="180" w:vertAnchor="text" w:tblpXSpec="center" w:tblpY="1"/>
        <w:tblOverlap w:val="never"/>
        <w:tblW w:w="155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22"/>
        <w:gridCol w:w="5944"/>
        <w:gridCol w:w="155"/>
        <w:gridCol w:w="1830"/>
        <w:gridCol w:w="141"/>
        <w:gridCol w:w="13"/>
        <w:gridCol w:w="3815"/>
        <w:gridCol w:w="13"/>
        <w:gridCol w:w="2821"/>
      </w:tblGrid>
      <w:tr w:rsidR="002C679C" w14:paraId="26E7B942" w14:textId="77777777" w:rsidTr="00DC5786">
        <w:trPr>
          <w:trHeight w:val="699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1D8879" w14:textId="77777777" w:rsidR="002C679C" w:rsidRDefault="00541385" w:rsidP="00B9138D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00000A"/>
                <w:lang w:val="en-US"/>
              </w:rPr>
              <w:t>№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096A51" w14:textId="77777777" w:rsidR="002C679C" w:rsidRDefault="00541385" w:rsidP="00B9138D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00000A"/>
              </w:rPr>
              <w:t>Наименование 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406FAF" w14:textId="77777777" w:rsidR="002C679C" w:rsidRDefault="00541385" w:rsidP="00B9138D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00000A"/>
              </w:rPr>
              <w:t>Срок исполнения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094047" w14:textId="77777777" w:rsidR="002C679C" w:rsidRDefault="00541385" w:rsidP="00B9138D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00000A"/>
              </w:rPr>
              <w:t>Ответственный исполнитель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312A8F" w14:textId="77777777" w:rsidR="00DC5786" w:rsidRDefault="00541385" w:rsidP="00B91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Отметка </w:t>
            </w:r>
          </w:p>
          <w:p w14:paraId="1DF3A403" w14:textId="2170170E" w:rsidR="002C679C" w:rsidRDefault="00541385" w:rsidP="00B9138D">
            <w:pPr>
              <w:spacing w:after="0"/>
              <w:jc w:val="center"/>
            </w:pPr>
            <w:r>
              <w:rPr>
                <w:b/>
              </w:rPr>
              <w:t>об исполнен</w:t>
            </w:r>
            <w:r w:rsidR="002F4660">
              <w:rPr>
                <w:b/>
              </w:rPr>
              <w:t>ии</w:t>
            </w:r>
          </w:p>
        </w:tc>
      </w:tr>
      <w:tr w:rsidR="002C679C" w14:paraId="5E353D3B" w14:textId="77777777" w:rsidTr="00DC5786">
        <w:tc>
          <w:tcPr>
            <w:tcW w:w="15554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BAD09D" w14:textId="77777777" w:rsidR="003D3283" w:rsidRPr="00D00073" w:rsidRDefault="003D3283" w:rsidP="00B9138D">
            <w:pPr>
              <w:widowControl w:val="0"/>
              <w:spacing w:after="0"/>
              <w:jc w:val="center"/>
              <w:rPr>
                <w:b/>
                <w:bCs/>
                <w:lang w:val="en-US"/>
              </w:rPr>
            </w:pPr>
          </w:p>
          <w:p w14:paraId="73E1D8A2" w14:textId="77777777" w:rsidR="002C679C" w:rsidRPr="00D00073" w:rsidRDefault="00541385" w:rsidP="003D3283">
            <w:pPr>
              <w:pStyle w:val="aa"/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</w:rPr>
            </w:pPr>
            <w:r w:rsidRPr="00D00073">
              <w:rPr>
                <w:b/>
                <w:bCs/>
              </w:rPr>
              <w:t xml:space="preserve">Мероприятия, направленные на повышение эффективности деятельности органов и учреждений системы профилактики безнадзорности и правонарушений несовершеннолетних, обеспечение межведомственного взаимодействия на территории </w:t>
            </w:r>
            <w:r w:rsidR="00A80341" w:rsidRPr="00D00073">
              <w:rPr>
                <w:b/>
                <w:bCs/>
              </w:rPr>
              <w:t>Боровичского</w:t>
            </w:r>
            <w:r w:rsidRPr="00D00073">
              <w:rPr>
                <w:b/>
                <w:bCs/>
              </w:rPr>
              <w:t xml:space="preserve"> муниципального района.</w:t>
            </w:r>
          </w:p>
          <w:p w14:paraId="3A40ACE2" w14:textId="77777777" w:rsidR="003D3283" w:rsidRPr="00D00073" w:rsidRDefault="003D3283" w:rsidP="003D3283">
            <w:pPr>
              <w:pStyle w:val="aa"/>
              <w:widowControl w:val="0"/>
              <w:spacing w:after="0"/>
              <w:ind w:left="1080"/>
            </w:pPr>
          </w:p>
        </w:tc>
      </w:tr>
      <w:tr w:rsidR="002C679C" w14:paraId="3631FF35" w14:textId="77777777" w:rsidTr="00DC5786"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7AE630" w14:textId="77777777" w:rsidR="003D3283" w:rsidRPr="00D00073" w:rsidRDefault="003D3283" w:rsidP="003D3283">
            <w:pPr>
              <w:widowControl w:val="0"/>
              <w:spacing w:after="0"/>
              <w:rPr>
                <w:b/>
                <w:bCs/>
              </w:rPr>
            </w:pPr>
          </w:p>
          <w:p w14:paraId="74DD8C89" w14:textId="77777777" w:rsidR="002C679C" w:rsidRPr="00D00073" w:rsidRDefault="00541385" w:rsidP="00B9138D">
            <w:pPr>
              <w:widowControl w:val="0"/>
              <w:numPr>
                <w:ilvl w:val="1"/>
                <w:numId w:val="1"/>
              </w:numPr>
              <w:spacing w:after="0"/>
              <w:jc w:val="center"/>
              <w:rPr>
                <w:b/>
                <w:bCs/>
              </w:rPr>
            </w:pPr>
            <w:r w:rsidRPr="00D00073">
              <w:rPr>
                <w:b/>
                <w:bCs/>
              </w:rPr>
              <w:t xml:space="preserve">Вопросы, выносимые на обсуждение </w:t>
            </w:r>
            <w:r w:rsidR="009F33B9">
              <w:rPr>
                <w:b/>
                <w:bCs/>
              </w:rPr>
              <w:t xml:space="preserve">районной </w:t>
            </w:r>
            <w:r w:rsidRPr="00D00073">
              <w:rPr>
                <w:b/>
                <w:bCs/>
              </w:rPr>
              <w:t xml:space="preserve">комиссии по делам несовершеннолетних и защите их прав Администрации </w:t>
            </w:r>
            <w:r w:rsidR="00A80341" w:rsidRPr="00D00073">
              <w:rPr>
                <w:b/>
                <w:bCs/>
              </w:rPr>
              <w:t>Боровичского</w:t>
            </w:r>
            <w:r w:rsidRPr="00D00073">
              <w:rPr>
                <w:b/>
                <w:bCs/>
              </w:rPr>
              <w:t xml:space="preserve"> муниципального района в целях обеспечения межведомственного взаимодействия на территории </w:t>
            </w:r>
            <w:r w:rsidR="00A80341" w:rsidRPr="00D00073">
              <w:rPr>
                <w:b/>
                <w:bCs/>
              </w:rPr>
              <w:t>Боровичского</w:t>
            </w:r>
            <w:r w:rsidRPr="00D00073">
              <w:rPr>
                <w:b/>
                <w:bCs/>
              </w:rPr>
              <w:t xml:space="preserve"> района</w:t>
            </w:r>
          </w:p>
          <w:p w14:paraId="72656073" w14:textId="77777777" w:rsidR="003D3283" w:rsidRPr="00D00073" w:rsidRDefault="003D3283" w:rsidP="003D3283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2C679C" w14:paraId="1F686620" w14:textId="77777777" w:rsidTr="00DC5786">
        <w:trPr>
          <w:trHeight w:val="750"/>
        </w:trPr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186F98" w14:textId="77777777" w:rsidR="003D3283" w:rsidRPr="00D00073" w:rsidRDefault="003D3283" w:rsidP="00B9138D">
            <w:pPr>
              <w:widowControl w:val="0"/>
              <w:spacing w:after="0"/>
              <w:jc w:val="center"/>
              <w:rPr>
                <w:b/>
                <w:bCs/>
              </w:rPr>
            </w:pPr>
          </w:p>
          <w:p w14:paraId="3F7DDDCE" w14:textId="77777777" w:rsidR="002C679C" w:rsidRPr="00D00073" w:rsidRDefault="00541385" w:rsidP="00B9138D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D00073">
              <w:rPr>
                <w:b/>
                <w:bCs/>
              </w:rPr>
              <w:t>1 квартал</w:t>
            </w:r>
          </w:p>
          <w:p w14:paraId="5AB2FB88" w14:textId="77777777" w:rsidR="003D3283" w:rsidRPr="00D00073" w:rsidRDefault="003D3283" w:rsidP="00B9138D">
            <w:pPr>
              <w:widowControl w:val="0"/>
              <w:spacing w:after="0"/>
              <w:jc w:val="center"/>
            </w:pPr>
          </w:p>
        </w:tc>
      </w:tr>
      <w:tr w:rsidR="00832EBC" w14:paraId="30F05D0E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22ABAD" w14:textId="77777777" w:rsidR="00832EBC" w:rsidRPr="009023F1" w:rsidRDefault="00832EBC" w:rsidP="00602033">
            <w:pPr>
              <w:spacing w:after="0"/>
              <w:ind w:right="-141"/>
            </w:pPr>
            <w:r w:rsidRPr="009023F1">
              <w:t>1.1.1.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20BB5A" w14:textId="523511A3" w:rsidR="00832EBC" w:rsidRPr="009023F1" w:rsidRDefault="00832EBC" w:rsidP="00602033">
            <w:pPr>
              <w:widowControl w:val="0"/>
              <w:autoSpaceDE w:val="0"/>
            </w:pPr>
            <w:r w:rsidRPr="009023F1">
              <w:t>Об утверждении межведомственного комплексного плана по профилактике безнадзорности и правонарушений несовершеннолетних</w:t>
            </w:r>
            <w:r w:rsidR="00DC5786">
              <w:t xml:space="preserve"> </w:t>
            </w:r>
            <w:r w:rsidRPr="009023F1">
              <w:t>на территории Боровичского муниципального района на 2023год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C04BAE" w14:textId="77777777" w:rsidR="00832EBC" w:rsidRPr="009023F1" w:rsidRDefault="00832EBC" w:rsidP="00602033">
            <w:pPr>
              <w:widowControl w:val="0"/>
              <w:autoSpaceDE w:val="0"/>
            </w:pPr>
            <w:r w:rsidRPr="009023F1">
              <w:t>Январь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2436D7" w14:textId="77777777" w:rsidR="00832EBC" w:rsidRPr="009023F1" w:rsidRDefault="00832EBC" w:rsidP="00602033">
            <w:pPr>
              <w:widowControl w:val="0"/>
              <w:autoSpaceDE w:val="0"/>
            </w:pPr>
            <w:r w:rsidRPr="009023F1">
              <w:t>РКДН и ЗП</w:t>
            </w:r>
          </w:p>
          <w:p w14:paraId="4A58ADC5" w14:textId="77777777" w:rsidR="00832EBC" w:rsidRPr="009023F1" w:rsidRDefault="00832EBC" w:rsidP="00602033">
            <w:pPr>
              <w:widowControl w:val="0"/>
              <w:autoSpaceDE w:val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0F4C56" w14:textId="77777777" w:rsidR="00832EBC" w:rsidRPr="009023F1" w:rsidRDefault="00832EBC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32614B" w14:paraId="7AE3C40D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2EA573" w14:textId="77777777" w:rsidR="0032614B" w:rsidRPr="009023F1" w:rsidRDefault="0032614B" w:rsidP="00602033">
            <w:pPr>
              <w:spacing w:after="0"/>
              <w:ind w:right="-141"/>
            </w:pPr>
            <w:r w:rsidRPr="009023F1">
              <w:t>1.1.2.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8DEB91" w14:textId="77777777" w:rsidR="0032614B" w:rsidRPr="009023F1" w:rsidRDefault="0032614B" w:rsidP="00602033">
            <w:r w:rsidRPr="009023F1">
              <w:t>О реализации проекта «Социальный патруль» за 4 квартал 2022года</w:t>
            </w:r>
          </w:p>
          <w:p w14:paraId="2792FBC2" w14:textId="77777777" w:rsidR="0032614B" w:rsidRPr="009023F1" w:rsidRDefault="0032614B" w:rsidP="00602033">
            <w:pPr>
              <w:widowControl w:val="0"/>
              <w:autoSpaceDE w:val="0"/>
            </w:pP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D11266" w14:textId="13422C9F" w:rsidR="0032614B" w:rsidRPr="009023F1" w:rsidRDefault="0032614B" w:rsidP="00602033">
            <w:pPr>
              <w:widowControl w:val="0"/>
              <w:autoSpaceDE w:val="0"/>
            </w:pPr>
            <w:r w:rsidRPr="009023F1">
              <w:t>Январь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BBB37E" w14:textId="77777777" w:rsidR="0032614B" w:rsidRPr="009023F1" w:rsidRDefault="0032614B" w:rsidP="00602033"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E1937C" w14:textId="77777777" w:rsidR="0032614B" w:rsidRPr="009023F1" w:rsidRDefault="0032614B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32614B" w14:paraId="418F0254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E515EB" w14:textId="77777777" w:rsidR="0032614B" w:rsidRPr="009023F1" w:rsidRDefault="0032614B" w:rsidP="00602033">
            <w:pPr>
              <w:spacing w:after="0"/>
              <w:ind w:right="-141"/>
            </w:pPr>
            <w:r w:rsidRPr="009023F1">
              <w:lastRenderedPageBreak/>
              <w:t>1.1.3.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86A121" w14:textId="6CB69D03" w:rsidR="0032614B" w:rsidRPr="009023F1" w:rsidRDefault="0032614B" w:rsidP="00602033">
            <w:r w:rsidRPr="009023F1">
              <w:t>О результатах проведения межведомственных рейдов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E030C7" w14:textId="34B26058" w:rsidR="0032614B" w:rsidRPr="009023F1" w:rsidRDefault="0032614B" w:rsidP="00602033">
            <w:pPr>
              <w:widowControl w:val="0"/>
              <w:autoSpaceDE w:val="0"/>
            </w:pPr>
            <w:r w:rsidRPr="009023F1">
              <w:t>Январь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93786D" w14:textId="52142FA5" w:rsidR="0032614B" w:rsidRPr="009023F1" w:rsidRDefault="0032614B" w:rsidP="00602033">
            <w:pPr>
              <w:spacing w:after="0"/>
            </w:pPr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7FB6A7" w14:textId="77777777" w:rsidR="0032614B" w:rsidRPr="009023F1" w:rsidRDefault="0032614B" w:rsidP="009023F1">
            <w:pPr>
              <w:snapToGrid w:val="0"/>
              <w:spacing w:after="0"/>
              <w:jc w:val="both"/>
            </w:pPr>
          </w:p>
        </w:tc>
      </w:tr>
      <w:tr w:rsidR="0032614B" w14:paraId="183FCAD2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592C4E" w14:textId="77777777" w:rsidR="0032614B" w:rsidRPr="009023F1" w:rsidRDefault="0032614B" w:rsidP="00602033">
            <w:pPr>
              <w:spacing w:after="0"/>
              <w:ind w:right="-141"/>
            </w:pPr>
            <w:r w:rsidRPr="009023F1">
              <w:t>1.1.4.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05735E" w14:textId="77777777" w:rsidR="0032614B" w:rsidRPr="009023F1" w:rsidRDefault="0032614B" w:rsidP="00602033">
            <w:pPr>
              <w:widowControl w:val="0"/>
              <w:autoSpaceDE w:val="0"/>
            </w:pPr>
            <w:r w:rsidRPr="009023F1">
              <w:t>О состоянии преступности и правонарушений несовершеннолетних по итогам 2022 года на территории Боровичского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27BE7B" w14:textId="77777777" w:rsidR="0032614B" w:rsidRPr="009023F1" w:rsidRDefault="0032614B" w:rsidP="00602033">
            <w:pPr>
              <w:widowControl w:val="0"/>
              <w:autoSpaceDE w:val="0"/>
            </w:pPr>
            <w:r w:rsidRPr="009023F1">
              <w:t>Январь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C34CA6" w14:textId="77777777" w:rsidR="0032614B" w:rsidRPr="009023F1" w:rsidRDefault="0032614B" w:rsidP="00602033">
            <w:r w:rsidRPr="009023F1">
              <w:t>МОМВД России «Боровичский»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05F95" w14:textId="77777777" w:rsidR="0032614B" w:rsidRPr="009023F1" w:rsidRDefault="0032614B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32614B" w14:paraId="5AE64438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549F25" w14:textId="77777777" w:rsidR="0032614B" w:rsidRPr="009023F1" w:rsidRDefault="0032614B" w:rsidP="00602033">
            <w:pPr>
              <w:spacing w:after="0"/>
              <w:ind w:right="-141"/>
            </w:pPr>
            <w:r w:rsidRPr="009023F1">
              <w:t>1.1.5.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636A4BDF" w14:textId="77777777" w:rsidR="0032614B" w:rsidRPr="009023F1" w:rsidRDefault="0032614B" w:rsidP="00602033">
            <w:pPr>
              <w:widowControl w:val="0"/>
              <w:autoSpaceDE w:val="0"/>
            </w:pPr>
            <w:r w:rsidRPr="009023F1">
              <w:rPr>
                <w:shd w:val="clear" w:color="auto" w:fill="FFFFFF" w:themeFill="background1"/>
              </w:rPr>
              <w:t>Об итогах деятельности районной комиссии по делам несовершеннолетних и защите их прав за 2022</w:t>
            </w:r>
            <w:r w:rsidR="00FF342D" w:rsidRPr="009023F1">
              <w:rPr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ED8665" w14:textId="77777777" w:rsidR="0032614B" w:rsidRPr="009023F1" w:rsidRDefault="0032614B" w:rsidP="00602033">
            <w:pPr>
              <w:widowControl w:val="0"/>
              <w:autoSpaceDE w:val="0"/>
            </w:pPr>
            <w:r w:rsidRPr="009023F1">
              <w:t>Январь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A91551" w14:textId="2CE0D98D" w:rsidR="0032614B" w:rsidRPr="009023F1" w:rsidRDefault="0032614B" w:rsidP="00DC5786">
            <w:pPr>
              <w:widowControl w:val="0"/>
              <w:autoSpaceDE w:val="0"/>
            </w:pPr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A3C5C1" w14:textId="77777777" w:rsidR="0032614B" w:rsidRPr="009023F1" w:rsidRDefault="0032614B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32614B" w14:paraId="12A2268A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D400A5" w14:textId="77777777" w:rsidR="0032614B" w:rsidRPr="009023F1" w:rsidRDefault="0032614B" w:rsidP="00602033">
            <w:pPr>
              <w:spacing w:after="0"/>
              <w:ind w:right="-141"/>
            </w:pPr>
            <w:r w:rsidRPr="009023F1">
              <w:t>1.1.6.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298DC9" w14:textId="77777777" w:rsidR="0032614B" w:rsidRPr="009023F1" w:rsidRDefault="0032614B" w:rsidP="00602033">
            <w:pPr>
              <w:widowControl w:val="0"/>
              <w:autoSpaceDE w:val="0"/>
            </w:pPr>
            <w:r w:rsidRPr="009023F1">
              <w:t>О результатах проведения межведомственных рейдов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313BAC" w14:textId="77777777" w:rsidR="0032614B" w:rsidRPr="009023F1" w:rsidRDefault="0032614B" w:rsidP="00602033">
            <w:pPr>
              <w:widowControl w:val="0"/>
              <w:autoSpaceDE w:val="0"/>
            </w:pPr>
            <w:r w:rsidRPr="009023F1">
              <w:t>Февраль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704E5D" w14:textId="2FE3D2A1" w:rsidR="0032614B" w:rsidRPr="009023F1" w:rsidRDefault="0032614B" w:rsidP="00602033">
            <w:pPr>
              <w:spacing w:after="0"/>
            </w:pPr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7AFF55" w14:textId="77777777" w:rsidR="0032614B" w:rsidRPr="009023F1" w:rsidRDefault="0032614B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32614B" w14:paraId="2EA586C1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AD3A9F" w14:textId="77777777" w:rsidR="0032614B" w:rsidRPr="009023F1" w:rsidRDefault="0032614B" w:rsidP="00602033">
            <w:pPr>
              <w:spacing w:after="0"/>
              <w:ind w:right="-141"/>
            </w:pPr>
            <w:r w:rsidRPr="009023F1">
              <w:t>1.1.7.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AED256" w14:textId="77777777" w:rsidR="0032614B" w:rsidRPr="009023F1" w:rsidRDefault="0032614B" w:rsidP="00602033">
            <w:r w:rsidRPr="009023F1">
              <w:t xml:space="preserve">О мерах по профилактике </w:t>
            </w:r>
            <w:r w:rsidR="00DA5F92" w:rsidRPr="009023F1">
              <w:t xml:space="preserve">детской </w:t>
            </w:r>
            <w:r w:rsidR="001568B8" w:rsidRPr="009023F1">
              <w:t>гибели и</w:t>
            </w:r>
            <w:r w:rsidR="00DA5F92" w:rsidRPr="009023F1">
              <w:t xml:space="preserve"> травматизма </w:t>
            </w:r>
            <w:r w:rsidRPr="009023F1">
              <w:t>несовершеннолет</w:t>
            </w:r>
            <w:r w:rsidR="00DA5F92" w:rsidRPr="009023F1">
              <w:t>них на пожарах, профилактика безопасного поведения детей на водных объектах</w:t>
            </w:r>
          </w:p>
          <w:p w14:paraId="56C7E85C" w14:textId="77777777" w:rsidR="0032614B" w:rsidRPr="009023F1" w:rsidRDefault="0032614B" w:rsidP="00602033">
            <w:pPr>
              <w:widowControl w:val="0"/>
              <w:autoSpaceDE w:val="0"/>
              <w:spacing w:after="0"/>
            </w:pP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29F753" w14:textId="77777777" w:rsidR="0032614B" w:rsidRPr="009023F1" w:rsidRDefault="0032614B" w:rsidP="00602033">
            <w:r w:rsidRPr="009023F1">
              <w:t>Февраль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ED4AA8" w14:textId="208C1F7C" w:rsidR="0032614B" w:rsidRPr="00DC5786" w:rsidRDefault="0032614B" w:rsidP="00DC578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Боровичскому и Любытинскому району управления надзорной деятельности и профилактической работы</w:t>
            </w:r>
            <w:r w:rsidR="00DC5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управления МЧС России по Новгородской области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55E7AC" w14:textId="77777777" w:rsidR="0032614B" w:rsidRPr="009023F1" w:rsidRDefault="0032614B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32614B" w14:paraId="53E9C3A9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F68B7" w14:textId="77777777" w:rsidR="0032614B" w:rsidRPr="009023F1" w:rsidRDefault="00F03F4C" w:rsidP="00602033">
            <w:pPr>
              <w:spacing w:after="0"/>
              <w:ind w:right="-141"/>
            </w:pPr>
            <w:r w:rsidRPr="009023F1">
              <w:t>1.1.8</w:t>
            </w:r>
            <w:r w:rsidR="0032614B" w:rsidRPr="009023F1">
              <w:t>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D0FCB5" w14:textId="3A26EB4F" w:rsidR="0032614B" w:rsidRPr="009023F1" w:rsidRDefault="0032614B" w:rsidP="00602033">
            <w:pPr>
              <w:pStyle w:val="ad"/>
              <w:shd w:val="clear" w:color="auto" w:fill="FFFFFF"/>
              <w:spacing w:before="0" w:beforeAutospacing="0" w:after="0" w:afterAutospacing="0"/>
            </w:pPr>
            <w:r w:rsidRPr="009023F1">
              <w:rPr>
                <w:bCs/>
              </w:rPr>
              <w:t>Об обеспечении прав и законных интересов</w:t>
            </w:r>
          </w:p>
          <w:p w14:paraId="047BAFDB" w14:textId="77777777" w:rsidR="0032614B" w:rsidRPr="009023F1" w:rsidRDefault="0032614B" w:rsidP="00602033">
            <w:pPr>
              <w:pStyle w:val="ad"/>
              <w:shd w:val="clear" w:color="auto" w:fill="FFFFFF"/>
              <w:spacing w:before="0" w:beforeAutospacing="0" w:after="0" w:afterAutospacing="0"/>
            </w:pPr>
            <w:r w:rsidRPr="009023F1">
              <w:rPr>
                <w:bCs/>
              </w:rPr>
              <w:t>несовершеннолетних в части взыскания алиментов</w:t>
            </w:r>
            <w:r w:rsidR="00A97B5A" w:rsidRPr="009023F1">
              <w:rPr>
                <w:bCs/>
              </w:rPr>
              <w:t xml:space="preserve"> </w:t>
            </w:r>
            <w:r w:rsidRPr="009023F1">
              <w:rPr>
                <w:bCs/>
              </w:rPr>
              <w:t>на содержание детей, в том числе детей,</w:t>
            </w:r>
          </w:p>
          <w:p w14:paraId="18162107" w14:textId="77777777" w:rsidR="0032614B" w:rsidRPr="009023F1" w:rsidRDefault="0032614B" w:rsidP="00602033">
            <w:pPr>
              <w:pStyle w:val="ad"/>
              <w:shd w:val="clear" w:color="auto" w:fill="FFFFFF"/>
              <w:spacing w:before="0" w:beforeAutospacing="0" w:after="0" w:afterAutospacing="0"/>
            </w:pPr>
            <w:r w:rsidRPr="009023F1">
              <w:rPr>
                <w:bCs/>
              </w:rPr>
              <w:t>оставшихся без попечения родителей</w:t>
            </w:r>
          </w:p>
          <w:p w14:paraId="23FDD36D" w14:textId="77777777" w:rsidR="0032614B" w:rsidRPr="009023F1" w:rsidRDefault="0032614B" w:rsidP="00602033">
            <w:pPr>
              <w:spacing w:after="0"/>
            </w:pP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A4B3D2" w14:textId="77777777" w:rsidR="0032614B" w:rsidRPr="009023F1" w:rsidRDefault="0032614B" w:rsidP="00602033">
            <w:r w:rsidRPr="009023F1">
              <w:t>Март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93541B" w14:textId="77777777" w:rsidR="0032614B" w:rsidRPr="009023F1" w:rsidRDefault="0032614B" w:rsidP="00602033">
            <w:r w:rsidRPr="009023F1">
              <w:t>ОСП Боровичского, Любытинского и Мошенского района</w:t>
            </w:r>
          </w:p>
          <w:p w14:paraId="270E8154" w14:textId="77777777" w:rsidR="0032614B" w:rsidRPr="009023F1" w:rsidRDefault="0032614B" w:rsidP="00602033">
            <w:r w:rsidRPr="009023F1">
              <w:t xml:space="preserve">Отдел опеки и попечительства комитета образования Администрации </w:t>
            </w:r>
            <w:r w:rsidRPr="009023F1">
              <w:rPr>
                <w:bCs/>
              </w:rPr>
              <w:t>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842E1B" w14:textId="77777777" w:rsidR="0032614B" w:rsidRPr="009023F1" w:rsidRDefault="0032614B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A23F37" w14:paraId="23155066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03FBFE" w14:textId="77777777" w:rsidR="00A23F37" w:rsidRPr="009023F1" w:rsidRDefault="00A23F37" w:rsidP="00602033">
            <w:pPr>
              <w:spacing w:after="0"/>
              <w:ind w:right="-141"/>
            </w:pPr>
            <w:r w:rsidRPr="009023F1">
              <w:t>1.1.9.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E711B3" w14:textId="77777777" w:rsidR="00A23F37" w:rsidRPr="009023F1" w:rsidRDefault="00A23F37" w:rsidP="00602033">
            <w:bookmarkStart w:id="0" w:name="_Hlk98495735"/>
            <w:r w:rsidRPr="009023F1">
              <w:t>О раннем выявлении неблагополучия несовершеннолетних: организация работы с «Сигнальными картами» за 2022 г</w:t>
            </w:r>
            <w:bookmarkEnd w:id="0"/>
            <w:r w:rsidRPr="009023F1">
              <w:t>од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9EAC02" w14:textId="77777777" w:rsidR="00A23F37" w:rsidRPr="009023F1" w:rsidRDefault="00A23F37" w:rsidP="00602033">
            <w:r w:rsidRPr="009023F1">
              <w:t>Март</w:t>
            </w:r>
          </w:p>
          <w:p w14:paraId="4E39BA78" w14:textId="77777777" w:rsidR="00A23F37" w:rsidRPr="009023F1" w:rsidRDefault="00A23F37" w:rsidP="00602033"/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B35D18" w14:textId="77777777" w:rsidR="00A23F37" w:rsidRPr="009023F1" w:rsidRDefault="00A23F37" w:rsidP="00602033">
            <w:r w:rsidRPr="009023F1">
              <w:t>Комитет образования Администрации Боровичского муниципального района</w:t>
            </w:r>
          </w:p>
          <w:p w14:paraId="570730D8" w14:textId="77777777" w:rsidR="00A23F37" w:rsidRPr="009023F1" w:rsidRDefault="00A23F37" w:rsidP="00602033">
            <w:bookmarkStart w:id="1" w:name="_Hlk98495598"/>
            <w:r w:rsidRPr="009023F1">
              <w:t>ОАУСО «Боровичский КЦСО»</w:t>
            </w:r>
          </w:p>
          <w:p w14:paraId="49E9A11D" w14:textId="021DF94A" w:rsidR="00A23F37" w:rsidRPr="009023F1" w:rsidRDefault="00A23F37" w:rsidP="00602033">
            <w:r w:rsidRPr="009023F1">
              <w:t>ГОБУЗ «Боровичская ЦРБ»</w:t>
            </w:r>
            <w:bookmarkEnd w:id="1"/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D6BCCA" w14:textId="77777777" w:rsidR="00A23F37" w:rsidRPr="009023F1" w:rsidRDefault="00A23F37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A23F37" w14:paraId="79A79921" w14:textId="77777777" w:rsidTr="00DC5786"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BA29AE" w14:textId="77777777" w:rsidR="00A23F37" w:rsidRPr="009023F1" w:rsidRDefault="00A23F37" w:rsidP="009023F1">
            <w:pPr>
              <w:spacing w:after="0"/>
              <w:ind w:right="-141" w:firstLineChars="12" w:firstLine="29"/>
              <w:jc w:val="both"/>
              <w:rPr>
                <w:b/>
                <w:bCs/>
              </w:rPr>
            </w:pPr>
          </w:p>
          <w:p w14:paraId="17DDBCC6" w14:textId="77777777" w:rsidR="00A23F37" w:rsidRPr="009023F1" w:rsidRDefault="00A23F37" w:rsidP="009023F1">
            <w:pPr>
              <w:spacing w:after="0"/>
              <w:ind w:right="-141" w:firstLineChars="12" w:firstLine="29"/>
              <w:jc w:val="center"/>
              <w:rPr>
                <w:b/>
                <w:bCs/>
              </w:rPr>
            </w:pPr>
            <w:r w:rsidRPr="009023F1">
              <w:rPr>
                <w:b/>
                <w:bCs/>
              </w:rPr>
              <w:t>2 квартал</w:t>
            </w:r>
          </w:p>
          <w:p w14:paraId="309FB320" w14:textId="77777777" w:rsidR="00A23F37" w:rsidRPr="009023F1" w:rsidRDefault="00A23F37" w:rsidP="009023F1">
            <w:pPr>
              <w:spacing w:after="0"/>
              <w:ind w:right="-141" w:firstLineChars="12" w:firstLine="29"/>
              <w:jc w:val="both"/>
            </w:pPr>
          </w:p>
        </w:tc>
      </w:tr>
      <w:tr w:rsidR="00A23F37" w14:paraId="56D64439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AA8445" w14:textId="77777777" w:rsidR="00A23F37" w:rsidRPr="009023F1" w:rsidRDefault="00A23F37" w:rsidP="00602033">
            <w:pPr>
              <w:spacing w:after="0"/>
              <w:ind w:right="-141"/>
            </w:pPr>
            <w:r w:rsidRPr="009023F1">
              <w:t>1.1.10.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A11985" w14:textId="77777777" w:rsidR="00A23F37" w:rsidRPr="009023F1" w:rsidRDefault="00A23F37" w:rsidP="00602033">
            <w:r w:rsidRPr="009023F1">
              <w:t xml:space="preserve">О реализации проекта «Социальный патруль» за 1 </w:t>
            </w:r>
            <w:r w:rsidRPr="009023F1">
              <w:lastRenderedPageBreak/>
              <w:t>квартал 2023</w:t>
            </w:r>
            <w:r w:rsidR="00AA6958" w:rsidRPr="009023F1">
              <w:t xml:space="preserve"> </w:t>
            </w:r>
            <w:r w:rsidRPr="009023F1">
              <w:t>года</w:t>
            </w:r>
          </w:p>
          <w:p w14:paraId="1C5CBD9D" w14:textId="77777777" w:rsidR="00A23F37" w:rsidRPr="009023F1" w:rsidRDefault="00A23F37" w:rsidP="00602033">
            <w:pPr>
              <w:widowControl w:val="0"/>
              <w:autoSpaceDE w:val="0"/>
            </w:pP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E2EFA7" w14:textId="77777777" w:rsidR="00A23F37" w:rsidRPr="009023F1" w:rsidRDefault="00A23F37" w:rsidP="00602033">
            <w:pPr>
              <w:widowControl w:val="0"/>
              <w:autoSpaceDE w:val="0"/>
            </w:pPr>
            <w:r w:rsidRPr="009023F1">
              <w:lastRenderedPageBreak/>
              <w:t>Апрель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10A0D1" w14:textId="77777777" w:rsidR="00A23F37" w:rsidRPr="009023F1" w:rsidRDefault="00A23F37" w:rsidP="00602033">
            <w:r w:rsidRPr="009023F1">
              <w:t xml:space="preserve">Комитет по молодежной политике и организационно-контрольной </w:t>
            </w:r>
            <w:r w:rsidRPr="009023F1">
              <w:lastRenderedPageBreak/>
              <w:t>работе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F6242B" w14:textId="77777777" w:rsidR="00A23F37" w:rsidRPr="009023F1" w:rsidRDefault="00A23F37" w:rsidP="009023F1">
            <w:pPr>
              <w:snapToGrid w:val="0"/>
              <w:spacing w:after="0"/>
              <w:jc w:val="both"/>
            </w:pPr>
          </w:p>
        </w:tc>
      </w:tr>
      <w:tr w:rsidR="00A23F37" w14:paraId="3A926EB7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04228C" w14:textId="77777777" w:rsidR="00A23F37" w:rsidRPr="009023F1" w:rsidRDefault="00A23F37" w:rsidP="00602033">
            <w:pPr>
              <w:spacing w:after="0"/>
              <w:ind w:right="-141"/>
            </w:pPr>
            <w:r w:rsidRPr="009023F1">
              <w:t>1.1.11.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AE434E" w14:textId="77777777" w:rsidR="00A23F37" w:rsidRPr="009023F1" w:rsidRDefault="00A23F37" w:rsidP="00602033">
            <w:r w:rsidRPr="009023F1">
              <w:t>О результатах проведения межведомственных рейдов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58D749" w14:textId="77777777" w:rsidR="00A23F37" w:rsidRPr="009023F1" w:rsidRDefault="00A23F37" w:rsidP="00602033">
            <w:r w:rsidRPr="009023F1">
              <w:t>Апрель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DC561B" w14:textId="77777777" w:rsidR="00A23F37" w:rsidRDefault="00A23F37" w:rsidP="00602033">
            <w:pPr>
              <w:spacing w:after="0"/>
            </w:pPr>
            <w:r w:rsidRPr="009023F1">
              <w:t>Органы и учреждения системы профилактики</w:t>
            </w:r>
          </w:p>
          <w:p w14:paraId="4D47DE17" w14:textId="441A73E1" w:rsidR="00BA76AE" w:rsidRPr="009023F1" w:rsidRDefault="00BA76AE" w:rsidP="00602033">
            <w:pPr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1FF8A3" w14:textId="77777777" w:rsidR="00A23F37" w:rsidRPr="009023F1" w:rsidRDefault="00A23F37" w:rsidP="009023F1">
            <w:pPr>
              <w:snapToGrid w:val="0"/>
              <w:spacing w:after="0"/>
              <w:jc w:val="both"/>
            </w:pPr>
          </w:p>
        </w:tc>
      </w:tr>
      <w:tr w:rsidR="00A23F37" w14:paraId="22B1789F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AE32BB" w14:textId="77777777" w:rsidR="00A23F37" w:rsidRPr="009023F1" w:rsidRDefault="00A23F37" w:rsidP="00602033">
            <w:pPr>
              <w:spacing w:after="0"/>
              <w:ind w:right="-141"/>
            </w:pPr>
            <w:r w:rsidRPr="009023F1">
              <w:t>1.1.12.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DCF804" w14:textId="77777777" w:rsidR="00A23F37" w:rsidRPr="009023F1" w:rsidRDefault="00A23F37" w:rsidP="00602033">
            <w:pPr>
              <w:spacing w:before="120" w:line="240" w:lineRule="exact"/>
            </w:pPr>
            <w:r w:rsidRPr="009023F1">
              <w:t xml:space="preserve">Об организации досуговой </w:t>
            </w:r>
            <w:r w:rsidR="001568B8" w:rsidRPr="009023F1">
              <w:t>занятости несовершеннолетних</w:t>
            </w:r>
            <w:r w:rsidRPr="009023F1">
              <w:t xml:space="preserve">, с которыми проводится индивидуальная профилактическая </w:t>
            </w:r>
            <w:r w:rsidR="001568B8" w:rsidRPr="009023F1">
              <w:t>работа, и</w:t>
            </w:r>
            <w:r w:rsidRPr="009023F1">
              <w:t xml:space="preserve"> о принятии дополнительных мер по обеспечению максимального охвата различными формами организованной занятости</w:t>
            </w:r>
          </w:p>
          <w:p w14:paraId="07238141" w14:textId="77777777" w:rsidR="00A23F37" w:rsidRPr="009023F1" w:rsidRDefault="00A23F37" w:rsidP="00602033">
            <w:pPr>
              <w:rPr>
                <w:u w:val="singl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225F3F" w14:textId="77777777" w:rsidR="00A23F37" w:rsidRPr="009023F1" w:rsidRDefault="00A23F37" w:rsidP="00602033">
            <w:r w:rsidRPr="009023F1">
              <w:t>Апрель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ACDC69" w14:textId="77777777" w:rsidR="00A23F37" w:rsidRPr="009023F1" w:rsidRDefault="00A23F37" w:rsidP="00602033">
            <w:r w:rsidRPr="009023F1">
              <w:t>Комитет образования Администрации Боровичского муниципального района</w:t>
            </w:r>
          </w:p>
          <w:p w14:paraId="579090F8" w14:textId="77777777" w:rsidR="00A23F37" w:rsidRPr="009023F1" w:rsidRDefault="00A23F37" w:rsidP="00602033"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6016585A" w14:textId="77777777" w:rsidR="00A23F37" w:rsidRPr="009023F1" w:rsidRDefault="00A23F37" w:rsidP="00602033">
            <w:r w:rsidRPr="009023F1">
              <w:t>Комитет культуры Администрации Боровичского муниципального района</w:t>
            </w:r>
          </w:p>
          <w:p w14:paraId="544861DD" w14:textId="77777777" w:rsidR="00A23F37" w:rsidRPr="009023F1" w:rsidRDefault="00A23F37" w:rsidP="00602033">
            <w:pPr>
              <w:spacing w:after="0"/>
            </w:pPr>
            <w:r w:rsidRPr="009023F1">
              <w:t>Отдел по спорту и социальным вопросам Администрации Боровичского муниципального района</w:t>
            </w:r>
          </w:p>
          <w:p w14:paraId="77DF4E12" w14:textId="77777777" w:rsidR="00A23F37" w:rsidRPr="009023F1" w:rsidRDefault="00A23F37" w:rsidP="00602033">
            <w:pPr>
              <w:spacing w:after="0"/>
            </w:pPr>
          </w:p>
          <w:p w14:paraId="4CC3133B" w14:textId="77777777" w:rsidR="00A23F37" w:rsidRPr="009023F1" w:rsidRDefault="00A23F37" w:rsidP="00602033">
            <w:r w:rsidRPr="009023F1">
              <w:t>ОАУСО «Боровичский КЦСО»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C5A0A9" w14:textId="77777777" w:rsidR="00A23F37" w:rsidRPr="009023F1" w:rsidRDefault="00A23F37" w:rsidP="009023F1">
            <w:pPr>
              <w:snapToGrid w:val="0"/>
              <w:spacing w:after="0"/>
              <w:jc w:val="both"/>
            </w:pPr>
          </w:p>
        </w:tc>
      </w:tr>
      <w:tr w:rsidR="00A23F37" w14:paraId="7ECB7258" w14:textId="77777777" w:rsidTr="00DC5786">
        <w:trPr>
          <w:trHeight w:val="88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D1DBE" w14:textId="77777777" w:rsidR="00A23F37" w:rsidRPr="009023F1" w:rsidRDefault="00A23F37" w:rsidP="00602033">
            <w:pPr>
              <w:spacing w:after="0"/>
              <w:ind w:right="-141"/>
            </w:pPr>
            <w:r w:rsidRPr="009023F1">
              <w:t>1.1.13.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1ABB6C" w14:textId="77777777" w:rsidR="00A23F37" w:rsidRPr="009023F1" w:rsidRDefault="00A23F37" w:rsidP="00602033">
            <w:pPr>
              <w:widowControl w:val="0"/>
              <w:autoSpaceDE w:val="0"/>
            </w:pPr>
            <w:r w:rsidRPr="009023F1">
              <w:t>О состоянии преступности и правонарушений несовершеннолетних по итогам 1 квартала 2023 года на территории Боровичского муниципального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94D6F4" w14:textId="77777777" w:rsidR="00A23F37" w:rsidRPr="009023F1" w:rsidRDefault="00A23F37" w:rsidP="00602033">
            <w:r w:rsidRPr="009023F1">
              <w:t>Апрель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073BBD" w14:textId="77777777" w:rsidR="00A23F37" w:rsidRPr="009023F1" w:rsidRDefault="00C86A37" w:rsidP="00602033">
            <w:r w:rsidRPr="009023F1">
              <w:t xml:space="preserve">МОМВД России </w:t>
            </w:r>
            <w:r w:rsidR="00A23F37" w:rsidRPr="009023F1">
              <w:t>«Боровичский»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8B871F" w14:textId="77777777" w:rsidR="00A23F37" w:rsidRPr="009023F1" w:rsidRDefault="00A23F37" w:rsidP="009023F1">
            <w:pPr>
              <w:snapToGrid w:val="0"/>
              <w:spacing w:after="0"/>
              <w:jc w:val="both"/>
            </w:pPr>
          </w:p>
        </w:tc>
      </w:tr>
      <w:tr w:rsidR="00360FFA" w14:paraId="34BC2E40" w14:textId="77777777" w:rsidTr="00DC5786">
        <w:trPr>
          <w:trHeight w:val="1069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EEA21D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t>1.1.14.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CE0E06" w14:textId="77777777" w:rsidR="00360FFA" w:rsidRPr="009023F1" w:rsidRDefault="00360FFA" w:rsidP="00602033">
            <w:pPr>
              <w:widowControl w:val="0"/>
              <w:autoSpaceDE w:val="0"/>
            </w:pPr>
            <w:r w:rsidRPr="009023F1">
              <w:t>Об организации летнего труда, отдыха и оздоровления несовершеннолетних, состоящих на всех видах учета, а также из семей признанных находящимися в социально опасном положении, в летний период 2023 года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FCCDB4" w14:textId="77777777" w:rsidR="00360FFA" w:rsidRPr="009023F1" w:rsidRDefault="00360FFA" w:rsidP="00602033">
            <w:r w:rsidRPr="009023F1">
              <w:t>Май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6C3DD9" w14:textId="40330CFC" w:rsidR="00360FFA" w:rsidRPr="009023F1" w:rsidRDefault="00360FFA" w:rsidP="00602033">
            <w:r w:rsidRPr="009023F1">
              <w:t>Комитет образования Администрации Боровичского муниципального района,</w:t>
            </w:r>
          </w:p>
          <w:p w14:paraId="0D8D5DF0" w14:textId="77777777" w:rsidR="00360FFA" w:rsidRPr="009023F1" w:rsidRDefault="00360FFA" w:rsidP="00602033">
            <w:r w:rsidRPr="009023F1">
              <w:t>Комитет культуры Администрации Боровичского муниципального района</w:t>
            </w:r>
          </w:p>
          <w:p w14:paraId="03598B32" w14:textId="77777777" w:rsidR="00360FFA" w:rsidRPr="009023F1" w:rsidRDefault="00360FFA" w:rsidP="00602033">
            <w:r w:rsidRPr="009023F1">
              <w:lastRenderedPageBreak/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1D3DC0D4" w14:textId="77777777" w:rsidR="00360FFA" w:rsidRPr="009023F1" w:rsidRDefault="00360FFA" w:rsidP="00602033">
            <w:pPr>
              <w:spacing w:after="0"/>
            </w:pPr>
            <w:r w:rsidRPr="009023F1">
              <w:t>Отдел по спорту и социальным вопросам Администрации Боровичского муниципального района</w:t>
            </w:r>
          </w:p>
          <w:p w14:paraId="651B3950" w14:textId="77777777" w:rsidR="00360FFA" w:rsidRPr="009023F1" w:rsidRDefault="00360FFA" w:rsidP="00602033">
            <w:pPr>
              <w:spacing w:after="0"/>
            </w:pPr>
          </w:p>
          <w:p w14:paraId="6072AA05" w14:textId="77777777" w:rsidR="00360FFA" w:rsidRPr="009023F1" w:rsidRDefault="00360FFA" w:rsidP="00602033">
            <w:r w:rsidRPr="009023F1">
              <w:t>ОАУСО «Боровичский КЦСО»</w:t>
            </w:r>
          </w:p>
          <w:p w14:paraId="29F17A9A" w14:textId="77777777" w:rsidR="00360FFA" w:rsidRPr="009023F1" w:rsidRDefault="00360FFA" w:rsidP="00602033">
            <w:pPr>
              <w:spacing w:after="0"/>
            </w:pPr>
            <w:r w:rsidRPr="009023F1">
              <w:t>Отдел занятости населения</w:t>
            </w:r>
          </w:p>
          <w:p w14:paraId="06F160A1" w14:textId="5DFD144D" w:rsidR="00360FFA" w:rsidRPr="009023F1" w:rsidRDefault="00360FFA" w:rsidP="00602033">
            <w:pPr>
              <w:spacing w:after="0"/>
            </w:pPr>
            <w:r w:rsidRPr="009023F1">
              <w:t>г. Боровичи</w:t>
            </w:r>
            <w:r w:rsidR="00BF071F">
              <w:t xml:space="preserve"> </w:t>
            </w:r>
            <w:r w:rsidRPr="009023F1">
              <w:t>«ГОКУ ЦЗН Новгородской области»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14A99F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360FFA" w14:paraId="5A7F5C2B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471FE6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t>1.1.15.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9F7B71" w14:textId="77777777" w:rsidR="00360FFA" w:rsidRPr="009023F1" w:rsidRDefault="00360FFA" w:rsidP="00602033">
            <w:r w:rsidRPr="009023F1">
              <w:t>Об организации проведения межведомственной комплексной операции «Подросток 2023»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4F836E" w14:textId="77777777" w:rsidR="00360FFA" w:rsidRPr="009023F1" w:rsidRDefault="00360FFA" w:rsidP="00602033">
            <w:r w:rsidRPr="009023F1">
              <w:t>Май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71E3A8" w14:textId="77777777" w:rsidR="00360FFA" w:rsidRPr="009023F1" w:rsidRDefault="00360FFA" w:rsidP="00602033">
            <w:pPr>
              <w:spacing w:after="0"/>
            </w:pPr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3795EC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360FFA" w14:paraId="367D2604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FFCADD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t>1.1.16.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167A0C" w14:textId="77777777" w:rsidR="00360FFA" w:rsidRPr="009023F1" w:rsidRDefault="00360FFA" w:rsidP="00602033">
            <w:r w:rsidRPr="009023F1">
              <w:t>О результатах проведения межведомственных рейдов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54D835" w14:textId="77777777" w:rsidR="00360FFA" w:rsidRPr="009023F1" w:rsidRDefault="00360FFA" w:rsidP="00602033">
            <w:r w:rsidRPr="009023F1">
              <w:t>Май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F7256C" w14:textId="77777777" w:rsidR="00360FFA" w:rsidRPr="009023F1" w:rsidRDefault="00360FFA" w:rsidP="00602033"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63749B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360FFA" w14:paraId="475F78AC" w14:textId="77777777" w:rsidTr="00DC5786">
        <w:trPr>
          <w:trHeight w:val="115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283AC5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t>1.1.17.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63972B" w14:textId="77777777" w:rsidR="00360FFA" w:rsidRPr="009023F1" w:rsidRDefault="00360FFA" w:rsidP="00602033">
            <w:bookmarkStart w:id="2" w:name="_Hlk104470823"/>
            <w:r w:rsidRPr="009023F1">
              <w:t>О мерах по профилактике дорожно-транспортного травматизма несовершеннолетних и предупреждению правонарушений в сфере безопасности дорожного движения</w:t>
            </w:r>
            <w:bookmarkEnd w:id="2"/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AB3359" w14:textId="77777777" w:rsidR="00360FFA" w:rsidRPr="009023F1" w:rsidRDefault="00360FFA" w:rsidP="00602033">
            <w:r w:rsidRPr="009023F1">
              <w:t>Июнь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79B78F" w14:textId="77777777" w:rsidR="002F1F4C" w:rsidRDefault="00360FFA" w:rsidP="00602033">
            <w:r w:rsidRPr="009023F1">
              <w:t xml:space="preserve">ОГИБДД </w:t>
            </w:r>
          </w:p>
          <w:p w14:paraId="61DDB85E" w14:textId="2F24811B" w:rsidR="00360FFA" w:rsidRPr="009023F1" w:rsidRDefault="00360FFA" w:rsidP="00602033">
            <w:r w:rsidRPr="009023F1">
              <w:t>МО МВД России «Боровичский»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F6E297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360FFA" w14:paraId="152553BC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A532B4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t>1.1.18.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970386" w14:textId="77777777" w:rsidR="00360FFA" w:rsidRPr="009023F1" w:rsidRDefault="00360FFA" w:rsidP="00602033">
            <w:r w:rsidRPr="009023F1">
              <w:t>Об оказании психолого-педагогической помощи несовершеннолетним групп социального и психологического риска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F073D" w14:textId="77777777" w:rsidR="00360FFA" w:rsidRPr="009023F1" w:rsidRDefault="00360FFA" w:rsidP="00602033">
            <w:r w:rsidRPr="009023F1">
              <w:t>Июнь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75AE03" w14:textId="77777777" w:rsidR="00360FFA" w:rsidRPr="009023F1" w:rsidRDefault="00360FFA" w:rsidP="00602033">
            <w:r w:rsidRPr="009023F1">
              <w:t>ГОБУ «Боровичский ЦППМС»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A196DD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360FFA" w14:paraId="5CE10A79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0A16A8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t>1.1.19.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141030" w14:textId="77777777" w:rsidR="00360FFA" w:rsidRPr="009023F1" w:rsidRDefault="00360FFA" w:rsidP="00602033">
            <w:pPr>
              <w:pStyle w:val="a7"/>
            </w:pPr>
            <w:r w:rsidRPr="009023F1">
              <w:t>О результатах проведения межведомственных рейдов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BDBD27" w14:textId="77777777" w:rsidR="00360FFA" w:rsidRPr="009023F1" w:rsidRDefault="00360FFA" w:rsidP="00602033">
            <w:pPr>
              <w:pStyle w:val="a7"/>
              <w:snapToGrid w:val="0"/>
            </w:pPr>
            <w:r w:rsidRPr="009023F1">
              <w:t>Июнь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0E7874" w14:textId="77777777" w:rsidR="00360FFA" w:rsidRPr="009023F1" w:rsidRDefault="00360FFA" w:rsidP="00602033">
            <w:pPr>
              <w:pStyle w:val="a7"/>
              <w:snapToGrid w:val="0"/>
            </w:pPr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2FDA94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360FFA" w14:paraId="442A773B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5BB254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t>1.1.20.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50959" w14:textId="77777777" w:rsidR="00360FFA" w:rsidRPr="009023F1" w:rsidRDefault="00360FFA" w:rsidP="00602033">
            <w:r w:rsidRPr="009023F1">
              <w:t xml:space="preserve">Об утверждении графика </w:t>
            </w:r>
            <w:r w:rsidRPr="009023F1">
              <w:rPr>
                <w:bdr w:val="none" w:sz="0" w:space="0" w:color="auto" w:frame="1"/>
              </w:rPr>
              <w:t>проведения межведомственных рейдов органов и учреждений системы профилактики, направленных на предупреждение безнадзорности и правонарушений несовершеннолетних</w:t>
            </w:r>
            <w:r w:rsidRPr="009023F1">
              <w:t xml:space="preserve"> на 2-е полугодие 2023 года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D46416" w14:textId="77777777" w:rsidR="00360FFA" w:rsidRPr="009023F1" w:rsidRDefault="00360FFA" w:rsidP="00602033">
            <w:r w:rsidRPr="009023F1">
              <w:t>Июнь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108824" w14:textId="77777777" w:rsidR="00360FFA" w:rsidRPr="009023F1" w:rsidRDefault="00360FFA" w:rsidP="00602033"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43B959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360FFA" w14:paraId="448F8ED7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2CDB7D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lastRenderedPageBreak/>
              <w:t>1.1.21.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ED2812" w14:textId="77777777" w:rsidR="00360FFA" w:rsidRPr="009023F1" w:rsidRDefault="00360FFA" w:rsidP="00602033">
            <w:r w:rsidRPr="009023F1">
              <w:t xml:space="preserve">Об утверждении графика </w:t>
            </w:r>
            <w:r w:rsidRPr="009023F1">
              <w:rPr>
                <w:bdr w:val="none" w:sz="0" w:space="0" w:color="auto" w:frame="1"/>
              </w:rPr>
              <w:t xml:space="preserve">проведения дополнительных межведомственных рейдовых мероприятий органов и учреждений системы профилактики, направленных на </w:t>
            </w:r>
            <w:r w:rsidRPr="009023F1">
              <w:t>профилактику чрезвычайных происшествий с несовершеннолетними на 2-е полугодие 2023 года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271653" w14:textId="77777777" w:rsidR="00360FFA" w:rsidRPr="009023F1" w:rsidRDefault="00360FFA" w:rsidP="00602033">
            <w:r w:rsidRPr="009023F1">
              <w:t>Июнь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905B8C" w14:textId="77777777" w:rsidR="00360FFA" w:rsidRPr="009023F1" w:rsidRDefault="00360FFA" w:rsidP="00602033"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14EB31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360FFA" w14:paraId="04272FBD" w14:textId="77777777" w:rsidTr="00DC5786"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67B85A" w14:textId="77777777" w:rsidR="00360FFA" w:rsidRPr="009023F1" w:rsidRDefault="00360FFA" w:rsidP="009023F1">
            <w:pPr>
              <w:spacing w:after="0"/>
              <w:ind w:right="-141" w:firstLineChars="12" w:firstLine="29"/>
              <w:jc w:val="both"/>
              <w:rPr>
                <w:b/>
              </w:rPr>
            </w:pPr>
          </w:p>
          <w:p w14:paraId="70184443" w14:textId="77777777" w:rsidR="00360FFA" w:rsidRPr="009023F1" w:rsidRDefault="00360FFA" w:rsidP="009023F1">
            <w:pPr>
              <w:spacing w:after="0"/>
              <w:ind w:right="-141" w:firstLineChars="12" w:firstLine="29"/>
              <w:jc w:val="center"/>
              <w:rPr>
                <w:b/>
              </w:rPr>
            </w:pPr>
            <w:r w:rsidRPr="009023F1">
              <w:rPr>
                <w:b/>
              </w:rPr>
              <w:t>3 квартал</w:t>
            </w:r>
          </w:p>
          <w:p w14:paraId="6DFFA9EF" w14:textId="77777777" w:rsidR="00360FFA" w:rsidRPr="009023F1" w:rsidRDefault="00360FFA" w:rsidP="009023F1">
            <w:pPr>
              <w:spacing w:after="0"/>
              <w:ind w:right="-141" w:firstLineChars="12" w:firstLine="29"/>
              <w:jc w:val="both"/>
            </w:pPr>
          </w:p>
        </w:tc>
      </w:tr>
      <w:tr w:rsidR="00360FFA" w14:paraId="015FD545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5F0727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t>1.1.2</w:t>
            </w:r>
            <w:r w:rsidR="001568B8" w:rsidRPr="009023F1">
              <w:t>2</w:t>
            </w:r>
            <w:r w:rsidRPr="009023F1">
              <w:t>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A2446D" w14:textId="5BDE42C7" w:rsidR="00360FFA" w:rsidRPr="009023F1" w:rsidRDefault="00360FFA" w:rsidP="00602033">
            <w:r w:rsidRPr="009023F1">
              <w:t>Об исполнении постановлений и поручений РКДН и ЗП органами и учреждениями системы профилактики за 1 полугодие 2023год</w:t>
            </w:r>
            <w:r w:rsidR="007C1024">
              <w:t>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27DABF" w14:textId="77777777" w:rsidR="00360FFA" w:rsidRPr="009023F1" w:rsidRDefault="00360FFA" w:rsidP="00602033">
            <w:r w:rsidRPr="009023F1">
              <w:t>Июль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FFA05D" w14:textId="77777777" w:rsidR="00360FFA" w:rsidRPr="009023F1" w:rsidRDefault="00360FFA" w:rsidP="00602033"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B7D47F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360FFA" w14:paraId="293F4685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857655" w14:textId="77777777" w:rsidR="00360FFA" w:rsidRPr="009023F1" w:rsidRDefault="00360FFA" w:rsidP="00602033">
            <w:pPr>
              <w:spacing w:after="0"/>
              <w:ind w:right="-141"/>
            </w:pPr>
            <w:r w:rsidRPr="009023F1">
              <w:t>1.1.2</w:t>
            </w:r>
            <w:r w:rsidR="001568B8" w:rsidRPr="009023F1">
              <w:t>3</w:t>
            </w:r>
            <w:r w:rsidRPr="009023F1">
              <w:t>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19728C" w14:textId="49ABB8D3" w:rsidR="00360FFA" w:rsidRPr="009023F1" w:rsidRDefault="00360FFA" w:rsidP="00602033">
            <w:r w:rsidRPr="009023F1">
              <w:t>О реализации проекта «Социальный патруль» за 2 квартал 2023год</w:t>
            </w:r>
            <w:r w:rsidR="007C1024">
              <w:t>а</w:t>
            </w:r>
          </w:p>
          <w:p w14:paraId="2E4C37BB" w14:textId="77777777" w:rsidR="00360FFA" w:rsidRPr="009023F1" w:rsidRDefault="00360FFA" w:rsidP="00602033">
            <w:pPr>
              <w:widowControl w:val="0"/>
              <w:autoSpaceDE w:val="0"/>
            </w:pP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02D6BA" w14:textId="77777777" w:rsidR="00360FFA" w:rsidRPr="009023F1" w:rsidRDefault="00360FFA" w:rsidP="00602033">
            <w:pPr>
              <w:widowControl w:val="0"/>
              <w:autoSpaceDE w:val="0"/>
            </w:pPr>
            <w:r w:rsidRPr="009023F1">
              <w:t>Июль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F47696" w14:textId="77777777" w:rsidR="00360FFA" w:rsidRPr="009023F1" w:rsidRDefault="00360FFA" w:rsidP="00602033"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762A3E" w14:textId="77777777" w:rsidR="00360FFA" w:rsidRPr="009023F1" w:rsidRDefault="00360FFA" w:rsidP="009023F1">
            <w:pPr>
              <w:snapToGrid w:val="0"/>
              <w:spacing w:after="0"/>
              <w:jc w:val="both"/>
            </w:pPr>
          </w:p>
        </w:tc>
      </w:tr>
      <w:tr w:rsidR="001568B8" w14:paraId="2B13556E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81266B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1.1.24.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ABC95D" w14:textId="77777777" w:rsidR="001568B8" w:rsidRPr="009023F1" w:rsidRDefault="001568B8" w:rsidP="00602033">
            <w:r w:rsidRPr="009023F1">
              <w:t>О состоянии преступности и правонарушений несовершеннолетних по итогам 6 месяцев 2023 года на территории Боровичского муниципального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58BD3D" w14:textId="77777777" w:rsidR="001568B8" w:rsidRPr="009023F1" w:rsidRDefault="001568B8" w:rsidP="00602033">
            <w:pPr>
              <w:widowControl w:val="0"/>
              <w:autoSpaceDE w:val="0"/>
            </w:pPr>
            <w:r w:rsidRPr="009023F1">
              <w:t>Июль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60BFCE" w14:textId="77777777" w:rsidR="001568B8" w:rsidRPr="009023F1" w:rsidRDefault="001568B8" w:rsidP="00602033">
            <w:r w:rsidRPr="009023F1">
              <w:t>МОМВД России «Боровичский»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AAF204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193BF761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C113DE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1.1.25.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23EC76" w14:textId="77777777" w:rsidR="001568B8" w:rsidRPr="009023F1" w:rsidRDefault="001568B8" w:rsidP="00602033">
            <w:pPr>
              <w:widowControl w:val="0"/>
              <w:autoSpaceDE w:val="0"/>
            </w:pPr>
            <w:r w:rsidRPr="009023F1">
              <w:t>О результатах проведения межведомственных рейдов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334946" w14:textId="77777777" w:rsidR="001568B8" w:rsidRPr="009023F1" w:rsidRDefault="001568B8" w:rsidP="00602033">
            <w:r w:rsidRPr="009023F1">
              <w:t>Июль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8EFD8A" w14:textId="77777777" w:rsidR="001568B8" w:rsidRPr="009023F1" w:rsidRDefault="001568B8" w:rsidP="00602033"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A15B65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74E8BEFA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8DF4DE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1.1.26.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F7BE11" w14:textId="487B13D0" w:rsidR="001568B8" w:rsidRPr="009023F1" w:rsidRDefault="001568B8" w:rsidP="00602033">
            <w:r w:rsidRPr="009023F1">
              <w:t>Об оборудовании автономными пожарными извещателями мест фактического проживания семей с детьми, в том числе семей, признанных в социально опасном положении, семей, признанных в трудной жизненной ситуации, за 1 полугодие 2023 года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436EB7" w14:textId="77777777" w:rsidR="001568B8" w:rsidRPr="009023F1" w:rsidRDefault="001568B8" w:rsidP="00602033">
            <w:r w:rsidRPr="009023F1">
              <w:t>Июль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FB2278" w14:textId="77777777" w:rsidR="001568B8" w:rsidRPr="009023F1" w:rsidRDefault="001568B8" w:rsidP="00602033">
            <w:r w:rsidRPr="009023F1">
              <w:t>ОАУСО «Боровичский КЦСО»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663415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40D1429C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F36340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1.1.27.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334D6A" w14:textId="0185ED1A" w:rsidR="001568B8" w:rsidRPr="009023F1" w:rsidRDefault="001568B8" w:rsidP="00602033">
            <w:pPr>
              <w:widowControl w:val="0"/>
              <w:autoSpaceDE w:val="0"/>
            </w:pPr>
            <w:r w:rsidRPr="009023F1">
              <w:t>Выявление семейного неблагополучия на ранних стадиях и организация комплексной работы с семьями с детьми в рамках инновационных технологий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2DBA11" w14:textId="77777777" w:rsidR="001568B8" w:rsidRPr="009023F1" w:rsidRDefault="001568B8" w:rsidP="00602033">
            <w:r w:rsidRPr="009023F1">
              <w:t>Август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55B3DC" w14:textId="2E1D2516" w:rsidR="001568B8" w:rsidRPr="009023F1" w:rsidRDefault="001568B8" w:rsidP="002F1F4C">
            <w:pPr>
              <w:pStyle w:val="a7"/>
              <w:snapToGrid w:val="0"/>
              <w:spacing w:after="0"/>
            </w:pPr>
            <w:r w:rsidRPr="009023F1">
              <w:t>ОАУСО</w:t>
            </w:r>
            <w:r w:rsidR="002F1F4C">
              <w:t xml:space="preserve"> </w:t>
            </w:r>
            <w:r w:rsidRPr="009023F1">
              <w:t>«Боровичский КЦСО»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20B1D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6A902AF1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F523E1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1.1.28.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6E33F8" w14:textId="77777777" w:rsidR="001568B8" w:rsidRPr="009023F1" w:rsidRDefault="001568B8" w:rsidP="00602033">
            <w:pPr>
              <w:widowControl w:val="0"/>
              <w:autoSpaceDE w:val="0"/>
            </w:pPr>
            <w:r w:rsidRPr="009023F1">
              <w:t>О результатах проведения межведомственных рейдов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CCAB01" w14:textId="77777777" w:rsidR="001568B8" w:rsidRPr="009023F1" w:rsidRDefault="001568B8" w:rsidP="00602033">
            <w:r w:rsidRPr="009023F1">
              <w:t>Август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C90D39" w14:textId="77777777" w:rsidR="001568B8" w:rsidRPr="009023F1" w:rsidRDefault="001568B8" w:rsidP="00602033"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0CFE9B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5A69C519" w14:textId="77777777" w:rsidTr="00BA76AE">
        <w:trPr>
          <w:trHeight w:val="523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CC46F4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lastRenderedPageBreak/>
              <w:t>1.1.29.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CAD70F" w14:textId="77777777" w:rsidR="001568B8" w:rsidRPr="009023F1" w:rsidRDefault="001568B8" w:rsidP="00602033">
            <w:pPr>
              <w:spacing w:before="120" w:after="0" w:line="240" w:lineRule="exact"/>
            </w:pPr>
            <w:r w:rsidRPr="009023F1">
              <w:t>Об обеспечении комплексной безопасности несовершеннолетних (гибель от внешних причин, безопасность организаций, осуществляющих работу с детьми, профилактика экстремистских проявлений среди несовершеннолетних, кибербезопасность несовершеннолетних)</w:t>
            </w:r>
          </w:p>
          <w:p w14:paraId="2AA91AD0" w14:textId="77777777" w:rsidR="001568B8" w:rsidRPr="009023F1" w:rsidRDefault="001568B8" w:rsidP="00602033"/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767887" w14:textId="77777777" w:rsidR="001568B8" w:rsidRPr="009023F1" w:rsidRDefault="001568B8" w:rsidP="00602033">
            <w:r w:rsidRPr="009023F1">
              <w:t>Сентябрь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FA9A26" w14:textId="77777777" w:rsidR="001568B8" w:rsidRPr="009023F1" w:rsidRDefault="001568B8" w:rsidP="00602033">
            <w:r w:rsidRPr="009023F1">
              <w:t>Комитет образования Администрации Боровичского муниципального района</w:t>
            </w:r>
          </w:p>
          <w:p w14:paraId="5923BBA7" w14:textId="1430B305" w:rsidR="001568B8" w:rsidRPr="009023F1" w:rsidRDefault="001568B8" w:rsidP="0060203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Боровичскому и Любытинскому району управления надзорной деятельности и профилактической работы</w:t>
            </w:r>
            <w:r w:rsidR="00DC5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управления МЧС России по Новгородской области</w:t>
            </w:r>
          </w:p>
          <w:p w14:paraId="4AE2D952" w14:textId="77777777" w:rsidR="001568B8" w:rsidRPr="009023F1" w:rsidRDefault="001568B8" w:rsidP="0060203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80EF4" w14:textId="77777777" w:rsidR="001568B8" w:rsidRPr="009023F1" w:rsidRDefault="001568B8" w:rsidP="00602033"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2093B6B0" w14:textId="77777777" w:rsidR="001568B8" w:rsidRDefault="001568B8" w:rsidP="00DC5786">
            <w:pPr>
              <w:pStyle w:val="a7"/>
              <w:snapToGrid w:val="0"/>
              <w:spacing w:after="0"/>
            </w:pPr>
            <w:r w:rsidRPr="009023F1">
              <w:t>ОАУСО</w:t>
            </w:r>
            <w:r w:rsidR="00DC5786">
              <w:t xml:space="preserve"> </w:t>
            </w:r>
            <w:r w:rsidRPr="009023F1">
              <w:t>«Боровичский КЦСО»</w:t>
            </w:r>
          </w:p>
          <w:p w14:paraId="4EEBE3B3" w14:textId="6553D315" w:rsidR="00BA76AE" w:rsidRPr="009023F1" w:rsidRDefault="00BA76AE" w:rsidP="00DC5786">
            <w:pPr>
              <w:pStyle w:val="a7"/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8B3B2B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11041D4F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BB402D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1.1.30.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99CDFE" w14:textId="77777777" w:rsidR="001568B8" w:rsidRPr="009023F1" w:rsidRDefault="001568B8" w:rsidP="00602033">
            <w:r w:rsidRPr="009023F1">
              <w:t>О профилактике наркомании, употребления несовершеннолетними психоактивных веществ, алкогольной   и табачной продукции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08CB3" w14:textId="77777777" w:rsidR="001568B8" w:rsidRPr="009023F1" w:rsidRDefault="001568B8" w:rsidP="00602033">
            <w:r w:rsidRPr="009023F1">
              <w:t>Сентябрь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1F18B5" w14:textId="78F20D00" w:rsidR="001568B8" w:rsidRDefault="001568B8" w:rsidP="00602033">
            <w:pPr>
              <w:spacing w:after="0"/>
            </w:pPr>
            <w:r w:rsidRPr="009023F1">
              <w:t>ГОБУЗ «Боровичский ПНД»</w:t>
            </w:r>
          </w:p>
          <w:p w14:paraId="78E9B959" w14:textId="77777777" w:rsidR="009023F1" w:rsidRPr="009023F1" w:rsidRDefault="009023F1" w:rsidP="00602033">
            <w:pPr>
              <w:spacing w:after="0"/>
            </w:pPr>
          </w:p>
          <w:p w14:paraId="7103877B" w14:textId="77777777" w:rsidR="001568B8" w:rsidRPr="009023F1" w:rsidRDefault="001568B8" w:rsidP="00602033">
            <w:r w:rsidRPr="009023F1">
              <w:t>Комитет образования Администрации Боровичского муниципального района</w:t>
            </w:r>
          </w:p>
          <w:p w14:paraId="31E924C4" w14:textId="59B24D68" w:rsidR="00BF071F" w:rsidRDefault="001568B8" w:rsidP="00DC5786">
            <w:pPr>
              <w:pStyle w:val="a7"/>
              <w:snapToGrid w:val="0"/>
              <w:spacing w:after="0"/>
            </w:pPr>
            <w:r w:rsidRPr="009023F1">
              <w:t>ОАУСО</w:t>
            </w:r>
            <w:r w:rsidR="00BF071F">
              <w:t xml:space="preserve"> </w:t>
            </w:r>
            <w:r w:rsidRPr="009023F1">
              <w:t>«Боровичский КЦСО»</w:t>
            </w:r>
            <w:r w:rsidR="00DC5786">
              <w:t xml:space="preserve">           </w:t>
            </w:r>
          </w:p>
          <w:p w14:paraId="321A92CB" w14:textId="77777777" w:rsidR="00DC5786" w:rsidRDefault="00DC5786" w:rsidP="00602033"/>
          <w:p w14:paraId="30BE619E" w14:textId="2850780F" w:rsidR="001568B8" w:rsidRPr="009023F1" w:rsidRDefault="001568B8" w:rsidP="00602033">
            <w:r w:rsidRPr="009023F1">
              <w:t>Образовательные учреждения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B3A66B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0D5F4205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E50948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1.1.31.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A20818" w14:textId="77777777" w:rsidR="001568B8" w:rsidRPr="009023F1" w:rsidRDefault="001568B8" w:rsidP="00602033">
            <w:r w:rsidRPr="009023F1">
              <w:t>О результатах проведения межведомственных рейдов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1D3AA3" w14:textId="09E5B1DA" w:rsidR="001568B8" w:rsidRPr="009023F1" w:rsidRDefault="001568B8" w:rsidP="00602033">
            <w:r w:rsidRPr="009023F1">
              <w:t>Сентябрь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5F68B8" w14:textId="77777777" w:rsidR="001568B8" w:rsidRPr="009023F1" w:rsidRDefault="001568B8" w:rsidP="00602033"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4104BB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2750E9EB" w14:textId="77777777" w:rsidTr="00DC5786"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746EB8" w14:textId="77777777" w:rsidR="001568B8" w:rsidRPr="009023F1" w:rsidRDefault="001568B8" w:rsidP="009023F1">
            <w:pPr>
              <w:spacing w:after="0"/>
              <w:ind w:right="-141" w:firstLineChars="12" w:firstLine="29"/>
              <w:jc w:val="both"/>
              <w:rPr>
                <w:b/>
              </w:rPr>
            </w:pPr>
          </w:p>
          <w:p w14:paraId="7FC84575" w14:textId="77777777" w:rsidR="001568B8" w:rsidRPr="009023F1" w:rsidRDefault="001568B8" w:rsidP="009023F1">
            <w:pPr>
              <w:spacing w:after="0"/>
              <w:ind w:right="-141" w:firstLineChars="12" w:firstLine="29"/>
              <w:jc w:val="center"/>
              <w:rPr>
                <w:b/>
              </w:rPr>
            </w:pPr>
            <w:r w:rsidRPr="009023F1">
              <w:rPr>
                <w:b/>
              </w:rPr>
              <w:t>4 квартал</w:t>
            </w:r>
          </w:p>
          <w:p w14:paraId="411D97AF" w14:textId="77777777" w:rsidR="001568B8" w:rsidRPr="009023F1" w:rsidRDefault="001568B8" w:rsidP="009023F1">
            <w:pPr>
              <w:spacing w:after="0"/>
              <w:ind w:right="-141" w:firstLineChars="12" w:firstLine="29"/>
              <w:jc w:val="both"/>
            </w:pPr>
          </w:p>
        </w:tc>
      </w:tr>
      <w:tr w:rsidR="001568B8" w14:paraId="2479EAB8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2AB1F0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lastRenderedPageBreak/>
              <w:t>1.1.32.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F92EAA" w14:textId="0A2888C5" w:rsidR="001568B8" w:rsidRPr="009023F1" w:rsidRDefault="001568B8" w:rsidP="00602033">
            <w:r w:rsidRPr="009023F1">
              <w:t>О реализации проекта «Социальный патруль» за 3 квартал 2023г</w:t>
            </w:r>
            <w:r w:rsidR="007C1024">
              <w:t>ода</w:t>
            </w:r>
          </w:p>
          <w:p w14:paraId="087FE782" w14:textId="77777777" w:rsidR="001568B8" w:rsidRPr="009023F1" w:rsidRDefault="001568B8" w:rsidP="00602033">
            <w:pPr>
              <w:widowControl w:val="0"/>
              <w:autoSpaceDE w:val="0"/>
            </w:pP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E11F19" w14:textId="77777777" w:rsidR="001568B8" w:rsidRPr="009023F1" w:rsidRDefault="001568B8" w:rsidP="00602033">
            <w:pPr>
              <w:widowControl w:val="0"/>
              <w:autoSpaceDE w:val="0"/>
            </w:pPr>
            <w:r w:rsidRPr="009023F1">
              <w:t>Октябрь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72D6C1" w14:textId="77777777" w:rsidR="001568B8" w:rsidRPr="009023F1" w:rsidRDefault="001568B8" w:rsidP="00602033"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A56754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387C3CA1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2E4937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1.1.33.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0AD617" w14:textId="7534AEF7" w:rsidR="001568B8" w:rsidRPr="009023F1" w:rsidRDefault="001568B8" w:rsidP="00602033">
            <w:pPr>
              <w:spacing w:after="0"/>
            </w:pPr>
            <w:r w:rsidRPr="009023F1">
              <w:t>О состоянии преступности и правонарушений несовершеннолетних на территории Боровичского муниципального района по итогам 9 месяцев 202</w:t>
            </w:r>
            <w:r w:rsidR="00DC5786">
              <w:t>3</w:t>
            </w:r>
            <w:r w:rsidRPr="009023F1">
              <w:t xml:space="preserve"> года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C43760" w14:textId="77777777" w:rsidR="001568B8" w:rsidRPr="009023F1" w:rsidRDefault="001568B8" w:rsidP="00602033">
            <w:pPr>
              <w:spacing w:after="0"/>
            </w:pPr>
            <w:r w:rsidRPr="009023F1">
              <w:t>Октябрь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8D4401" w14:textId="77777777" w:rsidR="001568B8" w:rsidRPr="009023F1" w:rsidRDefault="001568B8" w:rsidP="00602033">
            <w:pPr>
              <w:spacing w:after="0"/>
            </w:pPr>
            <w:r w:rsidRPr="009023F1">
              <w:t>МОМВД России «Боровичский»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76A3F1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38FF6D5C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2EAB6E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1.1.34.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73649E" w14:textId="1B413E3E" w:rsidR="001568B8" w:rsidRPr="009023F1" w:rsidRDefault="001568B8" w:rsidP="00602033">
            <w:pPr>
              <w:spacing w:after="0"/>
            </w:pPr>
            <w:r w:rsidRPr="009023F1">
              <w:t>Об итогах проведения на территории Боровичского муниципального района межведомственной комплексной операции «Подросток-202</w:t>
            </w:r>
            <w:r w:rsidR="007C1024">
              <w:t>3</w:t>
            </w:r>
            <w:r w:rsidRPr="009023F1">
              <w:t>»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E7CA14" w14:textId="77777777" w:rsidR="001568B8" w:rsidRPr="009023F1" w:rsidRDefault="001568B8" w:rsidP="00602033">
            <w:pPr>
              <w:spacing w:after="0"/>
            </w:pPr>
            <w:r w:rsidRPr="009023F1">
              <w:t>Октябрь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404272" w14:textId="77777777" w:rsidR="001568B8" w:rsidRPr="009023F1" w:rsidRDefault="001568B8" w:rsidP="00602033">
            <w:pPr>
              <w:spacing w:after="0"/>
            </w:pPr>
            <w:proofErr w:type="spellStart"/>
            <w:r w:rsidRPr="009023F1">
              <w:t>РКДНиЗП</w:t>
            </w:r>
            <w:proofErr w:type="spellEnd"/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41FFD0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1E23F6E0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132F00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1.1.35.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FEF5E9" w14:textId="77777777" w:rsidR="001568B8" w:rsidRPr="009023F1" w:rsidRDefault="001568B8" w:rsidP="00602033">
            <w:r w:rsidRPr="009023F1">
              <w:t>О результатах проведения межведомственных рейдов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2C9621" w14:textId="77777777" w:rsidR="001568B8" w:rsidRPr="009023F1" w:rsidRDefault="001568B8" w:rsidP="00602033">
            <w:r w:rsidRPr="009023F1">
              <w:t>Октябрь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884974" w14:textId="77777777" w:rsidR="001568B8" w:rsidRPr="009023F1" w:rsidRDefault="001568B8" w:rsidP="00602033"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76BC56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03EF95C4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C2BBBA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1.1.36.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A8ABEF" w14:textId="77777777" w:rsidR="001568B8" w:rsidRPr="009023F1" w:rsidRDefault="001568B8" w:rsidP="00602033">
            <w:pPr>
              <w:widowControl w:val="0"/>
              <w:autoSpaceDE w:val="0"/>
            </w:pPr>
            <w:r w:rsidRPr="009023F1">
              <w:t xml:space="preserve">О мерах по профилактике суицидального поведения несовершеннолетних, </w:t>
            </w:r>
            <w:proofErr w:type="spellStart"/>
            <w:r w:rsidRPr="009023F1">
              <w:t>буллинга</w:t>
            </w:r>
            <w:proofErr w:type="spellEnd"/>
            <w:r w:rsidRPr="009023F1">
              <w:t xml:space="preserve"> (травли) несовершеннолетних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D8AFBC" w14:textId="4BE49C89" w:rsidR="001568B8" w:rsidRPr="009023F1" w:rsidRDefault="001568B8" w:rsidP="00602033">
            <w:r w:rsidRPr="009023F1">
              <w:t>Ноябрь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DABD2E" w14:textId="77777777" w:rsidR="001568B8" w:rsidRPr="009023F1" w:rsidRDefault="001568B8" w:rsidP="00602033">
            <w:r w:rsidRPr="009023F1">
              <w:t>Комитет образования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8472F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5E716031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5142D1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1.1.37.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7D11C2" w14:textId="77777777" w:rsidR="001568B8" w:rsidRPr="009023F1" w:rsidRDefault="001568B8" w:rsidP="00602033">
            <w:pPr>
              <w:spacing w:after="0"/>
            </w:pPr>
            <w:r w:rsidRPr="009023F1">
              <w:t>О результатах проведения межведомственных рейдов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1F2468" w14:textId="77777777" w:rsidR="001568B8" w:rsidRPr="009023F1" w:rsidRDefault="001568B8" w:rsidP="00602033">
            <w:pPr>
              <w:spacing w:after="0"/>
            </w:pPr>
            <w:r w:rsidRPr="009023F1">
              <w:t>Ноябрь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C476F6" w14:textId="77777777" w:rsidR="001568B8" w:rsidRPr="009023F1" w:rsidRDefault="001568B8" w:rsidP="00602033"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14724A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13E9697B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841370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1.1.38.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EA8F25" w14:textId="77777777" w:rsidR="001568B8" w:rsidRPr="009023F1" w:rsidRDefault="001568B8" w:rsidP="00602033">
            <w:r w:rsidRPr="009023F1">
              <w:t>О результатах проведения межведомственных рейдов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826805" w14:textId="77777777" w:rsidR="001568B8" w:rsidRPr="009023F1" w:rsidRDefault="001568B8" w:rsidP="00602033">
            <w:r w:rsidRPr="009023F1">
              <w:t>Декабрь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DD38BF" w14:textId="77777777" w:rsidR="001568B8" w:rsidRPr="009023F1" w:rsidRDefault="001568B8" w:rsidP="00602033"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D6C250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013D21BF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80552B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1.1.39.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504961" w14:textId="77777777" w:rsidR="001568B8" w:rsidRPr="009023F1" w:rsidRDefault="001568B8" w:rsidP="00602033">
            <w:r w:rsidRPr="009023F1">
              <w:t>Об оборудовании автономными пожарными извещателями мест фактического проживания семей с детьми, в том числе семей, признанным в социально опасном положении, семей, признанных в трудной жизненной ситуации, за 2 полугодие 2023 года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C0AB2" w14:textId="77777777" w:rsidR="001568B8" w:rsidRPr="009023F1" w:rsidRDefault="001568B8" w:rsidP="00602033">
            <w:r w:rsidRPr="009023F1">
              <w:t>Декабрь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D31D30" w14:textId="77777777" w:rsidR="001568B8" w:rsidRPr="009023F1" w:rsidRDefault="001568B8" w:rsidP="00602033">
            <w:r w:rsidRPr="009023F1">
              <w:t>ОАУСО «Боровичский КЦСО»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13A20F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7DF1D935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45F73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1.1.40.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0E880F" w14:textId="3CB6C91D" w:rsidR="001568B8" w:rsidRPr="009023F1" w:rsidRDefault="001568B8" w:rsidP="00602033">
            <w:pPr>
              <w:widowControl w:val="0"/>
              <w:autoSpaceDE w:val="0"/>
            </w:pPr>
            <w:r w:rsidRPr="009023F1">
              <w:t>Об исполнении постановлений и поручений РКДН и ЗП органами и учреждениями системы профилактики за 2 полугодие 2023г</w:t>
            </w:r>
            <w:r w:rsidR="007C1024">
              <w:t>ода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867F27" w14:textId="77777777" w:rsidR="001568B8" w:rsidRPr="009023F1" w:rsidRDefault="001568B8" w:rsidP="00602033">
            <w:r w:rsidRPr="009023F1">
              <w:t>Декабрь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8D947" w14:textId="77777777" w:rsidR="001568B8" w:rsidRPr="009023F1" w:rsidRDefault="001568B8" w:rsidP="00602033"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445806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429450A8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26D032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1.1.41.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0DF770" w14:textId="4B4E26E4" w:rsidR="001568B8" w:rsidRPr="009023F1" w:rsidRDefault="001568B8" w:rsidP="00602033">
            <w:r w:rsidRPr="009023F1">
              <w:t>О реализации проекта «Социальный патруль» за 4 квартал 2023</w:t>
            </w:r>
            <w:r w:rsidR="00AA6958" w:rsidRPr="009023F1">
              <w:t xml:space="preserve"> год</w:t>
            </w:r>
            <w:r w:rsidR="007C1024">
              <w:t>а</w:t>
            </w:r>
          </w:p>
          <w:p w14:paraId="40DA6565" w14:textId="77777777" w:rsidR="001568B8" w:rsidRPr="009023F1" w:rsidRDefault="001568B8" w:rsidP="00602033"/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70A823" w14:textId="77777777" w:rsidR="001568B8" w:rsidRPr="009023F1" w:rsidRDefault="001568B8" w:rsidP="00602033">
            <w:r w:rsidRPr="009023F1">
              <w:t>Декабрь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EF1564" w14:textId="77777777" w:rsidR="001568B8" w:rsidRPr="009023F1" w:rsidRDefault="001568B8" w:rsidP="00602033">
            <w:r w:rsidRPr="009023F1">
              <w:t xml:space="preserve">Комитет по молодежной политике и организационно-контрольной работе Администрации Боровичского муниципального </w:t>
            </w:r>
            <w:r w:rsidRPr="009023F1">
              <w:lastRenderedPageBreak/>
              <w:t>района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146C86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5A324DDA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E72029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1.1.42.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C9AAA6" w14:textId="77777777" w:rsidR="001568B8" w:rsidRPr="009023F1" w:rsidRDefault="001568B8" w:rsidP="00602033">
            <w:pPr>
              <w:widowControl w:val="0"/>
              <w:autoSpaceDE w:val="0"/>
            </w:pPr>
            <w:r w:rsidRPr="009023F1">
              <w:t>Об утверждении плана работы районной комиссии по делам несовершеннолетних и защите их прав Администрации Боровичского муниципального района</w:t>
            </w:r>
            <w:r w:rsidRPr="009023F1">
              <w:rPr>
                <w:bCs/>
              </w:rPr>
              <w:t xml:space="preserve"> на 2024 год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A46F68" w14:textId="77777777" w:rsidR="001568B8" w:rsidRPr="009023F1" w:rsidRDefault="001568B8" w:rsidP="00602033">
            <w:pPr>
              <w:widowControl w:val="0"/>
              <w:autoSpaceDE w:val="0"/>
            </w:pPr>
            <w:r w:rsidRPr="009023F1">
              <w:t>Декабрь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52BF19" w14:textId="77777777" w:rsidR="001568B8" w:rsidRPr="009023F1" w:rsidRDefault="001568B8" w:rsidP="00602033"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7A0582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6952A7BC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E18753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1.1.43.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1160E8" w14:textId="77777777" w:rsidR="001568B8" w:rsidRPr="009023F1" w:rsidRDefault="001568B8" w:rsidP="00602033">
            <w:r w:rsidRPr="009023F1">
              <w:t xml:space="preserve">Об утверждении графика </w:t>
            </w:r>
            <w:r w:rsidRPr="009023F1">
              <w:rPr>
                <w:bdr w:val="none" w:sz="0" w:space="0" w:color="auto" w:frame="1"/>
              </w:rPr>
              <w:t>проведения межведомственных рейдов органов и учреждений системы профилактики, направленных на предупреждение безнадзорности и правонарушений несовершеннолетних</w:t>
            </w:r>
            <w:r w:rsidRPr="009023F1">
              <w:t xml:space="preserve"> на 1-е полугодие 2024 года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BF7162" w14:textId="77777777" w:rsidR="001568B8" w:rsidRPr="009023F1" w:rsidRDefault="001568B8" w:rsidP="00602033">
            <w:r w:rsidRPr="009023F1">
              <w:t>Декабрь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6D92EC" w14:textId="77777777" w:rsidR="001568B8" w:rsidRPr="009023F1" w:rsidRDefault="001568B8" w:rsidP="00602033"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AA24CE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662088FE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F9BA47" w14:textId="77777777" w:rsidR="001568B8" w:rsidRPr="009023F1" w:rsidRDefault="001568B8" w:rsidP="00602033">
            <w:pPr>
              <w:spacing w:after="0"/>
              <w:ind w:right="-141"/>
            </w:pPr>
            <w:r w:rsidRPr="009023F1">
              <w:t>1.1.44.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6C0D9B" w14:textId="77777777" w:rsidR="001568B8" w:rsidRPr="009023F1" w:rsidRDefault="001568B8" w:rsidP="00602033">
            <w:r w:rsidRPr="009023F1">
              <w:t xml:space="preserve">Об утверждении графика </w:t>
            </w:r>
            <w:r w:rsidRPr="009023F1">
              <w:rPr>
                <w:bdr w:val="none" w:sz="0" w:space="0" w:color="auto" w:frame="1"/>
              </w:rPr>
              <w:t xml:space="preserve">проведения дополнительных межведомственных рейдовых мероприятий органов и учреждений системы профилактики, направленных на </w:t>
            </w:r>
            <w:r w:rsidRPr="009023F1">
              <w:t>профилактику чрезвычайных происшествий с несовершеннолетними на 1-е полугодие 2024 года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52EF05" w14:textId="77777777" w:rsidR="001568B8" w:rsidRPr="009023F1" w:rsidRDefault="001568B8" w:rsidP="00602033">
            <w:r w:rsidRPr="009023F1">
              <w:t>Декабрь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A84205" w14:textId="77777777" w:rsidR="001568B8" w:rsidRPr="009023F1" w:rsidRDefault="001568B8" w:rsidP="00602033"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F9A44A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5BB70CC4" w14:textId="77777777" w:rsidTr="00DC5786"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345783" w14:textId="77777777" w:rsidR="001568B8" w:rsidRPr="009023F1" w:rsidRDefault="001568B8" w:rsidP="009023F1">
            <w:pPr>
              <w:spacing w:after="0"/>
              <w:jc w:val="both"/>
              <w:rPr>
                <w:b/>
                <w:bCs/>
              </w:rPr>
            </w:pPr>
          </w:p>
          <w:p w14:paraId="380DEAE5" w14:textId="77777777" w:rsidR="001568B8" w:rsidRPr="009023F1" w:rsidRDefault="001568B8" w:rsidP="009023F1">
            <w:pPr>
              <w:pStyle w:val="aa"/>
              <w:numPr>
                <w:ilvl w:val="1"/>
                <w:numId w:val="1"/>
              </w:numPr>
              <w:spacing w:after="0"/>
              <w:jc w:val="center"/>
              <w:rPr>
                <w:b/>
                <w:bCs/>
              </w:rPr>
            </w:pPr>
            <w:r w:rsidRPr="009023F1">
              <w:rPr>
                <w:b/>
                <w:bCs/>
              </w:rPr>
              <w:t>Мероприятия, направленные на повышение эффективности деятельности органов и учреждений системы профилактики безнадзорности и правонарушений несовершеннолетних</w:t>
            </w:r>
          </w:p>
          <w:p w14:paraId="08F936C6" w14:textId="77777777" w:rsidR="001568B8" w:rsidRPr="009023F1" w:rsidRDefault="001568B8" w:rsidP="009023F1">
            <w:pPr>
              <w:pStyle w:val="aa"/>
              <w:spacing w:after="0"/>
              <w:ind w:left="0"/>
              <w:jc w:val="both"/>
              <w:rPr>
                <w:b/>
                <w:bCs/>
              </w:rPr>
            </w:pPr>
          </w:p>
        </w:tc>
      </w:tr>
      <w:tr w:rsidR="001568B8" w14:paraId="65A30992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7195F2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92171D" w14:textId="77777777" w:rsidR="001568B8" w:rsidRPr="009023F1" w:rsidRDefault="001568B8" w:rsidP="009023F1">
            <w:pPr>
              <w:pStyle w:val="TableParagraph"/>
              <w:ind w:left="-83" w:right="128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Предоставление в районную комиссию по делам несовершеннолетних и защите их прав статистических и информационно – аналитических материалов, характеризующих состояние, структуру и динамику подростковой преступности и правонарушений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DA832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январь</w:t>
            </w:r>
          </w:p>
          <w:p w14:paraId="107A7F40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апрель</w:t>
            </w:r>
          </w:p>
          <w:p w14:paraId="4670821B" w14:textId="1C561CC9" w:rsidR="001568B8" w:rsidRPr="009023F1" w:rsidRDefault="001568B8" w:rsidP="009023F1">
            <w:pPr>
              <w:spacing w:after="0"/>
              <w:jc w:val="both"/>
            </w:pPr>
            <w:r w:rsidRPr="009023F1">
              <w:t>июль</w:t>
            </w:r>
          </w:p>
          <w:p w14:paraId="653C2710" w14:textId="77777777" w:rsidR="001568B8" w:rsidRPr="009023F1" w:rsidRDefault="001568B8" w:rsidP="009023F1">
            <w:pPr>
              <w:spacing w:after="0"/>
              <w:jc w:val="both"/>
              <w:rPr>
                <w:lang w:val="en-US"/>
              </w:rPr>
            </w:pPr>
            <w:r w:rsidRPr="009023F1">
              <w:t>октябрь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B3882C" w14:textId="77777777" w:rsidR="001568B8" w:rsidRPr="009023F1" w:rsidRDefault="001568B8" w:rsidP="002F1F4C">
            <w:pPr>
              <w:spacing w:after="0"/>
            </w:pPr>
            <w:r w:rsidRPr="009023F1">
              <w:t>МОМВД России «Боровичский»</w:t>
            </w:r>
          </w:p>
          <w:p w14:paraId="357BE763" w14:textId="77777777" w:rsidR="001568B8" w:rsidRPr="009023F1" w:rsidRDefault="001568B8" w:rsidP="002F1F4C">
            <w:pPr>
              <w:spacing w:after="0"/>
            </w:pPr>
          </w:p>
          <w:p w14:paraId="6D688DEA" w14:textId="77777777" w:rsidR="001568B8" w:rsidRPr="009023F1" w:rsidRDefault="001568B8" w:rsidP="002F1F4C"/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1938C0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12592FC6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B30E7D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3FB332" w14:textId="77777777" w:rsidR="001568B8" w:rsidRPr="009023F1" w:rsidRDefault="001568B8" w:rsidP="009023F1">
            <w:pPr>
              <w:pStyle w:val="TableParagraph"/>
              <w:ind w:left="-83" w:right="128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Контроль за исполнением постановлений районной комиссии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CA3A36" w14:textId="77777777" w:rsidR="001568B8" w:rsidRPr="009023F1" w:rsidRDefault="001568B8" w:rsidP="009023F1">
            <w:pPr>
              <w:widowControl w:val="0"/>
              <w:autoSpaceDE w:val="0"/>
              <w:spacing w:after="0"/>
              <w:jc w:val="both"/>
            </w:pPr>
            <w:r w:rsidRPr="009023F1"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281A89" w14:textId="77777777" w:rsidR="001568B8" w:rsidRPr="009023F1" w:rsidRDefault="001568B8" w:rsidP="002F1F4C">
            <w:pPr>
              <w:spacing w:after="0"/>
            </w:pPr>
            <w:r w:rsidRPr="009023F1">
              <w:t>РКДН и ЗП</w:t>
            </w:r>
          </w:p>
          <w:p w14:paraId="228EE059" w14:textId="77777777" w:rsidR="001568B8" w:rsidRPr="009023F1" w:rsidRDefault="001568B8" w:rsidP="002F1F4C">
            <w:pPr>
              <w:widowControl w:val="0"/>
              <w:autoSpaceDE w:val="0"/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41835B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28AE3EEB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8A801F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1.2.3.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61D9CA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Подготовка ежеквартального отчета по административной практике</w:t>
            </w:r>
          </w:p>
          <w:p w14:paraId="42ECDA86" w14:textId="77777777" w:rsidR="001568B8" w:rsidRPr="009023F1" w:rsidRDefault="001568B8" w:rsidP="009023F1">
            <w:pPr>
              <w:spacing w:after="0"/>
              <w:jc w:val="both"/>
            </w:pP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8823BE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До 15 числа месяца, следующего за отчетным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CFFA6D" w14:textId="77777777" w:rsidR="001568B8" w:rsidRPr="009023F1" w:rsidRDefault="001568B8" w:rsidP="002F1F4C">
            <w:pPr>
              <w:spacing w:after="0"/>
            </w:pPr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C70F9A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0DEED3A8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B08B26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1.2.4.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D6F91C" w14:textId="2E9B011F" w:rsidR="001568B8" w:rsidRPr="009023F1" w:rsidRDefault="001568B8" w:rsidP="009023F1">
            <w:pPr>
              <w:spacing w:after="0"/>
              <w:jc w:val="both"/>
            </w:pPr>
            <w:r w:rsidRPr="009023F1">
              <w:t>Подготовка ежеквартального отчета о работе по профилактике безнадзорности и правонарушений несовершеннолетних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1F8BE0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 xml:space="preserve">До 15 числа месяца, следующего за </w:t>
            </w:r>
            <w:r w:rsidRPr="009023F1">
              <w:lastRenderedPageBreak/>
              <w:t>отчетным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5EF03" w14:textId="77777777" w:rsidR="001568B8" w:rsidRPr="009023F1" w:rsidRDefault="001568B8" w:rsidP="002F1F4C">
            <w:pPr>
              <w:spacing w:after="0"/>
            </w:pPr>
            <w:r w:rsidRPr="009023F1">
              <w:lastRenderedPageBreak/>
              <w:t>РКДН и ЗП</w:t>
            </w:r>
          </w:p>
          <w:p w14:paraId="12EF0961" w14:textId="77777777" w:rsidR="001568B8" w:rsidRPr="009023F1" w:rsidRDefault="001568B8" w:rsidP="002F1F4C">
            <w:pPr>
              <w:spacing w:after="0"/>
              <w:rPr>
                <w:lang w:val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47860F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11934917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3A7E38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1.2.5.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08E7EF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Подготовка аналитической справки о работе по профилактике безнадзорности и правонарушений несовершеннолетних за предыдущий календарный год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B6A182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До 15 января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5E97FF" w14:textId="77777777" w:rsidR="001568B8" w:rsidRPr="009023F1" w:rsidRDefault="001568B8" w:rsidP="002F1F4C">
            <w:pPr>
              <w:spacing w:after="0"/>
            </w:pPr>
            <w:r w:rsidRPr="009023F1">
              <w:t>РКДН и ЗП</w:t>
            </w:r>
          </w:p>
          <w:p w14:paraId="05F9EC15" w14:textId="77777777" w:rsidR="001568B8" w:rsidRPr="009023F1" w:rsidRDefault="001568B8" w:rsidP="002F1F4C">
            <w:pPr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E28EF5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36FAB6FC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67A30A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1.2.6.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E68C80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Подготовка полугодового отчета об основных показателях эффективности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A8EA7C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До 20 числа месяца, следующего за отчетным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3864AD" w14:textId="77777777" w:rsidR="001568B8" w:rsidRPr="009023F1" w:rsidRDefault="001568B8" w:rsidP="002F1F4C">
            <w:pPr>
              <w:spacing w:after="0"/>
            </w:pPr>
            <w:r w:rsidRPr="009023F1">
              <w:t>РКДН и ЗП</w:t>
            </w:r>
          </w:p>
          <w:p w14:paraId="307AFB38" w14:textId="77777777" w:rsidR="001568B8" w:rsidRPr="009023F1" w:rsidRDefault="001568B8" w:rsidP="002F1F4C">
            <w:pPr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0459EC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721C2518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4AABF3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1.2.7.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B37148" w14:textId="0B86BB49" w:rsidR="001568B8" w:rsidRPr="009023F1" w:rsidRDefault="001568B8" w:rsidP="009023F1">
            <w:pPr>
              <w:spacing w:after="0"/>
              <w:jc w:val="both"/>
            </w:pPr>
            <w:r w:rsidRPr="009023F1">
              <w:t>Ведение межведомственного учета несовершеннолетних, признанных находящимися в социально опасном положении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0D8F21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38B2C4" w14:textId="77777777" w:rsidR="001568B8" w:rsidRPr="009023F1" w:rsidRDefault="001568B8" w:rsidP="002F1F4C">
            <w:pPr>
              <w:pStyle w:val="a7"/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  <w:p w14:paraId="3A2ED182" w14:textId="77777777" w:rsidR="001568B8" w:rsidRPr="009023F1" w:rsidRDefault="001568B8" w:rsidP="002F1F4C">
            <w:pPr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284CEE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346E579D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C7F35E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1.2.8.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D03B7B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Ведение межведомственного учета семей, признанными находящимися в социально опасном положении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86D1D3" w14:textId="77777777" w:rsidR="001568B8" w:rsidRPr="009023F1" w:rsidRDefault="001568B8" w:rsidP="009023F1">
            <w:pPr>
              <w:snapToGrid w:val="0"/>
              <w:spacing w:after="0"/>
              <w:jc w:val="both"/>
              <w:rPr>
                <w:lang w:val="en-US"/>
              </w:rPr>
            </w:pPr>
            <w:r w:rsidRPr="009023F1"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2C53F6" w14:textId="77777777" w:rsidR="001568B8" w:rsidRPr="009023F1" w:rsidRDefault="001568B8" w:rsidP="002F1F4C">
            <w:pPr>
              <w:pStyle w:val="a7"/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  <w:p w14:paraId="4A9DC2B5" w14:textId="77777777" w:rsidR="001568B8" w:rsidRPr="009023F1" w:rsidRDefault="001568B8" w:rsidP="002F1F4C">
            <w:pPr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37864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4D0FCC07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240039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1.2.9.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294A8B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Ведение учета несовершеннолетних, признанных нуждающимися в проведении индивидуальной профилактической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1DAD69" w14:textId="77777777" w:rsidR="001568B8" w:rsidRPr="009023F1" w:rsidRDefault="001568B8" w:rsidP="009023F1">
            <w:pPr>
              <w:snapToGrid w:val="0"/>
              <w:spacing w:after="0"/>
              <w:jc w:val="both"/>
            </w:pPr>
            <w:r w:rsidRPr="009023F1"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9252BC" w14:textId="77777777" w:rsidR="001568B8" w:rsidRPr="009023F1" w:rsidRDefault="001568B8" w:rsidP="002F1F4C">
            <w:pPr>
              <w:snapToGrid w:val="0"/>
              <w:spacing w:after="0"/>
            </w:pPr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7CDBFA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2C588AC9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1309F2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1.2.10.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718E36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Ведение списка семей, находящихся в трудной жизненной ситуации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698CDA" w14:textId="77777777" w:rsidR="001568B8" w:rsidRPr="009023F1" w:rsidRDefault="001568B8" w:rsidP="009023F1">
            <w:pPr>
              <w:snapToGrid w:val="0"/>
              <w:spacing w:after="0"/>
              <w:jc w:val="both"/>
              <w:rPr>
                <w:lang w:val="en-US"/>
              </w:rPr>
            </w:pPr>
            <w:r w:rsidRPr="009023F1"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4D5BDD" w14:textId="77777777" w:rsidR="001568B8" w:rsidRPr="009023F1" w:rsidRDefault="001568B8" w:rsidP="002F1F4C">
            <w:pPr>
              <w:pStyle w:val="a7"/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  <w:p w14:paraId="20CA10DE" w14:textId="77777777" w:rsidR="001568B8" w:rsidRPr="009023F1" w:rsidRDefault="001568B8" w:rsidP="002F1F4C">
            <w:pPr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F5D77D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76F0F153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D11996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1.2.11.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CF74CB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Ведение учета списка «Сигнальных карт», поступивших в районную комиссию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07FC3" w14:textId="77777777" w:rsidR="001568B8" w:rsidRPr="009023F1" w:rsidRDefault="001568B8" w:rsidP="009023F1">
            <w:pPr>
              <w:snapToGrid w:val="0"/>
              <w:spacing w:after="0"/>
              <w:jc w:val="both"/>
              <w:rPr>
                <w:lang w:val="en-US"/>
              </w:rPr>
            </w:pPr>
            <w:r w:rsidRPr="009023F1"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F24AF5" w14:textId="77777777" w:rsidR="001568B8" w:rsidRPr="009023F1" w:rsidRDefault="001568B8" w:rsidP="002F1F4C">
            <w:pPr>
              <w:pStyle w:val="a7"/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  <w:p w14:paraId="25328128" w14:textId="77777777" w:rsidR="001568B8" w:rsidRPr="009023F1" w:rsidRDefault="001568B8" w:rsidP="002F1F4C">
            <w:pPr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91A197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7DE519F3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66E455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1.2.12.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524900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 xml:space="preserve">Проведение </w:t>
            </w:r>
            <w:hyperlink r:id="rId6" w:history="1">
              <w:r w:rsidRPr="009023F1">
                <w:rPr>
                  <w:rStyle w:val="ac"/>
                  <w:color w:val="auto"/>
                  <w:u w:val="none"/>
                  <w:bdr w:val="none" w:sz="0" w:space="0" w:color="auto" w:frame="1"/>
                </w:rPr>
                <w:t>межведомственных рейдов, направленных на предупреждение безнадзорности и правонарушений несовершеннолетних на территории</w:t>
              </w:r>
            </w:hyperlink>
            <w:r w:rsidRPr="009023F1">
              <w:t xml:space="preserve"> Боровичского муниципального района</w:t>
            </w:r>
          </w:p>
          <w:p w14:paraId="51C760B6" w14:textId="77777777" w:rsidR="001568B8" w:rsidRPr="009023F1" w:rsidRDefault="001568B8" w:rsidP="009023F1">
            <w:pPr>
              <w:spacing w:after="0"/>
              <w:jc w:val="both"/>
            </w:pP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D60C8B" w14:textId="77777777" w:rsidR="001568B8" w:rsidRPr="009023F1" w:rsidRDefault="001568B8" w:rsidP="009023F1">
            <w:pPr>
              <w:spacing w:after="0"/>
              <w:jc w:val="both"/>
              <w:rPr>
                <w:lang w:val="en-US"/>
              </w:rPr>
            </w:pPr>
            <w:r w:rsidRPr="009023F1">
              <w:t>Согласно утвержденному графику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AC15F2" w14:textId="77777777" w:rsidR="001568B8" w:rsidRPr="009023F1" w:rsidRDefault="001568B8" w:rsidP="002F1F4C">
            <w:pPr>
              <w:spacing w:after="0"/>
            </w:pPr>
            <w:r w:rsidRPr="009023F1">
              <w:t>Органы и учреждения системы профилактики</w:t>
            </w:r>
          </w:p>
          <w:p w14:paraId="42D2E2DE" w14:textId="77777777" w:rsidR="001568B8" w:rsidRPr="009023F1" w:rsidRDefault="001568B8" w:rsidP="002F1F4C">
            <w:pPr>
              <w:spacing w:after="0"/>
            </w:pPr>
          </w:p>
          <w:p w14:paraId="325A28FF" w14:textId="47F1087A" w:rsidR="001568B8" w:rsidRPr="00602033" w:rsidRDefault="001568B8" w:rsidP="002F1F4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Боровичскому и Любытинскому району управления надзорной деятельности и профилактической работы</w:t>
            </w:r>
            <w:r w:rsidR="00DC5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управления МЧС России по Новгородской области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E38153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054A6FF6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218672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1.2.13.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2FB753" w14:textId="77777777" w:rsidR="001568B8" w:rsidRPr="009023F1" w:rsidRDefault="001568B8" w:rsidP="009023F1">
            <w:pPr>
              <w:spacing w:after="0"/>
              <w:jc w:val="both"/>
            </w:pPr>
            <w:r w:rsidRPr="009023F1">
              <w:t>Проведение</w:t>
            </w:r>
            <w:r w:rsidRPr="009023F1">
              <w:rPr>
                <w:bdr w:val="none" w:sz="0" w:space="0" w:color="auto" w:frame="1"/>
              </w:rPr>
              <w:t xml:space="preserve"> дополнительных межведомственных рейдовых мероприятий, направленных на </w:t>
            </w:r>
            <w:r w:rsidRPr="009023F1">
              <w:t xml:space="preserve">профилактику чрезвычайных происшествий с несовершеннолетними на территории Боровичского </w:t>
            </w:r>
            <w:r w:rsidRPr="009023F1">
              <w:lastRenderedPageBreak/>
              <w:t>муниципального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98EB48" w14:textId="77777777" w:rsidR="001568B8" w:rsidRPr="009023F1" w:rsidRDefault="001568B8" w:rsidP="009023F1">
            <w:pPr>
              <w:spacing w:after="0"/>
              <w:jc w:val="both"/>
              <w:rPr>
                <w:lang w:val="en-US"/>
              </w:rPr>
            </w:pPr>
            <w:r w:rsidRPr="009023F1">
              <w:lastRenderedPageBreak/>
              <w:t>Согласно утвержденному графику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86F402" w14:textId="77777777" w:rsidR="001568B8" w:rsidRPr="009023F1" w:rsidRDefault="001568B8" w:rsidP="002F1F4C">
            <w:pPr>
              <w:spacing w:after="0"/>
            </w:pPr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4BDC2C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1568B8" w14:paraId="7F35B61E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B5DA1B" w14:textId="77777777" w:rsidR="001568B8" w:rsidRPr="009023F1" w:rsidRDefault="001568B8" w:rsidP="001568B8">
            <w:pPr>
              <w:snapToGrid w:val="0"/>
              <w:spacing w:after="0"/>
              <w:ind w:left="-96" w:right="-141"/>
            </w:pPr>
            <w:r w:rsidRPr="009023F1">
              <w:t>1.2.14.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7CF7F4" w14:textId="562C63C8" w:rsidR="001568B8" w:rsidRPr="009023F1" w:rsidRDefault="001568B8" w:rsidP="009023F1">
            <w:pPr>
              <w:spacing w:after="0"/>
              <w:jc w:val="both"/>
            </w:pPr>
            <w:r w:rsidRPr="009023F1">
              <w:t xml:space="preserve">Освещение работы </w:t>
            </w:r>
            <w:proofErr w:type="spellStart"/>
            <w:r w:rsidRPr="009023F1">
              <w:t>РКДНиЗП</w:t>
            </w:r>
            <w:proofErr w:type="spellEnd"/>
            <w:r w:rsidRPr="009023F1">
              <w:t xml:space="preserve">, учреждений системы профилактики в СМИ, на официальном сайте Администрации Боровичского муниципального района по вопросам профилактики безнадзорности и правонарушений несовершеннолетних </w:t>
            </w:r>
            <w:r w:rsidR="009023F1" w:rsidRPr="009023F1">
              <w:t>и защите</w:t>
            </w:r>
            <w:r w:rsidRPr="009023F1">
              <w:t xml:space="preserve"> их прав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4123AE" w14:textId="77777777" w:rsidR="001568B8" w:rsidRPr="009023F1" w:rsidRDefault="001568B8" w:rsidP="009023F1">
            <w:pPr>
              <w:pStyle w:val="a7"/>
              <w:snapToGrid w:val="0"/>
              <w:spacing w:after="0"/>
              <w:jc w:val="both"/>
            </w:pPr>
            <w:r w:rsidRPr="009023F1"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02B476" w14:textId="77777777" w:rsidR="001568B8" w:rsidRPr="009023F1" w:rsidRDefault="001568B8" w:rsidP="002F1F4C">
            <w:pPr>
              <w:pStyle w:val="a7"/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  <w:p w14:paraId="2FD1DC13" w14:textId="77777777" w:rsidR="001568B8" w:rsidRPr="009023F1" w:rsidRDefault="001568B8" w:rsidP="002F1F4C">
            <w:pPr>
              <w:pStyle w:val="a7"/>
              <w:snapToGrid w:val="0"/>
              <w:spacing w:after="0"/>
            </w:pPr>
          </w:p>
          <w:p w14:paraId="20F48A23" w14:textId="4ACB9BC3" w:rsidR="001568B8" w:rsidRPr="009023F1" w:rsidRDefault="001568B8" w:rsidP="002F1F4C">
            <w:pPr>
              <w:pStyle w:val="a7"/>
              <w:snapToGrid w:val="0"/>
              <w:spacing w:after="0"/>
            </w:pPr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643442" w14:textId="77777777" w:rsidR="001568B8" w:rsidRPr="009023F1" w:rsidRDefault="001568B8" w:rsidP="009023F1">
            <w:pPr>
              <w:snapToGrid w:val="0"/>
              <w:spacing w:after="0"/>
              <w:jc w:val="both"/>
            </w:pPr>
          </w:p>
        </w:tc>
      </w:tr>
      <w:tr w:rsidR="0060438A" w14:paraId="0562E43C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989D8D" w14:textId="77777777" w:rsidR="0060438A" w:rsidRPr="009023F1" w:rsidRDefault="0060438A" w:rsidP="0060438A">
            <w:pPr>
              <w:snapToGrid w:val="0"/>
              <w:spacing w:after="0"/>
              <w:ind w:left="-96" w:right="-141"/>
            </w:pPr>
            <w:r w:rsidRPr="009023F1">
              <w:t>1.2.15.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E0FF6A" w14:textId="77777777" w:rsidR="0060438A" w:rsidRPr="009023F1" w:rsidRDefault="0060438A" w:rsidP="009023F1">
            <w:pPr>
              <w:spacing w:after="0"/>
              <w:jc w:val="both"/>
            </w:pPr>
            <w:r w:rsidRPr="009023F1">
              <w:t>Изучение организации деятельности в сфере профилактики безнадзорности и правонарушений несовершеннолетних в образовательных организациях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B37380" w14:textId="21D04788" w:rsidR="0060438A" w:rsidRPr="009023F1" w:rsidRDefault="009023F1" w:rsidP="009023F1">
            <w:pPr>
              <w:spacing w:after="0"/>
              <w:jc w:val="both"/>
            </w:pPr>
            <w:r w:rsidRPr="009023F1">
              <w:t>По результатам</w:t>
            </w:r>
            <w:r w:rsidR="0060438A" w:rsidRPr="009023F1">
              <w:t xml:space="preserve"> анализа преступлений и правонарушений, совершенными несовершеннолетними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62E837" w14:textId="77777777" w:rsidR="0060438A" w:rsidRPr="009023F1" w:rsidRDefault="0060438A" w:rsidP="002F1F4C">
            <w:pPr>
              <w:spacing w:after="0"/>
            </w:pPr>
            <w:r w:rsidRPr="009023F1">
              <w:t>РКДН и ЗП</w:t>
            </w:r>
          </w:p>
          <w:p w14:paraId="39736358" w14:textId="77777777" w:rsidR="0060438A" w:rsidRPr="009023F1" w:rsidRDefault="0060438A" w:rsidP="002F1F4C">
            <w:pPr>
              <w:spacing w:after="0"/>
            </w:pPr>
          </w:p>
          <w:p w14:paraId="1AB6E6E3" w14:textId="0023632F" w:rsidR="0060438A" w:rsidRPr="009023F1" w:rsidRDefault="0060438A" w:rsidP="002F1F4C">
            <w:pPr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C4439D" w14:textId="77777777" w:rsidR="0060438A" w:rsidRPr="009023F1" w:rsidRDefault="0060438A" w:rsidP="009023F1">
            <w:pPr>
              <w:snapToGrid w:val="0"/>
              <w:spacing w:after="0"/>
              <w:jc w:val="both"/>
            </w:pPr>
          </w:p>
        </w:tc>
      </w:tr>
      <w:tr w:rsidR="00704992" w14:paraId="211C10EB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DA9190" w14:textId="77777777" w:rsidR="00704992" w:rsidRPr="009023F1" w:rsidRDefault="00704992" w:rsidP="00704992">
            <w:pPr>
              <w:spacing w:after="0"/>
              <w:ind w:right="-141"/>
            </w:pPr>
            <w:r w:rsidRPr="009023F1">
              <w:t>1.2.16.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0F0AE5" w14:textId="77777777" w:rsidR="00704992" w:rsidRPr="009023F1" w:rsidRDefault="00704992" w:rsidP="009023F1">
            <w:pPr>
              <w:spacing w:after="0"/>
              <w:jc w:val="both"/>
            </w:pPr>
            <w:r w:rsidRPr="009023F1">
              <w:t>Подготовка и рассмотрение административных материалов в отношении несовершеннолетних, родителей (законных представителей) и иных лиц в рамках компетенции комиссии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21B4E8" w14:textId="77777777" w:rsidR="00704992" w:rsidRPr="009023F1" w:rsidRDefault="00704992" w:rsidP="009023F1">
            <w:pPr>
              <w:spacing w:after="0"/>
              <w:jc w:val="both"/>
            </w:pPr>
            <w:r w:rsidRPr="009023F1">
              <w:t>При поступлении, в установленные законом сроки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25E73A" w14:textId="77777777" w:rsidR="00704992" w:rsidRPr="009023F1" w:rsidRDefault="00704992" w:rsidP="009023F1">
            <w:pPr>
              <w:pStyle w:val="a7"/>
              <w:snapToGrid w:val="0"/>
              <w:spacing w:after="0"/>
              <w:jc w:val="both"/>
            </w:pPr>
            <w:proofErr w:type="spellStart"/>
            <w:r w:rsidRPr="009023F1">
              <w:t>РКДНиЗП</w:t>
            </w:r>
            <w:proofErr w:type="spellEnd"/>
          </w:p>
          <w:p w14:paraId="26243F5D" w14:textId="77777777" w:rsidR="00704992" w:rsidRPr="009023F1" w:rsidRDefault="00704992" w:rsidP="009023F1">
            <w:pPr>
              <w:spacing w:after="0"/>
              <w:jc w:val="both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9F9B77" w14:textId="77777777" w:rsidR="00704992" w:rsidRPr="009023F1" w:rsidRDefault="00704992" w:rsidP="009023F1">
            <w:pPr>
              <w:snapToGrid w:val="0"/>
              <w:spacing w:after="0"/>
              <w:jc w:val="both"/>
            </w:pPr>
          </w:p>
        </w:tc>
      </w:tr>
      <w:tr w:rsidR="00704992" w14:paraId="5B145532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C1B9B9" w14:textId="77777777" w:rsidR="00704992" w:rsidRPr="009023F1" w:rsidRDefault="00704992" w:rsidP="00704992">
            <w:pPr>
              <w:spacing w:after="0"/>
              <w:ind w:right="-141"/>
            </w:pPr>
            <w:r w:rsidRPr="009023F1">
              <w:t>1.2.17.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FECA72" w14:textId="77777777" w:rsidR="00704992" w:rsidRPr="009023F1" w:rsidRDefault="00704992" w:rsidP="009023F1">
            <w:pPr>
              <w:spacing w:after="0"/>
              <w:jc w:val="both"/>
            </w:pPr>
            <w:r w:rsidRPr="009023F1">
              <w:t>Подготовка и рассмотрение материалов по Порядку рассмотрения дел, не связанных с делами об административных правонарушениях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941E4" w14:textId="77777777" w:rsidR="00704992" w:rsidRPr="009023F1" w:rsidRDefault="00704992" w:rsidP="009023F1">
            <w:pPr>
              <w:spacing w:after="0"/>
              <w:jc w:val="both"/>
            </w:pPr>
            <w:r w:rsidRPr="009023F1">
              <w:t>При поступлении, в установленные законом сроки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51B6CC" w14:textId="77777777" w:rsidR="00704992" w:rsidRPr="009023F1" w:rsidRDefault="00704992" w:rsidP="009023F1">
            <w:pPr>
              <w:pStyle w:val="a7"/>
              <w:snapToGrid w:val="0"/>
              <w:spacing w:after="0"/>
              <w:jc w:val="both"/>
            </w:pPr>
            <w:proofErr w:type="spellStart"/>
            <w:r w:rsidRPr="009023F1">
              <w:t>РКДНиЗП</w:t>
            </w:r>
            <w:proofErr w:type="spellEnd"/>
          </w:p>
          <w:p w14:paraId="78DE8A52" w14:textId="77777777" w:rsidR="00704992" w:rsidRPr="009023F1" w:rsidRDefault="00704992" w:rsidP="009023F1">
            <w:pPr>
              <w:spacing w:after="0"/>
              <w:jc w:val="both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6D604E" w14:textId="77777777" w:rsidR="00704992" w:rsidRPr="009023F1" w:rsidRDefault="00704992" w:rsidP="009023F1">
            <w:pPr>
              <w:snapToGrid w:val="0"/>
              <w:spacing w:after="0"/>
              <w:jc w:val="both"/>
            </w:pPr>
          </w:p>
        </w:tc>
      </w:tr>
      <w:tr w:rsidR="00704992" w14:paraId="51BBA3A1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15363B" w14:textId="77777777" w:rsidR="00704992" w:rsidRPr="009023F1" w:rsidRDefault="00704992" w:rsidP="00704992">
            <w:pPr>
              <w:snapToGrid w:val="0"/>
              <w:spacing w:after="0"/>
              <w:ind w:left="-96"/>
            </w:pPr>
            <w:r w:rsidRPr="009023F1">
              <w:t>1.2.18.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CE51D1" w14:textId="4A2D01CC" w:rsidR="00704992" w:rsidRPr="009023F1" w:rsidRDefault="00704992" w:rsidP="002F1F4C">
            <w:pPr>
              <w:spacing w:after="0"/>
              <w:jc w:val="both"/>
            </w:pPr>
            <w:r w:rsidRPr="009023F1">
              <w:t xml:space="preserve">Подготовка и направление постановлений комиссии по результатам </w:t>
            </w:r>
            <w:r w:rsidR="009023F1" w:rsidRPr="009023F1">
              <w:t>рассмотрения административных</w:t>
            </w:r>
            <w:r w:rsidRPr="009023F1">
              <w:t xml:space="preserve"> материалов в отношении несовершеннолетних, родителей (законных представителей) и иных </w:t>
            </w:r>
            <w:r w:rsidR="009023F1" w:rsidRPr="009023F1">
              <w:t>лиц; материалов</w:t>
            </w:r>
            <w:r w:rsidRPr="009023F1">
              <w:t xml:space="preserve"> по Порядку рассмотрения дел, не связанных с делами об административных правонарушениях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25BDB5" w14:textId="77777777" w:rsidR="00704992" w:rsidRPr="009023F1" w:rsidRDefault="00704992" w:rsidP="002F1F4C">
            <w:pPr>
              <w:spacing w:after="0"/>
            </w:pPr>
            <w:r w:rsidRPr="009023F1">
              <w:t>В установленные законом сроки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EB891F" w14:textId="77777777" w:rsidR="00704992" w:rsidRPr="009023F1" w:rsidRDefault="00704992" w:rsidP="002F1F4C">
            <w:pPr>
              <w:pStyle w:val="a7"/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  <w:p w14:paraId="14F81EDD" w14:textId="77777777" w:rsidR="00704992" w:rsidRPr="009023F1" w:rsidRDefault="00704992" w:rsidP="002F1F4C">
            <w:pPr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C4CB65" w14:textId="77777777" w:rsidR="00704992" w:rsidRPr="009023F1" w:rsidRDefault="00704992" w:rsidP="009023F1">
            <w:pPr>
              <w:snapToGrid w:val="0"/>
              <w:spacing w:after="0"/>
              <w:jc w:val="both"/>
            </w:pPr>
          </w:p>
        </w:tc>
      </w:tr>
      <w:tr w:rsidR="00704992" w14:paraId="00AD0D19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12B56" w14:textId="77777777" w:rsidR="00704992" w:rsidRPr="009023F1" w:rsidRDefault="00704992" w:rsidP="00704992">
            <w:pPr>
              <w:snapToGrid w:val="0"/>
              <w:spacing w:after="0"/>
              <w:ind w:left="-96"/>
            </w:pPr>
            <w:r w:rsidRPr="009023F1">
              <w:t>1.2.19.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683F89" w14:textId="19945ABC" w:rsidR="00704992" w:rsidRPr="009023F1" w:rsidRDefault="00704992" w:rsidP="002F1F4C">
            <w:pPr>
              <w:spacing w:after="0"/>
              <w:jc w:val="both"/>
            </w:pPr>
            <w:r w:rsidRPr="009023F1">
              <w:t>Подготовка и направление материалов в службу судебных приставов для принудительного взыскания штрафов с лиц, не уплативших их в добровольном по</w:t>
            </w:r>
            <w:r w:rsidR="00602033">
              <w:t>р</w:t>
            </w:r>
            <w:r w:rsidRPr="009023F1">
              <w:t>ядке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5A3492" w14:textId="77777777" w:rsidR="00704992" w:rsidRPr="009023F1" w:rsidRDefault="00704992" w:rsidP="002F1F4C">
            <w:pPr>
              <w:spacing w:after="0"/>
            </w:pPr>
            <w:r w:rsidRPr="009023F1">
              <w:t>В установленные законом сроки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9FC206" w14:textId="77777777" w:rsidR="00704992" w:rsidRPr="009023F1" w:rsidRDefault="00704992" w:rsidP="002F1F4C">
            <w:pPr>
              <w:pStyle w:val="a7"/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  <w:p w14:paraId="2CE312C2" w14:textId="77777777" w:rsidR="00704992" w:rsidRPr="009023F1" w:rsidRDefault="00704992" w:rsidP="002F1F4C">
            <w:pPr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536742" w14:textId="77777777" w:rsidR="00704992" w:rsidRPr="009023F1" w:rsidRDefault="00704992" w:rsidP="009023F1">
            <w:pPr>
              <w:snapToGrid w:val="0"/>
              <w:spacing w:after="0"/>
              <w:jc w:val="both"/>
            </w:pPr>
          </w:p>
        </w:tc>
      </w:tr>
      <w:tr w:rsidR="00704992" w14:paraId="74601330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DC1B74" w14:textId="77777777" w:rsidR="00704992" w:rsidRPr="009023F1" w:rsidRDefault="00704992" w:rsidP="00704992">
            <w:pPr>
              <w:snapToGrid w:val="0"/>
              <w:spacing w:after="0"/>
              <w:ind w:left="-96"/>
            </w:pPr>
            <w:r w:rsidRPr="009023F1">
              <w:t>1.2.20.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15DA6D" w14:textId="6B69A27B" w:rsidR="00BF071F" w:rsidRPr="009023F1" w:rsidRDefault="00704992" w:rsidP="002F1F4C">
            <w:pPr>
              <w:spacing w:after="0"/>
              <w:jc w:val="both"/>
            </w:pPr>
            <w:r w:rsidRPr="009023F1">
              <w:t>Рассмотрение «Сигнальных карт» на заседании комиссии в отношении семей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697029" w14:textId="77777777" w:rsidR="00704992" w:rsidRPr="009023F1" w:rsidRDefault="00704992" w:rsidP="002F1F4C">
            <w:pPr>
              <w:pStyle w:val="a7"/>
              <w:snapToGrid w:val="0"/>
              <w:spacing w:after="0"/>
            </w:pPr>
            <w:r w:rsidRPr="009023F1"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00ADE8" w14:textId="77777777" w:rsidR="00704992" w:rsidRPr="009023F1" w:rsidRDefault="00704992" w:rsidP="002F1F4C">
            <w:pPr>
              <w:pStyle w:val="a7"/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  <w:p w14:paraId="721C9563" w14:textId="77777777" w:rsidR="00704992" w:rsidRPr="009023F1" w:rsidRDefault="00704992" w:rsidP="002F1F4C">
            <w:pPr>
              <w:pStyle w:val="a7"/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9BFDAF" w14:textId="77777777" w:rsidR="00704992" w:rsidRPr="009023F1" w:rsidRDefault="00704992" w:rsidP="009023F1">
            <w:pPr>
              <w:snapToGrid w:val="0"/>
              <w:spacing w:after="0"/>
              <w:jc w:val="both"/>
            </w:pPr>
          </w:p>
        </w:tc>
      </w:tr>
      <w:tr w:rsidR="00704992" w14:paraId="7CD834B0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CD18DE" w14:textId="77777777" w:rsidR="00704992" w:rsidRPr="009023F1" w:rsidRDefault="00704992" w:rsidP="00704992">
            <w:pPr>
              <w:snapToGrid w:val="0"/>
              <w:spacing w:after="0"/>
              <w:ind w:left="-96"/>
            </w:pPr>
            <w:r w:rsidRPr="009023F1">
              <w:t>1.2.21.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3FBD02" w14:textId="1F903F1C" w:rsidR="00704992" w:rsidRPr="009023F1" w:rsidRDefault="009023F1" w:rsidP="002F1F4C">
            <w:pPr>
              <w:spacing w:after="0"/>
              <w:jc w:val="both"/>
            </w:pPr>
            <w:r w:rsidRPr="009023F1">
              <w:t>Утверждение на</w:t>
            </w:r>
            <w:r w:rsidR="00704992" w:rsidRPr="009023F1">
              <w:t xml:space="preserve"> заседании комиссии межведомственных планов мероприятий по </w:t>
            </w:r>
            <w:r w:rsidR="00704992" w:rsidRPr="009023F1">
              <w:lastRenderedPageBreak/>
              <w:t>социальному сопровождению:</w:t>
            </w:r>
          </w:p>
          <w:p w14:paraId="0742F70E" w14:textId="60BBA420" w:rsidR="00704992" w:rsidRPr="009023F1" w:rsidRDefault="00704992" w:rsidP="002F1F4C">
            <w:pPr>
              <w:pStyle w:val="a7"/>
              <w:spacing w:after="0"/>
              <w:jc w:val="both"/>
            </w:pPr>
            <w:r w:rsidRPr="009023F1">
              <w:t>-  несовершеннолетних, признанных в социально опасном положении</w:t>
            </w:r>
          </w:p>
          <w:p w14:paraId="2F0C9B58" w14:textId="7FAB1117" w:rsidR="00704992" w:rsidRPr="009023F1" w:rsidRDefault="00704992" w:rsidP="002F1F4C">
            <w:pPr>
              <w:pStyle w:val="a7"/>
              <w:spacing w:after="0"/>
              <w:jc w:val="both"/>
            </w:pPr>
            <w:r w:rsidRPr="009023F1">
              <w:t>- семей, признанных в социально опасном положении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B04ED8" w14:textId="68A09F4B" w:rsidR="00704992" w:rsidRPr="009023F1" w:rsidRDefault="00704992" w:rsidP="002F1F4C">
            <w:r w:rsidRPr="009023F1">
              <w:lastRenderedPageBreak/>
              <w:t xml:space="preserve">Согласно срокам, указанным в </w:t>
            </w:r>
            <w:r w:rsidRPr="009023F1">
              <w:lastRenderedPageBreak/>
              <w:t>постановлениях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CD8013" w14:textId="77777777" w:rsidR="00704992" w:rsidRPr="009023F1" w:rsidRDefault="00704992" w:rsidP="002F1F4C">
            <w:pPr>
              <w:widowControl w:val="0"/>
              <w:autoSpaceDE w:val="0"/>
            </w:pPr>
            <w:r w:rsidRPr="009023F1">
              <w:lastRenderedPageBreak/>
              <w:t>РКДН и ЗП</w:t>
            </w:r>
          </w:p>
          <w:p w14:paraId="6DB716F1" w14:textId="77777777" w:rsidR="00704992" w:rsidRPr="009023F1" w:rsidRDefault="00704992" w:rsidP="002F1F4C"/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804AD" w14:textId="77777777" w:rsidR="00704992" w:rsidRPr="009023F1" w:rsidRDefault="00704992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704992" w14:paraId="6A394812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A4DF5" w14:textId="77777777" w:rsidR="00704992" w:rsidRPr="009023F1" w:rsidRDefault="00704992" w:rsidP="00704992">
            <w:pPr>
              <w:snapToGrid w:val="0"/>
              <w:spacing w:after="0"/>
              <w:ind w:left="-96"/>
            </w:pPr>
            <w:r w:rsidRPr="009023F1">
              <w:t>1.2.22.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3D79F5" w14:textId="477A368B" w:rsidR="00704992" w:rsidRPr="009023F1" w:rsidRDefault="00A4556F" w:rsidP="002F1F4C">
            <w:pPr>
              <w:pStyle w:val="a7"/>
              <w:spacing w:after="0"/>
              <w:jc w:val="both"/>
            </w:pPr>
            <w:r w:rsidRPr="009023F1">
              <w:t>Рассматривание заседании</w:t>
            </w:r>
            <w:r w:rsidR="00704992" w:rsidRPr="009023F1">
              <w:t xml:space="preserve"> на комиссии информаций о результатах проведения работы:</w:t>
            </w:r>
          </w:p>
          <w:p w14:paraId="4B7C908F" w14:textId="2B4D0086" w:rsidR="00704992" w:rsidRPr="009023F1" w:rsidRDefault="00704992" w:rsidP="002F1F4C">
            <w:pPr>
              <w:pStyle w:val="a7"/>
              <w:spacing w:after="0"/>
              <w:jc w:val="both"/>
            </w:pPr>
            <w:r w:rsidRPr="009023F1">
              <w:t>- с несовершеннолетними, признанными в социально опасном положении</w:t>
            </w:r>
          </w:p>
          <w:p w14:paraId="04C28EA7" w14:textId="36CE818E" w:rsidR="00704992" w:rsidRPr="009023F1" w:rsidRDefault="00704992" w:rsidP="002F1F4C">
            <w:pPr>
              <w:pStyle w:val="a7"/>
              <w:spacing w:after="0"/>
              <w:jc w:val="both"/>
            </w:pPr>
            <w:r w:rsidRPr="009023F1">
              <w:t>- с семьями, признанными в социально опасном положении</w:t>
            </w:r>
          </w:p>
          <w:p w14:paraId="36E741D5" w14:textId="4C676D07" w:rsidR="00704992" w:rsidRPr="009023F1" w:rsidRDefault="00704992" w:rsidP="002F1F4C">
            <w:pPr>
              <w:spacing w:after="0"/>
              <w:jc w:val="both"/>
            </w:pPr>
            <w:r w:rsidRPr="009023F1">
              <w:t>- с несовершеннолетними, признанными нуждающимися в проведении индивидуальной профилактической работы</w:t>
            </w:r>
          </w:p>
          <w:p w14:paraId="60D565D0" w14:textId="4E8B2DC3" w:rsidR="00704992" w:rsidRPr="009023F1" w:rsidRDefault="00704992" w:rsidP="002F1F4C">
            <w:pPr>
              <w:pStyle w:val="a7"/>
              <w:spacing w:after="0"/>
              <w:jc w:val="both"/>
            </w:pPr>
            <w:r w:rsidRPr="009023F1">
              <w:t>- семьями, находящимися в трудной жизненной ситуации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AFC9CE" w14:textId="750BFA4E" w:rsidR="00704992" w:rsidRPr="009023F1" w:rsidRDefault="00704992" w:rsidP="002F1F4C">
            <w:pPr>
              <w:pStyle w:val="a7"/>
              <w:snapToGrid w:val="0"/>
            </w:pPr>
            <w:r w:rsidRPr="009023F1">
              <w:t>Согласно срокам, указанным в постановлениях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DDDD97" w14:textId="77777777" w:rsidR="00704992" w:rsidRPr="009023F1" w:rsidRDefault="00704992" w:rsidP="002F1F4C">
            <w:pPr>
              <w:snapToGrid w:val="0"/>
            </w:pPr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8AF081" w14:textId="77777777" w:rsidR="00704992" w:rsidRPr="009023F1" w:rsidRDefault="00704992" w:rsidP="009023F1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704992" w14:paraId="66607F78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ED81F" w14:textId="77777777" w:rsidR="00704992" w:rsidRPr="009023F1" w:rsidRDefault="00704992" w:rsidP="00704992">
            <w:pPr>
              <w:snapToGrid w:val="0"/>
              <w:spacing w:after="0"/>
              <w:ind w:left="-96"/>
            </w:pPr>
            <w:r w:rsidRPr="009023F1">
              <w:t>1.2.23.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05E139" w14:textId="5E75FA10" w:rsidR="00704992" w:rsidRPr="009023F1" w:rsidRDefault="00704992" w:rsidP="002F1F4C">
            <w:pPr>
              <w:spacing w:after="0"/>
              <w:jc w:val="both"/>
            </w:pPr>
            <w:r w:rsidRPr="009023F1">
              <w:t>Организация расширенных</w:t>
            </w:r>
            <w:r w:rsidR="00602033">
              <w:t>, выездных</w:t>
            </w:r>
            <w:r w:rsidRPr="009023F1">
              <w:t xml:space="preserve"> заседаний районной комиссии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9E17E1" w14:textId="77777777" w:rsidR="00704992" w:rsidRPr="009023F1" w:rsidRDefault="00704992" w:rsidP="002F1F4C">
            <w:pPr>
              <w:spacing w:after="0"/>
            </w:pPr>
            <w:r w:rsidRPr="009023F1">
              <w:t>По мере необходимости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06FA37" w14:textId="77777777" w:rsidR="00704992" w:rsidRPr="009023F1" w:rsidRDefault="00704992" w:rsidP="002F1F4C">
            <w:pPr>
              <w:spacing w:after="0"/>
            </w:pPr>
            <w:r w:rsidRPr="009023F1">
              <w:t>РКДН и ЗП</w:t>
            </w:r>
          </w:p>
          <w:p w14:paraId="7FB9E3E6" w14:textId="77777777" w:rsidR="00704992" w:rsidRPr="009023F1" w:rsidRDefault="00704992" w:rsidP="002F1F4C">
            <w:pPr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68D92E" w14:textId="77777777" w:rsidR="00704992" w:rsidRPr="009023F1" w:rsidRDefault="00704992" w:rsidP="009023F1">
            <w:pPr>
              <w:snapToGrid w:val="0"/>
              <w:spacing w:after="0"/>
              <w:jc w:val="both"/>
            </w:pPr>
          </w:p>
        </w:tc>
      </w:tr>
      <w:tr w:rsidR="00602033" w14:paraId="547BC394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06FC8E" w14:textId="77777777" w:rsidR="00602033" w:rsidRPr="009023F1" w:rsidRDefault="00602033" w:rsidP="00602033">
            <w:pPr>
              <w:snapToGrid w:val="0"/>
              <w:spacing w:after="0"/>
              <w:ind w:left="-96"/>
            </w:pPr>
            <w:r w:rsidRPr="009023F1">
              <w:t>1.2.24.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13A4E2" w14:textId="1036CC00" w:rsidR="00602033" w:rsidRPr="009023F1" w:rsidRDefault="00602033" w:rsidP="002F1F4C">
            <w:pPr>
              <w:spacing w:after="0"/>
              <w:jc w:val="both"/>
            </w:pPr>
            <w:r w:rsidRPr="009023F1">
              <w:t>Организация и проведение межведомственных рабочих совещаний, практических семинаров, круглых столов, по актуальным вопросам профилактики безнадзорности и правонарушений несовершеннолетних, выявлению эффективного опыта работы, разработке и внедрению новых технологий профилактической работы, по проблемным вопросам с целью их разрешения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A94F04" w14:textId="7C4F06C6" w:rsidR="00602033" w:rsidRPr="009023F1" w:rsidRDefault="00602033" w:rsidP="002F1F4C">
            <w:pPr>
              <w:spacing w:after="0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C3DA5A" w14:textId="77777777" w:rsidR="00602033" w:rsidRPr="009023F1" w:rsidRDefault="00602033" w:rsidP="002F1F4C">
            <w:pPr>
              <w:spacing w:after="0"/>
            </w:pPr>
            <w:r w:rsidRPr="009023F1">
              <w:t>РКДН и ЗП</w:t>
            </w:r>
          </w:p>
          <w:p w14:paraId="3A9CBBC9" w14:textId="77777777" w:rsidR="00602033" w:rsidRPr="009023F1" w:rsidRDefault="00602033" w:rsidP="002F1F4C">
            <w:pPr>
              <w:spacing w:after="0"/>
            </w:pPr>
          </w:p>
          <w:p w14:paraId="5CE80F9D" w14:textId="29DCE90F" w:rsidR="00602033" w:rsidRPr="009023F1" w:rsidRDefault="00602033" w:rsidP="002F1F4C">
            <w:pPr>
              <w:spacing w:after="0"/>
            </w:pPr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ABD79F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72A90294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0AF649" w14:textId="77777777" w:rsidR="00602033" w:rsidRPr="009023F1" w:rsidRDefault="00602033" w:rsidP="00602033">
            <w:pPr>
              <w:snapToGrid w:val="0"/>
              <w:spacing w:after="0"/>
              <w:ind w:left="-96"/>
            </w:pPr>
            <w:r w:rsidRPr="009023F1">
              <w:t>1.2.25.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97091D" w14:textId="1AE5B287" w:rsidR="00602033" w:rsidRPr="009023F1" w:rsidRDefault="00602033" w:rsidP="002F1F4C">
            <w:pPr>
              <w:spacing w:after="0"/>
              <w:jc w:val="both"/>
            </w:pPr>
            <w:r w:rsidRPr="009023F1">
              <w:t>Внесение представлений об устранении причин и условий, способствующих безнадзорности, правонарушениям, иным антиобщественным поступкам несовершеннолетних, об устранении выявленных нарушений законодательства в области охраны и защиты прав несовершеннолетних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457905" w14:textId="78FEA2DB" w:rsidR="00602033" w:rsidRPr="009023F1" w:rsidRDefault="00602033" w:rsidP="002F1F4C">
            <w:pPr>
              <w:spacing w:after="0"/>
            </w:pPr>
            <w:r w:rsidRPr="009023F1">
              <w:t>В течение года (по мере выявления нарушений)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BAA624" w14:textId="77777777" w:rsidR="00602033" w:rsidRPr="009023F1" w:rsidRDefault="00602033" w:rsidP="002F1F4C">
            <w:pPr>
              <w:spacing w:after="0"/>
            </w:pPr>
            <w:r w:rsidRPr="009023F1">
              <w:t>РКДН и ЗП</w:t>
            </w:r>
          </w:p>
          <w:p w14:paraId="387A7503" w14:textId="4121124E" w:rsidR="00602033" w:rsidRPr="009023F1" w:rsidRDefault="00602033" w:rsidP="002F1F4C">
            <w:pPr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E7C623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2FB2CB40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D4EE1C" w14:textId="77777777" w:rsidR="00602033" w:rsidRPr="009023F1" w:rsidRDefault="00602033" w:rsidP="00602033">
            <w:pPr>
              <w:snapToGrid w:val="0"/>
              <w:spacing w:after="0"/>
              <w:ind w:left="-96"/>
            </w:pPr>
            <w:r w:rsidRPr="009023F1">
              <w:t>1.2.26.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BF9C3C" w14:textId="22849337" w:rsidR="00602033" w:rsidRPr="009023F1" w:rsidRDefault="00602033" w:rsidP="002F1F4C">
            <w:pPr>
              <w:spacing w:after="0"/>
              <w:jc w:val="both"/>
            </w:pPr>
            <w:r w:rsidRPr="009023F1">
              <w:t>Подготовка ответов на запросы, информации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B64A8D" w14:textId="77777777" w:rsidR="00602033" w:rsidRDefault="00602033" w:rsidP="002F1F4C">
            <w:pPr>
              <w:spacing w:after="0"/>
            </w:pPr>
            <w:r w:rsidRPr="009023F1">
              <w:t>В течение года</w:t>
            </w:r>
          </w:p>
          <w:p w14:paraId="00D99180" w14:textId="4CD0F0E4" w:rsidR="00BA76AE" w:rsidRPr="009023F1" w:rsidRDefault="00BA76AE" w:rsidP="002F1F4C">
            <w:pPr>
              <w:spacing w:after="0"/>
            </w:pP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4BC4A1" w14:textId="35606F34" w:rsidR="00602033" w:rsidRPr="009023F1" w:rsidRDefault="00602033" w:rsidP="002F1F4C">
            <w:pPr>
              <w:spacing w:after="0"/>
            </w:pPr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C326C2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0F5BFD45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2C29DE" w14:textId="77777777" w:rsidR="00602033" w:rsidRPr="009023F1" w:rsidRDefault="00602033" w:rsidP="00602033">
            <w:pPr>
              <w:snapToGrid w:val="0"/>
              <w:spacing w:after="0"/>
              <w:ind w:left="-96"/>
            </w:pPr>
            <w:r w:rsidRPr="009023F1">
              <w:t>1.2.27.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4F1EC3" w14:textId="055FA361" w:rsidR="00602033" w:rsidRPr="009023F1" w:rsidRDefault="00602033" w:rsidP="002F1F4C">
            <w:pPr>
              <w:spacing w:after="0"/>
              <w:jc w:val="both"/>
            </w:pPr>
            <w:r w:rsidRPr="009023F1">
              <w:t>Участие в судебных заседаниях по вопросам защиты прав и законных интересов несовершеннолетних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5BF515" w14:textId="6AE4928C" w:rsidR="00602033" w:rsidRPr="009023F1" w:rsidRDefault="00602033" w:rsidP="002F1F4C">
            <w:pPr>
              <w:spacing w:after="0"/>
            </w:pPr>
            <w:r w:rsidRPr="009023F1">
              <w:t>По мере необходимости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D60317" w14:textId="5DD6F2B4" w:rsidR="00602033" w:rsidRPr="009023F1" w:rsidRDefault="00602033" w:rsidP="002F1F4C">
            <w:pPr>
              <w:spacing w:after="0"/>
            </w:pPr>
            <w:r w:rsidRPr="009023F1">
              <w:t>РКДН и ЗП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4168BD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62C7E38F" w14:textId="77777777" w:rsidTr="00DC5786"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0FF50A" w14:textId="77777777" w:rsidR="00602033" w:rsidRPr="009023F1" w:rsidRDefault="00602033" w:rsidP="00602033">
            <w:pPr>
              <w:widowControl w:val="0"/>
              <w:spacing w:after="0"/>
              <w:jc w:val="both"/>
              <w:rPr>
                <w:b/>
                <w:bCs/>
                <w:spacing w:val="6"/>
              </w:rPr>
            </w:pPr>
          </w:p>
          <w:p w14:paraId="1A386A96" w14:textId="5B25499F" w:rsidR="00602033" w:rsidRPr="009023F1" w:rsidRDefault="00602033" w:rsidP="00602033">
            <w:pPr>
              <w:pStyle w:val="aa"/>
              <w:widowControl w:val="0"/>
              <w:numPr>
                <w:ilvl w:val="0"/>
                <w:numId w:val="2"/>
              </w:numPr>
              <w:spacing w:after="0"/>
              <w:jc w:val="center"/>
            </w:pPr>
            <w:r w:rsidRPr="009023F1">
              <w:rPr>
                <w:b/>
                <w:bCs/>
                <w:spacing w:val="6"/>
              </w:rPr>
              <w:t>Мероприятия по профилактике наркомании, токсикомании, потребления наркотических веществ</w:t>
            </w:r>
          </w:p>
          <w:p w14:paraId="015DA9D4" w14:textId="77777777" w:rsidR="00602033" w:rsidRPr="009023F1" w:rsidRDefault="00602033" w:rsidP="00602033">
            <w:pPr>
              <w:widowControl w:val="0"/>
              <w:spacing w:after="0"/>
              <w:jc w:val="center"/>
              <w:rPr>
                <w:b/>
                <w:bCs/>
                <w:spacing w:val="6"/>
              </w:rPr>
            </w:pPr>
            <w:r w:rsidRPr="009023F1">
              <w:rPr>
                <w:b/>
                <w:bCs/>
                <w:spacing w:val="6"/>
              </w:rPr>
              <w:t>и их аналогов, алкоголизма несовершеннолетних на территории Боровичского муниципального района</w:t>
            </w:r>
          </w:p>
          <w:p w14:paraId="0148D960" w14:textId="77777777" w:rsidR="00602033" w:rsidRPr="009023F1" w:rsidRDefault="00602033" w:rsidP="00602033">
            <w:pPr>
              <w:widowControl w:val="0"/>
              <w:spacing w:after="0"/>
              <w:jc w:val="both"/>
            </w:pPr>
          </w:p>
        </w:tc>
      </w:tr>
      <w:tr w:rsidR="00602033" w14:paraId="6A9267F3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71C651" w14:textId="77777777" w:rsidR="00602033" w:rsidRPr="009023F1" w:rsidRDefault="00602033" w:rsidP="00602033">
            <w:pPr>
              <w:spacing w:after="0"/>
            </w:pPr>
            <w:r w:rsidRPr="009023F1">
              <w:t>2.1.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D1E918" w14:textId="213CE74E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мероприятий, направленных на формирование ЗОЖ, профилактику употребления психоактивных веществ, наркомании, алкоголизма среди несовершеннолетних и их родителей (законных представителей)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E80520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197A70" w14:textId="77777777" w:rsidR="00602033" w:rsidRPr="009023F1" w:rsidRDefault="00602033" w:rsidP="00602033">
            <w:pPr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4F7ADE0C" w14:textId="77777777" w:rsidR="00602033" w:rsidRPr="009023F1" w:rsidRDefault="00602033" w:rsidP="00602033">
            <w:pPr>
              <w:spacing w:after="0"/>
            </w:pPr>
          </w:p>
          <w:p w14:paraId="37A55783" w14:textId="6CE61C41" w:rsidR="00602033" w:rsidRPr="009023F1" w:rsidRDefault="00602033" w:rsidP="00602033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5D1B1EAB" w14:textId="77777777" w:rsidR="00602033" w:rsidRPr="009023F1" w:rsidRDefault="00602033" w:rsidP="00602033">
            <w:pPr>
              <w:spacing w:after="0"/>
            </w:pPr>
          </w:p>
          <w:p w14:paraId="33FBDF37" w14:textId="6DC11CA2" w:rsidR="00602033" w:rsidRDefault="00602033" w:rsidP="00602033">
            <w:pPr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24746D96" w14:textId="77777777" w:rsidR="00602033" w:rsidRPr="009023F1" w:rsidRDefault="00602033" w:rsidP="00602033">
            <w:pPr>
              <w:spacing w:after="0"/>
            </w:pPr>
          </w:p>
          <w:p w14:paraId="60AF1220" w14:textId="77777777" w:rsidR="00602033" w:rsidRPr="009023F1" w:rsidRDefault="00602033" w:rsidP="00602033">
            <w:pPr>
              <w:spacing w:after="0"/>
            </w:pPr>
            <w:r w:rsidRPr="009023F1">
              <w:t>Комитет культуры Администрации Боровичского муниципального района</w:t>
            </w:r>
          </w:p>
          <w:p w14:paraId="37574AF7" w14:textId="77777777" w:rsidR="00602033" w:rsidRPr="009023F1" w:rsidRDefault="00602033" w:rsidP="00602033">
            <w:pPr>
              <w:spacing w:after="0"/>
            </w:pPr>
          </w:p>
          <w:p w14:paraId="2AE3AA71" w14:textId="77777777" w:rsidR="00602033" w:rsidRPr="009023F1" w:rsidRDefault="00602033" w:rsidP="00602033">
            <w:pPr>
              <w:spacing w:after="0"/>
            </w:pPr>
            <w:r w:rsidRPr="009023F1">
              <w:t>Отдел по спорту и социальным вопросам Администрации Боровичского муниципального района</w:t>
            </w:r>
          </w:p>
          <w:p w14:paraId="7B0E7A2D" w14:textId="77777777" w:rsidR="00602033" w:rsidRPr="009023F1" w:rsidRDefault="00602033" w:rsidP="00602033">
            <w:pPr>
              <w:spacing w:after="0"/>
            </w:pPr>
          </w:p>
          <w:p w14:paraId="75721B56" w14:textId="77777777" w:rsidR="00602033" w:rsidRPr="009023F1" w:rsidRDefault="00602033" w:rsidP="00602033">
            <w:pPr>
              <w:spacing w:after="0"/>
            </w:pPr>
            <w:r w:rsidRPr="009023F1">
              <w:t>МОМВД России «Боровичский»</w:t>
            </w:r>
          </w:p>
          <w:p w14:paraId="358FB059" w14:textId="77777777" w:rsidR="00602033" w:rsidRPr="009023F1" w:rsidRDefault="00602033" w:rsidP="00602033">
            <w:pPr>
              <w:pStyle w:val="a7"/>
              <w:snapToGrid w:val="0"/>
              <w:spacing w:after="0"/>
            </w:pPr>
          </w:p>
          <w:p w14:paraId="47C31D50" w14:textId="1E2C689C" w:rsidR="00602033" w:rsidRPr="009023F1" w:rsidRDefault="00602033" w:rsidP="002F1F4C">
            <w:pPr>
              <w:pStyle w:val="a7"/>
              <w:snapToGrid w:val="0"/>
              <w:spacing w:after="0"/>
            </w:pPr>
            <w:r w:rsidRPr="009023F1">
              <w:t>ОАУСО</w:t>
            </w:r>
            <w:r w:rsidR="002F1F4C">
              <w:t xml:space="preserve"> </w:t>
            </w:r>
            <w:r w:rsidRPr="009023F1">
              <w:t>«Боровичский КЦСО»</w:t>
            </w:r>
          </w:p>
          <w:p w14:paraId="23486C0B" w14:textId="77777777" w:rsidR="00602033" w:rsidRPr="009023F1" w:rsidRDefault="00602033" w:rsidP="00602033">
            <w:pPr>
              <w:spacing w:after="0"/>
            </w:pPr>
          </w:p>
          <w:p w14:paraId="2C659DA4" w14:textId="77777777" w:rsidR="00602033" w:rsidRPr="009023F1" w:rsidRDefault="00602033" w:rsidP="00602033">
            <w:pPr>
              <w:spacing w:after="0"/>
            </w:pPr>
            <w:r w:rsidRPr="009023F1">
              <w:t>ГОБУ «Боровичский ЦППМС»</w:t>
            </w:r>
          </w:p>
          <w:p w14:paraId="515D6688" w14:textId="77777777" w:rsidR="00602033" w:rsidRPr="009023F1" w:rsidRDefault="00602033" w:rsidP="00602033">
            <w:pPr>
              <w:spacing w:after="0"/>
            </w:pPr>
          </w:p>
          <w:p w14:paraId="073353F7" w14:textId="77777777" w:rsidR="00602033" w:rsidRPr="009023F1" w:rsidRDefault="00602033" w:rsidP="00602033">
            <w:pPr>
              <w:spacing w:after="0"/>
            </w:pPr>
            <w:r w:rsidRPr="009023F1">
              <w:t>ГОБУЗ «Боровичский ПНД»</w:t>
            </w:r>
          </w:p>
          <w:p w14:paraId="5728D510" w14:textId="77777777" w:rsidR="00602033" w:rsidRPr="009023F1" w:rsidRDefault="00602033" w:rsidP="00602033">
            <w:pPr>
              <w:spacing w:after="0"/>
            </w:pPr>
          </w:p>
          <w:p w14:paraId="35F4AED4" w14:textId="388263DE" w:rsidR="00602033" w:rsidRPr="009023F1" w:rsidRDefault="00602033" w:rsidP="007C1024">
            <w:pPr>
              <w:spacing w:after="0"/>
            </w:pPr>
            <w:r w:rsidRPr="009023F1">
              <w:t>ГОБУЗ «Боровичская ЦРБ»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E3C1E7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0B5532B3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AAB57D" w14:textId="77777777" w:rsidR="00602033" w:rsidRPr="009023F1" w:rsidRDefault="00602033" w:rsidP="00602033">
            <w:pPr>
              <w:spacing w:after="0"/>
            </w:pPr>
            <w:r w:rsidRPr="009023F1">
              <w:lastRenderedPageBreak/>
              <w:t>2.2.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013893" w14:textId="3ED55F27" w:rsidR="00602033" w:rsidRPr="009023F1" w:rsidRDefault="00602033" w:rsidP="00602033">
            <w:pPr>
              <w:spacing w:after="0"/>
              <w:jc w:val="both"/>
            </w:pPr>
            <w:r w:rsidRPr="009023F1">
              <w:t xml:space="preserve">Проведение </w:t>
            </w:r>
            <w:proofErr w:type="spellStart"/>
            <w:r w:rsidRPr="009023F1">
              <w:t>санитарно</w:t>
            </w:r>
            <w:proofErr w:type="spellEnd"/>
            <w:r w:rsidRPr="009023F1">
              <w:t xml:space="preserve"> – просветительских профилактических мероприятий, направленных на отказ от употребления ПАВ, алкоголя, табакокурения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E45A22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2B86C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49DAA1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54040102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86B931" w14:textId="77777777" w:rsidR="00602033" w:rsidRPr="009023F1" w:rsidRDefault="00602033" w:rsidP="00602033">
            <w:pPr>
              <w:spacing w:after="0"/>
            </w:pPr>
            <w:r w:rsidRPr="009023F1">
              <w:t>2.3.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7B8788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профилактических осмотров студентов и обучающихся образовательных организаций от 15 до 18 лет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0B5A7A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Январь-май</w:t>
            </w:r>
          </w:p>
          <w:p w14:paraId="6D9ACDB7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Сентябрь-декабрь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D2C5B0" w14:textId="77777777" w:rsidR="00602033" w:rsidRPr="009023F1" w:rsidRDefault="00602033" w:rsidP="002F1F4C">
            <w:pPr>
              <w:spacing w:after="0"/>
            </w:pPr>
            <w:r w:rsidRPr="009023F1">
              <w:t>ГОБУЗ «Боровичский ПНД»</w:t>
            </w:r>
          </w:p>
          <w:p w14:paraId="3EF6D378" w14:textId="77777777" w:rsidR="00602033" w:rsidRPr="009023F1" w:rsidRDefault="00602033" w:rsidP="002F1F4C">
            <w:pPr>
              <w:spacing w:after="0"/>
            </w:pPr>
          </w:p>
          <w:p w14:paraId="60363600" w14:textId="77777777" w:rsidR="002F1F4C" w:rsidRDefault="00602033" w:rsidP="002F1F4C">
            <w:pPr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3436C55A" w14:textId="77777777" w:rsidR="002F1F4C" w:rsidRDefault="002F1F4C" w:rsidP="002F1F4C">
            <w:pPr>
              <w:spacing w:after="0"/>
            </w:pPr>
          </w:p>
          <w:p w14:paraId="1E1B76F7" w14:textId="379A4D50" w:rsidR="00602033" w:rsidRPr="009023F1" w:rsidRDefault="002F1F4C" w:rsidP="002F1F4C">
            <w:pPr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AFA970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4F6B2711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A782F8" w14:textId="77777777" w:rsidR="00602033" w:rsidRPr="009023F1" w:rsidRDefault="00602033" w:rsidP="00602033">
            <w:pPr>
              <w:spacing w:after="0"/>
            </w:pPr>
            <w:r w:rsidRPr="009023F1">
              <w:t>2.4.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582463" w14:textId="7D3E0EE4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мероприятий по выявлению фактов нарушений фактов законодательства в сфере реализации продажи алкогольной продукции, в части продажи ее несовершеннолетним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78979A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5C93CF" w14:textId="77777777" w:rsidR="00602033" w:rsidRPr="009023F1" w:rsidRDefault="00602033" w:rsidP="002F1F4C">
            <w:pPr>
              <w:spacing w:after="0"/>
            </w:pPr>
            <w:r w:rsidRPr="009023F1">
              <w:t>МОМВД России «Боровичский»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9F541F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7B389FCB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C6900A" w14:textId="77777777" w:rsidR="00602033" w:rsidRPr="009023F1" w:rsidRDefault="00602033" w:rsidP="00602033">
            <w:pPr>
              <w:spacing w:after="0"/>
            </w:pPr>
            <w:r w:rsidRPr="009023F1">
              <w:t>2.5.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0B9CE" w14:textId="50CE3976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мероприятий направленных на выявление несовершеннолетних, допускающих немедицинское потребление наркотических и психотропных средств, употребляющих спиртные напитки, распространяющих наркотические вещества, а также лиц, вовлекающих несовершеннолетних в употребление данных средств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34FC6F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C51E0B" w14:textId="77777777" w:rsidR="00602033" w:rsidRPr="009023F1" w:rsidRDefault="00602033" w:rsidP="002F1F4C">
            <w:pPr>
              <w:spacing w:after="0"/>
            </w:pPr>
            <w:r w:rsidRPr="009023F1">
              <w:t>МОМВД России «Боровичский»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1E5F3D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53E57DE9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719AB" w14:textId="77777777" w:rsidR="00602033" w:rsidRPr="009023F1" w:rsidRDefault="00602033" w:rsidP="00602033">
            <w:pPr>
              <w:spacing w:after="0"/>
            </w:pPr>
            <w:r w:rsidRPr="009023F1">
              <w:t>2.6.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8096C1" w14:textId="739C2D40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профилактической работы с родителями, отрицательно влияющими на своих детей, злоупотребляющими спиртными напитками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243796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756EA7" w14:textId="77777777" w:rsidR="00602033" w:rsidRPr="009023F1" w:rsidRDefault="00602033" w:rsidP="002F1F4C">
            <w:pPr>
              <w:spacing w:after="0"/>
            </w:pPr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22CB7E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3423443D" w14:textId="77777777" w:rsidTr="00DC5786"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1C2505" w14:textId="77777777" w:rsidR="00602033" w:rsidRPr="009023F1" w:rsidRDefault="00602033" w:rsidP="00602033">
            <w:pPr>
              <w:widowControl w:val="0"/>
              <w:spacing w:after="0"/>
              <w:jc w:val="both"/>
              <w:rPr>
                <w:b/>
                <w:bCs/>
                <w:spacing w:val="-7"/>
              </w:rPr>
            </w:pPr>
          </w:p>
          <w:p w14:paraId="20C4EE56" w14:textId="33FE492D" w:rsidR="00602033" w:rsidRPr="009023F1" w:rsidRDefault="00602033" w:rsidP="00602033">
            <w:pPr>
              <w:pStyle w:val="aa"/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pacing w:val="-7"/>
              </w:rPr>
            </w:pPr>
            <w:r w:rsidRPr="009023F1">
              <w:rPr>
                <w:b/>
                <w:bCs/>
                <w:spacing w:val="-7"/>
              </w:rPr>
              <w:t>Мероприятия по профилактике правонарушений среди несовершеннолетних, вовлечения несовершеннолетних</w:t>
            </w:r>
          </w:p>
          <w:p w14:paraId="3DF81197" w14:textId="77777777" w:rsidR="00602033" w:rsidRPr="009023F1" w:rsidRDefault="00602033" w:rsidP="00602033">
            <w:pPr>
              <w:widowControl w:val="0"/>
              <w:spacing w:after="0"/>
              <w:jc w:val="center"/>
              <w:rPr>
                <w:b/>
                <w:bCs/>
                <w:spacing w:val="-7"/>
              </w:rPr>
            </w:pPr>
            <w:r w:rsidRPr="009023F1">
              <w:rPr>
                <w:b/>
                <w:bCs/>
                <w:spacing w:val="-7"/>
              </w:rPr>
              <w:t>в совершение антиобщественных действий</w:t>
            </w:r>
          </w:p>
          <w:p w14:paraId="70C7981B" w14:textId="77777777" w:rsidR="00602033" w:rsidRPr="009023F1" w:rsidRDefault="00602033" w:rsidP="00602033">
            <w:pPr>
              <w:widowControl w:val="0"/>
              <w:spacing w:after="0"/>
              <w:jc w:val="both"/>
            </w:pPr>
          </w:p>
        </w:tc>
      </w:tr>
      <w:tr w:rsidR="00602033" w14:paraId="4831B7D2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FD9886" w14:textId="77777777" w:rsidR="00602033" w:rsidRPr="009023F1" w:rsidRDefault="00602033" w:rsidP="00602033">
            <w:pPr>
              <w:spacing w:after="0"/>
            </w:pPr>
            <w:r w:rsidRPr="009023F1">
              <w:t>3.1.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D127A4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мероприятий по правовому информированию и законопослушному поведению с несовершеннолетними и их родителями (законными представителями)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EAAC0D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D730A9" w14:textId="77777777" w:rsidR="00602033" w:rsidRPr="009023F1" w:rsidRDefault="00602033" w:rsidP="00602033">
            <w:pPr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6B72973D" w14:textId="77777777" w:rsidR="00602033" w:rsidRPr="009023F1" w:rsidRDefault="00602033" w:rsidP="00602033">
            <w:pPr>
              <w:spacing w:after="0"/>
            </w:pPr>
          </w:p>
          <w:p w14:paraId="58620204" w14:textId="3A0DD487" w:rsidR="00602033" w:rsidRDefault="00602033" w:rsidP="00602033">
            <w:pPr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3F9F1F2D" w14:textId="77777777" w:rsidR="00602033" w:rsidRPr="009023F1" w:rsidRDefault="00602033" w:rsidP="00602033">
            <w:pPr>
              <w:spacing w:after="0"/>
            </w:pPr>
          </w:p>
          <w:p w14:paraId="42F446B1" w14:textId="77777777" w:rsidR="00602033" w:rsidRPr="009023F1" w:rsidRDefault="00602033" w:rsidP="00602033">
            <w:pPr>
              <w:spacing w:after="0"/>
            </w:pPr>
            <w:r w:rsidRPr="009023F1">
              <w:t>Комитет культуры Администрации Боровичского муниципального района</w:t>
            </w:r>
          </w:p>
          <w:p w14:paraId="3048DC14" w14:textId="77777777" w:rsidR="00602033" w:rsidRPr="009023F1" w:rsidRDefault="00602033" w:rsidP="00602033">
            <w:pPr>
              <w:spacing w:after="0"/>
            </w:pPr>
          </w:p>
          <w:p w14:paraId="762FB4B1" w14:textId="77777777" w:rsidR="00602033" w:rsidRPr="009023F1" w:rsidRDefault="00602033" w:rsidP="00602033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1F33EACE" w14:textId="77777777" w:rsidR="00602033" w:rsidRPr="009023F1" w:rsidRDefault="00602033" w:rsidP="00602033">
            <w:pPr>
              <w:spacing w:after="0"/>
            </w:pPr>
          </w:p>
          <w:p w14:paraId="25C3A818" w14:textId="77777777" w:rsidR="00602033" w:rsidRPr="009023F1" w:rsidRDefault="00602033" w:rsidP="00602033">
            <w:pPr>
              <w:spacing w:after="0"/>
            </w:pPr>
            <w:r w:rsidRPr="009023F1">
              <w:t>Отдел по спорту и социальным вопросам Администрации Боровичского муниципального района</w:t>
            </w:r>
          </w:p>
          <w:p w14:paraId="5E147097" w14:textId="77777777" w:rsidR="00602033" w:rsidRPr="009023F1" w:rsidRDefault="00602033" w:rsidP="00602033">
            <w:pPr>
              <w:spacing w:after="0"/>
            </w:pPr>
          </w:p>
          <w:p w14:paraId="513042D2" w14:textId="77777777" w:rsidR="00602033" w:rsidRPr="009023F1" w:rsidRDefault="00602033" w:rsidP="00602033">
            <w:pPr>
              <w:spacing w:after="0"/>
            </w:pPr>
            <w:r w:rsidRPr="009023F1">
              <w:t>МОМВД России «Боровичский»</w:t>
            </w:r>
          </w:p>
          <w:p w14:paraId="438056B1" w14:textId="77777777" w:rsidR="00602033" w:rsidRPr="009023F1" w:rsidRDefault="00602033" w:rsidP="00602033">
            <w:pPr>
              <w:spacing w:after="0"/>
            </w:pPr>
          </w:p>
          <w:p w14:paraId="3C2C025E" w14:textId="29407F5C" w:rsidR="00602033" w:rsidRPr="009023F1" w:rsidRDefault="00602033" w:rsidP="002F1F4C">
            <w:pPr>
              <w:pStyle w:val="a7"/>
              <w:snapToGrid w:val="0"/>
              <w:spacing w:after="0"/>
            </w:pPr>
            <w:r w:rsidRPr="009023F1">
              <w:t>ОАУСО</w:t>
            </w:r>
            <w:r w:rsidR="002F1F4C">
              <w:t xml:space="preserve"> </w:t>
            </w:r>
            <w:r w:rsidRPr="009023F1">
              <w:t>«Боровичский КЦСО»</w:t>
            </w:r>
          </w:p>
          <w:p w14:paraId="7F63ACD5" w14:textId="77777777" w:rsidR="00602033" w:rsidRPr="009023F1" w:rsidRDefault="00602033" w:rsidP="00602033">
            <w:pPr>
              <w:spacing w:after="0"/>
            </w:pPr>
          </w:p>
          <w:p w14:paraId="2DEA5BAB" w14:textId="77777777" w:rsidR="00602033" w:rsidRPr="009023F1" w:rsidRDefault="00602033" w:rsidP="00602033">
            <w:pPr>
              <w:spacing w:after="0"/>
            </w:pPr>
            <w:r w:rsidRPr="009023F1">
              <w:t>ГОБУ «Боровичский ЦППМС»</w:t>
            </w:r>
          </w:p>
          <w:p w14:paraId="12CB855E" w14:textId="77777777" w:rsidR="00602033" w:rsidRPr="009023F1" w:rsidRDefault="00602033" w:rsidP="00602033">
            <w:pPr>
              <w:spacing w:after="0"/>
            </w:pPr>
          </w:p>
          <w:p w14:paraId="24C81D40" w14:textId="77777777" w:rsidR="00602033" w:rsidRPr="009023F1" w:rsidRDefault="00602033" w:rsidP="00602033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Боровичский</w:t>
            </w:r>
          </w:p>
          <w:p w14:paraId="2C16D946" w14:textId="77777777" w:rsidR="00602033" w:rsidRPr="009023F1" w:rsidRDefault="00602033" w:rsidP="00602033">
            <w:pPr>
              <w:spacing w:after="0"/>
            </w:pPr>
            <w:r w:rsidRPr="009023F1">
              <w:rPr>
                <w:w w:val="105"/>
              </w:rPr>
              <w:t>межмуниципальный филиала ФКУ УИИ УФСИН России по Новгородской области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A0EAD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178F6072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65DD3D" w14:textId="77777777" w:rsidR="00602033" w:rsidRPr="009023F1" w:rsidRDefault="00602033" w:rsidP="00602033">
            <w:pPr>
              <w:spacing w:after="0"/>
            </w:pPr>
            <w:r w:rsidRPr="009023F1">
              <w:t>3.2.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E540DA" w14:textId="77777777" w:rsidR="00602033" w:rsidRPr="009023F1" w:rsidRDefault="00602033" w:rsidP="00602033">
            <w:pPr>
              <w:jc w:val="both"/>
            </w:pPr>
            <w:r w:rsidRPr="009023F1">
              <w:t>Проведение мероприятий в рамках межведомственной комплексной операции «Подросток 2023»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F5E748" w14:textId="77777777" w:rsidR="00602033" w:rsidRPr="009023F1" w:rsidRDefault="00602033" w:rsidP="00602033">
            <w:pPr>
              <w:jc w:val="both"/>
            </w:pPr>
            <w:r w:rsidRPr="009023F1">
              <w:t>15.05.2023 – 10.10.2023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B660D7" w14:textId="77777777" w:rsidR="00602033" w:rsidRPr="009023F1" w:rsidRDefault="00602033" w:rsidP="00602033">
            <w:r w:rsidRPr="009023F1">
              <w:t>Органы и учреждения системы профилактики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ADEDF9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09F8C0F4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73B9F8" w14:textId="77777777" w:rsidR="00602033" w:rsidRPr="009023F1" w:rsidRDefault="00602033" w:rsidP="00602033">
            <w:pPr>
              <w:spacing w:after="0"/>
            </w:pPr>
            <w:r w:rsidRPr="009023F1">
              <w:t>3.3.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B26703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индивидуальной профилактической работы с несовершеннолетними, состоящими на всех видах учета и родителями (законными представителями)</w:t>
            </w:r>
          </w:p>
          <w:p w14:paraId="4326CB1C" w14:textId="77777777" w:rsidR="00602033" w:rsidRPr="009023F1" w:rsidRDefault="00602033" w:rsidP="00602033">
            <w:pPr>
              <w:spacing w:after="0"/>
              <w:jc w:val="both"/>
            </w:pP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4AD607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Ежемесячно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0190C0" w14:textId="77777777" w:rsidR="00602033" w:rsidRPr="009023F1" w:rsidRDefault="00602033" w:rsidP="00602033">
            <w:pPr>
              <w:spacing w:after="0"/>
            </w:pPr>
            <w:r w:rsidRPr="009023F1">
              <w:t>Отдел опеки и попечительства комитета образования Администрации Боровичского муниципального района</w:t>
            </w:r>
          </w:p>
          <w:p w14:paraId="731AF727" w14:textId="77777777" w:rsidR="00602033" w:rsidRPr="009023F1" w:rsidRDefault="00602033" w:rsidP="00602033">
            <w:pPr>
              <w:spacing w:after="0"/>
            </w:pPr>
          </w:p>
          <w:p w14:paraId="4F4DEC77" w14:textId="0F09990D" w:rsidR="00602033" w:rsidRDefault="00602033" w:rsidP="00602033">
            <w:pPr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7E413833" w14:textId="77777777" w:rsidR="00602033" w:rsidRPr="009023F1" w:rsidRDefault="00602033" w:rsidP="00602033">
            <w:pPr>
              <w:spacing w:after="0"/>
            </w:pPr>
          </w:p>
          <w:p w14:paraId="7B7565F9" w14:textId="48CC9A85" w:rsidR="00602033" w:rsidRPr="009023F1" w:rsidRDefault="00602033" w:rsidP="00602033">
            <w:pPr>
              <w:spacing w:after="0"/>
            </w:pPr>
            <w:r w:rsidRPr="009023F1">
              <w:t>МОМВД России</w:t>
            </w:r>
            <w:r w:rsidR="002F1F4C">
              <w:t xml:space="preserve"> </w:t>
            </w:r>
            <w:r w:rsidRPr="009023F1">
              <w:t>«Боровичский»</w:t>
            </w:r>
          </w:p>
          <w:p w14:paraId="61D5EC01" w14:textId="77777777" w:rsidR="00602033" w:rsidRPr="009023F1" w:rsidRDefault="00602033" w:rsidP="00602033">
            <w:pPr>
              <w:spacing w:after="0"/>
            </w:pPr>
          </w:p>
          <w:p w14:paraId="32B4D4E8" w14:textId="265A982F" w:rsidR="00602033" w:rsidRPr="009023F1" w:rsidRDefault="00602033" w:rsidP="002F1F4C">
            <w:pPr>
              <w:pStyle w:val="a7"/>
              <w:snapToGrid w:val="0"/>
              <w:spacing w:after="0"/>
            </w:pPr>
            <w:r w:rsidRPr="009023F1">
              <w:t>ОАУСО</w:t>
            </w:r>
            <w:r w:rsidR="002F1F4C">
              <w:t xml:space="preserve"> </w:t>
            </w:r>
            <w:r w:rsidRPr="009023F1">
              <w:t>«Боровичский КЦСО»</w:t>
            </w:r>
          </w:p>
          <w:p w14:paraId="5E589515" w14:textId="77777777" w:rsidR="00602033" w:rsidRPr="009023F1" w:rsidRDefault="00602033" w:rsidP="00602033">
            <w:pPr>
              <w:spacing w:after="0"/>
            </w:pPr>
          </w:p>
          <w:p w14:paraId="075C2771" w14:textId="77777777" w:rsidR="00602033" w:rsidRPr="009023F1" w:rsidRDefault="00602033" w:rsidP="00602033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Боровичский</w:t>
            </w:r>
          </w:p>
          <w:p w14:paraId="7561C13C" w14:textId="77777777" w:rsidR="00602033" w:rsidRPr="009023F1" w:rsidRDefault="00602033" w:rsidP="00602033">
            <w:pPr>
              <w:spacing w:after="0"/>
            </w:pPr>
            <w:r w:rsidRPr="009023F1">
              <w:rPr>
                <w:w w:val="105"/>
              </w:rPr>
              <w:t>межмуниципальный филиала ФКУ УИИ УФСИН России по Новгородской области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3F1AED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46D0624A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0F15BA" w14:textId="77777777" w:rsidR="00602033" w:rsidRPr="009023F1" w:rsidRDefault="00602033" w:rsidP="00602033">
            <w:pPr>
              <w:spacing w:after="0"/>
            </w:pPr>
            <w:r w:rsidRPr="009023F1">
              <w:t>3.4.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C1462F" w14:textId="3AE24E0C" w:rsidR="00602033" w:rsidRPr="009023F1" w:rsidRDefault="00602033" w:rsidP="002342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Вовлечение несовершеннолетних в занятия творческих, общественных объединений и формирований, спортивных секций, учреждений дополнительного образования, привлечение их к участию в районных</w:t>
            </w:r>
            <w:r>
              <w:rPr>
                <w:sz w:val="24"/>
                <w:szCs w:val="24"/>
              </w:rPr>
              <w:t xml:space="preserve"> </w:t>
            </w:r>
            <w:r w:rsidRPr="009023F1">
              <w:rPr>
                <w:sz w:val="24"/>
                <w:szCs w:val="24"/>
              </w:rPr>
              <w:t>конкурсах, культурно – массовых мероприятиях, спартакиадах, соревнованиях мероприятиях во внеурочное и каникулярное время, в том числе несовершеннолетних, осужденных к мерам наказания не связанным с лишением свободы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AE22BB" w14:textId="77777777" w:rsidR="00602033" w:rsidRPr="009023F1" w:rsidRDefault="00602033" w:rsidP="00602033">
            <w:pPr>
              <w:widowControl w:val="0"/>
              <w:autoSpaceDE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775FD7" w14:textId="77777777" w:rsidR="00602033" w:rsidRPr="009023F1" w:rsidRDefault="00602033" w:rsidP="00602033">
            <w:pPr>
              <w:suppressLineNumbers/>
              <w:snapToGrid w:val="0"/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06A470FC" w14:textId="77777777" w:rsidR="00602033" w:rsidRPr="009023F1" w:rsidRDefault="00602033" w:rsidP="00602033">
            <w:pPr>
              <w:spacing w:after="0"/>
            </w:pPr>
          </w:p>
          <w:p w14:paraId="258B9D5E" w14:textId="4AD74A8A" w:rsidR="00602033" w:rsidRDefault="00602033" w:rsidP="00602033">
            <w:pPr>
              <w:suppressLineNumbers/>
              <w:snapToGrid w:val="0"/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40537BBB" w14:textId="77777777" w:rsidR="00602033" w:rsidRPr="009023F1" w:rsidRDefault="00602033" w:rsidP="00602033">
            <w:pPr>
              <w:suppressLineNumbers/>
              <w:snapToGrid w:val="0"/>
              <w:spacing w:after="0"/>
            </w:pPr>
          </w:p>
          <w:p w14:paraId="7820D312" w14:textId="77777777" w:rsidR="00602033" w:rsidRPr="009023F1" w:rsidRDefault="00602033" w:rsidP="00602033">
            <w:pPr>
              <w:suppressLineNumbers/>
              <w:snapToGrid w:val="0"/>
              <w:spacing w:after="0"/>
            </w:pPr>
            <w:r w:rsidRPr="009023F1">
              <w:t>Комитет культуры Администрации Боровичского муниципального района</w:t>
            </w:r>
          </w:p>
          <w:p w14:paraId="1E4E5506" w14:textId="77777777" w:rsidR="00602033" w:rsidRPr="009023F1" w:rsidRDefault="00602033" w:rsidP="00602033">
            <w:pPr>
              <w:suppressLineNumbers/>
              <w:snapToGrid w:val="0"/>
              <w:spacing w:after="0"/>
            </w:pPr>
          </w:p>
          <w:p w14:paraId="3E2087D8" w14:textId="77777777" w:rsidR="00602033" w:rsidRPr="009023F1" w:rsidRDefault="00602033" w:rsidP="00602033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010839F2" w14:textId="77777777" w:rsidR="00602033" w:rsidRPr="009023F1" w:rsidRDefault="00602033" w:rsidP="00602033">
            <w:pPr>
              <w:spacing w:after="0"/>
            </w:pPr>
          </w:p>
          <w:p w14:paraId="33A3AF8A" w14:textId="77777777" w:rsidR="00602033" w:rsidRPr="009023F1" w:rsidRDefault="00602033" w:rsidP="00602033">
            <w:pPr>
              <w:spacing w:after="0"/>
            </w:pPr>
            <w:r w:rsidRPr="009023F1">
              <w:t>Отдел по спорту и социальным вопросам Администрации Боровичского муниципального района</w:t>
            </w:r>
          </w:p>
          <w:p w14:paraId="29920492" w14:textId="77777777" w:rsidR="00602033" w:rsidRPr="009023F1" w:rsidRDefault="00602033" w:rsidP="00602033">
            <w:pPr>
              <w:pStyle w:val="a7"/>
              <w:snapToGrid w:val="0"/>
              <w:spacing w:after="0"/>
            </w:pPr>
          </w:p>
          <w:p w14:paraId="61C6264C" w14:textId="77777777" w:rsidR="00602033" w:rsidRPr="009023F1" w:rsidRDefault="00602033" w:rsidP="00602033">
            <w:pPr>
              <w:pStyle w:val="a7"/>
              <w:snapToGrid w:val="0"/>
              <w:spacing w:after="0"/>
            </w:pPr>
            <w:r w:rsidRPr="009023F1">
              <w:t>ОАУСО «Боровичский КЦСО»</w:t>
            </w:r>
          </w:p>
          <w:p w14:paraId="09B81E39" w14:textId="77777777" w:rsidR="00602033" w:rsidRPr="009023F1" w:rsidRDefault="00602033" w:rsidP="00602033">
            <w:pPr>
              <w:suppressLineNumbers/>
              <w:snapToGrid w:val="0"/>
              <w:spacing w:after="0"/>
              <w:rPr>
                <w:w w:val="105"/>
              </w:rPr>
            </w:pPr>
          </w:p>
          <w:p w14:paraId="776C1C03" w14:textId="77777777" w:rsidR="00602033" w:rsidRPr="009023F1" w:rsidRDefault="00602033" w:rsidP="00602033">
            <w:pPr>
              <w:suppressLineNumbers/>
              <w:snapToGrid w:val="0"/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Боровичский</w:t>
            </w:r>
          </w:p>
          <w:p w14:paraId="097B9ED9" w14:textId="77777777" w:rsidR="00602033" w:rsidRPr="009023F1" w:rsidRDefault="00602033" w:rsidP="00602033">
            <w:pPr>
              <w:suppressLineNumbers/>
              <w:snapToGrid w:val="0"/>
              <w:spacing w:after="0"/>
              <w:rPr>
                <w:w w:val="105"/>
              </w:rPr>
            </w:pPr>
            <w:r w:rsidRPr="009023F1">
              <w:rPr>
                <w:w w:val="105"/>
              </w:rPr>
              <w:t xml:space="preserve">межмуниципальный филиал </w:t>
            </w:r>
            <w:r w:rsidRPr="009023F1">
              <w:rPr>
                <w:w w:val="105"/>
              </w:rPr>
              <w:lastRenderedPageBreak/>
              <w:t>ФКУ УИИ УФСИН России по Новгородской области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8992C4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0A3DCC43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5778BD" w14:textId="77777777" w:rsidR="00602033" w:rsidRPr="009023F1" w:rsidRDefault="00602033" w:rsidP="00602033">
            <w:pPr>
              <w:spacing w:after="0"/>
            </w:pPr>
            <w:r w:rsidRPr="009023F1">
              <w:t>3.5.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BFCBEC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Содействие в организации досуга, занятости, отдыха, оздоровления:</w:t>
            </w:r>
          </w:p>
          <w:p w14:paraId="11FEC75F" w14:textId="127F4ECB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- несовершеннолетних из семей, признанных находящимися в социально опасном положении</w:t>
            </w:r>
          </w:p>
          <w:p w14:paraId="7633488C" w14:textId="1A56B008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- несовершеннолетних, признанных</w:t>
            </w:r>
            <w:r w:rsidR="00BA76AE">
              <w:t xml:space="preserve"> </w:t>
            </w:r>
            <w:r w:rsidRPr="009023F1">
              <w:t>находящимися в социально опасном положении</w:t>
            </w:r>
          </w:p>
          <w:p w14:paraId="2873162D" w14:textId="160BF010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- несовершеннолетних, признанных нуждающимися в проведении индивидуальной профилактической работе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2684CD" w14:textId="1A2824DA" w:rsidR="00602033" w:rsidRPr="009023F1" w:rsidRDefault="00602033" w:rsidP="00602033">
            <w:pPr>
              <w:widowControl w:val="0"/>
              <w:spacing w:after="0"/>
              <w:jc w:val="both"/>
            </w:pPr>
            <w:r w:rsidRPr="009023F1">
              <w:t>В течение года,</w:t>
            </w:r>
          </w:p>
          <w:p w14:paraId="7AC19F1C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в каникулярное время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01F1ED" w14:textId="77777777" w:rsidR="00602033" w:rsidRPr="009023F1" w:rsidRDefault="00602033" w:rsidP="00602033">
            <w:pPr>
              <w:suppressLineNumbers/>
              <w:snapToGrid w:val="0"/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72AAFB91" w14:textId="77777777" w:rsidR="00602033" w:rsidRPr="009023F1" w:rsidRDefault="00602033" w:rsidP="00602033">
            <w:pPr>
              <w:spacing w:after="0"/>
            </w:pPr>
          </w:p>
          <w:p w14:paraId="279CE6FC" w14:textId="0D816372" w:rsidR="00602033" w:rsidRDefault="00602033" w:rsidP="00602033">
            <w:pPr>
              <w:suppressLineNumbers/>
              <w:snapToGrid w:val="0"/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37D0C8A8" w14:textId="77777777" w:rsidR="00602033" w:rsidRPr="009023F1" w:rsidRDefault="00602033" w:rsidP="00602033">
            <w:pPr>
              <w:suppressLineNumbers/>
              <w:snapToGrid w:val="0"/>
              <w:spacing w:after="0"/>
            </w:pPr>
          </w:p>
          <w:p w14:paraId="49562910" w14:textId="77777777" w:rsidR="00602033" w:rsidRPr="009023F1" w:rsidRDefault="00602033" w:rsidP="00602033">
            <w:pPr>
              <w:suppressLineNumbers/>
              <w:snapToGrid w:val="0"/>
              <w:spacing w:after="0"/>
            </w:pPr>
            <w:r w:rsidRPr="009023F1">
              <w:t>Комитет культуры Администрации Боровичского муниципального района</w:t>
            </w:r>
          </w:p>
          <w:p w14:paraId="09722AA6" w14:textId="77777777" w:rsidR="00602033" w:rsidRPr="009023F1" w:rsidRDefault="00602033" w:rsidP="00602033">
            <w:pPr>
              <w:suppressLineNumbers/>
              <w:snapToGrid w:val="0"/>
              <w:spacing w:after="0"/>
            </w:pPr>
          </w:p>
          <w:p w14:paraId="7BDAE1FE" w14:textId="77777777" w:rsidR="00602033" w:rsidRPr="009023F1" w:rsidRDefault="00602033" w:rsidP="00602033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171CB640" w14:textId="77777777" w:rsidR="00602033" w:rsidRPr="009023F1" w:rsidRDefault="00602033" w:rsidP="00602033">
            <w:pPr>
              <w:spacing w:after="0"/>
            </w:pPr>
          </w:p>
          <w:p w14:paraId="43887B29" w14:textId="77777777" w:rsidR="00602033" w:rsidRPr="009023F1" w:rsidRDefault="00602033" w:rsidP="00602033">
            <w:pPr>
              <w:spacing w:after="0"/>
            </w:pPr>
            <w:r w:rsidRPr="009023F1">
              <w:t>Отдел по спорту и социальным вопросам Администрации Боровичского муниципального района</w:t>
            </w:r>
          </w:p>
          <w:p w14:paraId="65E9996D" w14:textId="77777777" w:rsidR="00602033" w:rsidRPr="009023F1" w:rsidRDefault="00602033" w:rsidP="00602033">
            <w:pPr>
              <w:pStyle w:val="a7"/>
              <w:snapToGrid w:val="0"/>
              <w:spacing w:after="0"/>
            </w:pPr>
          </w:p>
          <w:p w14:paraId="5789F8F8" w14:textId="77777777" w:rsidR="00602033" w:rsidRDefault="00602033" w:rsidP="003D2EBB">
            <w:pPr>
              <w:pStyle w:val="a7"/>
              <w:snapToGrid w:val="0"/>
              <w:spacing w:after="0"/>
            </w:pPr>
            <w:r w:rsidRPr="009023F1">
              <w:t>ОАУСО «Боровичский КЦСО»</w:t>
            </w:r>
          </w:p>
          <w:p w14:paraId="6E4BA91C" w14:textId="20618076" w:rsidR="00BA76AE" w:rsidRPr="009023F1" w:rsidRDefault="00BA76AE" w:rsidP="003D2EBB">
            <w:pPr>
              <w:pStyle w:val="a7"/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A39952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4E951C44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D1E846" w14:textId="77777777" w:rsidR="00602033" w:rsidRPr="009023F1" w:rsidRDefault="00602033" w:rsidP="00602033">
            <w:pPr>
              <w:spacing w:after="0"/>
            </w:pPr>
            <w:r w:rsidRPr="009023F1">
              <w:t>3.6.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C8BFA4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Работа службы примирения (проведение программы по заглаживанию вреда)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6CB3F1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401BB1" w14:textId="77777777" w:rsidR="00602033" w:rsidRPr="009023F1" w:rsidRDefault="00602033" w:rsidP="00602033">
            <w:pPr>
              <w:snapToGrid w:val="0"/>
              <w:spacing w:after="0"/>
            </w:pPr>
            <w:r w:rsidRPr="009023F1">
              <w:t>ОАУСО «Боровичский КЦСО»</w:t>
            </w:r>
          </w:p>
          <w:p w14:paraId="11730170" w14:textId="77777777" w:rsidR="00602033" w:rsidRPr="009023F1" w:rsidRDefault="00602033" w:rsidP="00602033">
            <w:pPr>
              <w:snapToGrid w:val="0"/>
              <w:spacing w:after="0"/>
            </w:pPr>
          </w:p>
          <w:p w14:paraId="2F25D2D6" w14:textId="547A1585" w:rsidR="00602033" w:rsidRDefault="00602033" w:rsidP="00602033">
            <w:pPr>
              <w:snapToGrid w:val="0"/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6A986482" w14:textId="77777777" w:rsidR="00602033" w:rsidRPr="009023F1" w:rsidRDefault="00602033" w:rsidP="00602033">
            <w:pPr>
              <w:snapToGrid w:val="0"/>
              <w:spacing w:after="0"/>
            </w:pPr>
          </w:p>
          <w:p w14:paraId="59162B9D" w14:textId="77777777" w:rsidR="00602033" w:rsidRPr="009023F1" w:rsidRDefault="00602033" w:rsidP="00602033">
            <w:pPr>
              <w:snapToGrid w:val="0"/>
              <w:spacing w:after="0"/>
            </w:pPr>
            <w:r w:rsidRPr="009023F1">
              <w:t>МОМВД России «Боровичский</w:t>
            </w:r>
          </w:p>
          <w:p w14:paraId="42941800" w14:textId="77777777" w:rsidR="00602033" w:rsidRPr="009023F1" w:rsidRDefault="00602033" w:rsidP="00602033">
            <w:pPr>
              <w:snapToGrid w:val="0"/>
              <w:spacing w:after="0"/>
            </w:pPr>
          </w:p>
          <w:p w14:paraId="46699C67" w14:textId="77777777" w:rsidR="00602033" w:rsidRPr="009023F1" w:rsidRDefault="00602033" w:rsidP="00602033">
            <w:pPr>
              <w:snapToGrid w:val="0"/>
              <w:spacing w:after="0"/>
            </w:pPr>
            <w:r w:rsidRPr="009023F1">
              <w:t>ГОБУ «Боровичский ЦППМС»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A2048A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62DF9994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A3964" w14:textId="77777777" w:rsidR="00602033" w:rsidRPr="009023F1" w:rsidRDefault="00602033" w:rsidP="00602033">
            <w:pPr>
              <w:spacing w:after="0"/>
            </w:pPr>
            <w:r w:rsidRPr="009023F1">
              <w:lastRenderedPageBreak/>
              <w:t>3.7.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287F42" w14:textId="6305465D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мероприятий с целью развития социального интеллекта подростков с девиантным поведением, с привлечением сотрудников из органов и учреждений системы профилактики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A6B6DB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C1CC05" w14:textId="77777777" w:rsidR="00602033" w:rsidRPr="009023F1" w:rsidRDefault="00602033" w:rsidP="00602033">
            <w:pPr>
              <w:spacing w:after="0"/>
            </w:pPr>
            <w:r w:rsidRPr="009023F1">
              <w:t>ОАУСО «Боровичский КЦСО»</w:t>
            </w:r>
          </w:p>
          <w:p w14:paraId="66BCBB33" w14:textId="77777777" w:rsidR="00602033" w:rsidRPr="009023F1" w:rsidRDefault="00602033" w:rsidP="00602033">
            <w:pPr>
              <w:spacing w:after="0"/>
            </w:pPr>
          </w:p>
          <w:p w14:paraId="71667621" w14:textId="77777777" w:rsidR="00602033" w:rsidRPr="009023F1" w:rsidRDefault="00602033" w:rsidP="00602033">
            <w:pPr>
              <w:spacing w:after="0"/>
            </w:pPr>
            <w:r w:rsidRPr="009023F1">
              <w:t>ГОБУ «Боровичский ЦППМС»</w:t>
            </w:r>
          </w:p>
          <w:p w14:paraId="02CED1B1" w14:textId="77777777" w:rsidR="00602033" w:rsidRPr="009023F1" w:rsidRDefault="00602033" w:rsidP="00602033">
            <w:pPr>
              <w:spacing w:after="0"/>
            </w:pPr>
          </w:p>
          <w:p w14:paraId="20FC5609" w14:textId="4BB0F019" w:rsidR="00602033" w:rsidRPr="009023F1" w:rsidRDefault="00602033" w:rsidP="00602033">
            <w:pPr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7D5982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2DB57BC4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13BC4D" w14:textId="77777777" w:rsidR="00602033" w:rsidRPr="009023F1" w:rsidRDefault="00602033" w:rsidP="00602033">
            <w:pPr>
              <w:spacing w:after="0"/>
            </w:pPr>
            <w:r w:rsidRPr="009023F1">
              <w:t>3.8.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2BA147" w14:textId="5C695299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социокультурной и спортивной реабилитации несовершеннолетних, находящихся в конфликте с законом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D6E953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C1E867" w14:textId="77777777" w:rsidR="00602033" w:rsidRPr="009023F1" w:rsidRDefault="00602033" w:rsidP="00602033">
            <w:pPr>
              <w:spacing w:after="0"/>
            </w:pPr>
            <w:r w:rsidRPr="009023F1">
              <w:t>ОАУСО «Боровичский КЦСО»</w:t>
            </w:r>
          </w:p>
          <w:p w14:paraId="57FD6353" w14:textId="77777777" w:rsidR="00602033" w:rsidRPr="009023F1" w:rsidRDefault="00602033" w:rsidP="00602033">
            <w:pPr>
              <w:spacing w:after="0"/>
            </w:pPr>
          </w:p>
          <w:p w14:paraId="2ED851ED" w14:textId="77777777" w:rsidR="00602033" w:rsidRPr="009023F1" w:rsidRDefault="00602033" w:rsidP="00602033">
            <w:pPr>
              <w:spacing w:after="0"/>
            </w:pPr>
            <w:r w:rsidRPr="009023F1">
              <w:t>МОМВД России «Боровичский»</w:t>
            </w:r>
          </w:p>
          <w:p w14:paraId="3BCBC4B8" w14:textId="77777777" w:rsidR="00602033" w:rsidRPr="009023F1" w:rsidRDefault="00602033" w:rsidP="00602033">
            <w:pPr>
              <w:spacing w:after="0"/>
              <w:rPr>
                <w:w w:val="105"/>
              </w:rPr>
            </w:pPr>
          </w:p>
          <w:p w14:paraId="13469599" w14:textId="77777777" w:rsidR="00602033" w:rsidRPr="009023F1" w:rsidRDefault="00602033" w:rsidP="00602033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Боровичский межмуниципальный филиал ФКУ УИИ УФСИН России по Новгородской области</w:t>
            </w:r>
          </w:p>
          <w:p w14:paraId="15E5BE64" w14:textId="77777777" w:rsidR="00602033" w:rsidRPr="009023F1" w:rsidRDefault="00602033" w:rsidP="00602033">
            <w:pPr>
              <w:spacing w:after="0"/>
            </w:pPr>
          </w:p>
          <w:p w14:paraId="29C5B176" w14:textId="77777777" w:rsidR="00602033" w:rsidRPr="009023F1" w:rsidRDefault="00602033" w:rsidP="00602033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2035B903" w14:textId="77777777" w:rsidR="00602033" w:rsidRPr="009023F1" w:rsidRDefault="00602033" w:rsidP="00602033">
            <w:pPr>
              <w:suppressLineNumbers/>
              <w:snapToGrid w:val="0"/>
              <w:spacing w:after="0"/>
            </w:pPr>
          </w:p>
          <w:p w14:paraId="480763F5" w14:textId="77777777" w:rsidR="00602033" w:rsidRPr="009023F1" w:rsidRDefault="00602033" w:rsidP="00602033">
            <w:pPr>
              <w:suppressLineNumbers/>
              <w:snapToGrid w:val="0"/>
              <w:spacing w:after="0"/>
            </w:pPr>
            <w:r w:rsidRPr="009023F1">
              <w:t>Комитет культуры Администрации Боровичского муниципального района</w:t>
            </w:r>
          </w:p>
          <w:p w14:paraId="5E928CDD" w14:textId="77777777" w:rsidR="00602033" w:rsidRPr="009023F1" w:rsidRDefault="00602033" w:rsidP="00602033">
            <w:pPr>
              <w:spacing w:after="0"/>
            </w:pPr>
          </w:p>
          <w:p w14:paraId="33C16425" w14:textId="04F82204" w:rsidR="00602033" w:rsidRPr="009023F1" w:rsidRDefault="00602033" w:rsidP="00602033">
            <w:pPr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2BA068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1C594040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59DAB5" w14:textId="77777777" w:rsidR="00602033" w:rsidRPr="009023F1" w:rsidRDefault="00602033" w:rsidP="00602033">
            <w:pPr>
              <w:spacing w:after="0"/>
            </w:pPr>
            <w:r w:rsidRPr="009023F1">
              <w:t>3.9.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2816B0" w14:textId="4F92983D" w:rsidR="00602033" w:rsidRPr="009023F1" w:rsidRDefault="00602033" w:rsidP="00602033">
            <w:pPr>
              <w:spacing w:after="0"/>
              <w:jc w:val="both"/>
            </w:pPr>
            <w:r w:rsidRPr="009023F1">
              <w:t>Проведение мероприятий, направленных на патриотическое воспитание несовершеннолетних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FB3BF8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897B9" w14:textId="77777777" w:rsidR="00602033" w:rsidRPr="009023F1" w:rsidRDefault="00602033" w:rsidP="00602033">
            <w:pPr>
              <w:spacing w:after="0"/>
            </w:pPr>
            <w:r w:rsidRPr="009023F1">
              <w:t>ОАУСО «Боровичский КЦСО»</w:t>
            </w:r>
          </w:p>
          <w:p w14:paraId="0F216D26" w14:textId="77777777" w:rsidR="00602033" w:rsidRPr="009023F1" w:rsidRDefault="00602033" w:rsidP="00602033">
            <w:pPr>
              <w:spacing w:after="0"/>
            </w:pPr>
          </w:p>
          <w:p w14:paraId="10651596" w14:textId="77777777" w:rsidR="00602033" w:rsidRPr="009023F1" w:rsidRDefault="00602033" w:rsidP="00602033">
            <w:pPr>
              <w:spacing w:after="0"/>
            </w:pPr>
            <w:r w:rsidRPr="009023F1">
              <w:t>МОМВД России «Боровичский»</w:t>
            </w:r>
          </w:p>
          <w:p w14:paraId="10F9D99C" w14:textId="77777777" w:rsidR="00602033" w:rsidRPr="009023F1" w:rsidRDefault="00602033" w:rsidP="00602033">
            <w:pPr>
              <w:spacing w:after="0"/>
            </w:pPr>
          </w:p>
          <w:p w14:paraId="5C1DFF66" w14:textId="0CDE449E" w:rsidR="00602033" w:rsidRPr="009023F1" w:rsidRDefault="00602033" w:rsidP="00602033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Боровичский</w:t>
            </w:r>
            <w:r w:rsidR="00BB1C1C">
              <w:rPr>
                <w:w w:val="105"/>
              </w:rPr>
              <w:t xml:space="preserve"> </w:t>
            </w:r>
            <w:r w:rsidRPr="009023F1">
              <w:rPr>
                <w:w w:val="105"/>
              </w:rPr>
              <w:t xml:space="preserve">межмуниципальный филиал ФКУ УИИ УФСИН России по </w:t>
            </w:r>
            <w:r w:rsidRPr="009023F1">
              <w:rPr>
                <w:w w:val="105"/>
              </w:rPr>
              <w:lastRenderedPageBreak/>
              <w:t>Новгородской области</w:t>
            </w:r>
          </w:p>
          <w:p w14:paraId="05DBE212" w14:textId="77777777" w:rsidR="00602033" w:rsidRPr="009023F1" w:rsidRDefault="00602033" w:rsidP="00602033">
            <w:pPr>
              <w:spacing w:after="0"/>
            </w:pPr>
          </w:p>
          <w:p w14:paraId="5F7C833C" w14:textId="77777777" w:rsidR="00602033" w:rsidRPr="009023F1" w:rsidRDefault="00602033" w:rsidP="00602033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46C38590" w14:textId="77777777" w:rsidR="00602033" w:rsidRPr="009023F1" w:rsidRDefault="00602033" w:rsidP="00602033">
            <w:pPr>
              <w:spacing w:after="0"/>
            </w:pPr>
          </w:p>
          <w:p w14:paraId="38BC5466" w14:textId="1D714F1D" w:rsidR="00602033" w:rsidRDefault="00602033" w:rsidP="00602033">
            <w:pPr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1EF4D92A" w14:textId="77777777" w:rsidR="00602033" w:rsidRPr="009023F1" w:rsidRDefault="00602033" w:rsidP="00602033">
            <w:pPr>
              <w:spacing w:after="0"/>
            </w:pPr>
          </w:p>
          <w:p w14:paraId="2BFE9AD5" w14:textId="77777777" w:rsidR="00602033" w:rsidRPr="009023F1" w:rsidRDefault="00602033" w:rsidP="00602033">
            <w:pPr>
              <w:spacing w:after="0"/>
            </w:pPr>
            <w:r w:rsidRPr="009023F1">
              <w:t>Комитет культуры Администрации Боровичского муниципального района</w:t>
            </w:r>
          </w:p>
          <w:p w14:paraId="6186A5AF" w14:textId="77777777" w:rsidR="00602033" w:rsidRPr="009023F1" w:rsidRDefault="00602033" w:rsidP="00602033">
            <w:pPr>
              <w:spacing w:after="0"/>
            </w:pPr>
          </w:p>
          <w:p w14:paraId="058F0F48" w14:textId="77777777" w:rsidR="00602033" w:rsidRPr="009023F1" w:rsidRDefault="00602033" w:rsidP="00602033">
            <w:pPr>
              <w:spacing w:after="0"/>
            </w:pPr>
            <w:r w:rsidRPr="009023F1">
              <w:t>ГОБУ «Боровичский ЦППМС»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49F56D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58D15AE2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028F13" w14:textId="77777777" w:rsidR="00602033" w:rsidRPr="009023F1" w:rsidRDefault="00602033" w:rsidP="00602033">
            <w:pPr>
              <w:spacing w:after="0"/>
            </w:pPr>
            <w:r w:rsidRPr="009023F1">
              <w:t>3.10.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378BBE" w14:textId="77777777" w:rsidR="00602033" w:rsidRPr="009023F1" w:rsidRDefault="00602033" w:rsidP="00602033">
            <w:pPr>
              <w:widowControl w:val="0"/>
              <w:autoSpaceDE w:val="0"/>
              <w:spacing w:after="0"/>
              <w:jc w:val="both"/>
            </w:pPr>
            <w:r w:rsidRPr="009023F1">
              <w:t>Проведение профориентационных мероприятий с несовершеннолетними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F8C892" w14:textId="77777777" w:rsidR="00602033" w:rsidRPr="009023F1" w:rsidRDefault="00602033" w:rsidP="00602033">
            <w:pPr>
              <w:widowControl w:val="0"/>
              <w:autoSpaceDE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336CFE" w14:textId="77777777" w:rsidR="00602033" w:rsidRPr="009023F1" w:rsidRDefault="00602033" w:rsidP="00602033">
            <w:pPr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23E9321A" w14:textId="77777777" w:rsidR="00602033" w:rsidRPr="009023F1" w:rsidRDefault="00602033" w:rsidP="00602033">
            <w:pPr>
              <w:spacing w:after="0"/>
            </w:pPr>
          </w:p>
          <w:p w14:paraId="15AC1127" w14:textId="38B1A56D" w:rsidR="00602033" w:rsidRDefault="00602033" w:rsidP="00602033">
            <w:pPr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122410EE" w14:textId="77777777" w:rsidR="00602033" w:rsidRPr="009023F1" w:rsidRDefault="00602033" w:rsidP="00602033">
            <w:pPr>
              <w:spacing w:after="0"/>
            </w:pPr>
          </w:p>
          <w:p w14:paraId="051AC29D" w14:textId="77777777" w:rsidR="00602033" w:rsidRPr="009023F1" w:rsidRDefault="00602033" w:rsidP="00602033">
            <w:pPr>
              <w:spacing w:after="0"/>
            </w:pPr>
            <w:r w:rsidRPr="009023F1">
              <w:t>ОАУСО «Боровичский КЦСО»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A8B269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688B2D26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9869F0" w14:textId="77777777" w:rsidR="00602033" w:rsidRPr="009023F1" w:rsidRDefault="00602033" w:rsidP="00602033">
            <w:pPr>
              <w:spacing w:after="0"/>
            </w:pPr>
            <w:r w:rsidRPr="009023F1">
              <w:t>3.11.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251439" w14:textId="0AABEE36" w:rsidR="00602033" w:rsidRPr="009023F1" w:rsidRDefault="00602033" w:rsidP="006020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Организация временного трудоустройства несовершеннолетних</w:t>
            </w:r>
            <w:r w:rsidR="00BA76AE">
              <w:rPr>
                <w:sz w:val="24"/>
                <w:szCs w:val="24"/>
              </w:rPr>
              <w:t xml:space="preserve"> </w:t>
            </w:r>
            <w:r w:rsidRPr="009023F1">
              <w:rPr>
                <w:sz w:val="24"/>
                <w:szCs w:val="24"/>
              </w:rPr>
              <w:t>граждан в возрасте от 14 до 18 лет в свободное от учёбы время, в том числе несовершеннолетним, осужденным к мерам наказания не связанным с лишением свободы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85A840" w14:textId="77777777" w:rsidR="00602033" w:rsidRPr="009023F1" w:rsidRDefault="00602033" w:rsidP="00602033">
            <w:pPr>
              <w:widowControl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94550C" w14:textId="77777777" w:rsidR="00602033" w:rsidRPr="009023F1" w:rsidRDefault="00602033" w:rsidP="00602033">
            <w:pPr>
              <w:spacing w:after="0"/>
            </w:pPr>
            <w:r w:rsidRPr="009023F1">
              <w:t>Отдел занятости населения</w:t>
            </w:r>
          </w:p>
          <w:p w14:paraId="1BA9A587" w14:textId="78C51571" w:rsidR="00602033" w:rsidRPr="009023F1" w:rsidRDefault="00602033" w:rsidP="00602033">
            <w:pPr>
              <w:spacing w:after="0"/>
            </w:pPr>
            <w:r w:rsidRPr="009023F1">
              <w:t>г. Боровичи</w:t>
            </w:r>
            <w:r>
              <w:t xml:space="preserve"> </w:t>
            </w:r>
            <w:r w:rsidRPr="009023F1">
              <w:t>«ГОКУ ЦЗН Новгородской области»</w:t>
            </w:r>
          </w:p>
          <w:p w14:paraId="563FDF85" w14:textId="77777777" w:rsidR="00602033" w:rsidRPr="009023F1" w:rsidRDefault="00602033" w:rsidP="00602033">
            <w:pPr>
              <w:spacing w:after="0"/>
            </w:pPr>
          </w:p>
          <w:p w14:paraId="6B6EC2FC" w14:textId="77777777" w:rsidR="00602033" w:rsidRPr="009023F1" w:rsidRDefault="00602033" w:rsidP="00602033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Боровичский</w:t>
            </w:r>
          </w:p>
          <w:p w14:paraId="133B3D4D" w14:textId="77777777" w:rsidR="00602033" w:rsidRPr="009023F1" w:rsidRDefault="00602033" w:rsidP="00602033">
            <w:pPr>
              <w:spacing w:after="0"/>
            </w:pPr>
            <w:r w:rsidRPr="009023F1">
              <w:rPr>
                <w:w w:val="105"/>
              </w:rPr>
              <w:t>межмуниципальный филиал ФКУ УИИ УФСИН России по Новгородской области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AB8145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5B7A0BDD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4FF906" w14:textId="77777777" w:rsidR="00602033" w:rsidRPr="009023F1" w:rsidRDefault="00602033" w:rsidP="00602033">
            <w:pPr>
              <w:spacing w:after="0"/>
            </w:pPr>
            <w:r w:rsidRPr="009023F1">
              <w:t>3.12.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113C70" w14:textId="77777777" w:rsidR="00602033" w:rsidRPr="009023F1" w:rsidRDefault="00602033" w:rsidP="00602033">
            <w:pPr>
              <w:spacing w:after="0"/>
              <w:jc w:val="both"/>
              <w:rPr>
                <w:rFonts w:eastAsia="Arial"/>
              </w:rPr>
            </w:pPr>
            <w:r w:rsidRPr="009023F1">
              <w:rPr>
                <w:rFonts w:eastAsia="Arial"/>
              </w:rPr>
              <w:t xml:space="preserve">Взаимодействие по вопросам профилактики правонарушений со стороны несовершеннолетних, </w:t>
            </w:r>
            <w:r w:rsidRPr="009023F1">
              <w:rPr>
                <w:rFonts w:eastAsia="Arial"/>
              </w:rPr>
              <w:lastRenderedPageBreak/>
              <w:t>родителей с представителями православной церкви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4865B0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lastRenderedPageBreak/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71D1FA" w14:textId="77777777" w:rsidR="00602033" w:rsidRPr="009023F1" w:rsidRDefault="00602033" w:rsidP="00602033">
            <w:pPr>
              <w:spacing w:after="0"/>
            </w:pPr>
            <w:r w:rsidRPr="009023F1">
              <w:t>ОАУСО «Боровичский КЦСО»</w:t>
            </w:r>
          </w:p>
          <w:p w14:paraId="0E9130C6" w14:textId="77777777" w:rsidR="00602033" w:rsidRPr="009023F1" w:rsidRDefault="00602033" w:rsidP="00602033">
            <w:pPr>
              <w:spacing w:after="0"/>
            </w:pPr>
          </w:p>
          <w:p w14:paraId="7308E44F" w14:textId="77777777" w:rsidR="00602033" w:rsidRPr="009023F1" w:rsidRDefault="00602033" w:rsidP="00602033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lastRenderedPageBreak/>
              <w:t>Боровичский</w:t>
            </w:r>
          </w:p>
          <w:p w14:paraId="372B965F" w14:textId="77777777" w:rsidR="00602033" w:rsidRPr="009023F1" w:rsidRDefault="00602033" w:rsidP="00602033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межмуниципальный филиала ФКУ УИИ УФСИН России по Новгородской области</w:t>
            </w:r>
          </w:p>
          <w:p w14:paraId="1E34951A" w14:textId="77777777" w:rsidR="00602033" w:rsidRPr="009023F1" w:rsidRDefault="00602033" w:rsidP="00602033">
            <w:pPr>
              <w:spacing w:after="0"/>
              <w:rPr>
                <w:w w:val="105"/>
              </w:rPr>
            </w:pPr>
          </w:p>
          <w:p w14:paraId="1E899C72" w14:textId="78EE3751" w:rsidR="00602033" w:rsidRPr="003D2EBB" w:rsidRDefault="00602033" w:rsidP="00602033">
            <w:pPr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439363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3735DAF3" w14:textId="77777777" w:rsidTr="00DC5786"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260163" w14:textId="77777777" w:rsidR="00602033" w:rsidRPr="009023F1" w:rsidRDefault="00602033" w:rsidP="00602033">
            <w:pPr>
              <w:spacing w:after="0"/>
              <w:jc w:val="both"/>
              <w:rPr>
                <w:b/>
                <w:bCs/>
              </w:rPr>
            </w:pPr>
          </w:p>
          <w:p w14:paraId="71102694" w14:textId="77777777" w:rsidR="00602033" w:rsidRPr="009023F1" w:rsidRDefault="00602033" w:rsidP="00602033">
            <w:pPr>
              <w:spacing w:after="0"/>
              <w:jc w:val="center"/>
              <w:rPr>
                <w:b/>
                <w:bCs/>
              </w:rPr>
            </w:pPr>
            <w:r w:rsidRPr="009023F1">
              <w:rPr>
                <w:b/>
                <w:bCs/>
                <w:lang w:val="en-US"/>
              </w:rPr>
              <w:t>IV</w:t>
            </w:r>
            <w:r w:rsidRPr="009023F1">
              <w:rPr>
                <w:b/>
                <w:bCs/>
              </w:rPr>
              <w:t>. Мероприятия, направленные на профилактику беспризорности, безнадзорности, предотвращение жестокого обращения с детьми, преступлений в отношении детей и подростков, совершаемых родителями (законными представителями), другими лицами, проживающими совместно с несовершеннолетними</w:t>
            </w:r>
          </w:p>
          <w:p w14:paraId="13A4E019" w14:textId="77777777" w:rsidR="00602033" w:rsidRPr="009023F1" w:rsidRDefault="00602033" w:rsidP="00602033">
            <w:pPr>
              <w:spacing w:after="0"/>
              <w:jc w:val="both"/>
            </w:pPr>
          </w:p>
        </w:tc>
      </w:tr>
      <w:tr w:rsidR="00602033" w14:paraId="73B84490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1D7B23" w14:textId="77777777" w:rsidR="00602033" w:rsidRPr="009023F1" w:rsidRDefault="00602033" w:rsidP="00602033">
            <w:pPr>
              <w:spacing w:after="0"/>
            </w:pPr>
            <w:r w:rsidRPr="009023F1">
              <w:t>4.1.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09C5E9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Участие в родительских собраниях по вопросам профилактики безнадзорности и правонарушений несовершеннолетних, защите прав и интересов семьи и детей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FA271B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BAF7C6" w14:textId="77777777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19C02CEA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  <w:p w14:paraId="7C87D982" w14:textId="77777777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>Отдел опеки и попечительства комитета образования Администрации Боровичского муниципального района</w:t>
            </w:r>
          </w:p>
          <w:p w14:paraId="02B03B87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  <w:p w14:paraId="16F981C0" w14:textId="51B28F34" w:rsidR="00602033" w:rsidRDefault="00602033" w:rsidP="00BB1C1C">
            <w:pPr>
              <w:suppressLineNumbers/>
              <w:snapToGrid w:val="0"/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4A2CAD89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  <w:p w14:paraId="7CF36C2D" w14:textId="77777777" w:rsidR="00602033" w:rsidRPr="009023F1" w:rsidRDefault="00602033" w:rsidP="00BB1C1C">
            <w:pPr>
              <w:spacing w:after="0"/>
            </w:pPr>
            <w:r w:rsidRPr="009023F1">
              <w:t>МОМВД России «Боровичский»</w:t>
            </w:r>
          </w:p>
          <w:p w14:paraId="2189FADA" w14:textId="77777777" w:rsidR="00602033" w:rsidRPr="009023F1" w:rsidRDefault="00602033" w:rsidP="00BB1C1C">
            <w:pPr>
              <w:spacing w:after="0"/>
            </w:pPr>
          </w:p>
          <w:p w14:paraId="7273E603" w14:textId="2BC9D49C" w:rsidR="00602033" w:rsidRPr="009023F1" w:rsidRDefault="00602033" w:rsidP="003D2EBB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4BF30E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77814E5C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2B3867" w14:textId="77777777" w:rsidR="00602033" w:rsidRPr="009023F1" w:rsidRDefault="00602033" w:rsidP="00602033">
            <w:pPr>
              <w:spacing w:after="0"/>
            </w:pPr>
            <w:r w:rsidRPr="009023F1">
              <w:t>4.2.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1FBD6E" w14:textId="77777777" w:rsidR="00602033" w:rsidRPr="009023F1" w:rsidRDefault="00602033" w:rsidP="00BA76AE">
            <w:pPr>
              <w:pStyle w:val="TableParagraph"/>
              <w:ind w:left="27" w:firstLine="83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Проведение межведомственных рейдов:</w:t>
            </w:r>
          </w:p>
          <w:p w14:paraId="52644A74" w14:textId="2A99AEA0" w:rsidR="00602033" w:rsidRPr="009023F1" w:rsidRDefault="00602033" w:rsidP="00BA76AE">
            <w:pPr>
              <w:pStyle w:val="TableParagraph"/>
              <w:ind w:left="0" w:firstLine="110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- по проверке семей и несовершеннолетних, находящихся в социально опасном положении,</w:t>
            </w:r>
            <w:r w:rsidR="007C1024">
              <w:rPr>
                <w:sz w:val="24"/>
                <w:szCs w:val="24"/>
              </w:rPr>
              <w:t xml:space="preserve"> </w:t>
            </w:r>
            <w:r w:rsidRPr="009023F1">
              <w:rPr>
                <w:sz w:val="24"/>
                <w:szCs w:val="24"/>
              </w:rPr>
              <w:lastRenderedPageBreak/>
              <w:t>направленных на выявление детей и семей, находящихся в социально опасном положении, а также лиц, допускающих факты ненадлежащего исполнения родительских обязанностей, жестокое обращение с детьми, с применением к этим лицам мер, предусмотренных законодательством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892805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lastRenderedPageBreak/>
              <w:t>В течение года</w:t>
            </w:r>
          </w:p>
          <w:p w14:paraId="64D12686" w14:textId="77777777" w:rsidR="00602033" w:rsidRPr="009023F1" w:rsidRDefault="00602033" w:rsidP="00602033">
            <w:pPr>
              <w:spacing w:after="0"/>
              <w:jc w:val="both"/>
            </w:pPr>
            <w:r w:rsidRPr="009023F1">
              <w:t>(согласно графику)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BFD34C" w14:textId="77777777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 xml:space="preserve">Отдел опеки и попечительства комитета образования Администрации Боровичского </w:t>
            </w:r>
            <w:r w:rsidRPr="009023F1">
              <w:lastRenderedPageBreak/>
              <w:t>муниципального района</w:t>
            </w:r>
          </w:p>
          <w:p w14:paraId="4819E4AC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  <w:p w14:paraId="0B720FD8" w14:textId="66333674" w:rsidR="00602033" w:rsidRDefault="00602033" w:rsidP="00BB1C1C">
            <w:pPr>
              <w:suppressLineNumbers/>
              <w:snapToGrid w:val="0"/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55BCE55E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  <w:p w14:paraId="31D67A75" w14:textId="77777777" w:rsidR="00602033" w:rsidRPr="009023F1" w:rsidRDefault="00602033" w:rsidP="00BB1C1C">
            <w:pPr>
              <w:spacing w:after="0"/>
            </w:pPr>
            <w:r w:rsidRPr="009023F1">
              <w:t>МОМВД России «Боровичский»</w:t>
            </w:r>
          </w:p>
          <w:p w14:paraId="0C249BB2" w14:textId="77777777" w:rsidR="00602033" w:rsidRPr="009023F1" w:rsidRDefault="00602033" w:rsidP="00BB1C1C">
            <w:pPr>
              <w:spacing w:after="0"/>
            </w:pPr>
          </w:p>
          <w:p w14:paraId="04F507F1" w14:textId="4E848E37" w:rsidR="00602033" w:rsidRPr="009023F1" w:rsidRDefault="00602033" w:rsidP="00BB1C1C">
            <w:pPr>
              <w:pStyle w:val="a7"/>
              <w:snapToGrid w:val="0"/>
              <w:spacing w:after="0"/>
            </w:pPr>
            <w:r w:rsidRPr="009023F1">
              <w:t>ОАУСО</w:t>
            </w:r>
            <w:r w:rsidR="00BB1C1C">
              <w:t xml:space="preserve"> </w:t>
            </w:r>
            <w:r w:rsidRPr="009023F1">
              <w:t>«Боровичский КЦСО»</w:t>
            </w:r>
          </w:p>
          <w:p w14:paraId="473E6E9C" w14:textId="77777777" w:rsidR="00602033" w:rsidRPr="009023F1" w:rsidRDefault="00602033" w:rsidP="00BB1C1C">
            <w:pPr>
              <w:spacing w:after="0"/>
            </w:pPr>
          </w:p>
          <w:p w14:paraId="41262A24" w14:textId="77777777" w:rsidR="00602033" w:rsidRPr="009023F1" w:rsidRDefault="00602033" w:rsidP="00BB1C1C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  <w:p w14:paraId="702B8E40" w14:textId="77777777" w:rsidR="00602033" w:rsidRPr="009023F1" w:rsidRDefault="00602033" w:rsidP="00BB1C1C">
            <w:pPr>
              <w:spacing w:after="0"/>
              <w:rPr>
                <w:w w:val="105"/>
              </w:rPr>
            </w:pPr>
          </w:p>
          <w:p w14:paraId="51FD3206" w14:textId="77777777" w:rsidR="00602033" w:rsidRPr="009023F1" w:rsidRDefault="00602033" w:rsidP="00BB1C1C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Боровичский</w:t>
            </w:r>
          </w:p>
          <w:p w14:paraId="7974E4EC" w14:textId="77777777" w:rsidR="00602033" w:rsidRPr="009023F1" w:rsidRDefault="00602033" w:rsidP="00BB1C1C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межмуниципальный филиал ФКУ УИИ УФСИН России по Новгородской области</w:t>
            </w:r>
          </w:p>
          <w:p w14:paraId="147F1C49" w14:textId="77777777" w:rsidR="00602033" w:rsidRPr="009023F1" w:rsidRDefault="00602033" w:rsidP="00BB1C1C">
            <w:pPr>
              <w:spacing w:after="0"/>
              <w:rPr>
                <w:w w:val="105"/>
              </w:rPr>
            </w:pPr>
          </w:p>
          <w:p w14:paraId="6B6CDB62" w14:textId="705A3452" w:rsidR="00602033" w:rsidRPr="009023F1" w:rsidRDefault="00602033" w:rsidP="00BB1C1C">
            <w:pPr>
              <w:spacing w:after="0"/>
            </w:pPr>
            <w:r w:rsidRPr="009023F1">
              <w:rPr>
                <w:w w:val="105"/>
              </w:rPr>
              <w:t xml:space="preserve">Отдел по работе с несовершеннолетними </w:t>
            </w:r>
            <w:r w:rsidRPr="009023F1">
              <w:t>Администрации Боровичского муниципального района</w:t>
            </w:r>
          </w:p>
          <w:p w14:paraId="4A2927A7" w14:textId="77777777" w:rsidR="00602033" w:rsidRPr="009023F1" w:rsidRDefault="00602033" w:rsidP="00BB1C1C">
            <w:pPr>
              <w:spacing w:after="0"/>
            </w:pPr>
          </w:p>
          <w:p w14:paraId="27E2FE9F" w14:textId="77777777" w:rsidR="00602033" w:rsidRPr="009023F1" w:rsidRDefault="00602033" w:rsidP="00BB1C1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Боровичскому и Любытинскому району управления надзорной деятельности и профилактической работы</w:t>
            </w:r>
          </w:p>
          <w:p w14:paraId="4F466AC0" w14:textId="724A69CD" w:rsidR="00602033" w:rsidRPr="003D2EBB" w:rsidRDefault="00602033" w:rsidP="003D2EB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управления МЧС России по Новгородской области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7A2243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132E1E9F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A82073" w14:textId="77777777" w:rsidR="00602033" w:rsidRPr="009023F1" w:rsidRDefault="00602033" w:rsidP="00602033">
            <w:pPr>
              <w:spacing w:after="0"/>
            </w:pPr>
            <w:r w:rsidRPr="009023F1">
              <w:t>4.3.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1AD86" w14:textId="77777777" w:rsidR="00602033" w:rsidRPr="009023F1" w:rsidRDefault="00602033" w:rsidP="00602033">
            <w:pPr>
              <w:pStyle w:val="a7"/>
              <w:snapToGrid w:val="0"/>
              <w:jc w:val="both"/>
            </w:pPr>
            <w:r w:rsidRPr="009023F1">
              <w:t>Выявление детей, проживающих в семьях группы социального риска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9ACE09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DF1FE3" w14:textId="3DF32A90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>ГОБУЗ «Боровичская ЦРБ»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D72187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1AB9F808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5986DC" w14:textId="77777777" w:rsidR="00602033" w:rsidRPr="009023F1" w:rsidRDefault="00602033" w:rsidP="00602033">
            <w:pPr>
              <w:spacing w:after="0"/>
            </w:pPr>
            <w:r w:rsidRPr="009023F1">
              <w:lastRenderedPageBreak/>
              <w:t>4.4.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97A29A" w14:textId="77777777" w:rsidR="00602033" w:rsidRPr="009023F1" w:rsidRDefault="00602033" w:rsidP="00602033">
            <w:pPr>
              <w:pStyle w:val="a7"/>
              <w:snapToGrid w:val="0"/>
              <w:jc w:val="both"/>
            </w:pPr>
            <w:r w:rsidRPr="009023F1">
              <w:t>Проведение мероприятий с семьями, несовершеннолетними в рамках инновационных технологий и служб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45D160" w14:textId="77777777" w:rsidR="00602033" w:rsidRPr="009023F1" w:rsidRDefault="00602033" w:rsidP="00602033">
            <w:pPr>
              <w:pStyle w:val="a7"/>
              <w:snapToGrid w:val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7E2B24" w14:textId="77777777" w:rsidR="00602033" w:rsidRPr="009023F1" w:rsidRDefault="00602033" w:rsidP="00BB1C1C">
            <w:pPr>
              <w:snapToGrid w:val="0"/>
              <w:spacing w:after="0"/>
            </w:pPr>
            <w:r w:rsidRPr="009023F1">
              <w:t>ОАУСО «Боровичский КЦСО»</w:t>
            </w:r>
          </w:p>
          <w:p w14:paraId="1849C0B3" w14:textId="77777777" w:rsidR="00602033" w:rsidRPr="009023F1" w:rsidRDefault="00602033" w:rsidP="00BB1C1C">
            <w:pPr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72447A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491DFA0C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6CFA1C" w14:textId="77777777" w:rsidR="00602033" w:rsidRPr="009023F1" w:rsidRDefault="00602033" w:rsidP="00602033">
            <w:pPr>
              <w:spacing w:after="0"/>
            </w:pPr>
            <w:r w:rsidRPr="009023F1">
              <w:t>4.5.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C3EEA5" w14:textId="77777777" w:rsidR="00602033" w:rsidRPr="009023F1" w:rsidRDefault="00602033" w:rsidP="00602033">
            <w:pPr>
              <w:widowControl w:val="0"/>
              <w:spacing w:after="0"/>
              <w:jc w:val="both"/>
            </w:pPr>
            <w:r w:rsidRPr="009023F1">
              <w:rPr>
                <w:lang w:eastAsia="ar-SA"/>
              </w:rPr>
              <w:t>Проведение информационной кампании с использованием рекламно-информационных материалов, продвигающих ценности семьи и ответственного родительства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A70E20" w14:textId="77777777" w:rsidR="00602033" w:rsidRPr="009023F1" w:rsidRDefault="00602033" w:rsidP="00602033">
            <w:pPr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D5C7D4" w14:textId="77777777" w:rsidR="00602033" w:rsidRPr="009023F1" w:rsidRDefault="00602033" w:rsidP="00BB1C1C">
            <w:pPr>
              <w:snapToGrid w:val="0"/>
              <w:spacing w:after="0"/>
            </w:pPr>
            <w:r w:rsidRPr="009023F1">
              <w:t>ОАУСО «Боровичский КЦСО»</w:t>
            </w:r>
          </w:p>
          <w:p w14:paraId="505FE090" w14:textId="77777777" w:rsidR="00602033" w:rsidRPr="009023F1" w:rsidRDefault="00602033" w:rsidP="00BB1C1C">
            <w:pPr>
              <w:snapToGrid w:val="0"/>
              <w:spacing w:after="0"/>
            </w:pPr>
          </w:p>
          <w:p w14:paraId="0936D845" w14:textId="77777777" w:rsidR="00602033" w:rsidRPr="009023F1" w:rsidRDefault="00602033" w:rsidP="00BB1C1C">
            <w:pPr>
              <w:snapToGrid w:val="0"/>
              <w:spacing w:after="0"/>
            </w:pPr>
            <w:r w:rsidRPr="009023F1">
              <w:t>ГОБУ «Боровичский ЦППМС»</w:t>
            </w:r>
          </w:p>
          <w:p w14:paraId="18138E62" w14:textId="77777777" w:rsidR="00602033" w:rsidRPr="009023F1" w:rsidRDefault="00602033" w:rsidP="00BB1C1C">
            <w:pPr>
              <w:snapToGrid w:val="0"/>
              <w:spacing w:after="0"/>
            </w:pPr>
          </w:p>
          <w:p w14:paraId="414A0BBC" w14:textId="77777777" w:rsidR="00602033" w:rsidRPr="009023F1" w:rsidRDefault="00602033" w:rsidP="00BB1C1C">
            <w:pPr>
              <w:snapToGrid w:val="0"/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50B105BC" w14:textId="77777777" w:rsidR="00602033" w:rsidRPr="009023F1" w:rsidRDefault="00602033" w:rsidP="00BB1C1C">
            <w:pPr>
              <w:snapToGrid w:val="0"/>
              <w:spacing w:after="0"/>
            </w:pPr>
          </w:p>
          <w:p w14:paraId="57ECBB7A" w14:textId="541C391B" w:rsidR="00602033" w:rsidRDefault="00602033" w:rsidP="00BB1C1C">
            <w:pPr>
              <w:snapToGrid w:val="0"/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59C79A32" w14:textId="77777777" w:rsidR="00602033" w:rsidRPr="009023F1" w:rsidRDefault="00602033" w:rsidP="00BB1C1C">
            <w:pPr>
              <w:snapToGrid w:val="0"/>
              <w:spacing w:after="0"/>
            </w:pPr>
          </w:p>
          <w:p w14:paraId="6CD15039" w14:textId="30F1B0C0" w:rsidR="00602033" w:rsidRPr="009023F1" w:rsidRDefault="00602033" w:rsidP="007C1024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FF81A9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70087710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0E8D68" w14:textId="77777777" w:rsidR="00602033" w:rsidRPr="009023F1" w:rsidRDefault="00602033" w:rsidP="00602033">
            <w:pPr>
              <w:spacing w:after="0"/>
            </w:pPr>
            <w:r w:rsidRPr="009023F1">
              <w:t>4.6.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53899A" w14:textId="77777777" w:rsidR="00602033" w:rsidRPr="009023F1" w:rsidRDefault="00602033" w:rsidP="00602033">
            <w:pPr>
              <w:jc w:val="both"/>
            </w:pPr>
            <w:r w:rsidRPr="009023F1">
              <w:rPr>
                <w:lang w:eastAsia="ar-SA"/>
              </w:rPr>
              <w:t>Проведение информационной кампании с использованием рекламно-информационных материалов о Детском телефоне доверия.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D2A2FA" w14:textId="77777777" w:rsidR="00602033" w:rsidRPr="009023F1" w:rsidRDefault="00602033" w:rsidP="00602033">
            <w:pPr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C315FA" w14:textId="77777777" w:rsidR="00602033" w:rsidRPr="009023F1" w:rsidRDefault="00602033" w:rsidP="00BB1C1C">
            <w:pPr>
              <w:snapToGrid w:val="0"/>
              <w:spacing w:after="0"/>
            </w:pPr>
            <w:r w:rsidRPr="009023F1">
              <w:t>ОАУСО «Боровичский КЦСО»</w:t>
            </w:r>
          </w:p>
          <w:p w14:paraId="382F0AC3" w14:textId="77777777" w:rsidR="00602033" w:rsidRPr="009023F1" w:rsidRDefault="00602033" w:rsidP="00BB1C1C">
            <w:pPr>
              <w:snapToGrid w:val="0"/>
              <w:spacing w:after="0"/>
            </w:pPr>
          </w:p>
          <w:p w14:paraId="7FBCA6BD" w14:textId="77777777" w:rsidR="00602033" w:rsidRPr="009023F1" w:rsidRDefault="00602033" w:rsidP="00BB1C1C">
            <w:pPr>
              <w:snapToGrid w:val="0"/>
              <w:spacing w:after="0"/>
            </w:pPr>
            <w:r w:rsidRPr="009023F1">
              <w:t>ГОБУ «Боровичский ЦППМС»</w:t>
            </w:r>
          </w:p>
          <w:p w14:paraId="0355A0F1" w14:textId="77777777" w:rsidR="00602033" w:rsidRPr="009023F1" w:rsidRDefault="00602033" w:rsidP="00BB1C1C">
            <w:pPr>
              <w:snapToGrid w:val="0"/>
              <w:spacing w:after="0"/>
            </w:pPr>
          </w:p>
          <w:p w14:paraId="070BEFD5" w14:textId="77777777" w:rsidR="00602033" w:rsidRPr="009023F1" w:rsidRDefault="00602033" w:rsidP="00BB1C1C">
            <w:pPr>
              <w:snapToGrid w:val="0"/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6FFC6D48" w14:textId="77777777" w:rsidR="00602033" w:rsidRPr="009023F1" w:rsidRDefault="00602033" w:rsidP="00BB1C1C">
            <w:pPr>
              <w:snapToGrid w:val="0"/>
              <w:spacing w:after="0"/>
            </w:pPr>
          </w:p>
          <w:p w14:paraId="15B66592" w14:textId="32ED0FA0" w:rsidR="00602033" w:rsidRDefault="00602033" w:rsidP="00BB1C1C">
            <w:pPr>
              <w:snapToGrid w:val="0"/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4B7D4E02" w14:textId="77777777" w:rsidR="00602033" w:rsidRPr="009023F1" w:rsidRDefault="00602033" w:rsidP="00BB1C1C">
            <w:pPr>
              <w:snapToGrid w:val="0"/>
              <w:spacing w:after="0"/>
            </w:pPr>
          </w:p>
          <w:p w14:paraId="11635062" w14:textId="77777777" w:rsidR="00602033" w:rsidRPr="009023F1" w:rsidRDefault="00602033" w:rsidP="00BB1C1C">
            <w:pPr>
              <w:spacing w:after="0"/>
            </w:pPr>
            <w:r w:rsidRPr="009023F1">
              <w:t xml:space="preserve">Комитет по молодежной политике и организационно-контрольной работе Администрации Боровичского муниципального </w:t>
            </w:r>
            <w:r w:rsidRPr="009023F1">
              <w:lastRenderedPageBreak/>
              <w:t>района</w:t>
            </w:r>
          </w:p>
          <w:p w14:paraId="2A0F77E0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  <w:p w14:paraId="2E768FA9" w14:textId="77777777" w:rsidR="00602033" w:rsidRPr="009023F1" w:rsidRDefault="00602033" w:rsidP="00BB1C1C">
            <w:pPr>
              <w:spacing w:after="0"/>
            </w:pPr>
            <w:r w:rsidRPr="009023F1">
              <w:t>МОМВД России «Боровичский»</w:t>
            </w:r>
          </w:p>
          <w:p w14:paraId="15722495" w14:textId="77777777" w:rsidR="00602033" w:rsidRPr="009023F1" w:rsidRDefault="00602033" w:rsidP="00BB1C1C">
            <w:pPr>
              <w:spacing w:after="0"/>
              <w:rPr>
                <w:w w:val="105"/>
              </w:rPr>
            </w:pPr>
          </w:p>
          <w:p w14:paraId="56F227F7" w14:textId="77777777" w:rsidR="00602033" w:rsidRPr="009023F1" w:rsidRDefault="00602033" w:rsidP="00BB1C1C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Боровичский</w:t>
            </w:r>
          </w:p>
          <w:p w14:paraId="22F425A5" w14:textId="77777777" w:rsidR="00602033" w:rsidRPr="009023F1" w:rsidRDefault="00602033" w:rsidP="00BB1C1C">
            <w:pPr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межмуниципальный филиал ФКУ УИИ УФСИН России по Новгородской области</w:t>
            </w:r>
          </w:p>
          <w:p w14:paraId="0B54E889" w14:textId="77777777" w:rsidR="00602033" w:rsidRPr="009023F1" w:rsidRDefault="00602033" w:rsidP="00BB1C1C">
            <w:pPr>
              <w:spacing w:after="0"/>
              <w:rPr>
                <w:w w:val="105"/>
              </w:rPr>
            </w:pPr>
          </w:p>
          <w:p w14:paraId="53698F15" w14:textId="76AB097B" w:rsidR="00602033" w:rsidRPr="009023F1" w:rsidRDefault="00602033" w:rsidP="00BB1C1C">
            <w:pPr>
              <w:snapToGrid w:val="0"/>
              <w:spacing w:after="0"/>
            </w:pPr>
            <w:r w:rsidRPr="009023F1">
              <w:rPr>
                <w:w w:val="105"/>
              </w:rPr>
              <w:t xml:space="preserve">Отдел по работе с несовершеннолетними </w:t>
            </w:r>
            <w:r w:rsidRPr="009023F1">
              <w:t>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A30521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5C0DAC28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CC83DF" w14:textId="77777777" w:rsidR="00602033" w:rsidRPr="009023F1" w:rsidRDefault="00602033" w:rsidP="00602033">
            <w:pPr>
              <w:spacing w:after="0"/>
            </w:pPr>
            <w:r w:rsidRPr="009023F1">
              <w:t>4.7.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EBBA95" w14:textId="77777777" w:rsidR="00602033" w:rsidRPr="009023F1" w:rsidRDefault="00602033" w:rsidP="007C1024">
            <w:pPr>
              <w:pStyle w:val="a7"/>
              <w:snapToGrid w:val="0"/>
              <w:spacing w:after="0"/>
            </w:pPr>
            <w:r w:rsidRPr="009023F1">
              <w:t>Организация психолого-педагогического сопровождения приемных семей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61C549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DA7595" w14:textId="77777777" w:rsidR="00602033" w:rsidRPr="009023F1" w:rsidRDefault="00602033" w:rsidP="00BB1C1C">
            <w:pPr>
              <w:pStyle w:val="a7"/>
              <w:snapToGrid w:val="0"/>
              <w:spacing w:after="0"/>
            </w:pPr>
            <w:r w:rsidRPr="009023F1">
              <w:t>Отдел опеки и попечительства комитета образования Администрации Боровичского муниципального района</w:t>
            </w:r>
          </w:p>
          <w:p w14:paraId="51DDBCE7" w14:textId="77777777" w:rsidR="00602033" w:rsidRPr="009023F1" w:rsidRDefault="00602033" w:rsidP="00BB1C1C">
            <w:pPr>
              <w:pStyle w:val="a7"/>
              <w:snapToGrid w:val="0"/>
              <w:spacing w:after="0"/>
            </w:pPr>
          </w:p>
          <w:p w14:paraId="42A4D9B6" w14:textId="77777777" w:rsidR="00602033" w:rsidRPr="009023F1" w:rsidRDefault="00602033" w:rsidP="00BB1C1C">
            <w:pPr>
              <w:pStyle w:val="a7"/>
              <w:snapToGrid w:val="0"/>
              <w:spacing w:after="0"/>
            </w:pPr>
            <w:r w:rsidRPr="009023F1">
              <w:t>ГОБУ «Боровичский ЦППМС»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40F541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39E0FE16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9269CE" w14:textId="77777777" w:rsidR="00602033" w:rsidRPr="009023F1" w:rsidRDefault="00602033" w:rsidP="00602033">
            <w:pPr>
              <w:spacing w:after="0"/>
            </w:pPr>
            <w:r w:rsidRPr="009023F1">
              <w:t>4.8.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F1AD32" w14:textId="77777777" w:rsidR="00602033" w:rsidRPr="009023F1" w:rsidRDefault="00602033" w:rsidP="00602033">
            <w:pPr>
              <w:pStyle w:val="a7"/>
              <w:tabs>
                <w:tab w:val="left" w:pos="286"/>
              </w:tabs>
              <w:snapToGrid w:val="0"/>
              <w:spacing w:after="0"/>
              <w:jc w:val="both"/>
            </w:pPr>
            <w:r w:rsidRPr="009023F1">
              <w:t>Психолого-педагогическое обследование несовершеннолетних, допустивших факты самовольного ухода из дома.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E3B32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81B386" w14:textId="77777777" w:rsidR="00602033" w:rsidRPr="009023F1" w:rsidRDefault="00602033" w:rsidP="00BB1C1C">
            <w:pPr>
              <w:pStyle w:val="a7"/>
              <w:snapToGrid w:val="0"/>
              <w:spacing w:after="0"/>
            </w:pPr>
            <w:r w:rsidRPr="009023F1">
              <w:t>ГОБУ «Боровичский ЦППМС»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D0E4AA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603577A6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8071E7" w14:textId="77777777" w:rsidR="00602033" w:rsidRPr="009023F1" w:rsidRDefault="00602033" w:rsidP="00602033">
            <w:pPr>
              <w:spacing w:after="0"/>
            </w:pPr>
            <w:r w:rsidRPr="009023F1">
              <w:t>4.9.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9E7193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Психолого-педагогическое сопровождение несовершеннолетних, осужденных к наказанию, не связанному с лишением свободы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77F942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A21F2F" w14:textId="77777777" w:rsidR="00602033" w:rsidRPr="009023F1" w:rsidRDefault="00602033" w:rsidP="00BB1C1C">
            <w:pPr>
              <w:pStyle w:val="a7"/>
              <w:snapToGrid w:val="0"/>
              <w:spacing w:after="0"/>
              <w:rPr>
                <w:w w:val="105"/>
              </w:rPr>
            </w:pPr>
            <w:r w:rsidRPr="009023F1">
              <w:rPr>
                <w:w w:val="105"/>
              </w:rPr>
              <w:t>Боровичский межмуниципальный филиала ФКУ УИИ УФСИН России по Новгородской области</w:t>
            </w:r>
          </w:p>
          <w:p w14:paraId="61932F7B" w14:textId="77777777" w:rsidR="00602033" w:rsidRPr="009023F1" w:rsidRDefault="00602033" w:rsidP="00BB1C1C">
            <w:pPr>
              <w:pStyle w:val="a7"/>
              <w:snapToGrid w:val="0"/>
              <w:spacing w:after="0"/>
              <w:rPr>
                <w:w w:val="105"/>
              </w:rPr>
            </w:pPr>
          </w:p>
          <w:p w14:paraId="6691609E" w14:textId="34B4AF07" w:rsidR="00602033" w:rsidRPr="009023F1" w:rsidRDefault="00602033" w:rsidP="00BB1C1C">
            <w:pPr>
              <w:pStyle w:val="a7"/>
              <w:snapToGrid w:val="0"/>
              <w:spacing w:after="0"/>
            </w:pPr>
            <w:r w:rsidRPr="009023F1">
              <w:t>ГОБУ «Боровичский ЦППМС»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346C8E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2AC915FC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3C0314" w14:textId="77777777" w:rsidR="00602033" w:rsidRPr="009023F1" w:rsidRDefault="00602033" w:rsidP="00602033">
            <w:pPr>
              <w:spacing w:after="0"/>
            </w:pPr>
            <w:r w:rsidRPr="009023F1">
              <w:t>4.10.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4F060F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Психолого-педагогическое сопровождение несовершеннолетних участников уголовного процесса:</w:t>
            </w:r>
          </w:p>
          <w:p w14:paraId="75A84796" w14:textId="7F9ED16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- выезд со следователями на следственные действия</w:t>
            </w:r>
          </w:p>
          <w:p w14:paraId="53CF3309" w14:textId="0AD46A1C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- во время проведения судебных заседаний</w:t>
            </w:r>
          </w:p>
          <w:p w14:paraId="4EE5CFB0" w14:textId="11F77A3C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- в виде экстренной психологической помощи детям, пострадавшим от насилия и жестокого обращения</w:t>
            </w:r>
          </w:p>
          <w:p w14:paraId="615D7099" w14:textId="6B0A279E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 xml:space="preserve">- проведение коррекционных, реабилитационных мероприятий по профилактике негативных </w:t>
            </w:r>
            <w:r w:rsidRPr="009023F1">
              <w:lastRenderedPageBreak/>
              <w:t>последствий полученной психотравмы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B5795E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lastRenderedPageBreak/>
              <w:t>По запросу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FDF88B" w14:textId="77777777" w:rsidR="00602033" w:rsidRPr="009023F1" w:rsidRDefault="00602033" w:rsidP="00BB1C1C">
            <w:pPr>
              <w:pStyle w:val="a7"/>
              <w:snapToGrid w:val="0"/>
              <w:spacing w:after="0"/>
              <w:rPr>
                <w:w w:val="105"/>
              </w:rPr>
            </w:pPr>
            <w:r w:rsidRPr="009023F1">
              <w:t>ГОБУ «Боровичский ЦППМС»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34CDD4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16C3D44C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5D2176" w14:textId="77777777" w:rsidR="00602033" w:rsidRPr="009023F1" w:rsidRDefault="00602033" w:rsidP="00602033">
            <w:pPr>
              <w:spacing w:after="0"/>
            </w:pPr>
            <w:r w:rsidRPr="009023F1">
              <w:t>4.11.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D99F8F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Реализация проекта «Социальный патруль»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CAF5CE" w14:textId="12AB7BC8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Ежемесячно</w:t>
            </w:r>
          </w:p>
          <w:p w14:paraId="4244DD44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(по графику)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E95616" w14:textId="77777777" w:rsidR="00602033" w:rsidRPr="009023F1" w:rsidRDefault="00602033" w:rsidP="00BB1C1C">
            <w:pPr>
              <w:spacing w:after="0"/>
            </w:pPr>
            <w:r w:rsidRPr="009023F1">
              <w:t>Комитет по молодежной политике и организационно-контрольной работе Администрации Боровичского муниципального района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9888C6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253B6C2C" w14:textId="77777777" w:rsidTr="00DC5786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B41C35" w14:textId="77777777" w:rsidR="00602033" w:rsidRPr="009023F1" w:rsidRDefault="00602033" w:rsidP="00602033">
            <w:pPr>
              <w:spacing w:after="0"/>
            </w:pPr>
            <w:r w:rsidRPr="009023F1">
              <w:t>4.12.</w:t>
            </w:r>
          </w:p>
        </w:tc>
        <w:tc>
          <w:tcPr>
            <w:tcW w:w="5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AB0ABA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Проведение оперативно – профилактических мероприятий (акций, операций)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C74395" w14:textId="30DDA8C9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В</w:t>
            </w:r>
            <w:r>
              <w:t xml:space="preserve"> </w:t>
            </w:r>
            <w:r w:rsidRPr="009023F1">
              <w:t xml:space="preserve">течение года 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7885F1" w14:textId="77777777" w:rsidR="00602033" w:rsidRPr="009023F1" w:rsidRDefault="00602033" w:rsidP="00BB1C1C">
            <w:pPr>
              <w:spacing w:after="0"/>
            </w:pPr>
            <w:r w:rsidRPr="009023F1">
              <w:t>МОМВД России «Боровичский»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B74E16" w14:textId="77777777" w:rsidR="00602033" w:rsidRPr="009023F1" w:rsidRDefault="00602033" w:rsidP="00602033">
            <w:pPr>
              <w:snapToGrid w:val="0"/>
              <w:spacing w:after="0"/>
              <w:jc w:val="both"/>
            </w:pPr>
          </w:p>
        </w:tc>
      </w:tr>
      <w:tr w:rsidR="00602033" w14:paraId="68874679" w14:textId="77777777" w:rsidTr="00DC5786">
        <w:tc>
          <w:tcPr>
            <w:tcW w:w="155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B1A714" w14:textId="77777777" w:rsidR="00602033" w:rsidRPr="009023F1" w:rsidRDefault="00602033" w:rsidP="00602033">
            <w:pPr>
              <w:spacing w:after="0"/>
              <w:jc w:val="both"/>
              <w:rPr>
                <w:b/>
                <w:bCs/>
              </w:rPr>
            </w:pPr>
          </w:p>
          <w:p w14:paraId="016394F8" w14:textId="77777777" w:rsidR="00602033" w:rsidRPr="009023F1" w:rsidRDefault="00602033" w:rsidP="00602033">
            <w:pPr>
              <w:spacing w:after="0"/>
              <w:jc w:val="center"/>
              <w:rPr>
                <w:b/>
                <w:bCs/>
              </w:rPr>
            </w:pPr>
            <w:r w:rsidRPr="009023F1">
              <w:rPr>
                <w:b/>
                <w:bCs/>
                <w:lang w:val="en-US"/>
              </w:rPr>
              <w:t>V</w:t>
            </w:r>
            <w:r w:rsidRPr="009023F1">
              <w:rPr>
                <w:b/>
                <w:bCs/>
              </w:rPr>
              <w:t>. Мероприятия по снижению смертности детей от внешних причин и самоубийств</w:t>
            </w:r>
          </w:p>
          <w:p w14:paraId="64569461" w14:textId="77777777" w:rsidR="00602033" w:rsidRPr="009023F1" w:rsidRDefault="00602033" w:rsidP="00602033">
            <w:pPr>
              <w:spacing w:after="0"/>
              <w:jc w:val="both"/>
            </w:pPr>
          </w:p>
        </w:tc>
      </w:tr>
      <w:tr w:rsidR="00602033" w14:paraId="386DB64C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A77137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5.1.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AF1BFB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Размещение информации о телефонах доверия на официальных сайтах, стендах учреждения. Распространение листовок и буклетов о детском телефоне доверия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D12D38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C0B0A8" w14:textId="77777777" w:rsidR="00602033" w:rsidRPr="009023F1" w:rsidRDefault="00602033" w:rsidP="00BB1C1C">
            <w:pPr>
              <w:snapToGrid w:val="0"/>
              <w:spacing w:after="0"/>
            </w:pPr>
            <w:r w:rsidRPr="009023F1">
              <w:t>Органы и учреждения системы профилактики</w:t>
            </w:r>
          </w:p>
          <w:p w14:paraId="7C460BD9" w14:textId="77777777" w:rsidR="00602033" w:rsidRPr="009023F1" w:rsidRDefault="00602033" w:rsidP="00BB1C1C">
            <w:pPr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41768D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</w:p>
        </w:tc>
      </w:tr>
      <w:tr w:rsidR="00602033" w14:paraId="53907274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F7487D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5.2.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A4DD2C" w14:textId="51D1D992" w:rsidR="00602033" w:rsidRPr="009023F1" w:rsidRDefault="00602033" w:rsidP="00602033">
            <w:pPr>
              <w:suppressLineNumbers/>
              <w:tabs>
                <w:tab w:val="left" w:pos="286"/>
              </w:tabs>
              <w:snapToGrid w:val="0"/>
              <w:spacing w:after="0"/>
              <w:jc w:val="both"/>
            </w:pPr>
            <w:r w:rsidRPr="009023F1">
              <w:t>Посещение семей, находящихся в социально опасном положении, семей, находящихся в трудной жизненной ситуации по месту жительства с целью выявления фактов ненадлежащего исполнения обязанностей по содержанию, воспитанию, обучению, защите прав и законных интересов несовершеннолетних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C59AD4" w14:textId="57B87222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  <w:r w:rsidRPr="009023F1">
              <w:t>Ежемесячно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D1998D" w14:textId="77777777" w:rsidR="00602033" w:rsidRPr="009023F1" w:rsidRDefault="00602033" w:rsidP="00BB1C1C">
            <w:pPr>
              <w:pStyle w:val="a7"/>
              <w:snapToGrid w:val="0"/>
              <w:spacing w:after="0"/>
            </w:pPr>
            <w:r w:rsidRPr="009023F1">
              <w:t>ОАУСО «Боровичский КЦСО»</w:t>
            </w:r>
          </w:p>
          <w:p w14:paraId="25FC644E" w14:textId="77777777" w:rsidR="00602033" w:rsidRPr="009023F1" w:rsidRDefault="00602033" w:rsidP="00BB1C1C">
            <w:pPr>
              <w:pStyle w:val="a7"/>
              <w:snapToGrid w:val="0"/>
              <w:spacing w:after="0"/>
            </w:pPr>
          </w:p>
          <w:p w14:paraId="5EA0D302" w14:textId="77777777" w:rsidR="00602033" w:rsidRPr="009023F1" w:rsidRDefault="00602033" w:rsidP="00BB1C1C">
            <w:pPr>
              <w:pStyle w:val="a7"/>
              <w:snapToGrid w:val="0"/>
              <w:spacing w:after="0"/>
            </w:pPr>
            <w:r w:rsidRPr="009023F1">
              <w:t>Отдел опеки и попечительства комитета образования Администрации Боровичского муниципального района</w:t>
            </w:r>
          </w:p>
          <w:p w14:paraId="5ACBE94A" w14:textId="77777777" w:rsidR="00602033" w:rsidRPr="009023F1" w:rsidRDefault="00602033" w:rsidP="00BB1C1C">
            <w:pPr>
              <w:pStyle w:val="a7"/>
              <w:snapToGrid w:val="0"/>
              <w:spacing w:after="0"/>
            </w:pPr>
          </w:p>
          <w:p w14:paraId="5BC1957F" w14:textId="77777777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>МОМВД России «Боровичский»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910C45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</w:p>
        </w:tc>
      </w:tr>
      <w:tr w:rsidR="00602033" w14:paraId="413FEE4A" w14:textId="77777777" w:rsidTr="00DC5786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83BF9A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5.3.</w:t>
            </w:r>
          </w:p>
        </w:tc>
        <w:tc>
          <w:tcPr>
            <w:tcW w:w="59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5A73A0" w14:textId="431683FA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Организация проведения профилактических мероприятий o правилах поведения детей на водных объектах, о правилах противопожарной безопасности, безопасности на дорогах и т.д., а также о действиях при возникновении опасных для жизни ситуаций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12A48E" w14:textId="3CA52155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FB6DA" w14:textId="77777777" w:rsidR="00602033" w:rsidRPr="009023F1" w:rsidRDefault="00602033" w:rsidP="00BB1C1C">
            <w:pPr>
              <w:snapToGrid w:val="0"/>
              <w:spacing w:after="0"/>
            </w:pPr>
            <w:r w:rsidRPr="009023F1">
              <w:t>Органы и учреждения системы профилактики</w:t>
            </w:r>
          </w:p>
          <w:p w14:paraId="3A5685D0" w14:textId="77777777" w:rsidR="00602033" w:rsidRPr="009023F1" w:rsidRDefault="00602033" w:rsidP="00BB1C1C">
            <w:pPr>
              <w:pStyle w:val="a7"/>
              <w:snapToGrid w:val="0"/>
              <w:spacing w:after="0"/>
            </w:pPr>
          </w:p>
          <w:p w14:paraId="24585461" w14:textId="77777777" w:rsidR="00602033" w:rsidRPr="009023F1" w:rsidRDefault="00602033" w:rsidP="00BB1C1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Боровичскому и Любытинскому району управления надзорной деятельности и профилактической работы</w:t>
            </w:r>
          </w:p>
          <w:p w14:paraId="6BA9E294" w14:textId="77777777" w:rsidR="00602033" w:rsidRPr="009023F1" w:rsidRDefault="00602033" w:rsidP="00BB1C1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управления МЧС России по Новгородской области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6643B2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</w:p>
        </w:tc>
      </w:tr>
      <w:tr w:rsidR="00602033" w14:paraId="6D69D0E1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A552A4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5.4.</w:t>
            </w:r>
          </w:p>
        </w:tc>
        <w:tc>
          <w:tcPr>
            <w:tcW w:w="594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603B89" w14:textId="6C8A85D1" w:rsidR="00602033" w:rsidRPr="009023F1" w:rsidRDefault="00602033" w:rsidP="00602033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 xml:space="preserve">Проведение проверок условий жизни несовершеннолетних подопечных, соблюдения </w:t>
            </w:r>
            <w:r w:rsidRPr="009023F1">
              <w:rPr>
                <w:sz w:val="24"/>
                <w:szCs w:val="24"/>
              </w:rPr>
              <w:lastRenderedPageBreak/>
              <w:t>опекунами или попечителями прав и</w:t>
            </w:r>
            <w:r w:rsidR="00BA76AE">
              <w:rPr>
                <w:sz w:val="24"/>
                <w:szCs w:val="24"/>
              </w:rPr>
              <w:t xml:space="preserve"> </w:t>
            </w:r>
            <w:r w:rsidRPr="009023F1">
              <w:rPr>
                <w:sz w:val="24"/>
                <w:szCs w:val="24"/>
              </w:rPr>
              <w:t>законных интересов подопечных, а также выполнения опекунами требований к осуществлению своих прав и исполнению своих</w:t>
            </w:r>
            <w:r w:rsidR="00BA76AE">
              <w:rPr>
                <w:sz w:val="24"/>
                <w:szCs w:val="24"/>
              </w:rPr>
              <w:t xml:space="preserve"> </w:t>
            </w:r>
            <w:r w:rsidRPr="009023F1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D8EE6D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  <w:r w:rsidRPr="009023F1">
              <w:lastRenderedPageBreak/>
              <w:t>В течение года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3FCEF2" w14:textId="77777777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 xml:space="preserve">Отдел опеки и попечительства комитета образования </w:t>
            </w:r>
            <w:r w:rsidRPr="009023F1">
              <w:lastRenderedPageBreak/>
              <w:t>Администрации Боровичского муниципального района</w:t>
            </w:r>
          </w:p>
          <w:p w14:paraId="5AF303C9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</w:tc>
        <w:tc>
          <w:tcPr>
            <w:tcW w:w="283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E5292F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</w:p>
        </w:tc>
      </w:tr>
      <w:tr w:rsidR="00602033" w14:paraId="6AF285D4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7F3BA8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5.5.</w:t>
            </w:r>
          </w:p>
        </w:tc>
        <w:tc>
          <w:tcPr>
            <w:tcW w:w="594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04F82" w14:textId="629F8F56" w:rsidR="00602033" w:rsidRPr="009023F1" w:rsidRDefault="00602033" w:rsidP="00602033">
            <w:pPr>
              <w:spacing w:after="0"/>
              <w:jc w:val="both"/>
            </w:pPr>
            <w:r w:rsidRPr="009023F1">
              <w:t>Направление запросов в Боровичский межрайонный следственный отдел СУСК РФ по Новгородской области в отношении несовершеннолетних, совершивших суициды и попытки суицидов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96FFE6" w14:textId="377A548B" w:rsidR="00602033" w:rsidRPr="009023F1" w:rsidRDefault="00602033" w:rsidP="007C1024">
            <w:pPr>
              <w:suppressLineNumbers/>
              <w:snapToGrid w:val="0"/>
              <w:spacing w:after="0"/>
            </w:pPr>
            <w:r w:rsidRPr="009023F1">
              <w:t>В течение года</w:t>
            </w:r>
            <w:r>
              <w:t xml:space="preserve"> </w:t>
            </w:r>
            <w:r w:rsidRPr="009023F1">
              <w:t>(по мере необходимости)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E3F3F1" w14:textId="77777777" w:rsidR="00602033" w:rsidRPr="009023F1" w:rsidRDefault="00602033" w:rsidP="00BB1C1C">
            <w:pPr>
              <w:suppressLineNumbers/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</w:tc>
        <w:tc>
          <w:tcPr>
            <w:tcW w:w="283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125923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</w:p>
        </w:tc>
      </w:tr>
      <w:tr w:rsidR="00602033" w14:paraId="1E68B6DE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05085A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5.6.</w:t>
            </w:r>
          </w:p>
        </w:tc>
        <w:tc>
          <w:tcPr>
            <w:tcW w:w="594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1E6C17" w14:textId="36991607" w:rsidR="00602033" w:rsidRPr="009023F1" w:rsidRDefault="00602033" w:rsidP="006020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Организация и проведение информационно – просветительских мероприятий, направленных на профилактику суицидального поведения обучающихся образовательных организаций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2590E2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3428D7" w14:textId="77777777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>Комитет образования Администрации Боровичского муниципального района</w:t>
            </w:r>
          </w:p>
          <w:p w14:paraId="030F619A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  <w:p w14:paraId="68731F19" w14:textId="4AA70A6E" w:rsidR="00602033" w:rsidRDefault="00602033" w:rsidP="00BB1C1C">
            <w:pPr>
              <w:suppressLineNumbers/>
              <w:snapToGrid w:val="0"/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0547F7CE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  <w:p w14:paraId="237CFF28" w14:textId="37AB3101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>ГОБУ «Боровичский ЦППМС»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5559F5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</w:p>
        </w:tc>
      </w:tr>
      <w:tr w:rsidR="00602033" w14:paraId="7482BE1A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3C123B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5.7.</w:t>
            </w:r>
          </w:p>
        </w:tc>
        <w:tc>
          <w:tcPr>
            <w:tcW w:w="594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942206" w14:textId="77777777" w:rsidR="00602033" w:rsidRPr="009023F1" w:rsidRDefault="00602033" w:rsidP="00602033">
            <w:pPr>
              <w:pStyle w:val="TableParagraph"/>
              <w:tabs>
                <w:tab w:val="left" w:pos="7400"/>
              </w:tabs>
              <w:ind w:left="29" w:right="34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Оказание психологической поддержки и помощи несовершеннолетним, совершившим попытку суицида, и их семьям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EA09AF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9D7FA2" w14:textId="04243A9C" w:rsidR="00602033" w:rsidRDefault="00602033" w:rsidP="00BB1C1C">
            <w:pPr>
              <w:suppressLineNumbers/>
              <w:snapToGrid w:val="0"/>
              <w:spacing w:after="0"/>
            </w:pPr>
            <w:r w:rsidRPr="009023F1">
              <w:t xml:space="preserve">Образовательные учреждения Боровичского муниципального района </w:t>
            </w:r>
          </w:p>
          <w:p w14:paraId="7CE9180F" w14:textId="77777777" w:rsidR="00602033" w:rsidRPr="009023F1" w:rsidRDefault="00602033" w:rsidP="00BB1C1C">
            <w:pPr>
              <w:suppressLineNumbers/>
              <w:snapToGrid w:val="0"/>
              <w:spacing w:after="0"/>
            </w:pPr>
          </w:p>
          <w:p w14:paraId="7436597E" w14:textId="3D83C184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>ГОБУ «Боровичский ЦППМС»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142956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</w:p>
        </w:tc>
      </w:tr>
      <w:tr w:rsidR="00602033" w14:paraId="717FA610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C3E0EF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5.8.</w:t>
            </w:r>
          </w:p>
        </w:tc>
        <w:tc>
          <w:tcPr>
            <w:tcW w:w="594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990379" w14:textId="77777777" w:rsidR="00602033" w:rsidRPr="009023F1" w:rsidRDefault="00602033" w:rsidP="006020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Работа с детьми в соответствии с приказом МЗ Новгородской области №43-Д от 26.01.2021г. «Об утверждении плана мероприятий</w:t>
            </w:r>
            <w:r w:rsidRPr="009023F1">
              <w:rPr>
                <w:bCs/>
                <w:sz w:val="24"/>
                <w:szCs w:val="24"/>
              </w:rPr>
              <w:t xml:space="preserve"> по профилактике и снижению перинатальной и младенческой смертности на территории Новгородской области»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26F9D9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4BB8D9" w14:textId="02A3A9BE" w:rsidR="00602033" w:rsidRPr="009023F1" w:rsidRDefault="00602033" w:rsidP="00BB1C1C">
            <w:pPr>
              <w:suppressLineNumbers/>
              <w:snapToGrid w:val="0"/>
              <w:spacing w:after="0"/>
            </w:pPr>
            <w:r w:rsidRPr="009023F1">
              <w:t>ГОБУЗ «Боровичская ЦРБ»</w:t>
            </w:r>
          </w:p>
        </w:tc>
        <w:tc>
          <w:tcPr>
            <w:tcW w:w="283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FF2D74" w14:textId="77777777" w:rsidR="00602033" w:rsidRPr="009023F1" w:rsidRDefault="00602033" w:rsidP="00602033">
            <w:pPr>
              <w:suppressLineNumbers/>
              <w:snapToGrid w:val="0"/>
              <w:spacing w:after="0"/>
              <w:jc w:val="both"/>
            </w:pPr>
          </w:p>
        </w:tc>
      </w:tr>
      <w:tr w:rsidR="00602033" w14:paraId="1C2076D8" w14:textId="77777777" w:rsidTr="00DC5786">
        <w:tc>
          <w:tcPr>
            <w:tcW w:w="15554" w:type="dxa"/>
            <w:gridSpan w:val="9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129572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  <w:rPr>
                <w:b/>
                <w:bCs/>
              </w:rPr>
            </w:pPr>
          </w:p>
          <w:p w14:paraId="68FC03F6" w14:textId="5475A55D" w:rsidR="00602033" w:rsidRPr="009023F1" w:rsidRDefault="00602033" w:rsidP="00602033">
            <w:pPr>
              <w:pStyle w:val="a7"/>
              <w:snapToGrid w:val="0"/>
              <w:spacing w:after="0"/>
              <w:jc w:val="center"/>
              <w:rPr>
                <w:b/>
                <w:bCs/>
              </w:rPr>
            </w:pPr>
            <w:r w:rsidRPr="009023F1">
              <w:rPr>
                <w:b/>
                <w:bCs/>
                <w:lang w:val="en-US"/>
              </w:rPr>
              <w:t>VI</w:t>
            </w:r>
            <w:r w:rsidRPr="009023F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023F1">
              <w:rPr>
                <w:b/>
                <w:bCs/>
              </w:rPr>
              <w:t>Нормативно-правовая деятельность</w:t>
            </w:r>
          </w:p>
          <w:p w14:paraId="2730F47F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</w:p>
        </w:tc>
      </w:tr>
      <w:tr w:rsidR="00602033" w14:paraId="0C5D9E76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7BF39E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6.1.</w:t>
            </w:r>
          </w:p>
        </w:tc>
        <w:tc>
          <w:tcPr>
            <w:tcW w:w="6099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3DC240" w14:textId="77777777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Подготовка и оформление исковых заявлений о лишении, ограничении родительских прав</w:t>
            </w:r>
          </w:p>
        </w:tc>
        <w:tc>
          <w:tcPr>
            <w:tcW w:w="1984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51E086" w14:textId="721C3E7B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В</w:t>
            </w:r>
            <w:r w:rsidR="003D2EBB">
              <w:t xml:space="preserve"> </w:t>
            </w:r>
            <w:r w:rsidRPr="009023F1">
              <w:t>течение года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F5544" w14:textId="66141D87" w:rsidR="00602033" w:rsidRPr="009023F1" w:rsidRDefault="00602033" w:rsidP="003D2EBB">
            <w:pPr>
              <w:snapToGrid w:val="0"/>
              <w:spacing w:after="0"/>
            </w:pPr>
            <w:r w:rsidRPr="009023F1">
              <w:t>О</w:t>
            </w:r>
            <w:r>
              <w:t>тдел</w:t>
            </w:r>
            <w:r w:rsidRPr="009023F1">
              <w:t xml:space="preserve"> опеки и попечительства комитета образования Администрации Боровичского муниципального района</w:t>
            </w:r>
          </w:p>
        </w:tc>
        <w:tc>
          <w:tcPr>
            <w:tcW w:w="28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16CA5A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</w:p>
        </w:tc>
      </w:tr>
      <w:tr w:rsidR="00602033" w14:paraId="7C645DC5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94DE71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6.2.</w:t>
            </w:r>
          </w:p>
        </w:tc>
        <w:tc>
          <w:tcPr>
            <w:tcW w:w="6099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26A37E" w14:textId="193C9485" w:rsidR="00602033" w:rsidRPr="009023F1" w:rsidRDefault="00602033" w:rsidP="007C102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 xml:space="preserve">Подготовка проектов постановлений Администрации Боровичского муниципального района о вводе (выводе) </w:t>
            </w:r>
            <w:r w:rsidRPr="009023F1">
              <w:rPr>
                <w:sz w:val="24"/>
                <w:szCs w:val="24"/>
              </w:rPr>
              <w:lastRenderedPageBreak/>
              <w:t>в состав районной комиссии по делам несовершеннолетних и защите</w:t>
            </w:r>
            <w:r w:rsidR="00BA76AE">
              <w:rPr>
                <w:sz w:val="24"/>
                <w:szCs w:val="24"/>
              </w:rPr>
              <w:t xml:space="preserve"> </w:t>
            </w:r>
            <w:r w:rsidRPr="009023F1">
              <w:rPr>
                <w:sz w:val="24"/>
                <w:szCs w:val="24"/>
              </w:rPr>
              <w:t>их прав</w:t>
            </w:r>
          </w:p>
        </w:tc>
        <w:tc>
          <w:tcPr>
            <w:tcW w:w="1984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5AD7CA" w14:textId="77777777" w:rsidR="00602033" w:rsidRPr="009023F1" w:rsidRDefault="00602033" w:rsidP="00602033">
            <w:pPr>
              <w:pStyle w:val="TableParagraph"/>
              <w:spacing w:line="312" w:lineRule="exact"/>
              <w:ind w:left="84" w:right="75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lastRenderedPageBreak/>
              <w:t>Помере</w:t>
            </w:r>
          </w:p>
          <w:p w14:paraId="19153102" w14:textId="77777777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необходимости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05DE49" w14:textId="77777777" w:rsidR="00602033" w:rsidRPr="009023F1" w:rsidRDefault="00602033" w:rsidP="003D2EBB">
            <w:pPr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</w:tc>
        <w:tc>
          <w:tcPr>
            <w:tcW w:w="28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2D7814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</w:p>
        </w:tc>
      </w:tr>
      <w:tr w:rsidR="00602033" w14:paraId="06322FD1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E4BD9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6.3.</w:t>
            </w:r>
          </w:p>
        </w:tc>
        <w:tc>
          <w:tcPr>
            <w:tcW w:w="6099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609248" w14:textId="0DF986BA" w:rsidR="00602033" w:rsidRPr="009023F1" w:rsidRDefault="00602033" w:rsidP="006020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Разработка и утверждение межведомственного комплексного плана по профилактике безнадзорности и правонарушений несовершеннолетних на территории Боровичского муниципального района районной на 2024 год</w:t>
            </w:r>
          </w:p>
        </w:tc>
        <w:tc>
          <w:tcPr>
            <w:tcW w:w="1984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D8B4D0" w14:textId="77777777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Декабрь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9D75B1" w14:textId="77777777" w:rsidR="00602033" w:rsidRPr="009023F1" w:rsidRDefault="00602033" w:rsidP="003D2EBB">
            <w:pPr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</w:tc>
        <w:tc>
          <w:tcPr>
            <w:tcW w:w="28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B8D0E2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</w:p>
        </w:tc>
      </w:tr>
      <w:tr w:rsidR="00602033" w14:paraId="19D800D4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6123DD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6.4.</w:t>
            </w:r>
          </w:p>
        </w:tc>
        <w:tc>
          <w:tcPr>
            <w:tcW w:w="6099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A9C54D" w14:textId="77777777" w:rsidR="00602033" w:rsidRPr="009023F1" w:rsidRDefault="00602033" w:rsidP="007C102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Подготовка постановлений по результатам рассмотрения материалов об административных правонарушениях, материалов, не связанных с административными правонарушениями в отношении несовершеннолетних, законных представителей и иных лиц</w:t>
            </w:r>
          </w:p>
        </w:tc>
        <w:tc>
          <w:tcPr>
            <w:tcW w:w="1984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030A05" w14:textId="05E244CA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A41CC9" w14:textId="77777777" w:rsidR="00602033" w:rsidRPr="009023F1" w:rsidRDefault="00602033" w:rsidP="003D2EBB">
            <w:pPr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</w:tc>
        <w:tc>
          <w:tcPr>
            <w:tcW w:w="28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F122FD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</w:p>
        </w:tc>
      </w:tr>
      <w:tr w:rsidR="00602033" w14:paraId="29903460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A49258" w14:textId="77777777" w:rsidR="00602033" w:rsidRPr="009023F1" w:rsidRDefault="00602033" w:rsidP="00602033">
            <w:pPr>
              <w:pStyle w:val="a7"/>
              <w:spacing w:after="0"/>
            </w:pPr>
            <w:r w:rsidRPr="009023F1">
              <w:t>6.5.</w:t>
            </w:r>
          </w:p>
        </w:tc>
        <w:tc>
          <w:tcPr>
            <w:tcW w:w="6099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EFED4" w14:textId="77777777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Подготовка материалов о помещении несовершеннолетних в специальные учебно-воспитательные учреждения закрытого типа</w:t>
            </w:r>
          </w:p>
        </w:tc>
        <w:tc>
          <w:tcPr>
            <w:tcW w:w="1984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D2E215" w14:textId="77777777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В течение года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381C04" w14:textId="77777777" w:rsidR="00602033" w:rsidRPr="009023F1" w:rsidRDefault="00602033" w:rsidP="003D2EBB">
            <w:pPr>
              <w:snapToGrid w:val="0"/>
              <w:spacing w:after="0"/>
            </w:pPr>
            <w:r w:rsidRPr="009023F1">
              <w:t>МО МВД России «Боровичский»</w:t>
            </w:r>
          </w:p>
        </w:tc>
        <w:tc>
          <w:tcPr>
            <w:tcW w:w="28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979DDE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</w:p>
        </w:tc>
      </w:tr>
      <w:tr w:rsidR="00602033" w14:paraId="08D0C826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AF6854" w14:textId="72D2DB62" w:rsidR="00602033" w:rsidRPr="009023F1" w:rsidRDefault="00602033" w:rsidP="00602033">
            <w:pPr>
              <w:pStyle w:val="a7"/>
              <w:spacing w:after="0"/>
            </w:pPr>
            <w:r w:rsidRPr="009023F1">
              <w:t>6.6.</w:t>
            </w:r>
          </w:p>
        </w:tc>
        <w:tc>
          <w:tcPr>
            <w:tcW w:w="6099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4218BD" w14:textId="3DE0685F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</w:t>
            </w:r>
          </w:p>
        </w:tc>
        <w:tc>
          <w:tcPr>
            <w:tcW w:w="1984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262284" w14:textId="3B738987" w:rsidR="00602033" w:rsidRPr="009023F1" w:rsidRDefault="00602033" w:rsidP="00602033">
            <w:pPr>
              <w:pStyle w:val="TableParagraph"/>
              <w:spacing w:line="312" w:lineRule="exact"/>
              <w:ind w:left="84" w:right="75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По мере</w:t>
            </w:r>
          </w:p>
          <w:p w14:paraId="74BBC34E" w14:textId="7106E935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необходимости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406D76" w14:textId="312D8C7E" w:rsidR="00602033" w:rsidRPr="009023F1" w:rsidRDefault="00602033" w:rsidP="003D2EBB">
            <w:pPr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</w:tc>
        <w:tc>
          <w:tcPr>
            <w:tcW w:w="28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B437E2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</w:p>
        </w:tc>
      </w:tr>
      <w:tr w:rsidR="00602033" w14:paraId="3869DC65" w14:textId="77777777" w:rsidTr="00DC5786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A0498A" w14:textId="3FF92375" w:rsidR="00602033" w:rsidRPr="009023F1" w:rsidRDefault="00602033" w:rsidP="00602033">
            <w:pPr>
              <w:pStyle w:val="a7"/>
              <w:spacing w:after="0"/>
            </w:pPr>
            <w:r w:rsidRPr="009023F1">
              <w:t>6.7.</w:t>
            </w:r>
          </w:p>
        </w:tc>
        <w:tc>
          <w:tcPr>
            <w:tcW w:w="6099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3212BE" w14:textId="5BDAA10F" w:rsidR="00602033" w:rsidRPr="009023F1" w:rsidRDefault="00602033" w:rsidP="00602033">
            <w:pPr>
              <w:snapToGrid w:val="0"/>
              <w:spacing w:after="0"/>
              <w:jc w:val="both"/>
            </w:pPr>
            <w:r w:rsidRPr="009023F1">
              <w:t>Участвует в разработке проектов нормативных правовых актов по вопросам защиты прав и законных интересов несовершеннолетних</w:t>
            </w:r>
          </w:p>
        </w:tc>
        <w:tc>
          <w:tcPr>
            <w:tcW w:w="1984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2E4967" w14:textId="77777777" w:rsidR="00602033" w:rsidRPr="009023F1" w:rsidRDefault="00602033" w:rsidP="00602033">
            <w:pPr>
              <w:pStyle w:val="TableParagraph"/>
              <w:spacing w:line="312" w:lineRule="exact"/>
              <w:ind w:left="84" w:right="75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По мере</w:t>
            </w:r>
          </w:p>
          <w:p w14:paraId="2E05D42C" w14:textId="4CC2BA40" w:rsidR="00602033" w:rsidRPr="009023F1" w:rsidRDefault="00602033" w:rsidP="00602033">
            <w:pPr>
              <w:pStyle w:val="TableParagraph"/>
              <w:spacing w:line="312" w:lineRule="exact"/>
              <w:ind w:left="84" w:right="75"/>
              <w:jc w:val="both"/>
              <w:rPr>
                <w:sz w:val="24"/>
                <w:szCs w:val="24"/>
              </w:rPr>
            </w:pPr>
            <w:r w:rsidRPr="009023F1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828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A96AF6" w14:textId="65700E2D" w:rsidR="00602033" w:rsidRPr="009023F1" w:rsidRDefault="00602033" w:rsidP="003D2EBB">
            <w:pPr>
              <w:snapToGrid w:val="0"/>
              <w:spacing w:after="0"/>
            </w:pPr>
            <w:proofErr w:type="spellStart"/>
            <w:r w:rsidRPr="009023F1">
              <w:t>РКДНиЗП</w:t>
            </w:r>
            <w:proofErr w:type="spellEnd"/>
          </w:p>
        </w:tc>
        <w:tc>
          <w:tcPr>
            <w:tcW w:w="28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792413" w14:textId="77777777" w:rsidR="00602033" w:rsidRPr="009023F1" w:rsidRDefault="00602033" w:rsidP="00602033">
            <w:pPr>
              <w:pStyle w:val="a7"/>
              <w:snapToGrid w:val="0"/>
              <w:spacing w:after="0"/>
              <w:jc w:val="both"/>
            </w:pPr>
          </w:p>
        </w:tc>
      </w:tr>
    </w:tbl>
    <w:p w14:paraId="1C3621D7" w14:textId="77777777" w:rsidR="00197A17" w:rsidRDefault="00197A17" w:rsidP="00E96F69">
      <w:pPr>
        <w:widowControl w:val="0"/>
        <w:jc w:val="both"/>
        <w:rPr>
          <w:rFonts w:ascii="Times New Roman CYR" w:hAnsi="Times New Roman CYR" w:cs="Times New Roman CYR"/>
          <w:b/>
          <w:bCs/>
          <w:color w:val="00000A"/>
        </w:rPr>
      </w:pPr>
    </w:p>
    <w:p w14:paraId="63BCFC36" w14:textId="77777777" w:rsidR="00E96F69" w:rsidRDefault="00E96F69" w:rsidP="00E96F69">
      <w:pPr>
        <w:widowControl w:val="0"/>
        <w:jc w:val="both"/>
      </w:pPr>
      <w:r>
        <w:rPr>
          <w:rFonts w:ascii="Times New Roman CYR" w:hAnsi="Times New Roman CYR" w:cs="Times New Roman CYR"/>
          <w:b/>
          <w:bCs/>
          <w:color w:val="00000A"/>
        </w:rPr>
        <w:t>Примечание:</w:t>
      </w:r>
    </w:p>
    <w:p w14:paraId="64248BEA" w14:textId="410B786F" w:rsidR="002C679C" w:rsidRDefault="00E96F69" w:rsidP="00950AA8">
      <w:pPr>
        <w:widowControl w:val="0"/>
        <w:jc w:val="both"/>
      </w:pPr>
      <w:r>
        <w:rPr>
          <w:rFonts w:ascii="Times New Roman CYR" w:hAnsi="Times New Roman CYR" w:cs="Times New Roman CYR"/>
          <w:color w:val="00000A"/>
        </w:rPr>
        <w:t>-</w:t>
      </w:r>
      <w:r w:rsidR="003D2EBB">
        <w:rPr>
          <w:rFonts w:ascii="Times New Roman CYR" w:hAnsi="Times New Roman CYR" w:cs="Times New Roman CYR"/>
          <w:color w:val="00000A"/>
        </w:rPr>
        <w:t xml:space="preserve"> </w:t>
      </w:r>
      <w:r>
        <w:rPr>
          <w:rFonts w:ascii="Times New Roman CYR" w:hAnsi="Times New Roman CYR" w:cs="Times New Roman CYR"/>
          <w:color w:val="00000A"/>
        </w:rPr>
        <w:t xml:space="preserve">план подлежит корректировке в случае изменения законодательства по профилактике безнадзорности и правонарушений несовершеннолетних, в соответствии с состоянием преступности на территории </w:t>
      </w:r>
      <w:r w:rsidR="0099272A">
        <w:rPr>
          <w:rFonts w:ascii="Times New Roman CYR" w:hAnsi="Times New Roman CYR" w:cs="Times New Roman CYR"/>
          <w:color w:val="00000A"/>
        </w:rPr>
        <w:t>Боровичского</w:t>
      </w:r>
      <w:r>
        <w:rPr>
          <w:rFonts w:ascii="Times New Roman CYR" w:hAnsi="Times New Roman CYR" w:cs="Times New Roman CYR"/>
          <w:color w:val="00000A"/>
        </w:rPr>
        <w:t xml:space="preserve"> района, а также в случае поступления рекомендаций из органов и учреждений системы профилактики и органов государственной власти Российской Федерации, Новгородской области</w:t>
      </w:r>
      <w:r w:rsidR="0099272A">
        <w:rPr>
          <w:rFonts w:ascii="Times New Roman CYR" w:hAnsi="Times New Roman CYR" w:cs="Times New Roman CYR"/>
          <w:color w:val="00000A"/>
        </w:rPr>
        <w:t>.</w:t>
      </w:r>
    </w:p>
    <w:sectPr w:rsidR="002C679C" w:rsidSect="00F22A62">
      <w:pgSz w:w="16838" w:h="11906" w:orient="landscape"/>
      <w:pgMar w:top="1135" w:right="1134" w:bottom="567" w:left="1134" w:header="0" w:footer="0" w:gutter="0"/>
      <w:cols w:space="720" w:equalWidth="0">
        <w:col w:w="14570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120F"/>
    <w:multiLevelType w:val="hybridMultilevel"/>
    <w:tmpl w:val="A14EDD0E"/>
    <w:lvl w:ilvl="0" w:tplc="19E2388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C1FA"/>
    <w:multiLevelType w:val="multilevel"/>
    <w:tmpl w:val="6386C1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DAD6761"/>
    <w:multiLevelType w:val="hybridMultilevel"/>
    <w:tmpl w:val="CA047978"/>
    <w:lvl w:ilvl="0" w:tplc="C4E04C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9377B"/>
    <w:multiLevelType w:val="hybridMultilevel"/>
    <w:tmpl w:val="CA50101E"/>
    <w:lvl w:ilvl="0" w:tplc="F32EB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274">
    <w:abstractNumId w:val="1"/>
  </w:num>
  <w:num w:numId="2" w16cid:durableId="168374664">
    <w:abstractNumId w:val="3"/>
  </w:num>
  <w:num w:numId="3" w16cid:durableId="765425160">
    <w:abstractNumId w:val="2"/>
  </w:num>
  <w:num w:numId="4" w16cid:durableId="189176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9C"/>
    <w:rsid w:val="00010E07"/>
    <w:rsid w:val="00023C44"/>
    <w:rsid w:val="000322F7"/>
    <w:rsid w:val="00035B30"/>
    <w:rsid w:val="00047B5B"/>
    <w:rsid w:val="00054CCC"/>
    <w:rsid w:val="00074336"/>
    <w:rsid w:val="000826D9"/>
    <w:rsid w:val="000B1994"/>
    <w:rsid w:val="000B55BC"/>
    <w:rsid w:val="000B7490"/>
    <w:rsid w:val="000C034C"/>
    <w:rsid w:val="000C3864"/>
    <w:rsid w:val="000C6491"/>
    <w:rsid w:val="000D1491"/>
    <w:rsid w:val="00123D8E"/>
    <w:rsid w:val="00123DEC"/>
    <w:rsid w:val="00135401"/>
    <w:rsid w:val="001568B8"/>
    <w:rsid w:val="00170E66"/>
    <w:rsid w:val="00183995"/>
    <w:rsid w:val="00185BAA"/>
    <w:rsid w:val="00197A17"/>
    <w:rsid w:val="001B3C20"/>
    <w:rsid w:val="001E22DE"/>
    <w:rsid w:val="001E4588"/>
    <w:rsid w:val="001F243F"/>
    <w:rsid w:val="002342BA"/>
    <w:rsid w:val="002678D2"/>
    <w:rsid w:val="00280DB4"/>
    <w:rsid w:val="002B751A"/>
    <w:rsid w:val="002C4328"/>
    <w:rsid w:val="002C679C"/>
    <w:rsid w:val="002E529E"/>
    <w:rsid w:val="002F1F4C"/>
    <w:rsid w:val="002F4660"/>
    <w:rsid w:val="002F5AA7"/>
    <w:rsid w:val="002F797B"/>
    <w:rsid w:val="00317656"/>
    <w:rsid w:val="0032614B"/>
    <w:rsid w:val="003343AB"/>
    <w:rsid w:val="00355ECA"/>
    <w:rsid w:val="0035736D"/>
    <w:rsid w:val="00360E01"/>
    <w:rsid w:val="00360FFA"/>
    <w:rsid w:val="00361F2D"/>
    <w:rsid w:val="0036225D"/>
    <w:rsid w:val="00375CF2"/>
    <w:rsid w:val="0038338A"/>
    <w:rsid w:val="003840C7"/>
    <w:rsid w:val="003867DF"/>
    <w:rsid w:val="003B392E"/>
    <w:rsid w:val="003C1F30"/>
    <w:rsid w:val="003D1C26"/>
    <w:rsid w:val="003D2EBB"/>
    <w:rsid w:val="003D3283"/>
    <w:rsid w:val="003D69BC"/>
    <w:rsid w:val="003D6A7F"/>
    <w:rsid w:val="003E5704"/>
    <w:rsid w:val="003E7EAE"/>
    <w:rsid w:val="003F4E39"/>
    <w:rsid w:val="003F77D3"/>
    <w:rsid w:val="004032B8"/>
    <w:rsid w:val="00407075"/>
    <w:rsid w:val="004077B1"/>
    <w:rsid w:val="00414167"/>
    <w:rsid w:val="00431D5F"/>
    <w:rsid w:val="004511B9"/>
    <w:rsid w:val="004536C2"/>
    <w:rsid w:val="00453C78"/>
    <w:rsid w:val="00453DBB"/>
    <w:rsid w:val="00471361"/>
    <w:rsid w:val="00491309"/>
    <w:rsid w:val="004975A0"/>
    <w:rsid w:val="004B1330"/>
    <w:rsid w:val="004B4A0D"/>
    <w:rsid w:val="004C2680"/>
    <w:rsid w:val="004C2C3F"/>
    <w:rsid w:val="004D78F4"/>
    <w:rsid w:val="004F294E"/>
    <w:rsid w:val="00504465"/>
    <w:rsid w:val="00541385"/>
    <w:rsid w:val="0055001F"/>
    <w:rsid w:val="0055481E"/>
    <w:rsid w:val="00571994"/>
    <w:rsid w:val="005A2DBC"/>
    <w:rsid w:val="005A787F"/>
    <w:rsid w:val="005D2DF7"/>
    <w:rsid w:val="005E606A"/>
    <w:rsid w:val="005F695E"/>
    <w:rsid w:val="006003ED"/>
    <w:rsid w:val="00602033"/>
    <w:rsid w:val="006039C5"/>
    <w:rsid w:val="0060438A"/>
    <w:rsid w:val="00613CBE"/>
    <w:rsid w:val="006219DC"/>
    <w:rsid w:val="00621DC1"/>
    <w:rsid w:val="00650861"/>
    <w:rsid w:val="00656644"/>
    <w:rsid w:val="0065790D"/>
    <w:rsid w:val="00661AEC"/>
    <w:rsid w:val="006627AA"/>
    <w:rsid w:val="00665F94"/>
    <w:rsid w:val="00682A65"/>
    <w:rsid w:val="00686FFA"/>
    <w:rsid w:val="00693E6B"/>
    <w:rsid w:val="006948CA"/>
    <w:rsid w:val="00695E2B"/>
    <w:rsid w:val="006A0EC2"/>
    <w:rsid w:val="006B1AC3"/>
    <w:rsid w:val="006E2E2C"/>
    <w:rsid w:val="00704992"/>
    <w:rsid w:val="0073781E"/>
    <w:rsid w:val="00760F97"/>
    <w:rsid w:val="00792A20"/>
    <w:rsid w:val="0079606A"/>
    <w:rsid w:val="007C0A54"/>
    <w:rsid w:val="007C1024"/>
    <w:rsid w:val="007C727B"/>
    <w:rsid w:val="007D2573"/>
    <w:rsid w:val="007D6F2D"/>
    <w:rsid w:val="007F2BDC"/>
    <w:rsid w:val="007F5017"/>
    <w:rsid w:val="00804044"/>
    <w:rsid w:val="008052A6"/>
    <w:rsid w:val="00827084"/>
    <w:rsid w:val="00830158"/>
    <w:rsid w:val="00832EBC"/>
    <w:rsid w:val="00833E61"/>
    <w:rsid w:val="00845175"/>
    <w:rsid w:val="00856C18"/>
    <w:rsid w:val="00871D62"/>
    <w:rsid w:val="008849C9"/>
    <w:rsid w:val="00892E50"/>
    <w:rsid w:val="00895659"/>
    <w:rsid w:val="008A0BFE"/>
    <w:rsid w:val="008A1167"/>
    <w:rsid w:val="008A3D72"/>
    <w:rsid w:val="008B0DC2"/>
    <w:rsid w:val="008C448F"/>
    <w:rsid w:val="008E7E0E"/>
    <w:rsid w:val="009023F1"/>
    <w:rsid w:val="00930945"/>
    <w:rsid w:val="00930E39"/>
    <w:rsid w:val="0094127C"/>
    <w:rsid w:val="00943C44"/>
    <w:rsid w:val="00950AA8"/>
    <w:rsid w:val="009622D9"/>
    <w:rsid w:val="00964E9C"/>
    <w:rsid w:val="00970A9B"/>
    <w:rsid w:val="00972A16"/>
    <w:rsid w:val="0098407F"/>
    <w:rsid w:val="009925E4"/>
    <w:rsid w:val="0099272A"/>
    <w:rsid w:val="00997DB4"/>
    <w:rsid w:val="009A376A"/>
    <w:rsid w:val="009A697D"/>
    <w:rsid w:val="009B32E4"/>
    <w:rsid w:val="009B51C8"/>
    <w:rsid w:val="009E5FBA"/>
    <w:rsid w:val="009F33B9"/>
    <w:rsid w:val="00A23D21"/>
    <w:rsid w:val="00A23F37"/>
    <w:rsid w:val="00A321E3"/>
    <w:rsid w:val="00A35FDE"/>
    <w:rsid w:val="00A4556F"/>
    <w:rsid w:val="00A54D11"/>
    <w:rsid w:val="00A55FC1"/>
    <w:rsid w:val="00A578C0"/>
    <w:rsid w:val="00A6551F"/>
    <w:rsid w:val="00A80341"/>
    <w:rsid w:val="00A97B5A"/>
    <w:rsid w:val="00AA47EB"/>
    <w:rsid w:val="00AA6958"/>
    <w:rsid w:val="00AA7457"/>
    <w:rsid w:val="00AC0880"/>
    <w:rsid w:val="00AC1B72"/>
    <w:rsid w:val="00AD0C15"/>
    <w:rsid w:val="00AD2A63"/>
    <w:rsid w:val="00AD36D2"/>
    <w:rsid w:val="00AE7681"/>
    <w:rsid w:val="00AF766A"/>
    <w:rsid w:val="00B17D95"/>
    <w:rsid w:val="00B22EE3"/>
    <w:rsid w:val="00B24E77"/>
    <w:rsid w:val="00B3348F"/>
    <w:rsid w:val="00B35211"/>
    <w:rsid w:val="00B52F30"/>
    <w:rsid w:val="00B66E39"/>
    <w:rsid w:val="00B8720D"/>
    <w:rsid w:val="00B9138D"/>
    <w:rsid w:val="00BA2454"/>
    <w:rsid w:val="00BA4536"/>
    <w:rsid w:val="00BA5E97"/>
    <w:rsid w:val="00BA5EFE"/>
    <w:rsid w:val="00BA76AE"/>
    <w:rsid w:val="00BB030C"/>
    <w:rsid w:val="00BB1C1C"/>
    <w:rsid w:val="00BD6384"/>
    <w:rsid w:val="00BE3DF7"/>
    <w:rsid w:val="00BF071F"/>
    <w:rsid w:val="00C035BE"/>
    <w:rsid w:val="00C03947"/>
    <w:rsid w:val="00C05534"/>
    <w:rsid w:val="00C16EC0"/>
    <w:rsid w:val="00C2678C"/>
    <w:rsid w:val="00C364F7"/>
    <w:rsid w:val="00C56EDB"/>
    <w:rsid w:val="00C720EF"/>
    <w:rsid w:val="00C852AB"/>
    <w:rsid w:val="00C86A37"/>
    <w:rsid w:val="00C9006A"/>
    <w:rsid w:val="00C96F21"/>
    <w:rsid w:val="00CA651D"/>
    <w:rsid w:val="00CB1F0C"/>
    <w:rsid w:val="00CB73D3"/>
    <w:rsid w:val="00CD1804"/>
    <w:rsid w:val="00D00073"/>
    <w:rsid w:val="00D06020"/>
    <w:rsid w:val="00D31DD2"/>
    <w:rsid w:val="00D379B0"/>
    <w:rsid w:val="00D420B6"/>
    <w:rsid w:val="00D56E34"/>
    <w:rsid w:val="00DA5F92"/>
    <w:rsid w:val="00DB0133"/>
    <w:rsid w:val="00DB67BB"/>
    <w:rsid w:val="00DC5786"/>
    <w:rsid w:val="00DD15C6"/>
    <w:rsid w:val="00DD1FEB"/>
    <w:rsid w:val="00DD7584"/>
    <w:rsid w:val="00E00C2D"/>
    <w:rsid w:val="00E110B9"/>
    <w:rsid w:val="00E16F23"/>
    <w:rsid w:val="00E2729C"/>
    <w:rsid w:val="00E368C8"/>
    <w:rsid w:val="00E56BA2"/>
    <w:rsid w:val="00E651F2"/>
    <w:rsid w:val="00E96F69"/>
    <w:rsid w:val="00EA1DA2"/>
    <w:rsid w:val="00EA1F3E"/>
    <w:rsid w:val="00EB0A39"/>
    <w:rsid w:val="00EC69A6"/>
    <w:rsid w:val="00EE0966"/>
    <w:rsid w:val="00EE205E"/>
    <w:rsid w:val="00EF71FD"/>
    <w:rsid w:val="00F01F37"/>
    <w:rsid w:val="00F02841"/>
    <w:rsid w:val="00F03F4C"/>
    <w:rsid w:val="00F22A62"/>
    <w:rsid w:val="00F54BE8"/>
    <w:rsid w:val="00F55BE9"/>
    <w:rsid w:val="00FB0028"/>
    <w:rsid w:val="00FB2D14"/>
    <w:rsid w:val="00FD12F3"/>
    <w:rsid w:val="00FE0E4E"/>
    <w:rsid w:val="00FE3990"/>
    <w:rsid w:val="00FE720F"/>
    <w:rsid w:val="00FF342D"/>
    <w:rsid w:val="00FF4423"/>
    <w:rsid w:val="00FF5760"/>
    <w:rsid w:val="01207888"/>
    <w:rsid w:val="01660CC9"/>
    <w:rsid w:val="028B56C5"/>
    <w:rsid w:val="02F20091"/>
    <w:rsid w:val="038C1BFA"/>
    <w:rsid w:val="04135617"/>
    <w:rsid w:val="0431694B"/>
    <w:rsid w:val="04AB223D"/>
    <w:rsid w:val="05B0363B"/>
    <w:rsid w:val="0701257A"/>
    <w:rsid w:val="073C77C7"/>
    <w:rsid w:val="08AB3907"/>
    <w:rsid w:val="09377ABE"/>
    <w:rsid w:val="0B457A6E"/>
    <w:rsid w:val="0B673CD6"/>
    <w:rsid w:val="0C283F34"/>
    <w:rsid w:val="0D7F2683"/>
    <w:rsid w:val="0E1C3183"/>
    <w:rsid w:val="0E67718B"/>
    <w:rsid w:val="0E7B105D"/>
    <w:rsid w:val="0F4D49D0"/>
    <w:rsid w:val="102D15FB"/>
    <w:rsid w:val="121B40C1"/>
    <w:rsid w:val="14A249FC"/>
    <w:rsid w:val="14C607DB"/>
    <w:rsid w:val="163C3735"/>
    <w:rsid w:val="164640FE"/>
    <w:rsid w:val="16982011"/>
    <w:rsid w:val="16B13802"/>
    <w:rsid w:val="17125457"/>
    <w:rsid w:val="19AA2E0D"/>
    <w:rsid w:val="1B5E5CBE"/>
    <w:rsid w:val="1B8A49C2"/>
    <w:rsid w:val="1C8D4BCF"/>
    <w:rsid w:val="1CEB6D3B"/>
    <w:rsid w:val="1D9E2954"/>
    <w:rsid w:val="1E2E56DA"/>
    <w:rsid w:val="1EBE3836"/>
    <w:rsid w:val="1F1D5BF9"/>
    <w:rsid w:val="20917948"/>
    <w:rsid w:val="212A5EBA"/>
    <w:rsid w:val="21692911"/>
    <w:rsid w:val="2409415B"/>
    <w:rsid w:val="253B230D"/>
    <w:rsid w:val="255A416C"/>
    <w:rsid w:val="278E0D68"/>
    <w:rsid w:val="280338AA"/>
    <w:rsid w:val="284C4C54"/>
    <w:rsid w:val="28785BA2"/>
    <w:rsid w:val="28E50942"/>
    <w:rsid w:val="29066183"/>
    <w:rsid w:val="29102574"/>
    <w:rsid w:val="2A5F4BA7"/>
    <w:rsid w:val="2CC850B3"/>
    <w:rsid w:val="2DD8375C"/>
    <w:rsid w:val="2E264CC7"/>
    <w:rsid w:val="32C70BD6"/>
    <w:rsid w:val="35754A3D"/>
    <w:rsid w:val="36B57C82"/>
    <w:rsid w:val="39A76E47"/>
    <w:rsid w:val="3AA17CBD"/>
    <w:rsid w:val="3BBC23F4"/>
    <w:rsid w:val="3C9F6AE4"/>
    <w:rsid w:val="3CCF1864"/>
    <w:rsid w:val="3E6A0D2B"/>
    <w:rsid w:val="3FAC5238"/>
    <w:rsid w:val="40555EF7"/>
    <w:rsid w:val="41005492"/>
    <w:rsid w:val="41A16370"/>
    <w:rsid w:val="41F94E70"/>
    <w:rsid w:val="422A43CB"/>
    <w:rsid w:val="42593086"/>
    <w:rsid w:val="42602990"/>
    <w:rsid w:val="43494A54"/>
    <w:rsid w:val="444E4A68"/>
    <w:rsid w:val="445918AE"/>
    <w:rsid w:val="46444C36"/>
    <w:rsid w:val="464F1C2D"/>
    <w:rsid w:val="46AC7C41"/>
    <w:rsid w:val="47803320"/>
    <w:rsid w:val="49276285"/>
    <w:rsid w:val="4A5430C3"/>
    <w:rsid w:val="4B774632"/>
    <w:rsid w:val="4C290770"/>
    <w:rsid w:val="4C857673"/>
    <w:rsid w:val="4CD33183"/>
    <w:rsid w:val="4D901994"/>
    <w:rsid w:val="4E5531F4"/>
    <w:rsid w:val="500A18EF"/>
    <w:rsid w:val="510E6693"/>
    <w:rsid w:val="51104B3C"/>
    <w:rsid w:val="52656F58"/>
    <w:rsid w:val="52D572B4"/>
    <w:rsid w:val="564C5BC9"/>
    <w:rsid w:val="565124F5"/>
    <w:rsid w:val="57D51A24"/>
    <w:rsid w:val="586C76CF"/>
    <w:rsid w:val="589F5300"/>
    <w:rsid w:val="58B6026B"/>
    <w:rsid w:val="58E55830"/>
    <w:rsid w:val="5A5B04B6"/>
    <w:rsid w:val="5AB10768"/>
    <w:rsid w:val="5C7B3A3F"/>
    <w:rsid w:val="5DCA2F03"/>
    <w:rsid w:val="60BA4521"/>
    <w:rsid w:val="60BB5CD8"/>
    <w:rsid w:val="61A51A3B"/>
    <w:rsid w:val="63FE7D3A"/>
    <w:rsid w:val="6431573B"/>
    <w:rsid w:val="6499134A"/>
    <w:rsid w:val="64AE0149"/>
    <w:rsid w:val="65454ED8"/>
    <w:rsid w:val="66741A08"/>
    <w:rsid w:val="671B44C4"/>
    <w:rsid w:val="672E2A10"/>
    <w:rsid w:val="676439D3"/>
    <w:rsid w:val="682B5F16"/>
    <w:rsid w:val="691864CD"/>
    <w:rsid w:val="6A070A3E"/>
    <w:rsid w:val="6AED2805"/>
    <w:rsid w:val="6C240461"/>
    <w:rsid w:val="6C9D2B02"/>
    <w:rsid w:val="6D187D47"/>
    <w:rsid w:val="6D225424"/>
    <w:rsid w:val="6EE96D07"/>
    <w:rsid w:val="7082452D"/>
    <w:rsid w:val="71AA40A9"/>
    <w:rsid w:val="720E70EA"/>
    <w:rsid w:val="72367B15"/>
    <w:rsid w:val="72AC1275"/>
    <w:rsid w:val="72C10B41"/>
    <w:rsid w:val="731C7ABF"/>
    <w:rsid w:val="73920C86"/>
    <w:rsid w:val="740A2CC6"/>
    <w:rsid w:val="74D9435F"/>
    <w:rsid w:val="75BE32EF"/>
    <w:rsid w:val="76230890"/>
    <w:rsid w:val="76622CA5"/>
    <w:rsid w:val="77BE3435"/>
    <w:rsid w:val="78006DBD"/>
    <w:rsid w:val="78762FE8"/>
    <w:rsid w:val="78D402FE"/>
    <w:rsid w:val="7A6F109F"/>
    <w:rsid w:val="7B9C741B"/>
    <w:rsid w:val="7C0F2553"/>
    <w:rsid w:val="7DDE1442"/>
    <w:rsid w:val="7F67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43A2"/>
  <w15:docId w15:val="{68D6208F-2A38-4420-B397-94831494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EC"/>
    <w:pPr>
      <w:suppressAutoHyphens/>
      <w:spacing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1AEC"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qFormat/>
    <w:rsid w:val="00661AEC"/>
    <w:pPr>
      <w:spacing w:after="140" w:line="288" w:lineRule="auto"/>
    </w:pPr>
  </w:style>
  <w:style w:type="paragraph" w:styleId="a5">
    <w:name w:val="List"/>
    <w:basedOn w:val="a4"/>
    <w:qFormat/>
    <w:rsid w:val="00661AEC"/>
    <w:rPr>
      <w:rFonts w:cs="Mangal"/>
    </w:rPr>
  </w:style>
  <w:style w:type="character" w:customStyle="1" w:styleId="a6">
    <w:name w:val="Основной текст Знак"/>
    <w:basedOn w:val="a0"/>
    <w:qFormat/>
    <w:rsid w:val="00661A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4"/>
    <w:qFormat/>
    <w:rsid w:val="00661A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10">
    <w:name w:val="Указатель1"/>
    <w:basedOn w:val="a"/>
    <w:qFormat/>
    <w:rsid w:val="00661AEC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61AEC"/>
    <w:pPr>
      <w:suppressLineNumbers/>
    </w:pPr>
  </w:style>
  <w:style w:type="paragraph" w:customStyle="1" w:styleId="ConsPlusNonformat">
    <w:name w:val="ConsPlusNonformat"/>
    <w:qFormat/>
    <w:rsid w:val="00661AEC"/>
    <w:pPr>
      <w:widowControl w:val="0"/>
      <w:suppressAutoHyphens/>
      <w:spacing w:line="240" w:lineRule="auto"/>
    </w:pPr>
    <w:rPr>
      <w:rFonts w:ascii="Courier New" w:eastAsia="Arial" w:hAnsi="Courier New" w:cs="Courier New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413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85"/>
    <w:rPr>
      <w:rFonts w:ascii="Segoe UI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a"/>
    <w:uiPriority w:val="1"/>
    <w:qFormat/>
    <w:rsid w:val="0098407F"/>
    <w:pPr>
      <w:widowControl w:val="0"/>
      <w:suppressAutoHyphens w:val="0"/>
      <w:autoSpaceDE w:val="0"/>
      <w:autoSpaceDN w:val="0"/>
      <w:spacing w:after="0"/>
      <w:ind w:left="106"/>
    </w:pPr>
    <w:rPr>
      <w:sz w:val="22"/>
      <w:szCs w:val="22"/>
      <w:lang w:eastAsia="ru-RU" w:bidi="ru-RU"/>
    </w:rPr>
  </w:style>
  <w:style w:type="paragraph" w:styleId="aa">
    <w:name w:val="List Paragraph"/>
    <w:basedOn w:val="a"/>
    <w:uiPriority w:val="99"/>
    <w:rsid w:val="003D3283"/>
    <w:pPr>
      <w:ind w:left="720"/>
      <w:contextualSpacing/>
    </w:pPr>
  </w:style>
  <w:style w:type="paragraph" w:styleId="ab">
    <w:name w:val="No Spacing"/>
    <w:uiPriority w:val="1"/>
    <w:qFormat/>
    <w:rsid w:val="004511B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uiPriority w:val="99"/>
    <w:unhideWhenUsed/>
    <w:rsid w:val="00B66E39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BD63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197A1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nilovskiy-mr.ru/images/files/administr/kdn/plan_rabot/2021/3%20%D0%BA%D0%B2%D0%B0%D1%80%D1%82%D0%B0%D0%BB%20-%20%D0%B3%D1%80%D0%B0%D1%84%D0%B8%D0%BA%20%D1%80%D0%B5%D0%B9%D0%B4%D0%BE%D0%B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Платашова Светлана Викторовна</cp:lastModifiedBy>
  <cp:revision>70</cp:revision>
  <cp:lastPrinted>2023-02-16T13:31:00Z</cp:lastPrinted>
  <dcterms:created xsi:type="dcterms:W3CDTF">2021-01-11T14:29:00Z</dcterms:created>
  <dcterms:modified xsi:type="dcterms:W3CDTF">2023-02-16T13:52:00Z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1049-10.2.0.7646</vt:lpwstr>
  </property>
</Properties>
</file>