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5BDE1" w14:textId="77777777" w:rsidR="002C679C" w:rsidRDefault="00541385" w:rsidP="00074336">
      <w:pPr>
        <w:widowControl w:val="0"/>
        <w:tabs>
          <w:tab w:val="left" w:pos="12720"/>
        </w:tabs>
        <w:spacing w:after="0"/>
        <w:jc w:val="center"/>
      </w:pPr>
      <w:r>
        <w:rPr>
          <w:rFonts w:ascii="Times New Roman CYR" w:hAnsi="Times New Roman CYR" w:cs="Times New Roman CYR"/>
          <w:b/>
          <w:bCs/>
          <w:color w:val="00000A"/>
        </w:rPr>
        <w:t>МЕЖВЕДОМСТВЕННЫЙ КОМПЛЕКСНЫЙ ПЛАН</w:t>
      </w:r>
    </w:p>
    <w:p w14:paraId="341244B2" w14:textId="77777777" w:rsidR="002C679C" w:rsidRDefault="00541385" w:rsidP="00074336">
      <w:pPr>
        <w:widowControl w:val="0"/>
        <w:tabs>
          <w:tab w:val="left" w:pos="12720"/>
        </w:tabs>
        <w:spacing w:after="0"/>
        <w:ind w:right="380"/>
        <w:jc w:val="center"/>
      </w:pPr>
      <w:r>
        <w:rPr>
          <w:rFonts w:ascii="Times New Roman CYR" w:hAnsi="Times New Roman CYR" w:cs="Times New Roman CYR"/>
          <w:b/>
          <w:bCs/>
          <w:color w:val="00000A"/>
        </w:rPr>
        <w:t>по профилактике безнадзорности и правонарушений несовершеннолетних</w:t>
      </w:r>
    </w:p>
    <w:p w14:paraId="3BE21FFB" w14:textId="77777777" w:rsidR="002C679C" w:rsidRDefault="00541385" w:rsidP="00074336">
      <w:pPr>
        <w:widowControl w:val="0"/>
        <w:tabs>
          <w:tab w:val="left" w:pos="12720"/>
        </w:tabs>
        <w:spacing w:after="0"/>
        <w:jc w:val="center"/>
        <w:rPr>
          <w:rFonts w:ascii="Times New Roman CYR" w:hAnsi="Times New Roman CYR" w:cs="Times New Roman CYR"/>
          <w:b/>
          <w:bCs/>
          <w:color w:val="00000A"/>
        </w:rPr>
      </w:pPr>
      <w:r>
        <w:rPr>
          <w:rFonts w:ascii="Times New Roman CYR" w:hAnsi="Times New Roman CYR" w:cs="Times New Roman CYR"/>
          <w:b/>
          <w:bCs/>
          <w:color w:val="00000A"/>
        </w:rPr>
        <w:t xml:space="preserve">на территории </w:t>
      </w:r>
      <w:proofErr w:type="spellStart"/>
      <w:r w:rsidR="00A80341">
        <w:rPr>
          <w:rFonts w:ascii="Times New Roman CYR" w:hAnsi="Times New Roman CYR" w:cs="Times New Roman CYR"/>
          <w:b/>
          <w:bCs/>
          <w:color w:val="00000A"/>
        </w:rPr>
        <w:t>Боровичского</w:t>
      </w:r>
      <w:proofErr w:type="spellEnd"/>
      <w:r>
        <w:rPr>
          <w:rFonts w:ascii="Times New Roman CYR" w:hAnsi="Times New Roman CYR" w:cs="Times New Roman CYR"/>
          <w:b/>
          <w:bCs/>
          <w:color w:val="00000A"/>
        </w:rPr>
        <w:t xml:space="preserve"> муниципального района на 202</w:t>
      </w:r>
      <w:r w:rsidR="00A80341">
        <w:rPr>
          <w:rFonts w:ascii="Times New Roman CYR" w:hAnsi="Times New Roman CYR" w:cs="Times New Roman CYR"/>
          <w:b/>
          <w:bCs/>
          <w:color w:val="00000A"/>
        </w:rPr>
        <w:t>1</w:t>
      </w:r>
      <w:r>
        <w:rPr>
          <w:rFonts w:ascii="Times New Roman CYR" w:hAnsi="Times New Roman CYR" w:cs="Times New Roman CYR"/>
          <w:b/>
          <w:bCs/>
          <w:color w:val="00000A"/>
        </w:rPr>
        <w:t xml:space="preserve"> год</w:t>
      </w:r>
    </w:p>
    <w:p w14:paraId="6CF1A650" w14:textId="77777777" w:rsidR="002C679C" w:rsidRDefault="002C679C" w:rsidP="00074336">
      <w:pPr>
        <w:widowControl w:val="0"/>
        <w:tabs>
          <w:tab w:val="left" w:pos="12720"/>
        </w:tabs>
        <w:spacing w:after="0"/>
        <w:jc w:val="center"/>
        <w:rPr>
          <w:rFonts w:ascii="Times New Roman CYR" w:hAnsi="Times New Roman CYR" w:cs="Times New Roman CYR"/>
          <w:b/>
          <w:bCs/>
          <w:color w:val="00000A"/>
        </w:rPr>
      </w:pPr>
    </w:p>
    <w:tbl>
      <w:tblPr>
        <w:tblpPr w:leftFromText="180" w:rightFromText="180" w:vertAnchor="text" w:tblpXSpec="center" w:tblpY="1"/>
        <w:tblOverlap w:val="never"/>
        <w:tblW w:w="153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22"/>
        <w:gridCol w:w="8130"/>
        <w:gridCol w:w="1995"/>
        <w:gridCol w:w="3086"/>
        <w:gridCol w:w="1275"/>
      </w:tblGrid>
      <w:tr w:rsidR="002C679C" w14:paraId="148D555D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864BDE" w14:textId="77777777" w:rsidR="002C679C" w:rsidRDefault="00541385" w:rsidP="00B9138D">
            <w:pPr>
              <w:widowControl w:val="0"/>
              <w:spacing w:after="0"/>
              <w:jc w:val="center"/>
            </w:pPr>
            <w:r>
              <w:rPr>
                <w:b/>
                <w:bCs/>
                <w:color w:val="00000A"/>
                <w:lang w:val="en-US"/>
              </w:rPr>
              <w:t>№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19406A" w14:textId="77777777" w:rsidR="002C679C" w:rsidRDefault="00541385" w:rsidP="00B9138D">
            <w:pPr>
              <w:widowControl w:val="0"/>
              <w:spacing w:after="0"/>
              <w:jc w:val="center"/>
            </w:pPr>
            <w:r>
              <w:rPr>
                <w:b/>
                <w:bCs/>
                <w:color w:val="00000A"/>
              </w:rPr>
              <w:t>Наименование мероприятия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C90844" w14:textId="77777777" w:rsidR="002C679C" w:rsidRDefault="00541385" w:rsidP="00B9138D">
            <w:pPr>
              <w:widowControl w:val="0"/>
              <w:spacing w:after="0"/>
              <w:jc w:val="center"/>
            </w:pPr>
            <w:r>
              <w:rPr>
                <w:b/>
                <w:bCs/>
                <w:color w:val="00000A"/>
              </w:rPr>
              <w:t>Срок исполнения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4EBF97" w14:textId="77777777" w:rsidR="002C679C" w:rsidRDefault="00541385" w:rsidP="00B9138D">
            <w:pPr>
              <w:widowControl w:val="0"/>
              <w:spacing w:after="0"/>
              <w:jc w:val="center"/>
            </w:pPr>
            <w:r>
              <w:rPr>
                <w:b/>
                <w:bCs/>
                <w:color w:val="00000A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18E81C" w14:textId="77777777" w:rsidR="002C679C" w:rsidRDefault="00541385" w:rsidP="00B9138D">
            <w:pPr>
              <w:spacing w:after="0"/>
              <w:jc w:val="center"/>
            </w:pPr>
            <w:r>
              <w:rPr>
                <w:b/>
              </w:rPr>
              <w:t>Отметка об исполнен</w:t>
            </w:r>
          </w:p>
        </w:tc>
      </w:tr>
      <w:tr w:rsidR="002C679C" w14:paraId="4E022C43" w14:textId="77777777" w:rsidTr="00B9138D">
        <w:tc>
          <w:tcPr>
            <w:tcW w:w="15308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EA4AFC" w14:textId="77777777" w:rsidR="003D3283" w:rsidRDefault="003D3283" w:rsidP="00B9138D">
            <w:pPr>
              <w:widowControl w:val="0"/>
              <w:spacing w:after="0"/>
              <w:jc w:val="center"/>
              <w:rPr>
                <w:b/>
                <w:bCs/>
                <w:color w:val="00000A"/>
                <w:lang w:val="en-US"/>
              </w:rPr>
            </w:pPr>
          </w:p>
          <w:p w14:paraId="4C96B3D2" w14:textId="4C7D4A5E" w:rsidR="002C679C" w:rsidRPr="003D3283" w:rsidRDefault="00541385" w:rsidP="003D3283">
            <w:pPr>
              <w:pStyle w:val="aa"/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b/>
                <w:bCs/>
                <w:color w:val="00000A"/>
              </w:rPr>
            </w:pPr>
            <w:r w:rsidRPr="003D3283">
              <w:rPr>
                <w:b/>
                <w:bCs/>
                <w:color w:val="00000A"/>
              </w:rPr>
              <w:t xml:space="preserve">Мероприятия, направленные на повышение эффективности деятельности органов и учреждений системы профилактики безнадзорности и правонарушений несовершеннолетних, обеспечение межведомственного взаимодействия на территории </w:t>
            </w:r>
            <w:proofErr w:type="spellStart"/>
            <w:r w:rsidR="00A80341" w:rsidRPr="003D3283">
              <w:rPr>
                <w:b/>
                <w:bCs/>
                <w:color w:val="00000A"/>
              </w:rPr>
              <w:t>Боровичского</w:t>
            </w:r>
            <w:proofErr w:type="spellEnd"/>
            <w:r w:rsidRPr="003D3283">
              <w:rPr>
                <w:b/>
                <w:bCs/>
                <w:color w:val="00000A"/>
              </w:rPr>
              <w:t xml:space="preserve"> муниципального района.</w:t>
            </w:r>
          </w:p>
          <w:p w14:paraId="0D108670" w14:textId="4A4B7A11" w:rsidR="003D3283" w:rsidRDefault="003D3283" w:rsidP="003D3283">
            <w:pPr>
              <w:pStyle w:val="aa"/>
              <w:widowControl w:val="0"/>
              <w:spacing w:after="0"/>
              <w:ind w:left="1080"/>
            </w:pPr>
          </w:p>
        </w:tc>
      </w:tr>
      <w:tr w:rsidR="002C679C" w14:paraId="05B23ECB" w14:textId="77777777" w:rsidTr="00B9138D">
        <w:tc>
          <w:tcPr>
            <w:tcW w:w="153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A14CCE" w14:textId="77777777" w:rsidR="003D3283" w:rsidRDefault="003D3283" w:rsidP="003D3283">
            <w:pPr>
              <w:widowControl w:val="0"/>
              <w:spacing w:after="0"/>
              <w:rPr>
                <w:b/>
                <w:bCs/>
                <w:color w:val="00000A"/>
              </w:rPr>
            </w:pPr>
          </w:p>
          <w:p w14:paraId="4B5E966F" w14:textId="77777777" w:rsidR="002C679C" w:rsidRDefault="00541385" w:rsidP="00B9138D">
            <w:pPr>
              <w:widowControl w:val="0"/>
              <w:numPr>
                <w:ilvl w:val="1"/>
                <w:numId w:val="1"/>
              </w:numPr>
              <w:spacing w:after="0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 xml:space="preserve">Вопросы, выносимые на обсуждение комиссии по делам несовершеннолетних и защите их прав Администрации </w:t>
            </w:r>
            <w:proofErr w:type="spellStart"/>
            <w:r w:rsidR="00A80341">
              <w:rPr>
                <w:b/>
                <w:bCs/>
                <w:color w:val="00000A"/>
              </w:rPr>
              <w:t>Боровичского</w:t>
            </w:r>
            <w:proofErr w:type="spellEnd"/>
            <w:r>
              <w:rPr>
                <w:b/>
                <w:bCs/>
                <w:color w:val="00000A"/>
              </w:rPr>
              <w:t xml:space="preserve"> муниципального района в целях обеспечения межведомственного взаимодействия на территории </w:t>
            </w:r>
            <w:proofErr w:type="spellStart"/>
            <w:r w:rsidR="00A80341">
              <w:rPr>
                <w:b/>
                <w:bCs/>
                <w:color w:val="00000A"/>
              </w:rPr>
              <w:t>Боровичского</w:t>
            </w:r>
            <w:proofErr w:type="spellEnd"/>
            <w:r>
              <w:rPr>
                <w:b/>
                <w:bCs/>
                <w:color w:val="00000A"/>
              </w:rPr>
              <w:t xml:space="preserve"> района</w:t>
            </w:r>
          </w:p>
          <w:p w14:paraId="4468DB4F" w14:textId="2D0C4923" w:rsidR="003D3283" w:rsidRPr="00C16EC0" w:rsidRDefault="003D3283" w:rsidP="003D3283">
            <w:pPr>
              <w:widowControl w:val="0"/>
              <w:spacing w:after="0"/>
              <w:rPr>
                <w:b/>
                <w:bCs/>
                <w:color w:val="00000A"/>
              </w:rPr>
            </w:pPr>
          </w:p>
        </w:tc>
      </w:tr>
      <w:tr w:rsidR="002C679C" w14:paraId="32E72F52" w14:textId="77777777" w:rsidTr="00B9138D">
        <w:tc>
          <w:tcPr>
            <w:tcW w:w="153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6063F0" w14:textId="77777777" w:rsidR="003D3283" w:rsidRDefault="003D3283" w:rsidP="00B9138D">
            <w:pPr>
              <w:widowControl w:val="0"/>
              <w:spacing w:after="0"/>
              <w:jc w:val="center"/>
              <w:rPr>
                <w:b/>
                <w:bCs/>
                <w:color w:val="00000A"/>
              </w:rPr>
            </w:pPr>
          </w:p>
          <w:p w14:paraId="1841AC7F" w14:textId="77777777" w:rsidR="002C679C" w:rsidRDefault="00541385" w:rsidP="00B9138D">
            <w:pPr>
              <w:widowControl w:val="0"/>
              <w:spacing w:after="0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 квартал</w:t>
            </w:r>
          </w:p>
          <w:p w14:paraId="221FA41A" w14:textId="67E6B1D8" w:rsidR="003D3283" w:rsidRDefault="003D3283" w:rsidP="00B9138D">
            <w:pPr>
              <w:widowControl w:val="0"/>
              <w:spacing w:after="0"/>
              <w:jc w:val="center"/>
            </w:pPr>
          </w:p>
        </w:tc>
      </w:tr>
      <w:tr w:rsidR="00A578C0" w14:paraId="421D101B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0F2744" w14:textId="11898DD0" w:rsidR="00A578C0" w:rsidRDefault="008E7E0E" w:rsidP="00B9138D">
            <w:pPr>
              <w:spacing w:after="0"/>
              <w:ind w:right="-141"/>
            </w:pPr>
            <w:r>
              <w:t>1.1.1.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40CBC1" w14:textId="77777777" w:rsidR="00A578C0" w:rsidRDefault="00C9006A" w:rsidP="00B9138D">
            <w:pPr>
              <w:widowControl w:val="0"/>
              <w:autoSpaceDE w:val="0"/>
              <w:spacing w:after="0"/>
              <w:jc w:val="both"/>
            </w:pPr>
            <w:r w:rsidRPr="00074336">
              <w:t>О результатах работы с несовершеннолетними, семьями, находящимися в социально опасном положении</w:t>
            </w:r>
            <w:r w:rsidR="00E16F23" w:rsidRPr="00074336">
              <w:t xml:space="preserve"> по итогам работы за 4 квартал 2020 года</w:t>
            </w:r>
          </w:p>
          <w:p w14:paraId="62624AAC" w14:textId="06BE0E8C" w:rsidR="003D3283" w:rsidRPr="00074336" w:rsidRDefault="003D3283" w:rsidP="00B9138D">
            <w:pPr>
              <w:widowControl w:val="0"/>
              <w:autoSpaceDE w:val="0"/>
              <w:spacing w:after="0"/>
              <w:jc w:val="both"/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D782B2" w14:textId="77777777" w:rsidR="00A578C0" w:rsidRPr="00074336" w:rsidRDefault="00A578C0" w:rsidP="00B9138D">
            <w:pPr>
              <w:widowControl w:val="0"/>
              <w:autoSpaceDE w:val="0"/>
              <w:spacing w:after="0"/>
              <w:jc w:val="center"/>
            </w:pPr>
            <w:r w:rsidRPr="00074336">
              <w:t>январь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BDDB2E" w14:textId="77777777" w:rsidR="00A578C0" w:rsidRPr="00074336" w:rsidRDefault="00C9006A" w:rsidP="00B9138D">
            <w:pPr>
              <w:spacing w:after="0"/>
              <w:jc w:val="center"/>
            </w:pPr>
            <w:r w:rsidRPr="00074336">
              <w:rPr>
                <w:lang w:val="en-US"/>
              </w:rPr>
              <w:t xml:space="preserve">ОАУСО </w:t>
            </w:r>
            <w:r w:rsidRPr="00074336">
              <w:t>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8E3892" w14:textId="77777777" w:rsidR="00A578C0" w:rsidRDefault="00A578C0" w:rsidP="00B9138D">
            <w:pPr>
              <w:snapToGrid w:val="0"/>
              <w:spacing w:after="0"/>
              <w:rPr>
                <w:b/>
                <w:bCs/>
              </w:rPr>
            </w:pPr>
          </w:p>
        </w:tc>
      </w:tr>
      <w:tr w:rsidR="000C6491" w14:paraId="290C9959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D46E7C" w14:textId="0D06786E" w:rsidR="000C6491" w:rsidRDefault="00AC1B72" w:rsidP="00B9138D">
            <w:pPr>
              <w:spacing w:after="0"/>
              <w:ind w:right="-141"/>
            </w:pPr>
            <w:r>
              <w:t>1.1.2.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267C71" w14:textId="77777777" w:rsidR="000C6491" w:rsidRDefault="000C6491" w:rsidP="00B9138D">
            <w:pPr>
              <w:widowControl w:val="0"/>
              <w:autoSpaceDE w:val="0"/>
              <w:spacing w:after="0"/>
              <w:jc w:val="both"/>
            </w:pPr>
            <w:r w:rsidRPr="00074336">
              <w:t>Об организации работы ОГА ПОУ «</w:t>
            </w:r>
            <w:proofErr w:type="spellStart"/>
            <w:r w:rsidRPr="00074336">
              <w:t>БТОПиС</w:t>
            </w:r>
            <w:proofErr w:type="spellEnd"/>
            <w:r w:rsidRPr="00074336">
              <w:t>», ОА ПОУ «БАПТ» по профилактике употребления несовершеннолетними алкогольной  и спиртосодержащей продукции, наркотических средств</w:t>
            </w:r>
            <w:r w:rsidR="008E7E0E">
              <w:t>,</w:t>
            </w:r>
            <w:r w:rsidRPr="00074336">
              <w:t xml:space="preserve"> психотропных веществ, новых потенциально опасных психоактивных или одурманивающих веществ.</w:t>
            </w:r>
          </w:p>
          <w:p w14:paraId="1C9F3CF4" w14:textId="6639455A" w:rsidR="003D3283" w:rsidRPr="00074336" w:rsidRDefault="003D3283" w:rsidP="00B9138D">
            <w:pPr>
              <w:widowControl w:val="0"/>
              <w:autoSpaceDE w:val="0"/>
              <w:spacing w:after="0"/>
              <w:jc w:val="both"/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F20F12" w14:textId="66870761" w:rsidR="000C6491" w:rsidRPr="00074336" w:rsidRDefault="000C6491" w:rsidP="00B9138D">
            <w:pPr>
              <w:widowControl w:val="0"/>
              <w:autoSpaceDE w:val="0"/>
              <w:spacing w:after="0"/>
              <w:jc w:val="center"/>
            </w:pPr>
            <w:r w:rsidRPr="00074336">
              <w:t>январь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97316F" w14:textId="77777777" w:rsidR="000C6491" w:rsidRPr="00074336" w:rsidRDefault="000C6491" w:rsidP="00B9138D">
            <w:pPr>
              <w:spacing w:after="0"/>
              <w:jc w:val="center"/>
            </w:pPr>
            <w:r w:rsidRPr="00074336">
              <w:t xml:space="preserve">Администрации </w:t>
            </w:r>
          </w:p>
          <w:p w14:paraId="22BA2F12" w14:textId="77777777" w:rsidR="000C6491" w:rsidRPr="00074336" w:rsidRDefault="000C6491" w:rsidP="00B9138D">
            <w:pPr>
              <w:spacing w:after="0"/>
              <w:jc w:val="center"/>
            </w:pPr>
            <w:r w:rsidRPr="00074336">
              <w:t>ОГА ПОУ «</w:t>
            </w:r>
            <w:proofErr w:type="spellStart"/>
            <w:r w:rsidRPr="00074336">
              <w:t>БТОПиС</w:t>
            </w:r>
            <w:proofErr w:type="spellEnd"/>
            <w:r w:rsidRPr="00074336">
              <w:t xml:space="preserve">», </w:t>
            </w:r>
          </w:p>
          <w:p w14:paraId="1838E262" w14:textId="1650542E" w:rsidR="000C6491" w:rsidRPr="00074336" w:rsidRDefault="000C6491" w:rsidP="00B9138D">
            <w:pPr>
              <w:spacing w:after="0"/>
              <w:jc w:val="center"/>
            </w:pPr>
            <w:r w:rsidRPr="00074336">
              <w:t>ОА ПОУ «БАПТ»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518FF5" w14:textId="77777777" w:rsidR="000C6491" w:rsidRDefault="000C6491" w:rsidP="00B9138D">
            <w:pPr>
              <w:snapToGrid w:val="0"/>
              <w:spacing w:after="0"/>
              <w:rPr>
                <w:b/>
                <w:bCs/>
              </w:rPr>
            </w:pPr>
          </w:p>
        </w:tc>
      </w:tr>
      <w:tr w:rsidR="00A578C0" w14:paraId="10EBAA3F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FFB831" w14:textId="57C43E8D" w:rsidR="00A578C0" w:rsidRDefault="00AC1B72" w:rsidP="00B9138D">
            <w:pPr>
              <w:spacing w:after="0"/>
              <w:ind w:right="-141"/>
            </w:pPr>
            <w:r>
              <w:t>1.1.3.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072594" w14:textId="77777777" w:rsidR="00A578C0" w:rsidRDefault="00A578C0" w:rsidP="00B9138D">
            <w:pPr>
              <w:widowControl w:val="0"/>
              <w:autoSpaceDE w:val="0"/>
              <w:spacing w:after="0"/>
              <w:jc w:val="both"/>
            </w:pPr>
            <w:r w:rsidRPr="00074336">
              <w:t>О состоянии преступности и правонарушений н</w:t>
            </w:r>
            <w:r w:rsidR="00C9006A" w:rsidRPr="00074336">
              <w:t>есовершеннолетних по итогам 2020</w:t>
            </w:r>
            <w:r w:rsidRPr="00074336">
              <w:t xml:space="preserve"> </w:t>
            </w:r>
            <w:r w:rsidR="00C9006A" w:rsidRPr="00074336">
              <w:t xml:space="preserve">года на территории </w:t>
            </w:r>
            <w:proofErr w:type="spellStart"/>
            <w:proofErr w:type="gramStart"/>
            <w:r w:rsidR="00C9006A" w:rsidRPr="00074336">
              <w:t>Боровичского</w:t>
            </w:r>
            <w:proofErr w:type="spellEnd"/>
            <w:r w:rsidR="00C9006A" w:rsidRPr="00074336">
              <w:t xml:space="preserve"> </w:t>
            </w:r>
            <w:r w:rsidRPr="00074336">
              <w:t xml:space="preserve"> муниципального</w:t>
            </w:r>
            <w:proofErr w:type="gramEnd"/>
            <w:r w:rsidRPr="00074336">
              <w:t xml:space="preserve"> района</w:t>
            </w:r>
          </w:p>
          <w:p w14:paraId="404A2E94" w14:textId="04D57C1D" w:rsidR="003D3283" w:rsidRPr="00074336" w:rsidRDefault="003D3283" w:rsidP="00B9138D">
            <w:pPr>
              <w:widowControl w:val="0"/>
              <w:autoSpaceDE w:val="0"/>
              <w:spacing w:after="0"/>
              <w:jc w:val="both"/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E9CA7D" w14:textId="7D8AC7CE" w:rsidR="00A578C0" w:rsidRPr="00074336" w:rsidRDefault="000B55BC" w:rsidP="00B9138D">
            <w:pPr>
              <w:widowControl w:val="0"/>
              <w:autoSpaceDE w:val="0"/>
              <w:spacing w:after="0"/>
              <w:jc w:val="center"/>
            </w:pPr>
            <w:r>
              <w:t>январь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0A1EBD" w14:textId="77777777" w:rsidR="00A578C0" w:rsidRPr="00074336" w:rsidRDefault="00C9006A" w:rsidP="00B9138D">
            <w:pPr>
              <w:spacing w:after="0"/>
              <w:jc w:val="center"/>
            </w:pPr>
            <w:r w:rsidRPr="00074336">
              <w:t>МОМВД России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>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49FFEA" w14:textId="77777777" w:rsidR="00A578C0" w:rsidRDefault="00A578C0" w:rsidP="00B9138D">
            <w:pPr>
              <w:snapToGrid w:val="0"/>
              <w:spacing w:after="0"/>
              <w:rPr>
                <w:b/>
                <w:bCs/>
              </w:rPr>
            </w:pPr>
          </w:p>
        </w:tc>
      </w:tr>
      <w:tr w:rsidR="000C6491" w14:paraId="66FD080D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43F001" w14:textId="49265F16" w:rsidR="000C6491" w:rsidRDefault="00AC1B72" w:rsidP="00B9138D">
            <w:pPr>
              <w:spacing w:after="0"/>
              <w:ind w:right="-141"/>
            </w:pPr>
            <w:r>
              <w:t>1.1.4.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5B45B5" w14:textId="2242E8B6" w:rsidR="000C6491" w:rsidRPr="00074336" w:rsidRDefault="000C6491" w:rsidP="00B9138D">
            <w:pPr>
              <w:widowControl w:val="0"/>
              <w:autoSpaceDE w:val="0"/>
              <w:spacing w:after="0"/>
              <w:jc w:val="both"/>
            </w:pPr>
            <w:r w:rsidRPr="00074336">
              <w:t>Организация досуговой деятельности несовершеннолетних, состоящих на учете ФКУ УИИ УФСИН России по Новгородской области, как один из методов профилактики повторных правонарушений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8E0772" w14:textId="77998C22" w:rsidR="000C6491" w:rsidRPr="00074336" w:rsidRDefault="000C6491" w:rsidP="00B9138D">
            <w:pPr>
              <w:widowControl w:val="0"/>
              <w:autoSpaceDE w:val="0"/>
              <w:spacing w:after="0"/>
              <w:jc w:val="center"/>
            </w:pPr>
            <w:r w:rsidRPr="00074336">
              <w:t>февраль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C08054" w14:textId="77907B73" w:rsidR="000C6491" w:rsidRPr="00074336" w:rsidRDefault="000C6491" w:rsidP="00B913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346"/>
              <w:jc w:val="center"/>
            </w:pPr>
            <w:proofErr w:type="spellStart"/>
            <w:r w:rsidRPr="00074336">
              <w:rPr>
                <w:w w:val="105"/>
              </w:rPr>
              <w:t>Боровичский</w:t>
            </w:r>
            <w:proofErr w:type="spellEnd"/>
            <w:r w:rsidRPr="00074336">
              <w:rPr>
                <w:w w:val="105"/>
              </w:rPr>
              <w:t xml:space="preserve"> межмуниципальный филиала ФКУ УИИ УФСИН России по Новгородской области</w:t>
            </w:r>
            <w:r w:rsidR="006003ED">
              <w:rPr>
                <w:w w:val="105"/>
              </w:rPr>
              <w:t>,</w:t>
            </w:r>
            <w:r w:rsidRPr="00074336">
              <w:rPr>
                <w:w w:val="105"/>
              </w:rPr>
              <w:t xml:space="preserve"> </w:t>
            </w:r>
            <w:proofErr w:type="gramStart"/>
            <w:r w:rsidRPr="00074336">
              <w:t xml:space="preserve">отдел  </w:t>
            </w:r>
            <w:r w:rsidR="006003ED">
              <w:t>по</w:t>
            </w:r>
            <w:proofErr w:type="gramEnd"/>
            <w:r w:rsidR="006003ED">
              <w:t xml:space="preserve"> </w:t>
            </w:r>
            <w:r w:rsidRPr="00074336">
              <w:t>спорт</w:t>
            </w:r>
            <w:r w:rsidR="006003ED">
              <w:t>у</w:t>
            </w:r>
            <w:r w:rsidRPr="00074336">
              <w:t xml:space="preserve"> и молодежной политик</w:t>
            </w:r>
            <w:r w:rsidR="006003ED">
              <w:t>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07B6CF" w14:textId="77777777" w:rsidR="000C6491" w:rsidRDefault="000C6491" w:rsidP="00B9138D">
            <w:pPr>
              <w:snapToGrid w:val="0"/>
              <w:spacing w:after="0"/>
              <w:rPr>
                <w:b/>
                <w:bCs/>
              </w:rPr>
            </w:pPr>
          </w:p>
        </w:tc>
      </w:tr>
      <w:tr w:rsidR="00A55FC1" w14:paraId="1C5632CB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EEFEA4" w14:textId="139A1D8E" w:rsidR="00A55FC1" w:rsidRDefault="00AC1B72" w:rsidP="00B9138D">
            <w:pPr>
              <w:spacing w:after="0"/>
              <w:ind w:right="-141"/>
            </w:pPr>
            <w:r>
              <w:lastRenderedPageBreak/>
              <w:t>1.1.5.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ABA58E" w14:textId="77777777" w:rsidR="00A55FC1" w:rsidRPr="00074336" w:rsidRDefault="00A55FC1" w:rsidP="00B9138D">
            <w:pPr>
              <w:widowControl w:val="0"/>
              <w:autoSpaceDE w:val="0"/>
              <w:spacing w:after="0"/>
              <w:jc w:val="both"/>
            </w:pPr>
            <w:r w:rsidRPr="00074336">
              <w:t>Организация и проведение индивидуальной профилактической работы с несовершеннолетними, совершающими самовольные уходы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FB1979" w14:textId="77777777" w:rsidR="00A55FC1" w:rsidRPr="00074336" w:rsidRDefault="00A55FC1" w:rsidP="00B9138D">
            <w:pPr>
              <w:widowControl w:val="0"/>
              <w:autoSpaceDE w:val="0"/>
              <w:spacing w:after="0"/>
              <w:jc w:val="center"/>
            </w:pPr>
            <w:r w:rsidRPr="00074336">
              <w:t>март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0CE51E" w14:textId="77777777" w:rsidR="00A55FC1" w:rsidRPr="00074336" w:rsidRDefault="00A55FC1" w:rsidP="00B9138D">
            <w:pPr>
              <w:spacing w:after="0"/>
              <w:jc w:val="center"/>
            </w:pPr>
            <w:r w:rsidRPr="00074336">
              <w:t>МОМВД России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>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BE5F2E" w14:textId="77777777" w:rsidR="00A55FC1" w:rsidRDefault="00A55FC1" w:rsidP="00B9138D">
            <w:pPr>
              <w:snapToGrid w:val="0"/>
              <w:spacing w:after="0"/>
              <w:rPr>
                <w:b/>
                <w:bCs/>
              </w:rPr>
            </w:pPr>
          </w:p>
        </w:tc>
      </w:tr>
      <w:tr w:rsidR="000C6491" w14:paraId="38CB2096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E7495F" w14:textId="29C0AF73" w:rsidR="000C6491" w:rsidRDefault="00AC1B72" w:rsidP="00B9138D">
            <w:pPr>
              <w:spacing w:after="0"/>
              <w:ind w:right="-141"/>
            </w:pPr>
            <w:r>
              <w:t>1.1.6.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F6A120" w14:textId="2DBC49BD" w:rsidR="000C6491" w:rsidRPr="00074336" w:rsidRDefault="000C6491" w:rsidP="00B9138D">
            <w:pPr>
              <w:spacing w:after="0"/>
              <w:jc w:val="both"/>
              <w:rPr>
                <w:color w:val="FF0000"/>
              </w:rPr>
            </w:pPr>
            <w:r w:rsidRPr="00074336">
              <w:t>О взаимодействии органов системы профилактики безнадзорности и правонарушений несовершеннолетних с общественными организациями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8FF368" w14:textId="65572360" w:rsidR="000C6491" w:rsidRPr="00074336" w:rsidRDefault="000C6491" w:rsidP="00B9138D">
            <w:pPr>
              <w:spacing w:after="0"/>
              <w:jc w:val="center"/>
              <w:rPr>
                <w:color w:val="FF0000"/>
              </w:rPr>
            </w:pPr>
            <w:r w:rsidRPr="00074336">
              <w:t>март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A60A1C" w14:textId="36C51BED" w:rsidR="000C6491" w:rsidRPr="00074336" w:rsidRDefault="000C6491" w:rsidP="00B9138D">
            <w:pPr>
              <w:spacing w:after="0"/>
              <w:jc w:val="center"/>
            </w:pPr>
            <w:r w:rsidRPr="00074336">
              <w:t xml:space="preserve">Комитет </w:t>
            </w:r>
            <w:proofErr w:type="gramStart"/>
            <w:r w:rsidRPr="00074336">
              <w:t xml:space="preserve">образования </w:t>
            </w:r>
            <w:r w:rsidR="00FE720F">
              <w:t>,</w:t>
            </w:r>
            <w:proofErr w:type="gramEnd"/>
          </w:p>
          <w:p w14:paraId="0D79D21F" w14:textId="06F2E85F" w:rsidR="000C6491" w:rsidRPr="00074336" w:rsidRDefault="000C6491" w:rsidP="00B9138D">
            <w:pPr>
              <w:spacing w:after="0"/>
              <w:jc w:val="center"/>
              <w:rPr>
                <w:color w:val="FF0000"/>
              </w:rPr>
            </w:pPr>
            <w:proofErr w:type="gramStart"/>
            <w:r w:rsidRPr="00074336">
              <w:t xml:space="preserve">отдел  </w:t>
            </w:r>
            <w:r w:rsidR="00FE720F">
              <w:t>по</w:t>
            </w:r>
            <w:proofErr w:type="gramEnd"/>
            <w:r w:rsidR="00FE720F">
              <w:t xml:space="preserve"> </w:t>
            </w:r>
            <w:r w:rsidRPr="00074336">
              <w:t>спорт</w:t>
            </w:r>
            <w:r w:rsidR="00FE720F">
              <w:t>у</w:t>
            </w:r>
            <w:r w:rsidRPr="00074336">
              <w:t xml:space="preserve"> и молодежной политики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7EB3F9" w14:textId="77777777" w:rsidR="000C6491" w:rsidRDefault="000C6491" w:rsidP="00B9138D">
            <w:pPr>
              <w:snapToGrid w:val="0"/>
              <w:spacing w:after="0"/>
              <w:rPr>
                <w:b/>
                <w:bCs/>
              </w:rPr>
            </w:pPr>
          </w:p>
        </w:tc>
      </w:tr>
      <w:tr w:rsidR="00613CBE" w14:paraId="745DB4BC" w14:textId="77777777" w:rsidTr="00B9138D">
        <w:tc>
          <w:tcPr>
            <w:tcW w:w="153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7CDFB9" w14:textId="77777777" w:rsidR="00613CBE" w:rsidRDefault="00613CBE" w:rsidP="00613CBE">
            <w:pPr>
              <w:spacing w:after="0"/>
              <w:ind w:right="-141" w:firstLineChars="12" w:firstLine="29"/>
              <w:jc w:val="center"/>
              <w:rPr>
                <w:b/>
                <w:bCs/>
              </w:rPr>
            </w:pPr>
          </w:p>
          <w:p w14:paraId="0E6CEB2F" w14:textId="77777777" w:rsidR="00613CBE" w:rsidRDefault="00613CBE" w:rsidP="00613CBE">
            <w:pPr>
              <w:spacing w:after="0"/>
              <w:ind w:right="-141" w:firstLineChars="12" w:firstLine="29"/>
              <w:jc w:val="center"/>
              <w:rPr>
                <w:b/>
                <w:bCs/>
              </w:rPr>
            </w:pPr>
            <w:r w:rsidRPr="00074336">
              <w:rPr>
                <w:b/>
                <w:bCs/>
              </w:rPr>
              <w:t>2 квартал</w:t>
            </w:r>
          </w:p>
          <w:p w14:paraId="299C8316" w14:textId="509F6830" w:rsidR="00613CBE" w:rsidRPr="00074336" w:rsidRDefault="00613CBE" w:rsidP="00613CBE">
            <w:pPr>
              <w:spacing w:after="0"/>
              <w:ind w:right="-141" w:firstLineChars="12" w:firstLine="29"/>
              <w:jc w:val="center"/>
            </w:pPr>
          </w:p>
        </w:tc>
      </w:tr>
      <w:tr w:rsidR="00613CBE" w14:paraId="61997B43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EB9705" w14:textId="50FE77D5" w:rsidR="00613CBE" w:rsidRDefault="00613CBE" w:rsidP="00613CBE">
            <w:pPr>
              <w:spacing w:after="0"/>
              <w:ind w:right="-141"/>
            </w:pPr>
            <w:r>
              <w:t>1.1.7.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0D6511" w14:textId="77777777" w:rsidR="00613CBE" w:rsidRPr="00074336" w:rsidRDefault="00613CBE" w:rsidP="00613CBE">
            <w:pPr>
              <w:spacing w:after="0"/>
              <w:jc w:val="both"/>
            </w:pPr>
            <w:r w:rsidRPr="00074336">
              <w:t>О результатах работы с несовершеннолетними, семьями, находящимися в социально опасном положении по итогам работы за 1 квартал 2021 года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EB3D9B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апрель</w:t>
            </w:r>
          </w:p>
          <w:p w14:paraId="65A723AC" w14:textId="77777777" w:rsidR="00613CBE" w:rsidRPr="00074336" w:rsidRDefault="00613CBE" w:rsidP="00613CBE">
            <w:pPr>
              <w:spacing w:after="0"/>
              <w:jc w:val="center"/>
            </w:pPr>
          </w:p>
          <w:p w14:paraId="58105872" w14:textId="77777777" w:rsidR="00613CBE" w:rsidRPr="00074336" w:rsidRDefault="00613CBE" w:rsidP="00613CBE">
            <w:pPr>
              <w:spacing w:after="0"/>
              <w:jc w:val="center"/>
            </w:pP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1DFAE3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rPr>
                <w:lang w:val="en-US"/>
              </w:rPr>
              <w:t xml:space="preserve">ОАУСО </w:t>
            </w:r>
            <w:r w:rsidRPr="00074336">
              <w:t>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2E9867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35A43B7C" w14:textId="77777777" w:rsidTr="00B9138D">
        <w:trPr>
          <w:trHeight w:val="1069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1A9CFE" w14:textId="0AD868E2" w:rsidR="00613CBE" w:rsidRDefault="00613CBE" w:rsidP="00613CBE">
            <w:pPr>
              <w:spacing w:after="0"/>
              <w:ind w:right="-141"/>
            </w:pPr>
            <w:r>
              <w:t>1.1.8.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05AC72" w14:textId="7157358C" w:rsidR="00613CBE" w:rsidRPr="00074336" w:rsidRDefault="00613CBE" w:rsidP="00613CBE">
            <w:pPr>
              <w:spacing w:after="0"/>
              <w:jc w:val="both"/>
              <w:rPr>
                <w:color w:val="00000A"/>
              </w:rPr>
            </w:pPr>
            <w:r w:rsidRPr="00074336">
              <w:rPr>
                <w:color w:val="00000A"/>
              </w:rPr>
              <w:t xml:space="preserve">О состоянии преступности и правонарушений несовершеннолетних на территории </w:t>
            </w:r>
            <w:proofErr w:type="spellStart"/>
            <w:r w:rsidRPr="00074336">
              <w:rPr>
                <w:color w:val="00000A"/>
              </w:rPr>
              <w:t>Боровичского</w:t>
            </w:r>
            <w:proofErr w:type="spellEnd"/>
            <w:r w:rsidRPr="00074336">
              <w:rPr>
                <w:color w:val="00000A"/>
              </w:rPr>
              <w:t xml:space="preserve"> муниципального района </w:t>
            </w:r>
            <w:r w:rsidRPr="00074336">
              <w:t>по итогам 1 квартала 2020 года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B541AB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апрель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A5160F" w14:textId="39AE3193" w:rsidR="00613CBE" w:rsidRPr="00074336" w:rsidRDefault="00613CBE" w:rsidP="00613CBE">
            <w:pPr>
              <w:spacing w:after="0"/>
              <w:jc w:val="center"/>
            </w:pPr>
            <w:r w:rsidRPr="00074336">
              <w:t>МОМВД России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>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4C2E97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7855FC12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8ADBC9" w14:textId="7C4E44F3" w:rsidR="00613CBE" w:rsidRDefault="00613CBE" w:rsidP="00613CBE">
            <w:pPr>
              <w:spacing w:after="0"/>
              <w:ind w:right="-141"/>
            </w:pPr>
            <w:r>
              <w:t>1.1.9.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1EA2C3" w14:textId="2FC94926" w:rsidR="00613CBE" w:rsidRPr="00074336" w:rsidRDefault="00613CBE" w:rsidP="00613CBE">
            <w:pPr>
              <w:spacing w:after="0"/>
              <w:jc w:val="both"/>
              <w:rPr>
                <w:color w:val="00000A"/>
              </w:rPr>
            </w:pPr>
            <w:r w:rsidRPr="00074336">
              <w:rPr>
                <w:color w:val="00000A"/>
              </w:rPr>
              <w:t>Об организации занятости и отдых</w:t>
            </w:r>
            <w:r>
              <w:rPr>
                <w:color w:val="00000A"/>
              </w:rPr>
              <w:t>а несовершеннолетних, состоящих на всех видах учета, в летний период времени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56C650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апрель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02E319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Комитет образования,</w:t>
            </w:r>
          </w:p>
          <w:p w14:paraId="01CF268E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 xml:space="preserve">комитет культуры, </w:t>
            </w:r>
          </w:p>
          <w:p w14:paraId="0306BB5B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 xml:space="preserve">отдел по спорту и молодежной политике, </w:t>
            </w:r>
          </w:p>
          <w:p w14:paraId="344E3428" w14:textId="1816E4F5" w:rsidR="00613CBE" w:rsidRDefault="00613CBE" w:rsidP="00613CBE">
            <w:pPr>
              <w:spacing w:after="0"/>
              <w:jc w:val="center"/>
            </w:pPr>
            <w:r w:rsidRPr="008E7E0E">
              <w:t xml:space="preserve">ОАУСО </w:t>
            </w:r>
            <w:r w:rsidRPr="00074336">
              <w:t>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</w:p>
          <w:p w14:paraId="4112A437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Отдел занятости населения</w:t>
            </w:r>
          </w:p>
          <w:p w14:paraId="03329D96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г. Боровичи</w:t>
            </w:r>
          </w:p>
          <w:p w14:paraId="37339F72" w14:textId="34E2E789" w:rsidR="00613CBE" w:rsidRPr="00074336" w:rsidRDefault="00613CBE" w:rsidP="00613CBE">
            <w:pPr>
              <w:spacing w:after="0"/>
              <w:jc w:val="center"/>
            </w:pPr>
            <w:r w:rsidRPr="00074336">
              <w:t>«ГОКУ ЦЗН НО»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789E19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09A39F0D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F4021C" w14:textId="41B64917" w:rsidR="00613CBE" w:rsidRDefault="00613CBE" w:rsidP="00613CBE">
            <w:pPr>
              <w:spacing w:after="0"/>
              <w:ind w:right="-141"/>
            </w:pPr>
            <w:r>
              <w:t>1.1.10.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FABB73" w14:textId="77777777" w:rsidR="00613CBE" w:rsidRDefault="00613CBE" w:rsidP="00613CBE">
            <w:pPr>
              <w:spacing w:after="0"/>
              <w:jc w:val="both"/>
            </w:pPr>
            <w:r w:rsidRPr="00074336">
              <w:t>Об организации проведения межведомственной комплексной операции «Подросток 2020»</w:t>
            </w:r>
          </w:p>
          <w:p w14:paraId="6901DB83" w14:textId="36F9C4AC" w:rsidR="00613CBE" w:rsidRPr="00074336" w:rsidRDefault="00613CBE" w:rsidP="00613CBE">
            <w:pPr>
              <w:spacing w:after="0"/>
              <w:jc w:val="both"/>
              <w:rPr>
                <w:color w:val="00000A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4F2DA6" w14:textId="46AB23E8" w:rsidR="00613CBE" w:rsidRPr="00074336" w:rsidRDefault="00613CBE" w:rsidP="00613CBE">
            <w:pPr>
              <w:spacing w:after="0"/>
              <w:jc w:val="center"/>
            </w:pPr>
            <w:r w:rsidRPr="00074336">
              <w:t>май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96F2DB" w14:textId="2E8D44B6" w:rsidR="00613CBE" w:rsidRPr="00074336" w:rsidRDefault="00613CBE" w:rsidP="00613CBE">
            <w:pPr>
              <w:spacing w:after="0"/>
              <w:jc w:val="center"/>
            </w:pPr>
            <w:r w:rsidRPr="00074336">
              <w:t>РКДН и ЗП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EF5BDA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23B7016F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6B0E6E" w14:textId="4B005508" w:rsidR="00613CBE" w:rsidRDefault="00613CBE" w:rsidP="00613CBE">
            <w:pPr>
              <w:spacing w:after="0"/>
              <w:ind w:right="-141"/>
            </w:pPr>
            <w:r>
              <w:t>1.1.11.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50C298" w14:textId="77777777" w:rsidR="00613CBE" w:rsidRPr="00074336" w:rsidRDefault="00613CBE" w:rsidP="00613CBE">
            <w:pPr>
              <w:spacing w:after="0" w:line="240" w:lineRule="exact"/>
              <w:jc w:val="both"/>
            </w:pPr>
            <w:r w:rsidRPr="00074336">
              <w:t>О деятельности комитета образования по работе с обучающимися, систематически пропускающими занятия без уважительной причины</w:t>
            </w:r>
          </w:p>
          <w:p w14:paraId="15156EF3" w14:textId="77777777" w:rsidR="00613CBE" w:rsidRPr="00074336" w:rsidRDefault="00613CBE" w:rsidP="00613CBE">
            <w:pPr>
              <w:spacing w:after="0"/>
              <w:jc w:val="both"/>
              <w:rPr>
                <w:color w:val="00000A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4E23B6" w14:textId="25008078" w:rsidR="00613CBE" w:rsidRPr="00074336" w:rsidRDefault="00613CBE" w:rsidP="00613CBE">
            <w:pPr>
              <w:spacing w:after="0"/>
              <w:jc w:val="center"/>
            </w:pPr>
            <w:r w:rsidRPr="00074336">
              <w:t>май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BCE93D" w14:textId="285F4E63" w:rsidR="00613CBE" w:rsidRPr="00074336" w:rsidRDefault="00613CBE" w:rsidP="00613CBE">
            <w:pPr>
              <w:spacing w:after="0"/>
              <w:jc w:val="center"/>
            </w:pPr>
            <w:r w:rsidRPr="00074336">
              <w:t>Комитет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4CA731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06E0276D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B43A53" w14:textId="75F05A53" w:rsidR="00613CBE" w:rsidRDefault="00613CBE" w:rsidP="00613CBE">
            <w:pPr>
              <w:spacing w:after="0"/>
              <w:ind w:right="-141"/>
            </w:pPr>
            <w:r>
              <w:t>1.1.12.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2E3853" w14:textId="4C0CDE12" w:rsidR="00613CBE" w:rsidRPr="00074336" w:rsidRDefault="00613CBE" w:rsidP="00613CBE">
            <w:pPr>
              <w:spacing w:after="0"/>
              <w:jc w:val="both"/>
            </w:pPr>
            <w:r w:rsidRPr="00074336">
              <w:t>О раннем выявлении неблагополучия несовершеннолетних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33AE82" w14:textId="24B04676" w:rsidR="00613CBE" w:rsidRPr="00074336" w:rsidRDefault="00613CBE" w:rsidP="00613CBE">
            <w:pPr>
              <w:spacing w:after="0"/>
              <w:jc w:val="center"/>
            </w:pPr>
            <w:r w:rsidRPr="00074336">
              <w:t>июнь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8BE241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ОАУСО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КЦСО», </w:t>
            </w:r>
          </w:p>
          <w:p w14:paraId="267392BC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Комитет образования</w:t>
            </w:r>
          </w:p>
          <w:p w14:paraId="6FBA6958" w14:textId="18A3F574" w:rsidR="00613CBE" w:rsidRPr="00074336" w:rsidRDefault="00613CBE" w:rsidP="00613CBE">
            <w:pPr>
              <w:spacing w:after="0"/>
              <w:jc w:val="center"/>
            </w:pPr>
            <w:r>
              <w:t>ГОБУЗ «БЦРБ»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68570B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2C4FA118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553FB0" w14:textId="7E84FB22" w:rsidR="00613CBE" w:rsidRDefault="00613CBE" w:rsidP="00613CBE">
            <w:pPr>
              <w:spacing w:after="0"/>
              <w:ind w:right="-141"/>
            </w:pPr>
            <w:r>
              <w:t>1.1.13.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F8CDBD" w14:textId="77777777" w:rsidR="00613CBE" w:rsidRDefault="00613CBE" w:rsidP="00613CBE">
            <w:pPr>
              <w:spacing w:after="0"/>
              <w:jc w:val="both"/>
            </w:pPr>
            <w:r w:rsidRPr="00074336">
              <w:t>Об утверждении графика проведения межведомственных рейдов на 2-е полугодие 2021 года</w:t>
            </w:r>
          </w:p>
          <w:p w14:paraId="41791A87" w14:textId="03871337" w:rsidR="00613CBE" w:rsidRPr="00074336" w:rsidRDefault="00613CBE" w:rsidP="00613CBE">
            <w:pPr>
              <w:spacing w:after="0"/>
              <w:jc w:val="both"/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FB93D8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июнь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63A767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РКДН и ЗП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19DD67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7EEE5BC9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5ADB93" w14:textId="77777777" w:rsidR="00613CBE" w:rsidRDefault="00613CBE" w:rsidP="00613CBE">
            <w:pPr>
              <w:spacing w:after="0"/>
              <w:ind w:right="-141"/>
            </w:pP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A6465B" w14:textId="284F37ED" w:rsidR="00613CBE" w:rsidRPr="00074336" w:rsidRDefault="00613CBE" w:rsidP="00613CBE">
            <w:pPr>
              <w:spacing w:after="0"/>
              <w:jc w:val="both"/>
            </w:pPr>
            <w:r>
              <w:t>Дополнение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E5F47C" w14:textId="77777777" w:rsidR="00613CBE" w:rsidRPr="00074336" w:rsidRDefault="00613CBE" w:rsidP="00613CBE">
            <w:pPr>
              <w:spacing w:after="0"/>
              <w:jc w:val="center"/>
            </w:pP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E13AAD" w14:textId="77777777" w:rsidR="00613CBE" w:rsidRPr="00074336" w:rsidRDefault="00613CBE" w:rsidP="00613CBE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94BB9D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3E150CB9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E3050D" w14:textId="7541412B" w:rsidR="00613CBE" w:rsidRDefault="00613CBE" w:rsidP="00613CBE">
            <w:pPr>
              <w:spacing w:after="0"/>
              <w:ind w:right="-141"/>
            </w:pPr>
            <w:r>
              <w:t>1.1.14.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BC03CA" w14:textId="77777777" w:rsidR="00613CBE" w:rsidRDefault="00613CBE" w:rsidP="00613CBE">
            <w:pPr>
              <w:spacing w:after="0"/>
              <w:jc w:val="both"/>
            </w:pPr>
            <w:r>
              <w:rPr>
                <w:bCs/>
              </w:rPr>
              <w:t>О</w:t>
            </w:r>
            <w:r w:rsidRPr="00543CC6">
              <w:rPr>
                <w:bCs/>
              </w:rPr>
              <w:t xml:space="preserve">рганизации работы по профилактике суицидов в </w:t>
            </w:r>
            <w:r w:rsidRPr="00543CC6">
              <w:t>МАОУ «Гимназия»</w:t>
            </w:r>
          </w:p>
          <w:p w14:paraId="05458477" w14:textId="2AC055F8" w:rsidR="00EE0966" w:rsidRPr="00074336" w:rsidRDefault="00EE0966" w:rsidP="00613CBE">
            <w:pPr>
              <w:spacing w:after="0"/>
              <w:jc w:val="both"/>
            </w:pPr>
            <w:r>
              <w:t>(</w:t>
            </w:r>
            <w:r w:rsidRPr="00613CBE">
              <w:t xml:space="preserve">Постановление </w:t>
            </w:r>
            <w:proofErr w:type="spellStart"/>
            <w:r w:rsidRPr="00613CBE">
              <w:t>РКДНиЗП</w:t>
            </w:r>
            <w:proofErr w:type="spellEnd"/>
            <w:r w:rsidRPr="00613CBE">
              <w:t xml:space="preserve"> №</w:t>
            </w:r>
            <w:r>
              <w:t>90</w:t>
            </w:r>
            <w:r w:rsidRPr="00613CBE">
              <w:t xml:space="preserve"> от </w:t>
            </w:r>
            <w:r>
              <w:t>24</w:t>
            </w:r>
            <w:r w:rsidRPr="00613CBE">
              <w:t>.0</w:t>
            </w:r>
            <w:r>
              <w:t>3</w:t>
            </w:r>
            <w:r w:rsidRPr="00613CBE">
              <w:t>.20</w:t>
            </w:r>
            <w:r>
              <w:t>2</w:t>
            </w:r>
            <w:r w:rsidRPr="00613CBE">
              <w:t>1</w:t>
            </w:r>
            <w:r>
              <w:t>)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F77A4F" w14:textId="773DB82A" w:rsidR="00613CBE" w:rsidRPr="00074336" w:rsidRDefault="00EE0966" w:rsidP="00613CBE">
            <w:pPr>
              <w:spacing w:after="0"/>
              <w:jc w:val="center"/>
            </w:pPr>
            <w:r>
              <w:t>07.04.2021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1C0190" w14:textId="6A934272" w:rsidR="00613CBE" w:rsidRPr="00074336" w:rsidRDefault="00EE0966" w:rsidP="00613CBE">
            <w:pPr>
              <w:spacing w:after="0"/>
              <w:jc w:val="center"/>
            </w:pPr>
            <w:r>
              <w:t>Администрация МАОУ «Гимназия»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74DB7D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177E8353" w14:textId="77777777" w:rsidTr="00B9138D">
        <w:tc>
          <w:tcPr>
            <w:tcW w:w="153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850F3D" w14:textId="77777777" w:rsidR="00613CBE" w:rsidRDefault="00613CBE" w:rsidP="00613CBE">
            <w:pPr>
              <w:spacing w:after="0"/>
              <w:ind w:right="-141" w:firstLineChars="12" w:firstLine="29"/>
              <w:jc w:val="center"/>
              <w:rPr>
                <w:b/>
              </w:rPr>
            </w:pPr>
          </w:p>
          <w:p w14:paraId="11863BF6" w14:textId="77777777" w:rsidR="00613CBE" w:rsidRDefault="00613CBE" w:rsidP="00613CBE">
            <w:pPr>
              <w:spacing w:after="0"/>
              <w:ind w:right="-141" w:firstLineChars="12" w:firstLine="29"/>
              <w:jc w:val="center"/>
              <w:rPr>
                <w:b/>
              </w:rPr>
            </w:pPr>
            <w:r w:rsidRPr="00074336">
              <w:rPr>
                <w:b/>
              </w:rPr>
              <w:t>3 квартал</w:t>
            </w:r>
          </w:p>
          <w:p w14:paraId="4909C95B" w14:textId="49A67293" w:rsidR="00613CBE" w:rsidRPr="00074336" w:rsidRDefault="00613CBE" w:rsidP="00613CBE">
            <w:pPr>
              <w:spacing w:after="0"/>
              <w:ind w:right="-141" w:firstLineChars="12" w:firstLine="29"/>
              <w:jc w:val="center"/>
            </w:pPr>
          </w:p>
        </w:tc>
      </w:tr>
      <w:tr w:rsidR="00613CBE" w14:paraId="3255FE20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80C3C4" w14:textId="0E664DA5" w:rsidR="00613CBE" w:rsidRDefault="00613CBE" w:rsidP="00613CBE">
            <w:pPr>
              <w:spacing w:after="0"/>
              <w:ind w:right="-141"/>
            </w:pPr>
            <w:r>
              <w:t>1.1.14.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E3E977" w14:textId="77777777" w:rsidR="00613CBE" w:rsidRDefault="00613CBE" w:rsidP="00613CBE">
            <w:pPr>
              <w:spacing w:after="0"/>
              <w:jc w:val="both"/>
            </w:pPr>
            <w:r w:rsidRPr="00074336">
              <w:t>О результатах работы с несовершеннолетними, семьями, находящимися в социально опасном положении по итогам работы за 2 квартал 2021 года</w:t>
            </w:r>
          </w:p>
          <w:p w14:paraId="45BE0A56" w14:textId="77777777" w:rsidR="00613CBE" w:rsidRDefault="00613CBE" w:rsidP="00613CBE">
            <w:pPr>
              <w:spacing w:after="0"/>
              <w:jc w:val="both"/>
            </w:pPr>
          </w:p>
          <w:p w14:paraId="45E33462" w14:textId="51806561" w:rsidR="00613CBE" w:rsidRPr="00074336" w:rsidRDefault="00613CBE" w:rsidP="00613CBE">
            <w:pPr>
              <w:spacing w:after="0"/>
              <w:jc w:val="both"/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5D68F2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июль</w:t>
            </w:r>
          </w:p>
          <w:p w14:paraId="728FE17B" w14:textId="77777777" w:rsidR="00613CBE" w:rsidRPr="00074336" w:rsidRDefault="00613CBE" w:rsidP="00613CBE">
            <w:pPr>
              <w:spacing w:after="0"/>
              <w:jc w:val="center"/>
            </w:pPr>
          </w:p>
          <w:p w14:paraId="14CA1629" w14:textId="77777777" w:rsidR="00613CBE" w:rsidRPr="00074336" w:rsidRDefault="00613CBE" w:rsidP="00613CBE">
            <w:pPr>
              <w:spacing w:after="0"/>
              <w:jc w:val="center"/>
            </w:pP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C0DAB8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rPr>
                <w:lang w:val="en-US"/>
              </w:rPr>
              <w:t xml:space="preserve">ОАУСО </w:t>
            </w:r>
            <w:r w:rsidRPr="00074336">
              <w:t>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9384AF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3044E573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02CF38" w14:textId="5E4C2EFF" w:rsidR="00613CBE" w:rsidRDefault="00613CBE" w:rsidP="00613CBE">
            <w:pPr>
              <w:spacing w:after="0"/>
              <w:ind w:right="-141"/>
            </w:pPr>
            <w:r>
              <w:t>1.1.15.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F804DC" w14:textId="2DF03701" w:rsidR="00613CBE" w:rsidRDefault="00613CBE" w:rsidP="00613CBE">
            <w:pPr>
              <w:spacing w:after="0"/>
              <w:jc w:val="both"/>
            </w:pPr>
            <w:r w:rsidRPr="00074336">
              <w:rPr>
                <w:color w:val="00000A"/>
              </w:rPr>
              <w:t xml:space="preserve">О состоянии преступности и правонарушений несовершеннолетних на территории </w:t>
            </w:r>
            <w:proofErr w:type="spellStart"/>
            <w:r w:rsidRPr="00074336">
              <w:rPr>
                <w:color w:val="00000A"/>
              </w:rPr>
              <w:t>Боровичского</w:t>
            </w:r>
            <w:proofErr w:type="spellEnd"/>
            <w:r w:rsidRPr="00074336">
              <w:rPr>
                <w:color w:val="00000A"/>
              </w:rPr>
              <w:t xml:space="preserve"> муниципального района </w:t>
            </w:r>
            <w:r w:rsidRPr="00074336">
              <w:t>по итогам 6 месяцев 2021 года</w:t>
            </w:r>
          </w:p>
          <w:p w14:paraId="0ED456A9" w14:textId="65B6F593" w:rsidR="00613CBE" w:rsidRPr="00074336" w:rsidRDefault="00613CBE" w:rsidP="00613CBE">
            <w:pPr>
              <w:spacing w:after="0"/>
              <w:jc w:val="both"/>
              <w:rPr>
                <w:color w:val="00000A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0D5788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июль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E3B07C" w14:textId="6AB095AA" w:rsidR="00613CBE" w:rsidRPr="00074336" w:rsidRDefault="00613CBE" w:rsidP="00613CBE">
            <w:pPr>
              <w:spacing w:after="0"/>
              <w:jc w:val="center"/>
            </w:pPr>
            <w:r w:rsidRPr="00074336">
              <w:t>МОМВД России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>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F641BF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04F22DC8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CFB81F" w14:textId="555BC3A6" w:rsidR="00613CBE" w:rsidRDefault="00613CBE" w:rsidP="00613CBE">
            <w:pPr>
              <w:spacing w:after="0"/>
              <w:ind w:right="-141"/>
            </w:pPr>
            <w:r>
              <w:t>1.1.16.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61D381" w14:textId="77777777" w:rsidR="00613CBE" w:rsidRDefault="00613CBE" w:rsidP="00613CBE">
            <w:pPr>
              <w:spacing w:after="0"/>
              <w:jc w:val="both"/>
            </w:pPr>
            <w:r w:rsidRPr="00074336">
              <w:t>Организация социального сопровождения семей и несовершеннолетних, находящихся в социально опасном положении, в том числе на этапе «</w:t>
            </w:r>
            <w:proofErr w:type="spellStart"/>
            <w:r w:rsidRPr="00074336">
              <w:t>постсопровождения</w:t>
            </w:r>
            <w:proofErr w:type="spellEnd"/>
            <w:r w:rsidRPr="00074336">
              <w:t>»</w:t>
            </w:r>
          </w:p>
          <w:p w14:paraId="13D74EF0" w14:textId="52BE80D9" w:rsidR="00613CBE" w:rsidRPr="00074336" w:rsidRDefault="00613CBE" w:rsidP="00613CBE">
            <w:pPr>
              <w:spacing w:after="0"/>
              <w:jc w:val="both"/>
              <w:rPr>
                <w:color w:val="00000A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FC0037" w14:textId="2AC38B01" w:rsidR="00613CBE" w:rsidRPr="00074336" w:rsidRDefault="00613CBE" w:rsidP="00613CBE">
            <w:pPr>
              <w:spacing w:after="0"/>
              <w:jc w:val="center"/>
            </w:pPr>
            <w:r w:rsidRPr="00074336">
              <w:t>август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A10C34" w14:textId="67871D98" w:rsidR="00613CBE" w:rsidRPr="00074336" w:rsidRDefault="00613CBE" w:rsidP="00613CBE">
            <w:pPr>
              <w:spacing w:after="0"/>
              <w:jc w:val="center"/>
            </w:pPr>
            <w:r w:rsidRPr="00074336">
              <w:rPr>
                <w:lang w:val="en-US"/>
              </w:rPr>
              <w:t xml:space="preserve">ОАУСО </w:t>
            </w:r>
            <w:r w:rsidRPr="00074336">
              <w:t>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5E1902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4AFEAF5C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2334EF" w14:textId="1A153FEB" w:rsidR="00613CBE" w:rsidRDefault="00613CBE" w:rsidP="00613CBE">
            <w:pPr>
              <w:spacing w:after="0"/>
              <w:ind w:right="-141"/>
            </w:pPr>
            <w:r>
              <w:t>1.1.17.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D20F0B" w14:textId="77777777" w:rsidR="00613CBE" w:rsidRDefault="00613CBE" w:rsidP="00613CBE">
            <w:pPr>
              <w:spacing w:after="0"/>
              <w:jc w:val="both"/>
            </w:pPr>
            <w:r w:rsidRPr="00074336">
              <w:t>Об организации деятельности по профилактике правонарушений и преступлений с детьми категории дети-сироты и детьми, оставшимися без попечения родителей</w:t>
            </w:r>
          </w:p>
          <w:p w14:paraId="07B28B98" w14:textId="63DF3A72" w:rsidR="00613CBE" w:rsidRPr="00074336" w:rsidRDefault="00613CBE" w:rsidP="00613CBE">
            <w:pPr>
              <w:spacing w:after="0"/>
              <w:jc w:val="both"/>
              <w:rPr>
                <w:color w:val="00000A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A206BB" w14:textId="4B679BF0" w:rsidR="00613CBE" w:rsidRPr="00074336" w:rsidRDefault="00613CBE" w:rsidP="00613CBE">
            <w:pPr>
              <w:spacing w:after="0"/>
              <w:jc w:val="center"/>
            </w:pPr>
            <w:r w:rsidRPr="00074336">
              <w:t>август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8DC11F" w14:textId="13292EAC" w:rsidR="00613CBE" w:rsidRDefault="00613CBE" w:rsidP="00613CBE">
            <w:pPr>
              <w:spacing w:after="0"/>
              <w:jc w:val="center"/>
            </w:pPr>
            <w:r w:rsidRPr="00074336">
              <w:t>Отдел опеки и попечительства комитета образования</w:t>
            </w:r>
          </w:p>
          <w:p w14:paraId="71C44F75" w14:textId="77777777" w:rsidR="00613CBE" w:rsidRDefault="00613CBE" w:rsidP="00613CBE">
            <w:pPr>
              <w:spacing w:after="0"/>
              <w:jc w:val="center"/>
            </w:pPr>
          </w:p>
          <w:p w14:paraId="4DE91CD5" w14:textId="5E36A77D" w:rsidR="00613CBE" w:rsidRPr="00074336" w:rsidRDefault="00613CBE" w:rsidP="00613CBE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03FC9C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154F6631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9A293A" w14:textId="7D045DD6" w:rsidR="00613CBE" w:rsidRDefault="00613CBE" w:rsidP="00613CBE">
            <w:pPr>
              <w:spacing w:after="0"/>
              <w:ind w:right="-141"/>
            </w:pPr>
            <w:r>
              <w:t>1.1.18.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8C1DCE" w14:textId="12D4F22B" w:rsidR="00613CBE" w:rsidRPr="00943C44" w:rsidRDefault="00613CBE" w:rsidP="00613CBE">
            <w:pPr>
              <w:spacing w:after="0"/>
              <w:jc w:val="both"/>
              <w:rPr>
                <w:b/>
                <w:color w:val="00000A"/>
              </w:rPr>
            </w:pPr>
            <w:r w:rsidRPr="00943C44">
              <w:rPr>
                <w:rFonts w:ascii="Times New Roman CYR" w:hAnsi="Times New Roman CYR"/>
                <w:color w:val="000000"/>
                <w:lang w:eastAsia="ru-RU"/>
              </w:rPr>
              <w:t>Об организации в учреждениях муниципального района мероприятий по профилактике потребления наркотических средств, психотропных и иных психоактивных веществ, а также иных мер по противодействию алкоголизации и наркотизации несовершеннолетних и молодежи</w:t>
            </w:r>
            <w:r>
              <w:rPr>
                <w:rFonts w:ascii="Times New Roman CYR" w:hAnsi="Times New Roman CYR"/>
                <w:color w:val="000000"/>
                <w:lang w:eastAsia="ru-RU"/>
              </w:rPr>
              <w:t xml:space="preserve"> (расширенное заседание совместно с антинаркотической комиссией </w:t>
            </w:r>
            <w:proofErr w:type="spellStart"/>
            <w:r>
              <w:rPr>
                <w:rFonts w:ascii="Times New Roman CYR" w:hAnsi="Times New Roman CYR"/>
                <w:color w:val="000000"/>
                <w:lang w:eastAsia="ru-RU"/>
              </w:rPr>
              <w:t>Боровичского</w:t>
            </w:r>
            <w:proofErr w:type="spellEnd"/>
            <w:r>
              <w:rPr>
                <w:rFonts w:ascii="Times New Roman CYR" w:hAnsi="Times New Roman CYR"/>
                <w:color w:val="000000"/>
                <w:lang w:eastAsia="ru-RU"/>
              </w:rPr>
              <w:t xml:space="preserve"> муниципального района)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601C0F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сентябрь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9B2C3D" w14:textId="4C2D8458" w:rsidR="00613CBE" w:rsidRPr="00943C44" w:rsidRDefault="00613CBE" w:rsidP="00613CBE">
            <w:pPr>
              <w:spacing w:after="0"/>
              <w:jc w:val="center"/>
              <w:rPr>
                <w:rFonts w:ascii="Times New Roman CYR" w:hAnsi="Times New Roman CYR"/>
                <w:color w:val="000000"/>
                <w:lang w:eastAsia="ru-RU"/>
              </w:rPr>
            </w:pPr>
            <w:r w:rsidRPr="00943C44">
              <w:rPr>
                <w:rFonts w:ascii="Times New Roman CYR" w:hAnsi="Times New Roman CYR"/>
                <w:color w:val="000000"/>
                <w:lang w:eastAsia="ru-RU"/>
              </w:rPr>
              <w:t>комитет образования</w:t>
            </w:r>
            <w:r>
              <w:rPr>
                <w:rFonts w:ascii="Times New Roman CYR" w:hAnsi="Times New Roman CYR"/>
                <w:color w:val="000000"/>
                <w:lang w:eastAsia="ru-RU"/>
              </w:rPr>
              <w:t>,</w:t>
            </w:r>
          </w:p>
          <w:p w14:paraId="5AFCC792" w14:textId="093B0EAC" w:rsidR="00613CBE" w:rsidRPr="00943C44" w:rsidRDefault="00613CBE" w:rsidP="00613CBE">
            <w:pPr>
              <w:spacing w:after="0"/>
              <w:jc w:val="center"/>
              <w:rPr>
                <w:rFonts w:ascii="Times New Roman CYR" w:hAnsi="Times New Roman CYR"/>
                <w:color w:val="000000"/>
                <w:lang w:eastAsia="ru-RU"/>
              </w:rPr>
            </w:pPr>
            <w:r w:rsidRPr="00943C44">
              <w:rPr>
                <w:rFonts w:ascii="Times New Roman CYR" w:hAnsi="Times New Roman CYR"/>
                <w:color w:val="000000"/>
                <w:lang w:eastAsia="ru-RU"/>
              </w:rPr>
              <w:t>комитет культуры</w:t>
            </w:r>
            <w:r>
              <w:rPr>
                <w:rFonts w:ascii="Times New Roman CYR" w:hAnsi="Times New Roman CYR"/>
                <w:color w:val="000000"/>
                <w:lang w:eastAsia="ru-RU"/>
              </w:rPr>
              <w:t>,</w:t>
            </w:r>
            <w:r w:rsidRPr="00943C44">
              <w:rPr>
                <w:rFonts w:ascii="Times New Roman CYR" w:hAnsi="Times New Roman CYR"/>
                <w:color w:val="000000"/>
                <w:lang w:eastAsia="ru-RU"/>
              </w:rPr>
              <w:t xml:space="preserve"> </w:t>
            </w:r>
          </w:p>
          <w:p w14:paraId="150F43A7" w14:textId="77777777" w:rsidR="00613CBE" w:rsidRDefault="00613CBE" w:rsidP="00613CBE">
            <w:pPr>
              <w:spacing w:after="0"/>
              <w:jc w:val="center"/>
              <w:rPr>
                <w:rFonts w:ascii="Times New Roman CYR" w:hAnsi="Times New Roman CYR"/>
                <w:color w:val="000000"/>
                <w:lang w:eastAsia="ru-RU"/>
              </w:rPr>
            </w:pPr>
            <w:r>
              <w:rPr>
                <w:rFonts w:ascii="Times New Roman CYR" w:hAnsi="Times New Roman CYR"/>
                <w:color w:val="000000"/>
                <w:lang w:eastAsia="ru-RU"/>
              </w:rPr>
              <w:t>о</w:t>
            </w:r>
            <w:r w:rsidRPr="00943C44">
              <w:rPr>
                <w:rFonts w:ascii="Times New Roman CYR" w:hAnsi="Times New Roman CYR"/>
                <w:color w:val="000000"/>
                <w:lang w:eastAsia="ru-RU"/>
              </w:rPr>
              <w:t>т</w:t>
            </w:r>
            <w:r>
              <w:rPr>
                <w:rFonts w:ascii="Times New Roman CYR" w:hAnsi="Times New Roman CYR"/>
                <w:color w:val="000000"/>
                <w:lang w:eastAsia="ru-RU"/>
              </w:rPr>
              <w:t>д</w:t>
            </w:r>
            <w:r w:rsidRPr="00943C44">
              <w:rPr>
                <w:rFonts w:ascii="Times New Roman CYR" w:hAnsi="Times New Roman CYR"/>
                <w:color w:val="000000"/>
                <w:lang w:eastAsia="ru-RU"/>
              </w:rPr>
              <w:t>ел по спорту и молодежной политике образовательные организации профессионального образования</w:t>
            </w:r>
          </w:p>
          <w:p w14:paraId="26215C71" w14:textId="1E434087" w:rsidR="00613CBE" w:rsidRPr="00074336" w:rsidRDefault="00613CBE" w:rsidP="00613CBE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E43197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417FC895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1034B4" w14:textId="07524E6F" w:rsidR="00613CBE" w:rsidRDefault="00613CBE" w:rsidP="00613CBE">
            <w:pPr>
              <w:spacing w:after="0"/>
              <w:ind w:right="-141"/>
            </w:pPr>
            <w:r>
              <w:t>1.1.19.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C29B21" w14:textId="624787CE" w:rsidR="00613CBE" w:rsidRPr="00074336" w:rsidRDefault="00613CBE" w:rsidP="00613CBE">
            <w:pPr>
              <w:spacing w:after="0"/>
              <w:jc w:val="both"/>
            </w:pPr>
            <w:r w:rsidRPr="00074336">
              <w:rPr>
                <w:color w:val="00000A"/>
              </w:rPr>
              <w:t xml:space="preserve">Профилактика суицидального поведения несовершеннолетних в образовательных учреждения </w:t>
            </w:r>
            <w:proofErr w:type="spellStart"/>
            <w:r w:rsidRPr="00074336">
              <w:rPr>
                <w:color w:val="00000A"/>
              </w:rPr>
              <w:t>Боровичского</w:t>
            </w:r>
            <w:proofErr w:type="spellEnd"/>
            <w:r w:rsidRPr="00074336">
              <w:rPr>
                <w:color w:val="00000A"/>
              </w:rPr>
              <w:t xml:space="preserve"> района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C6349A" w14:textId="6469FDA6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r w:rsidRPr="00074336">
              <w:t>сентябрь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710A83" w14:textId="4F37B4BE" w:rsidR="00613CBE" w:rsidRDefault="00613CBE" w:rsidP="00613CBE">
            <w:pPr>
              <w:spacing w:after="0"/>
              <w:jc w:val="center"/>
            </w:pPr>
            <w:r w:rsidRPr="00074336">
              <w:t xml:space="preserve">Комитет образования, ГОБОУ «АШ №1», </w:t>
            </w:r>
          </w:p>
          <w:p w14:paraId="69BFA1CA" w14:textId="269F65C0" w:rsidR="00613CBE" w:rsidRDefault="00613CBE" w:rsidP="00613CBE">
            <w:pPr>
              <w:spacing w:after="0"/>
              <w:jc w:val="center"/>
              <w:rPr>
                <w:rFonts w:ascii="Times New Roman CYR" w:hAnsi="Times New Roman CYR"/>
                <w:color w:val="000000"/>
                <w:lang w:eastAsia="ru-RU"/>
              </w:rPr>
            </w:pPr>
            <w:r w:rsidRPr="00943C44">
              <w:rPr>
                <w:rFonts w:ascii="Times New Roman CYR" w:hAnsi="Times New Roman CYR"/>
                <w:color w:val="000000"/>
                <w:lang w:eastAsia="ru-RU"/>
              </w:rPr>
              <w:t xml:space="preserve">образовательные организации </w:t>
            </w:r>
            <w:r w:rsidRPr="00943C44">
              <w:rPr>
                <w:rFonts w:ascii="Times New Roman CYR" w:hAnsi="Times New Roman CYR"/>
                <w:color w:val="000000"/>
                <w:lang w:eastAsia="ru-RU"/>
              </w:rPr>
              <w:lastRenderedPageBreak/>
              <w:t>профессионального образования</w:t>
            </w:r>
          </w:p>
          <w:p w14:paraId="1969610F" w14:textId="77777777" w:rsidR="00613CBE" w:rsidRDefault="00613CBE" w:rsidP="00613CBE">
            <w:pPr>
              <w:spacing w:after="0"/>
              <w:rPr>
                <w:rFonts w:ascii="Times New Roman CYR" w:hAnsi="Times New Roman CYR"/>
                <w:color w:val="000000"/>
                <w:lang w:eastAsia="ru-RU"/>
              </w:rPr>
            </w:pPr>
          </w:p>
          <w:p w14:paraId="57F86BB7" w14:textId="6697D47D" w:rsidR="00613CBE" w:rsidRPr="00074336" w:rsidRDefault="00613CBE" w:rsidP="00613CBE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492791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3A57DD06" w14:textId="77777777" w:rsidTr="00B9138D">
        <w:tc>
          <w:tcPr>
            <w:tcW w:w="153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615163" w14:textId="77777777" w:rsidR="00613CBE" w:rsidRDefault="00613CBE" w:rsidP="00613CBE">
            <w:pPr>
              <w:spacing w:after="0"/>
              <w:ind w:right="-141" w:firstLineChars="12" w:firstLine="29"/>
              <w:jc w:val="center"/>
              <w:rPr>
                <w:b/>
                <w:color w:val="00000A"/>
              </w:rPr>
            </w:pPr>
          </w:p>
          <w:p w14:paraId="3CD9F777" w14:textId="77777777" w:rsidR="00613CBE" w:rsidRDefault="00613CBE" w:rsidP="00613CBE">
            <w:pPr>
              <w:spacing w:after="0"/>
              <w:ind w:right="-141" w:firstLineChars="12" w:firstLine="29"/>
              <w:jc w:val="center"/>
              <w:rPr>
                <w:b/>
                <w:color w:val="00000A"/>
              </w:rPr>
            </w:pPr>
            <w:r w:rsidRPr="00074336">
              <w:rPr>
                <w:b/>
                <w:color w:val="00000A"/>
              </w:rPr>
              <w:t>4 квартал</w:t>
            </w:r>
          </w:p>
          <w:p w14:paraId="6FA57A75" w14:textId="287C1FBA" w:rsidR="00613CBE" w:rsidRPr="00074336" w:rsidRDefault="00613CBE" w:rsidP="00613CBE">
            <w:pPr>
              <w:spacing w:after="0"/>
              <w:ind w:right="-141" w:firstLineChars="12" w:firstLine="29"/>
              <w:jc w:val="center"/>
            </w:pPr>
          </w:p>
        </w:tc>
      </w:tr>
      <w:tr w:rsidR="00613CBE" w14:paraId="0E1F30A3" w14:textId="77777777" w:rsidTr="00B9138D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C70605" w14:textId="2724ED2C" w:rsidR="00613CBE" w:rsidRDefault="00613CBE" w:rsidP="00613CBE">
            <w:pPr>
              <w:spacing w:after="0"/>
              <w:ind w:right="-141"/>
            </w:pPr>
            <w:r>
              <w:t>1.1.20.</w:t>
            </w:r>
          </w:p>
        </w:tc>
        <w:tc>
          <w:tcPr>
            <w:tcW w:w="81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84F387" w14:textId="77777777" w:rsidR="00613CBE" w:rsidRDefault="00613CBE" w:rsidP="00613CBE">
            <w:pPr>
              <w:spacing w:after="0"/>
              <w:jc w:val="both"/>
            </w:pPr>
            <w:r w:rsidRPr="00074336">
              <w:t>О результатах работы с несовершеннолетними, семьями, находящимися в социально опасном положении по итогам работы за 3 квартал 2021 года</w:t>
            </w:r>
          </w:p>
          <w:p w14:paraId="093EDBAA" w14:textId="10F7625B" w:rsidR="00613CBE" w:rsidRPr="00074336" w:rsidRDefault="00613CBE" w:rsidP="00613CBE">
            <w:pPr>
              <w:spacing w:after="0"/>
              <w:jc w:val="both"/>
            </w:pPr>
          </w:p>
        </w:tc>
        <w:tc>
          <w:tcPr>
            <w:tcW w:w="19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720804" w14:textId="3BCF44B2" w:rsidR="00613CBE" w:rsidRPr="00074336" w:rsidRDefault="00613CBE" w:rsidP="00613CBE">
            <w:pPr>
              <w:spacing w:after="0"/>
              <w:jc w:val="center"/>
            </w:pPr>
            <w:r w:rsidRPr="00074336">
              <w:t>октябрь</w:t>
            </w:r>
          </w:p>
        </w:tc>
        <w:tc>
          <w:tcPr>
            <w:tcW w:w="30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AA8660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rPr>
                <w:lang w:val="en-US"/>
              </w:rPr>
              <w:t xml:space="preserve">ОАУСО </w:t>
            </w:r>
            <w:r w:rsidRPr="00074336">
              <w:t>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F1F3B4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380FF631" w14:textId="77777777" w:rsidTr="00B9138D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99946F" w14:textId="1F7D7D7C" w:rsidR="00613CBE" w:rsidRDefault="00613CBE" w:rsidP="00613CBE">
            <w:pPr>
              <w:spacing w:after="0"/>
              <w:ind w:right="-141"/>
            </w:pPr>
            <w:r>
              <w:t>1.1.21.</w:t>
            </w:r>
          </w:p>
        </w:tc>
        <w:tc>
          <w:tcPr>
            <w:tcW w:w="81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021937" w14:textId="77777777" w:rsidR="00613CBE" w:rsidRDefault="00613CBE" w:rsidP="00613CBE">
            <w:pPr>
              <w:spacing w:after="0"/>
              <w:jc w:val="both"/>
            </w:pPr>
            <w:r w:rsidRPr="00074336">
              <w:rPr>
                <w:color w:val="00000A"/>
              </w:rPr>
              <w:t xml:space="preserve">О состоянии преступности и правонарушений несовершеннолетних на территории </w:t>
            </w:r>
            <w:proofErr w:type="spellStart"/>
            <w:r w:rsidRPr="00074336">
              <w:rPr>
                <w:color w:val="00000A"/>
              </w:rPr>
              <w:t>Боровичского</w:t>
            </w:r>
            <w:proofErr w:type="spellEnd"/>
            <w:r w:rsidRPr="00074336">
              <w:rPr>
                <w:color w:val="00000A"/>
              </w:rPr>
              <w:t xml:space="preserve"> муниципального района </w:t>
            </w:r>
            <w:r w:rsidRPr="00074336">
              <w:t xml:space="preserve">по </w:t>
            </w:r>
            <w:proofErr w:type="gramStart"/>
            <w:r w:rsidRPr="00074336">
              <w:t>итогам  9</w:t>
            </w:r>
            <w:proofErr w:type="gramEnd"/>
            <w:r w:rsidRPr="00074336">
              <w:t xml:space="preserve"> месяцев 2021 года</w:t>
            </w:r>
          </w:p>
          <w:p w14:paraId="67E06181" w14:textId="707F8444" w:rsidR="00613CBE" w:rsidRPr="00074336" w:rsidRDefault="00613CBE" w:rsidP="00613CBE">
            <w:pPr>
              <w:spacing w:after="0"/>
              <w:jc w:val="both"/>
              <w:rPr>
                <w:color w:val="00000A"/>
              </w:rPr>
            </w:pPr>
          </w:p>
        </w:tc>
        <w:tc>
          <w:tcPr>
            <w:tcW w:w="19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098362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октябрь</w:t>
            </w:r>
          </w:p>
        </w:tc>
        <w:tc>
          <w:tcPr>
            <w:tcW w:w="30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020132" w14:textId="04009830" w:rsidR="00613CBE" w:rsidRPr="00074336" w:rsidRDefault="00613CBE" w:rsidP="00613CBE">
            <w:pPr>
              <w:spacing w:after="0"/>
              <w:jc w:val="center"/>
            </w:pPr>
            <w:r w:rsidRPr="00074336">
              <w:t>МОМВД России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>»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F4B6A7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17B731CD" w14:textId="77777777" w:rsidTr="00B9138D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648141" w14:textId="3853B77D" w:rsidR="00613CBE" w:rsidRDefault="00613CBE" w:rsidP="00613CBE">
            <w:pPr>
              <w:spacing w:after="0"/>
              <w:ind w:right="-141"/>
            </w:pPr>
            <w:r>
              <w:t>1.1.22.</w:t>
            </w:r>
          </w:p>
        </w:tc>
        <w:tc>
          <w:tcPr>
            <w:tcW w:w="81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BF7115" w14:textId="77777777" w:rsidR="00613CBE" w:rsidRPr="00074336" w:rsidRDefault="00613CBE" w:rsidP="00613CBE">
            <w:pPr>
              <w:spacing w:after="0"/>
              <w:jc w:val="both"/>
            </w:pPr>
            <w:r w:rsidRPr="00074336">
              <w:t xml:space="preserve">Об итогах проведения на территории </w:t>
            </w:r>
            <w:proofErr w:type="spellStart"/>
            <w:proofErr w:type="gramStart"/>
            <w:r w:rsidRPr="00074336">
              <w:t>Боровичского</w:t>
            </w:r>
            <w:proofErr w:type="spellEnd"/>
            <w:r w:rsidRPr="00074336">
              <w:t xml:space="preserve">  муниципального</w:t>
            </w:r>
            <w:proofErr w:type="gramEnd"/>
            <w:r w:rsidRPr="00074336">
              <w:t xml:space="preserve"> района межведомственной комплексной операции «Подросток-2021»</w:t>
            </w:r>
          </w:p>
        </w:tc>
        <w:tc>
          <w:tcPr>
            <w:tcW w:w="19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61FDA1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октябрь</w:t>
            </w:r>
          </w:p>
        </w:tc>
        <w:tc>
          <w:tcPr>
            <w:tcW w:w="30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4C02DF" w14:textId="75E60F67" w:rsidR="00613CBE" w:rsidRPr="00074336" w:rsidRDefault="00613CBE" w:rsidP="00613CBE">
            <w:pPr>
              <w:spacing w:after="0"/>
              <w:jc w:val="center"/>
            </w:pPr>
            <w:proofErr w:type="spellStart"/>
            <w:r>
              <w:t>РКДНиЗП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1708BE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327B35E4" w14:textId="77777777" w:rsidTr="00B9138D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DBD4B9" w14:textId="011304C8" w:rsidR="00613CBE" w:rsidRDefault="00613CBE" w:rsidP="00613CBE">
            <w:pPr>
              <w:spacing w:after="0"/>
              <w:ind w:right="-141"/>
            </w:pPr>
            <w:r>
              <w:t>1.1.23.</w:t>
            </w:r>
          </w:p>
        </w:tc>
        <w:tc>
          <w:tcPr>
            <w:tcW w:w="81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7CABF3" w14:textId="5F9E17A8" w:rsidR="00613CBE" w:rsidRPr="00074336" w:rsidRDefault="00613CBE" w:rsidP="00613CBE">
            <w:pPr>
              <w:spacing w:after="0"/>
              <w:jc w:val="both"/>
            </w:pPr>
            <w:r w:rsidRPr="00074336">
              <w:t>Организация досуга и занятости несовершеннолетних, как средство предупреждения преступлений и правонарушений несовершеннолетних</w:t>
            </w:r>
          </w:p>
        </w:tc>
        <w:tc>
          <w:tcPr>
            <w:tcW w:w="19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DD751A" w14:textId="57C7CD0F" w:rsidR="00613CBE" w:rsidRPr="00074336" w:rsidRDefault="00613CBE" w:rsidP="00613CBE">
            <w:pPr>
              <w:spacing w:after="0"/>
              <w:jc w:val="center"/>
            </w:pPr>
            <w:r w:rsidRPr="00074336">
              <w:t>ноябрь</w:t>
            </w:r>
          </w:p>
        </w:tc>
        <w:tc>
          <w:tcPr>
            <w:tcW w:w="30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27E9B5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Комитет образования, комитет культуры,</w:t>
            </w:r>
          </w:p>
          <w:p w14:paraId="75E2289B" w14:textId="5A3D7D66" w:rsidR="00613CBE" w:rsidRPr="00074336" w:rsidRDefault="00613CBE" w:rsidP="00613CBE">
            <w:pPr>
              <w:spacing w:after="0"/>
              <w:jc w:val="center"/>
            </w:pPr>
            <w:r w:rsidRPr="00074336">
              <w:t>отдел по спорту и молодежной политике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3CAB10" w14:textId="77777777" w:rsidR="00613CBE" w:rsidRPr="00BE3DF7" w:rsidRDefault="00613CBE" w:rsidP="00613CBE">
            <w:pPr>
              <w:snapToGrid w:val="0"/>
              <w:spacing w:after="0"/>
            </w:pPr>
          </w:p>
        </w:tc>
      </w:tr>
      <w:tr w:rsidR="00613CBE" w14:paraId="3A2586DB" w14:textId="77777777" w:rsidTr="00B9138D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E8EDAB" w14:textId="07472624" w:rsidR="00613CBE" w:rsidRDefault="00613CBE" w:rsidP="00613CBE">
            <w:pPr>
              <w:spacing w:after="0"/>
              <w:ind w:right="-141"/>
            </w:pPr>
            <w:r>
              <w:t>1.1.24.</w:t>
            </w:r>
          </w:p>
        </w:tc>
        <w:tc>
          <w:tcPr>
            <w:tcW w:w="81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F27152" w14:textId="15E9C7A6" w:rsidR="00613CBE" w:rsidRPr="00074336" w:rsidRDefault="00613CBE" w:rsidP="00613CBE">
            <w:pPr>
              <w:spacing w:after="0"/>
              <w:jc w:val="both"/>
            </w:pPr>
            <w:r w:rsidRPr="00074336">
              <w:t>О проведении профориентационных мероприятий с несовершеннолетними гражданами и ситуации с трудовой занятостью несовершеннолетних</w:t>
            </w:r>
            <w:r>
              <w:t>.</w:t>
            </w:r>
          </w:p>
        </w:tc>
        <w:tc>
          <w:tcPr>
            <w:tcW w:w="19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F2131B" w14:textId="691BAA07" w:rsidR="00613CBE" w:rsidRPr="00074336" w:rsidRDefault="00613CBE" w:rsidP="00613CBE">
            <w:pPr>
              <w:spacing w:after="0"/>
              <w:jc w:val="center"/>
            </w:pPr>
            <w:r w:rsidRPr="00074336">
              <w:t>ноябрь</w:t>
            </w:r>
          </w:p>
        </w:tc>
        <w:tc>
          <w:tcPr>
            <w:tcW w:w="30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DED3B6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 xml:space="preserve">Комитет образования, </w:t>
            </w:r>
          </w:p>
          <w:p w14:paraId="016CE8D4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Отдел занятости населения</w:t>
            </w:r>
          </w:p>
          <w:p w14:paraId="4A2CBC4C" w14:textId="54DF2725" w:rsidR="00613CBE" w:rsidRPr="00074336" w:rsidRDefault="00613CBE" w:rsidP="00613CBE">
            <w:pPr>
              <w:spacing w:after="0"/>
              <w:jc w:val="center"/>
            </w:pPr>
            <w:r w:rsidRPr="00074336">
              <w:t>г. Боровичи</w:t>
            </w:r>
          </w:p>
          <w:p w14:paraId="1DD3D51E" w14:textId="31407AB1" w:rsidR="00613CBE" w:rsidRPr="00074336" w:rsidRDefault="00613CBE" w:rsidP="00613CBE">
            <w:pPr>
              <w:spacing w:after="0"/>
              <w:jc w:val="center"/>
            </w:pPr>
            <w:r w:rsidRPr="00074336">
              <w:t>«ГОКУ ЦЗН НО»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A39F5C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27DDA3E1" w14:textId="77777777" w:rsidTr="00B9138D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FE319A" w14:textId="6E3254BC" w:rsidR="00613CBE" w:rsidRDefault="00613CBE" w:rsidP="00613CBE">
            <w:pPr>
              <w:spacing w:after="0"/>
              <w:ind w:right="-141"/>
            </w:pPr>
            <w:r>
              <w:t>1.1.25.</w:t>
            </w:r>
          </w:p>
        </w:tc>
        <w:tc>
          <w:tcPr>
            <w:tcW w:w="81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C1E09F" w14:textId="71D09A3B" w:rsidR="00613CBE" w:rsidRPr="00074336" w:rsidRDefault="00613CBE" w:rsidP="00613CBE">
            <w:pPr>
              <w:widowControl w:val="0"/>
              <w:autoSpaceDE w:val="0"/>
              <w:spacing w:after="0"/>
              <w:jc w:val="both"/>
            </w:pPr>
            <w:r w:rsidRPr="00074336">
              <w:rPr>
                <w:color w:val="00000A"/>
              </w:rPr>
              <w:t xml:space="preserve">Об утверждении межведомственного комплексного плана по профилактике безнадзорности и правонарушений </w:t>
            </w:r>
            <w:proofErr w:type="gramStart"/>
            <w:r w:rsidRPr="00074336">
              <w:rPr>
                <w:color w:val="00000A"/>
              </w:rPr>
              <w:t>несовершеннолетних  на</w:t>
            </w:r>
            <w:proofErr w:type="gramEnd"/>
            <w:r w:rsidRPr="00074336">
              <w:rPr>
                <w:color w:val="00000A"/>
              </w:rPr>
              <w:t xml:space="preserve"> территории </w:t>
            </w:r>
            <w:proofErr w:type="spellStart"/>
            <w:r>
              <w:rPr>
                <w:color w:val="00000A"/>
              </w:rPr>
              <w:t>Боровичского</w:t>
            </w:r>
            <w:proofErr w:type="spellEnd"/>
            <w:r w:rsidRPr="00074336">
              <w:rPr>
                <w:color w:val="00000A"/>
              </w:rPr>
              <w:t xml:space="preserve"> муниципального района на 2022 год</w:t>
            </w:r>
          </w:p>
          <w:p w14:paraId="43D32162" w14:textId="77777777" w:rsidR="00613CBE" w:rsidRPr="00074336" w:rsidRDefault="00613CBE" w:rsidP="00613CBE">
            <w:pPr>
              <w:widowControl w:val="0"/>
              <w:autoSpaceDE w:val="0"/>
              <w:spacing w:after="0"/>
              <w:jc w:val="both"/>
            </w:pPr>
          </w:p>
        </w:tc>
        <w:tc>
          <w:tcPr>
            <w:tcW w:w="19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B47C7A" w14:textId="77777777" w:rsidR="00613CBE" w:rsidRPr="00074336" w:rsidRDefault="00613CBE" w:rsidP="00613CBE">
            <w:pPr>
              <w:widowControl w:val="0"/>
              <w:autoSpaceDE w:val="0"/>
              <w:spacing w:after="0"/>
              <w:jc w:val="center"/>
            </w:pPr>
            <w:r w:rsidRPr="00074336">
              <w:rPr>
                <w:color w:val="00000A"/>
              </w:rPr>
              <w:t>декабрь</w:t>
            </w:r>
          </w:p>
        </w:tc>
        <w:tc>
          <w:tcPr>
            <w:tcW w:w="30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181FEC" w14:textId="77777777" w:rsidR="00613CBE" w:rsidRPr="00074336" w:rsidRDefault="00613CBE" w:rsidP="00613CBE">
            <w:pPr>
              <w:widowControl w:val="0"/>
              <w:autoSpaceDE w:val="0"/>
              <w:spacing w:after="0"/>
              <w:jc w:val="center"/>
            </w:pPr>
            <w:r w:rsidRPr="00074336">
              <w:rPr>
                <w:color w:val="00000A"/>
              </w:rPr>
              <w:t>РКДН и ЗП</w:t>
            </w:r>
          </w:p>
          <w:p w14:paraId="608D8523" w14:textId="77777777" w:rsidR="00613CBE" w:rsidRPr="00074336" w:rsidRDefault="00613CBE" w:rsidP="00613CBE">
            <w:pPr>
              <w:widowControl w:val="0"/>
              <w:autoSpaceDE w:val="0"/>
              <w:spacing w:after="0"/>
              <w:jc w:val="center"/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3978D7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5BB6745E" w14:textId="77777777" w:rsidTr="00B9138D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E4A50F" w14:textId="5CE401D3" w:rsidR="00613CBE" w:rsidRDefault="00613CBE" w:rsidP="00613CBE">
            <w:pPr>
              <w:spacing w:after="0"/>
              <w:ind w:right="-141"/>
            </w:pPr>
            <w:r>
              <w:t>1.1.26.</w:t>
            </w:r>
          </w:p>
        </w:tc>
        <w:tc>
          <w:tcPr>
            <w:tcW w:w="81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36DABE" w14:textId="77777777" w:rsidR="00613CBE" w:rsidRDefault="00613CBE" w:rsidP="00613CBE">
            <w:pPr>
              <w:spacing w:after="0"/>
              <w:jc w:val="both"/>
            </w:pPr>
            <w:r w:rsidRPr="00074336">
              <w:t>Об утверждении графика проведения межведомственных рейдов на 2-е полугодие 2021 года</w:t>
            </w:r>
          </w:p>
          <w:p w14:paraId="6A9D24BC" w14:textId="3D0ABE64" w:rsidR="00613CBE" w:rsidRPr="00074336" w:rsidRDefault="00613CBE" w:rsidP="00613CBE">
            <w:pPr>
              <w:spacing w:after="0"/>
              <w:jc w:val="both"/>
            </w:pPr>
          </w:p>
        </w:tc>
        <w:tc>
          <w:tcPr>
            <w:tcW w:w="19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973CE8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декабрь</w:t>
            </w:r>
          </w:p>
        </w:tc>
        <w:tc>
          <w:tcPr>
            <w:tcW w:w="30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084662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РКДН и ЗП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80D6A0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4908C58B" w14:textId="77777777" w:rsidTr="00B9138D">
        <w:tc>
          <w:tcPr>
            <w:tcW w:w="153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67BFAA" w14:textId="77777777" w:rsidR="00613CBE" w:rsidRDefault="00613CBE" w:rsidP="00613CBE">
            <w:pPr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color w:val="00000A"/>
              </w:rPr>
            </w:pPr>
          </w:p>
          <w:p w14:paraId="23EE3E21" w14:textId="77777777" w:rsidR="00613CBE" w:rsidRDefault="00613CBE" w:rsidP="00613CBE">
            <w:pPr>
              <w:pStyle w:val="aa"/>
              <w:numPr>
                <w:ilvl w:val="1"/>
                <w:numId w:val="1"/>
              </w:numPr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color w:val="00000A"/>
              </w:rPr>
            </w:pPr>
            <w:r w:rsidRPr="003D3283">
              <w:rPr>
                <w:rFonts w:ascii="Times New Roman CYR" w:hAnsi="Times New Roman CYR" w:cs="Times New Roman CYR"/>
                <w:b/>
                <w:bCs/>
                <w:color w:val="00000A"/>
              </w:rPr>
              <w:t>Мероприятия, направленные на повышение эффективности деятельности органов и учреждений системы профилактики безнадзорности и правонарушений несовершеннолетних</w:t>
            </w:r>
          </w:p>
          <w:p w14:paraId="3B445F4C" w14:textId="2CBE8482" w:rsidR="00613CBE" w:rsidRPr="00686FFA" w:rsidRDefault="00613CBE" w:rsidP="00613CBE">
            <w:pPr>
              <w:pStyle w:val="aa"/>
              <w:spacing w:after="0"/>
              <w:ind w:left="0"/>
              <w:rPr>
                <w:rFonts w:ascii="Times New Roman CYR" w:hAnsi="Times New Roman CYR" w:cs="Times New Roman CYR"/>
                <w:b/>
                <w:bCs/>
                <w:color w:val="00000A"/>
              </w:rPr>
            </w:pPr>
          </w:p>
        </w:tc>
      </w:tr>
      <w:tr w:rsidR="00613CBE" w14:paraId="54FB21E8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8F44A7" w14:textId="7931CD1E" w:rsidR="00613CBE" w:rsidRDefault="00613CBE" w:rsidP="00613CBE">
            <w:pPr>
              <w:snapToGrid w:val="0"/>
              <w:spacing w:after="0"/>
              <w:ind w:left="-96" w:right="-141"/>
            </w:pPr>
            <w:r>
              <w:t>1.2.1.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F527F5" w14:textId="77777777" w:rsidR="00613CBE" w:rsidRDefault="00613CBE" w:rsidP="00613CBE">
            <w:pPr>
              <w:pStyle w:val="TableParagraph"/>
              <w:ind w:left="-83" w:right="128"/>
              <w:jc w:val="both"/>
              <w:rPr>
                <w:sz w:val="24"/>
                <w:szCs w:val="24"/>
              </w:rPr>
            </w:pPr>
            <w:r w:rsidRPr="0098407F">
              <w:rPr>
                <w:sz w:val="24"/>
                <w:szCs w:val="24"/>
              </w:rPr>
              <w:t xml:space="preserve">Предоставление в районную комиссию по делам несовершеннолетних и защите их прав статистических и информационно – аналитических </w:t>
            </w:r>
            <w:r w:rsidRPr="0098407F">
              <w:rPr>
                <w:sz w:val="24"/>
                <w:szCs w:val="24"/>
              </w:rPr>
              <w:lastRenderedPageBreak/>
              <w:t>материалов, характеризующих состояние, структуру и динамику</w:t>
            </w:r>
            <w:r>
              <w:rPr>
                <w:sz w:val="24"/>
                <w:szCs w:val="24"/>
              </w:rPr>
              <w:t xml:space="preserve"> </w:t>
            </w:r>
            <w:r w:rsidRPr="0098407F">
              <w:rPr>
                <w:sz w:val="24"/>
                <w:szCs w:val="24"/>
              </w:rPr>
              <w:t>подростковой преступности и правонарушений, предложений по совершенствованию профилактической работы.</w:t>
            </w:r>
          </w:p>
          <w:p w14:paraId="4349AEBB" w14:textId="568E3E34" w:rsidR="00613CBE" w:rsidRPr="0098407F" w:rsidRDefault="00613CBE" w:rsidP="00613CBE">
            <w:pPr>
              <w:pStyle w:val="TableParagraph"/>
              <w:ind w:left="-83" w:right="128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B5B2BC" w14:textId="155E4B00" w:rsidR="00613CBE" w:rsidRDefault="00613CBE" w:rsidP="00613CBE">
            <w:pPr>
              <w:spacing w:after="0"/>
              <w:jc w:val="center"/>
            </w:pPr>
            <w:r>
              <w:lastRenderedPageBreak/>
              <w:t>январь</w:t>
            </w:r>
          </w:p>
          <w:p w14:paraId="16F331A2" w14:textId="28CEFBF4" w:rsidR="00613CBE" w:rsidRDefault="00613CBE" w:rsidP="00613CBE">
            <w:pPr>
              <w:spacing w:after="0"/>
              <w:jc w:val="center"/>
            </w:pPr>
            <w:r>
              <w:t>а</w:t>
            </w:r>
            <w:r w:rsidRPr="0098407F">
              <w:t>прель</w:t>
            </w:r>
          </w:p>
          <w:p w14:paraId="7DCCAC04" w14:textId="77777777" w:rsidR="00613CBE" w:rsidRDefault="00613CBE" w:rsidP="00613CBE">
            <w:pPr>
              <w:spacing w:after="0"/>
              <w:jc w:val="center"/>
            </w:pPr>
            <w:r w:rsidRPr="0098407F">
              <w:lastRenderedPageBreak/>
              <w:t xml:space="preserve">июль </w:t>
            </w:r>
          </w:p>
          <w:p w14:paraId="1883C68D" w14:textId="330FBCD9" w:rsidR="00613CBE" w:rsidRPr="0098407F" w:rsidRDefault="00613CBE" w:rsidP="00613CBE">
            <w:pPr>
              <w:spacing w:after="0"/>
              <w:jc w:val="center"/>
              <w:rPr>
                <w:lang w:val="en-US"/>
              </w:rPr>
            </w:pPr>
            <w:r w:rsidRPr="0098407F">
              <w:t>октябрь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7E69D6" w14:textId="77777777" w:rsidR="00613CBE" w:rsidRDefault="00613CBE" w:rsidP="00613CBE">
            <w:pPr>
              <w:spacing w:after="0"/>
              <w:jc w:val="center"/>
            </w:pPr>
            <w:r>
              <w:lastRenderedPageBreak/>
              <w:t>МОМВД России «</w:t>
            </w:r>
            <w:proofErr w:type="spellStart"/>
            <w:r>
              <w:t>Боровичский</w:t>
            </w:r>
            <w:proofErr w:type="spellEnd"/>
            <w:r>
              <w:t>»</w:t>
            </w:r>
          </w:p>
          <w:p w14:paraId="542A6CF4" w14:textId="383226D4" w:rsidR="00613CBE" w:rsidRDefault="00613CBE" w:rsidP="00613CBE">
            <w:pPr>
              <w:spacing w:after="0"/>
              <w:jc w:val="center"/>
            </w:pPr>
            <w:r>
              <w:lastRenderedPageBreak/>
              <w:t xml:space="preserve">комитет образования, </w:t>
            </w:r>
          </w:p>
          <w:p w14:paraId="3BA424FC" w14:textId="77777777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r w:rsidRPr="00074336">
              <w:t>ОАУСО</w:t>
            </w:r>
          </w:p>
          <w:p w14:paraId="3E999E2F" w14:textId="232B9E48" w:rsidR="00613CBE" w:rsidRPr="0098407F" w:rsidRDefault="00613CBE" w:rsidP="00613CBE">
            <w:pPr>
              <w:spacing w:after="0"/>
              <w:jc w:val="center"/>
            </w:pPr>
            <w:r w:rsidRPr="00074336">
              <w:t>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5639FB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706B8D78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90D051" w14:textId="0696F927" w:rsidR="00613CBE" w:rsidRDefault="00613CBE" w:rsidP="00613CBE">
            <w:pPr>
              <w:snapToGrid w:val="0"/>
              <w:spacing w:after="0"/>
              <w:ind w:left="-96" w:right="-141"/>
            </w:pPr>
            <w:r>
              <w:t>1.2.2.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4E4DB6" w14:textId="77777777" w:rsidR="00613CBE" w:rsidRDefault="00613CBE" w:rsidP="00613CBE">
            <w:pPr>
              <w:spacing w:after="0"/>
              <w:jc w:val="both"/>
            </w:pPr>
            <w:r w:rsidRPr="00074336">
              <w:t>Подготовка отчета по административной практике</w:t>
            </w:r>
          </w:p>
          <w:p w14:paraId="6794A264" w14:textId="337291C0" w:rsidR="00613CBE" w:rsidRPr="00074336" w:rsidRDefault="00613CBE" w:rsidP="00613CBE">
            <w:pPr>
              <w:spacing w:after="0"/>
              <w:jc w:val="both"/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26D6FB" w14:textId="7C6ADC4E" w:rsidR="00613CBE" w:rsidRPr="00074336" w:rsidRDefault="00613CBE" w:rsidP="00613CBE">
            <w:pPr>
              <w:spacing w:after="0"/>
              <w:jc w:val="center"/>
            </w:pPr>
            <w:r w:rsidRPr="00074336">
              <w:t>ежеквартально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12304E" w14:textId="02D9C9CC" w:rsidR="00613CBE" w:rsidRPr="00074336" w:rsidRDefault="00613CBE" w:rsidP="00613CBE">
            <w:pPr>
              <w:spacing w:after="0"/>
              <w:jc w:val="center"/>
            </w:pPr>
            <w:r>
              <w:t>Р</w:t>
            </w:r>
            <w:r w:rsidRPr="00074336">
              <w:t>КДН и ЗП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D3E100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4B4BDFFB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50A550" w14:textId="3AD530D7" w:rsidR="00613CBE" w:rsidRDefault="00613CBE" w:rsidP="00613CBE">
            <w:pPr>
              <w:snapToGrid w:val="0"/>
              <w:spacing w:after="0"/>
              <w:ind w:left="-96" w:right="-141"/>
            </w:pPr>
            <w:r>
              <w:t>1.2.3.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A35ECA" w14:textId="77777777" w:rsidR="00613CBE" w:rsidRDefault="00613CBE" w:rsidP="00613CBE">
            <w:pPr>
              <w:spacing w:after="0"/>
              <w:jc w:val="both"/>
            </w:pPr>
            <w:r w:rsidRPr="00074336">
              <w:t xml:space="preserve">Подготовка отчета о работе по профилактике безнадзорности и правонарушений несовершеннолетних на территории муниципального образования </w:t>
            </w:r>
          </w:p>
          <w:p w14:paraId="4DE2B458" w14:textId="50082C96" w:rsidR="00613CBE" w:rsidRPr="00074336" w:rsidRDefault="00613CBE" w:rsidP="00613CBE">
            <w:pPr>
              <w:spacing w:after="0"/>
              <w:jc w:val="both"/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1598D9" w14:textId="77777777" w:rsidR="00613CBE" w:rsidRDefault="00613CBE" w:rsidP="00613CBE">
            <w:pPr>
              <w:spacing w:after="0"/>
              <w:jc w:val="center"/>
            </w:pPr>
            <w:r>
              <w:t>январь</w:t>
            </w:r>
          </w:p>
          <w:p w14:paraId="0D2D7C59" w14:textId="6C9580F1" w:rsidR="00613CBE" w:rsidRPr="00074336" w:rsidRDefault="00613CBE" w:rsidP="00613CBE">
            <w:pPr>
              <w:spacing w:after="0"/>
              <w:jc w:val="center"/>
              <w:rPr>
                <w:lang w:val="en-US"/>
              </w:rPr>
            </w:pPr>
            <w:r>
              <w:t>июль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807BA9" w14:textId="5347C191" w:rsidR="00613CBE" w:rsidRPr="00074336" w:rsidRDefault="00613CBE" w:rsidP="00613CBE">
            <w:pPr>
              <w:spacing w:after="0"/>
              <w:jc w:val="center"/>
            </w:pPr>
            <w:r>
              <w:t>Р</w:t>
            </w:r>
            <w:r w:rsidRPr="00074336">
              <w:t>КДН и ЗП</w:t>
            </w:r>
          </w:p>
          <w:p w14:paraId="250816C9" w14:textId="29B59F16" w:rsidR="00613CBE" w:rsidRPr="00074336" w:rsidRDefault="00613CBE" w:rsidP="00613CBE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5ED631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479E9522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DC7348" w14:textId="1B3127DB" w:rsidR="00613CBE" w:rsidRDefault="00613CBE" w:rsidP="00613CBE">
            <w:pPr>
              <w:snapToGrid w:val="0"/>
              <w:spacing w:after="0"/>
              <w:ind w:left="-96" w:right="-141"/>
            </w:pPr>
            <w:r>
              <w:t>1.2.4.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3F557D" w14:textId="02559814" w:rsidR="00613CBE" w:rsidRPr="00074336" w:rsidRDefault="00613CBE" w:rsidP="00613CBE">
            <w:pPr>
              <w:spacing w:after="0"/>
              <w:jc w:val="both"/>
            </w:pPr>
            <w:r w:rsidRPr="00074336">
              <w:t xml:space="preserve">Ведение межведомственного учета несовершеннолетних, находящихся в социально опасном положении 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BF8F6D" w14:textId="03044DD5" w:rsidR="00613CBE" w:rsidRPr="00074336" w:rsidRDefault="00613CBE" w:rsidP="00613CBE">
            <w:pPr>
              <w:spacing w:after="0"/>
              <w:jc w:val="center"/>
            </w:pPr>
            <w:r w:rsidRPr="00A55B8F">
              <w:rPr>
                <w:color w:val="00000A"/>
              </w:rPr>
              <w:t>постоянно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78A9D7" w14:textId="77777777" w:rsidR="00613CBE" w:rsidRDefault="00613CBE" w:rsidP="00613CBE">
            <w:pPr>
              <w:pStyle w:val="a7"/>
              <w:snapToGrid w:val="0"/>
              <w:spacing w:after="0"/>
              <w:jc w:val="center"/>
            </w:pPr>
            <w:proofErr w:type="spellStart"/>
            <w:r>
              <w:t>РКДНиЗП</w:t>
            </w:r>
            <w:proofErr w:type="spellEnd"/>
            <w:r>
              <w:t>,</w:t>
            </w:r>
          </w:p>
          <w:p w14:paraId="64381D2E" w14:textId="5A7D2EC9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r w:rsidRPr="00074336">
              <w:t>ОАУСО</w:t>
            </w:r>
          </w:p>
          <w:p w14:paraId="40A38042" w14:textId="57C4593B" w:rsidR="00613CBE" w:rsidRPr="00693E6B" w:rsidRDefault="00613CBE" w:rsidP="00613CBE">
            <w:pPr>
              <w:snapToGrid w:val="0"/>
              <w:spacing w:after="0"/>
              <w:jc w:val="center"/>
            </w:pPr>
            <w:r w:rsidRPr="00074336">
              <w:t>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7C38DE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39AA29A0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CC1630" w14:textId="1524C407" w:rsidR="00613CBE" w:rsidRDefault="00613CBE" w:rsidP="00613CBE">
            <w:pPr>
              <w:snapToGrid w:val="0"/>
              <w:spacing w:after="0"/>
              <w:ind w:left="-96" w:right="-141"/>
            </w:pPr>
            <w:r>
              <w:t>1.2.5.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DE3583" w14:textId="77777777" w:rsidR="00613CBE" w:rsidRDefault="00613CBE" w:rsidP="00613CBE">
            <w:pPr>
              <w:spacing w:after="0"/>
              <w:jc w:val="both"/>
            </w:pPr>
            <w:r w:rsidRPr="00074336">
              <w:t>Ведение межведомственного учета несовершеннолетних,</w:t>
            </w:r>
            <w:r>
              <w:t xml:space="preserve"> </w:t>
            </w:r>
            <w:r w:rsidRPr="00074336">
              <w:t>с которыми проводится индивидуальная профилактическая работа</w:t>
            </w:r>
          </w:p>
          <w:p w14:paraId="157C0B4D" w14:textId="6A786597" w:rsidR="00613CBE" w:rsidRPr="00074336" w:rsidRDefault="00613CBE" w:rsidP="00613CBE">
            <w:pPr>
              <w:spacing w:after="0"/>
              <w:jc w:val="both"/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CA56F9" w14:textId="572AA989" w:rsidR="00613CBE" w:rsidRPr="00833E61" w:rsidRDefault="00613CBE" w:rsidP="00613CBE">
            <w:pPr>
              <w:snapToGrid w:val="0"/>
              <w:spacing w:after="0"/>
              <w:jc w:val="center"/>
            </w:pPr>
            <w:r w:rsidRPr="00A55B8F">
              <w:rPr>
                <w:color w:val="00000A"/>
              </w:rPr>
              <w:t>постоянно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776BAB" w14:textId="781F3CB8" w:rsidR="00613CBE" w:rsidRPr="00833E61" w:rsidRDefault="00613CBE" w:rsidP="00613CBE">
            <w:pPr>
              <w:snapToGrid w:val="0"/>
              <w:spacing w:after="0"/>
              <w:jc w:val="center"/>
            </w:pPr>
            <w:r>
              <w:rPr>
                <w:color w:val="00000A"/>
              </w:rPr>
              <w:t>Р</w:t>
            </w:r>
            <w:r w:rsidRPr="00074336">
              <w:rPr>
                <w:color w:val="00000A"/>
              </w:rPr>
              <w:t>КДН и ЗП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6A5775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4DF6D0D4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0BBE5C" w14:textId="64420C21" w:rsidR="00613CBE" w:rsidRDefault="00613CBE" w:rsidP="00613CBE">
            <w:pPr>
              <w:snapToGrid w:val="0"/>
              <w:spacing w:after="0"/>
              <w:ind w:left="-96" w:right="-141"/>
            </w:pPr>
            <w:r>
              <w:t>1.2.6.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92A417" w14:textId="2ED5F097" w:rsidR="00613CBE" w:rsidRPr="00074336" w:rsidRDefault="00613CBE" w:rsidP="00613CBE">
            <w:pPr>
              <w:spacing w:after="0"/>
              <w:jc w:val="both"/>
            </w:pPr>
            <w:r w:rsidRPr="00074336">
              <w:t>Ведение межведомственного учета семей, находящихся в социально опасном положении, учета семе</w:t>
            </w:r>
            <w:r w:rsidR="00EE0966">
              <w:t>й, находящихся в трудной жизненной ситуации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ADE9F0" w14:textId="1AB6DFB7" w:rsidR="00613CBE" w:rsidRPr="00074336" w:rsidRDefault="00613CBE" w:rsidP="00613CBE">
            <w:pPr>
              <w:snapToGrid w:val="0"/>
              <w:spacing w:after="0"/>
              <w:jc w:val="center"/>
              <w:rPr>
                <w:lang w:val="en-US"/>
              </w:rPr>
            </w:pPr>
            <w:r w:rsidRPr="00A55B8F">
              <w:rPr>
                <w:color w:val="00000A"/>
              </w:rPr>
              <w:t>постоянно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D5DB38" w14:textId="0050C2DF" w:rsidR="00613CBE" w:rsidRDefault="00613CBE" w:rsidP="00613CBE">
            <w:pPr>
              <w:pStyle w:val="a7"/>
              <w:snapToGrid w:val="0"/>
              <w:spacing w:after="0"/>
              <w:jc w:val="center"/>
            </w:pPr>
            <w:proofErr w:type="spellStart"/>
            <w:r>
              <w:t>РКДНиЗП</w:t>
            </w:r>
            <w:proofErr w:type="spellEnd"/>
          </w:p>
          <w:p w14:paraId="03F45F1A" w14:textId="607B96B0" w:rsidR="00613CBE" w:rsidRPr="00693E6B" w:rsidRDefault="00613CBE" w:rsidP="00613CBE">
            <w:pPr>
              <w:snapToGrid w:val="0"/>
              <w:spacing w:after="0"/>
              <w:jc w:val="center"/>
              <w:rPr>
                <w:color w:val="00000A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F123CA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0FD80CCA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B623B2" w14:textId="6E9B233F" w:rsidR="00613CBE" w:rsidRDefault="00613CBE" w:rsidP="00613CBE">
            <w:pPr>
              <w:snapToGrid w:val="0"/>
              <w:spacing w:after="0"/>
              <w:ind w:left="-96" w:right="-141"/>
            </w:pPr>
            <w:r>
              <w:t>1.2.7.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5D754F" w14:textId="77777777" w:rsidR="00613CBE" w:rsidRDefault="00613CBE" w:rsidP="00613CBE">
            <w:pPr>
              <w:widowControl w:val="0"/>
              <w:autoSpaceDE w:val="0"/>
              <w:spacing w:after="0"/>
              <w:jc w:val="both"/>
              <w:rPr>
                <w:color w:val="00000A"/>
              </w:rPr>
            </w:pPr>
            <w:r w:rsidRPr="00074336">
              <w:rPr>
                <w:color w:val="00000A"/>
              </w:rPr>
              <w:t>Контроль за исполнением постановлений   комиссии по делам несовершеннолетних и защите их прав</w:t>
            </w:r>
          </w:p>
          <w:p w14:paraId="36840C80" w14:textId="12B7AC66" w:rsidR="00613CBE" w:rsidRPr="00074336" w:rsidRDefault="00613CBE" w:rsidP="00613CBE">
            <w:pPr>
              <w:widowControl w:val="0"/>
              <w:autoSpaceDE w:val="0"/>
              <w:spacing w:after="0"/>
              <w:jc w:val="both"/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E0641E" w14:textId="77777777" w:rsidR="00613CBE" w:rsidRPr="00074336" w:rsidRDefault="00613CBE" w:rsidP="00613CBE">
            <w:pPr>
              <w:widowControl w:val="0"/>
              <w:autoSpaceDE w:val="0"/>
              <w:spacing w:after="0"/>
              <w:jc w:val="center"/>
            </w:pPr>
            <w:r w:rsidRPr="00074336">
              <w:rPr>
                <w:color w:val="00000A"/>
              </w:rPr>
              <w:t>постоянно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2D5284" w14:textId="4F3BF520" w:rsidR="00613CBE" w:rsidRPr="00074336" w:rsidRDefault="00613CBE" w:rsidP="00613CBE">
            <w:pPr>
              <w:widowControl w:val="0"/>
              <w:autoSpaceDE w:val="0"/>
              <w:spacing w:after="0"/>
              <w:jc w:val="center"/>
              <w:rPr>
                <w:color w:val="00000A"/>
              </w:rPr>
            </w:pPr>
            <w:proofErr w:type="spellStart"/>
            <w:r>
              <w:t>РКДНиЗП</w:t>
            </w:r>
            <w:proofErr w:type="spellEnd"/>
            <w:r w:rsidRPr="00074336">
              <w:rPr>
                <w:color w:val="00000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C34FC4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2E6DA939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6F5B26" w14:textId="2B114AE1" w:rsidR="00613CBE" w:rsidRDefault="00613CBE" w:rsidP="00613CBE">
            <w:pPr>
              <w:snapToGrid w:val="0"/>
              <w:spacing w:after="0"/>
              <w:ind w:left="-96" w:right="-141"/>
            </w:pPr>
            <w:r>
              <w:t>1.2.8.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08C2BB" w14:textId="28B7EDBE" w:rsidR="00613CBE" w:rsidRPr="00074336" w:rsidRDefault="00613CBE" w:rsidP="00613CBE">
            <w:pPr>
              <w:spacing w:after="0"/>
              <w:jc w:val="both"/>
            </w:pPr>
            <w:r w:rsidRPr="00074336">
              <w:t>Проведение совместных межведомственных рейдов, с целью посещения по месту жительства семей и несовершеннолетних, состоящих на профилактических учетах во всех органах и учреждениях системы профилактики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235894" w14:textId="3B1099B3" w:rsidR="00613CBE" w:rsidRPr="00074336" w:rsidRDefault="00613CBE" w:rsidP="00613CBE">
            <w:pPr>
              <w:spacing w:after="0"/>
              <w:jc w:val="center"/>
              <w:rPr>
                <w:lang w:val="en-US"/>
              </w:rPr>
            </w:pPr>
            <w:r w:rsidRPr="00074336">
              <w:t>е</w:t>
            </w:r>
            <w:r>
              <w:t>жемесячно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CBCE92" w14:textId="77777777" w:rsidR="00613CBE" w:rsidRDefault="00613CBE" w:rsidP="00613CBE">
            <w:pPr>
              <w:spacing w:after="0"/>
              <w:jc w:val="center"/>
            </w:pPr>
            <w:proofErr w:type="spellStart"/>
            <w:r>
              <w:t>РКДНиЗП</w:t>
            </w:r>
            <w:proofErr w:type="spellEnd"/>
            <w:r>
              <w:t>,</w:t>
            </w:r>
          </w:p>
          <w:p w14:paraId="3E3A0D40" w14:textId="76C06498" w:rsidR="00613CBE" w:rsidRDefault="00613CBE" w:rsidP="00613CBE">
            <w:pPr>
              <w:spacing w:after="0"/>
              <w:jc w:val="center"/>
            </w:pPr>
            <w:r>
              <w:t>МОМВД России «</w:t>
            </w:r>
            <w:proofErr w:type="spellStart"/>
            <w:r>
              <w:t>Боровичский</w:t>
            </w:r>
            <w:proofErr w:type="spellEnd"/>
            <w:r>
              <w:t>»,</w:t>
            </w:r>
          </w:p>
          <w:p w14:paraId="541B15DC" w14:textId="1D0A4454" w:rsidR="00613CBE" w:rsidRDefault="00613CBE" w:rsidP="00613CBE">
            <w:pPr>
              <w:spacing w:after="0"/>
              <w:jc w:val="center"/>
            </w:pPr>
            <w:r>
              <w:t xml:space="preserve">Отдел опеки и попечительства комитета образования, </w:t>
            </w:r>
          </w:p>
          <w:p w14:paraId="2E2268F2" w14:textId="77777777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r w:rsidRPr="00074336">
              <w:t>ОАУСО</w:t>
            </w:r>
          </w:p>
          <w:p w14:paraId="1AE345B9" w14:textId="77777777" w:rsidR="00613CBE" w:rsidRDefault="00613CBE" w:rsidP="00613CBE">
            <w:pPr>
              <w:spacing w:after="0"/>
              <w:jc w:val="center"/>
            </w:pPr>
            <w:r w:rsidRPr="00074336">
              <w:t>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  <w:r>
              <w:t xml:space="preserve">, </w:t>
            </w:r>
          </w:p>
          <w:p w14:paraId="7B8D8BE6" w14:textId="77777777" w:rsidR="00613CBE" w:rsidRDefault="00613CBE" w:rsidP="00613CBE">
            <w:pPr>
              <w:spacing w:after="0"/>
              <w:jc w:val="center"/>
            </w:pPr>
            <w:r>
              <w:t>Отдел по спорту и молодежной политике,</w:t>
            </w:r>
          </w:p>
          <w:p w14:paraId="4F09D4AC" w14:textId="7FCDD368" w:rsidR="00613CBE" w:rsidRPr="00074336" w:rsidRDefault="00613CBE" w:rsidP="00613CBE">
            <w:pPr>
              <w:spacing w:after="0"/>
              <w:jc w:val="center"/>
            </w:pPr>
            <w:proofErr w:type="spellStart"/>
            <w:proofErr w:type="gramStart"/>
            <w:r w:rsidRPr="00074336">
              <w:rPr>
                <w:w w:val="105"/>
              </w:rPr>
              <w:t>Боровичский</w:t>
            </w:r>
            <w:proofErr w:type="spellEnd"/>
            <w:r w:rsidRPr="00074336">
              <w:rPr>
                <w:w w:val="105"/>
              </w:rPr>
              <w:t xml:space="preserve">  межмуниципальный</w:t>
            </w:r>
            <w:proofErr w:type="gramEnd"/>
            <w:r w:rsidRPr="00074336">
              <w:rPr>
                <w:w w:val="105"/>
              </w:rPr>
              <w:t xml:space="preserve"> филиала ФКУ УИИ УФСИН России по Новгородской области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309916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163F220B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21F32E" w14:textId="51E57262" w:rsidR="00613CBE" w:rsidRDefault="00613CBE" w:rsidP="00613CBE">
            <w:pPr>
              <w:snapToGrid w:val="0"/>
              <w:spacing w:after="0"/>
              <w:ind w:left="-96" w:right="-141"/>
            </w:pPr>
            <w:r>
              <w:lastRenderedPageBreak/>
              <w:t>1.2.10.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2592F1" w14:textId="77777777" w:rsidR="00613CBE" w:rsidRDefault="00613CBE" w:rsidP="00613CBE">
            <w:pPr>
              <w:spacing w:after="0"/>
              <w:jc w:val="both"/>
            </w:pPr>
            <w:r w:rsidRPr="00074336">
              <w:t xml:space="preserve">Освещение работы </w:t>
            </w:r>
            <w:proofErr w:type="spellStart"/>
            <w:r w:rsidRPr="00074336">
              <w:t>КДНиЗП</w:t>
            </w:r>
            <w:proofErr w:type="spellEnd"/>
            <w:r w:rsidRPr="00074336">
              <w:t xml:space="preserve">, учреждений системы профилактики в СМИ, на официальном сайте Администрации </w:t>
            </w:r>
            <w:proofErr w:type="spellStart"/>
            <w:r w:rsidRPr="00074336">
              <w:t>Боровичского</w:t>
            </w:r>
            <w:proofErr w:type="spellEnd"/>
            <w:r w:rsidRPr="00074336">
              <w:t xml:space="preserve"> муниципального района по вопросам профилактики безнадзорности и правонарушений несовершеннолетних, защите их прав</w:t>
            </w:r>
          </w:p>
          <w:p w14:paraId="1AD337F1" w14:textId="0B86C44E" w:rsidR="00613CBE" w:rsidRPr="00074336" w:rsidRDefault="00613CBE" w:rsidP="00613CBE">
            <w:pPr>
              <w:spacing w:after="0"/>
              <w:jc w:val="both"/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15E487" w14:textId="77777777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r w:rsidRPr="00074336">
              <w:t>постоянно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ECEFED" w14:textId="0B937ED8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proofErr w:type="spellStart"/>
            <w:r>
              <w:t>РКДНиЗП</w:t>
            </w:r>
            <w:proofErr w:type="spellEnd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BD2B9F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21FD4FCB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09CB14" w14:textId="1C59E6C7" w:rsidR="00613CBE" w:rsidRDefault="00613CBE" w:rsidP="00613CBE">
            <w:pPr>
              <w:snapToGrid w:val="0"/>
              <w:spacing w:after="0"/>
              <w:ind w:left="-96" w:right="-141"/>
            </w:pPr>
            <w:r>
              <w:t>1.2.11.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C071E5" w14:textId="77777777" w:rsidR="00613CBE" w:rsidRPr="00074336" w:rsidRDefault="00613CBE" w:rsidP="00613CBE">
            <w:pPr>
              <w:spacing w:after="0"/>
              <w:jc w:val="both"/>
            </w:pPr>
            <w:r w:rsidRPr="00074336">
              <w:t>Изучение организации деятельности в сфере профилактики безнадзорности и правонарушений несовершеннолетних в образовательных организациях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DE1770" w14:textId="2DCF2C5C" w:rsidR="00613CBE" w:rsidRPr="00074336" w:rsidRDefault="00613CBE" w:rsidP="00613CBE">
            <w:pPr>
              <w:spacing w:after="0"/>
              <w:jc w:val="center"/>
            </w:pPr>
            <w:r w:rsidRPr="00074336">
              <w:t>по результатам ежеквартального анализа</w:t>
            </w:r>
            <w:r>
              <w:t xml:space="preserve"> </w:t>
            </w:r>
            <w:r w:rsidRPr="00074336">
              <w:t>преступлений и правонарушений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35F4D5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РКДН и ЗП</w:t>
            </w:r>
          </w:p>
          <w:p w14:paraId="79FE84B7" w14:textId="77777777" w:rsidR="00613CBE" w:rsidRPr="00074336" w:rsidRDefault="00613CBE" w:rsidP="00613CBE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364B8E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6862C46B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EAE3FC" w14:textId="430F614B" w:rsidR="00613CBE" w:rsidRDefault="00613CBE" w:rsidP="00613CBE">
            <w:pPr>
              <w:snapToGrid w:val="0"/>
              <w:spacing w:after="0"/>
              <w:ind w:left="-96"/>
            </w:pPr>
            <w:r>
              <w:t>1.2.12.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38E7BC" w14:textId="77777777" w:rsidR="00613CBE" w:rsidRPr="00074336" w:rsidRDefault="00613CBE" w:rsidP="00613CBE">
            <w:pPr>
              <w:spacing w:after="0"/>
              <w:jc w:val="both"/>
            </w:pPr>
            <w:r w:rsidRPr="00074336">
              <w:t xml:space="preserve">Организация расширенного заседания комиссии по делам несовершеннолетних и защите их прав 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1EB8B7" w14:textId="05D235BC" w:rsidR="00613CBE" w:rsidRPr="00074336" w:rsidRDefault="00613CBE" w:rsidP="00613CBE">
            <w:pPr>
              <w:spacing w:after="0"/>
              <w:jc w:val="center"/>
            </w:pPr>
            <w:r w:rsidRPr="00074336">
              <w:t>по мере необходимости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A11EC6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РКДН и ЗП</w:t>
            </w:r>
          </w:p>
          <w:p w14:paraId="562640AF" w14:textId="77777777" w:rsidR="00613CBE" w:rsidRPr="00074336" w:rsidRDefault="00613CBE" w:rsidP="00613CBE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8C609B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4ADDFF22" w14:textId="77777777" w:rsidTr="00B9138D">
        <w:tc>
          <w:tcPr>
            <w:tcW w:w="153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90A51C" w14:textId="77777777" w:rsidR="00613CBE" w:rsidRPr="008E7E0E" w:rsidRDefault="00613CBE" w:rsidP="00613CBE">
            <w:pPr>
              <w:widowControl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color w:val="00000A"/>
                <w:spacing w:val="6"/>
              </w:rPr>
            </w:pPr>
          </w:p>
          <w:p w14:paraId="32F17A4A" w14:textId="163F2C3C" w:rsidR="00613CBE" w:rsidRPr="00074336" w:rsidRDefault="00613CBE" w:rsidP="00613CBE">
            <w:pPr>
              <w:widowControl w:val="0"/>
              <w:spacing w:after="0"/>
              <w:jc w:val="center"/>
            </w:pPr>
            <w:r w:rsidRPr="00074336">
              <w:rPr>
                <w:rFonts w:ascii="Times New Roman CYR" w:hAnsi="Times New Roman CYR" w:cs="Times New Roman CYR"/>
                <w:b/>
                <w:bCs/>
                <w:color w:val="00000A"/>
                <w:spacing w:val="6"/>
                <w:lang w:val="en-US"/>
              </w:rPr>
              <w:t>II</w:t>
            </w:r>
            <w:r w:rsidRPr="00074336">
              <w:rPr>
                <w:rFonts w:ascii="Times New Roman CYR" w:hAnsi="Times New Roman CYR" w:cs="Times New Roman CYR"/>
                <w:b/>
                <w:bCs/>
                <w:color w:val="00000A"/>
                <w:spacing w:val="6"/>
              </w:rPr>
              <w:t>. Мероприятия по профилактике наркомании, токсикомании, потребления наркотических веществ</w:t>
            </w:r>
          </w:p>
          <w:p w14:paraId="589830C0" w14:textId="29E419D4" w:rsidR="00613CBE" w:rsidRDefault="00613CBE" w:rsidP="00613CBE">
            <w:pPr>
              <w:widowControl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color w:val="00000A"/>
                <w:spacing w:val="6"/>
              </w:rPr>
            </w:pPr>
            <w:r w:rsidRPr="00074336">
              <w:rPr>
                <w:rFonts w:ascii="Times New Roman CYR" w:hAnsi="Times New Roman CYR" w:cs="Times New Roman CYR"/>
                <w:b/>
                <w:bCs/>
                <w:color w:val="00000A"/>
                <w:spacing w:val="6"/>
              </w:rPr>
              <w:t xml:space="preserve">и их аналогов, алкоголизма несовершеннолетних на территории </w:t>
            </w:r>
            <w:proofErr w:type="spellStart"/>
            <w:r w:rsidRPr="00074336">
              <w:rPr>
                <w:rFonts w:ascii="Times New Roman CYR" w:hAnsi="Times New Roman CYR" w:cs="Times New Roman CYR"/>
                <w:b/>
                <w:bCs/>
                <w:color w:val="00000A"/>
                <w:spacing w:val="6"/>
              </w:rPr>
              <w:t>Боровичского</w:t>
            </w:r>
            <w:proofErr w:type="spellEnd"/>
            <w:r w:rsidRPr="00074336">
              <w:rPr>
                <w:rFonts w:ascii="Times New Roman CYR" w:hAnsi="Times New Roman CYR" w:cs="Times New Roman CYR"/>
                <w:b/>
                <w:bCs/>
                <w:color w:val="00000A"/>
                <w:spacing w:val="6"/>
              </w:rPr>
              <w:t xml:space="preserve"> муниципального района</w:t>
            </w:r>
          </w:p>
          <w:p w14:paraId="74ED3382" w14:textId="181AD633" w:rsidR="00613CBE" w:rsidRPr="00074336" w:rsidRDefault="00613CBE" w:rsidP="00613CBE">
            <w:pPr>
              <w:widowControl w:val="0"/>
              <w:spacing w:after="0"/>
              <w:jc w:val="center"/>
            </w:pPr>
          </w:p>
        </w:tc>
      </w:tr>
      <w:tr w:rsidR="00613CBE" w14:paraId="6975E119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918D66" w14:textId="50C842B1" w:rsidR="00613CBE" w:rsidRDefault="00613CBE" w:rsidP="00613CBE">
            <w:pPr>
              <w:spacing w:after="0"/>
            </w:pPr>
            <w:r>
              <w:t>2.1.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EA57ED" w14:textId="45FD058E" w:rsidR="00613CBE" w:rsidRPr="00074336" w:rsidRDefault="00613CBE" w:rsidP="00613CBE">
            <w:pPr>
              <w:spacing w:after="0"/>
              <w:jc w:val="both"/>
            </w:pPr>
            <w:r w:rsidRPr="00074336">
              <w:t>Проведение мероприятий, направленных на формирование ЗОЖ, профилактику употребления психо-активных веществ, наркомании, алкоголизма среди несовершеннолетних</w:t>
            </w:r>
            <w:r>
              <w:t xml:space="preserve"> и родителей (законных представителей).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3BD8B8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ежемесячно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0F79AB" w14:textId="77777777" w:rsidR="00613CBE" w:rsidRDefault="00613CBE" w:rsidP="00613CBE">
            <w:pPr>
              <w:spacing w:after="0"/>
              <w:jc w:val="center"/>
            </w:pPr>
            <w:r>
              <w:t xml:space="preserve">Комитет образования, образовательные организации, </w:t>
            </w:r>
          </w:p>
          <w:p w14:paraId="4DFF5B9B" w14:textId="77777777" w:rsidR="00613CBE" w:rsidRDefault="00613CBE" w:rsidP="00613CBE">
            <w:pPr>
              <w:spacing w:after="0"/>
              <w:jc w:val="center"/>
            </w:pPr>
            <w:r>
              <w:t xml:space="preserve">комитет культуры, </w:t>
            </w:r>
          </w:p>
          <w:p w14:paraId="38A380EF" w14:textId="77777777" w:rsidR="00613CBE" w:rsidRDefault="00613CBE" w:rsidP="00613CBE">
            <w:pPr>
              <w:spacing w:after="0"/>
              <w:jc w:val="center"/>
            </w:pPr>
            <w:r w:rsidRPr="00074336">
              <w:t>отдел по спорту и молодежной политике</w:t>
            </w:r>
            <w:r>
              <w:t>,</w:t>
            </w:r>
          </w:p>
          <w:p w14:paraId="004A52B8" w14:textId="77777777" w:rsidR="00613CBE" w:rsidRDefault="00613CBE" w:rsidP="00613CBE">
            <w:pPr>
              <w:spacing w:after="0"/>
              <w:jc w:val="center"/>
            </w:pPr>
            <w:r w:rsidRPr="00074336">
              <w:t>МОМВД России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>»</w:t>
            </w:r>
            <w:r>
              <w:t>,</w:t>
            </w:r>
          </w:p>
          <w:p w14:paraId="0AA10927" w14:textId="02862246" w:rsidR="00613CBE" w:rsidRPr="00B9138D" w:rsidRDefault="00613CBE" w:rsidP="00613CBE">
            <w:pPr>
              <w:spacing w:after="0"/>
              <w:jc w:val="center"/>
            </w:pPr>
            <w:r>
              <w:t>отдел по спорту и молодежной политике,</w:t>
            </w:r>
          </w:p>
          <w:p w14:paraId="056A07E5" w14:textId="77777777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r w:rsidRPr="00074336">
              <w:t>ОАУСО</w:t>
            </w:r>
          </w:p>
          <w:p w14:paraId="46F5D878" w14:textId="783C7926" w:rsidR="00613CBE" w:rsidRPr="00074336" w:rsidRDefault="00613CBE" w:rsidP="00613CBE">
            <w:pPr>
              <w:spacing w:after="0"/>
              <w:jc w:val="center"/>
            </w:pPr>
            <w:r w:rsidRPr="00074336">
              <w:t>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7E5453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3653ED70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4959F7" w14:textId="59F3163A" w:rsidR="00613CBE" w:rsidRDefault="00613CBE" w:rsidP="00613CBE">
            <w:pPr>
              <w:spacing w:after="0"/>
            </w:pPr>
            <w:r>
              <w:t>2.2.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0D496D" w14:textId="588300A4" w:rsidR="00613CBE" w:rsidRPr="00686FFA" w:rsidRDefault="00613CBE" w:rsidP="00613CBE">
            <w:pPr>
              <w:spacing w:after="0"/>
              <w:jc w:val="both"/>
            </w:pPr>
            <w:r w:rsidRPr="00074336">
              <w:t>Проведение профилактических мероприятий по выявлению несовершеннолетних, употребляющих алкогольную продукцию, наркотические средства или психотропные вещества без назначения врача, либо одурманивающие вещества, а также лиц, вовлекающих несовершеннолетние в употребление алкогольной и спиртосодержащей продукции, употребление наркотич</w:t>
            </w:r>
            <w:r>
              <w:t xml:space="preserve">еских </w:t>
            </w:r>
            <w:r w:rsidRPr="00074336">
              <w:t>средств или психотропных веществ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C69544" w14:textId="77777777" w:rsidR="00613CBE" w:rsidRPr="00074336" w:rsidRDefault="00613CBE" w:rsidP="00613CBE">
            <w:pPr>
              <w:spacing w:after="0"/>
              <w:jc w:val="center"/>
              <w:rPr>
                <w:color w:val="00000A"/>
              </w:rPr>
            </w:pPr>
            <w:r w:rsidRPr="00074336">
              <w:t>в соответствии с графиком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593429" w14:textId="11FFEB68" w:rsidR="00613CBE" w:rsidRPr="00074336" w:rsidRDefault="00613CBE" w:rsidP="00613CBE">
            <w:pPr>
              <w:spacing w:after="0"/>
              <w:jc w:val="center"/>
            </w:pPr>
            <w:r w:rsidRPr="00074336">
              <w:t>МОМВД России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>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32D64C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0978FA39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C8B4A2" w14:textId="61B16349" w:rsidR="00613CBE" w:rsidRDefault="00613CBE" w:rsidP="00613CBE">
            <w:pPr>
              <w:spacing w:after="0"/>
            </w:pPr>
            <w:r>
              <w:t>2.3.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C6879D" w14:textId="77777777" w:rsidR="00613CBE" w:rsidRPr="00074336" w:rsidRDefault="00613CBE" w:rsidP="00613CBE">
            <w:pPr>
              <w:spacing w:after="0"/>
              <w:jc w:val="both"/>
            </w:pPr>
            <w:r w:rsidRPr="00074336">
              <w:t>Проведение профилактических осмотров студентов и обучающихся образовательных организаций от 15 до 18 лет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4D66EE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январь-май</w:t>
            </w:r>
          </w:p>
          <w:p w14:paraId="5D728A95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сентябрь-декабрь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42D507" w14:textId="77777777" w:rsidR="00613CBE" w:rsidRDefault="00613CBE" w:rsidP="00613CBE">
            <w:pPr>
              <w:spacing w:after="0"/>
              <w:jc w:val="center"/>
            </w:pPr>
            <w:r w:rsidRPr="00074336">
              <w:t>ГОБУЗ БПНД</w:t>
            </w:r>
            <w:r>
              <w:t xml:space="preserve">, </w:t>
            </w:r>
          </w:p>
          <w:p w14:paraId="2C90E6C1" w14:textId="77777777" w:rsidR="00613CBE" w:rsidRDefault="00613CBE" w:rsidP="00613CBE">
            <w:pPr>
              <w:spacing w:after="0"/>
              <w:jc w:val="center"/>
            </w:pPr>
            <w:r>
              <w:t>комитет образования,</w:t>
            </w:r>
          </w:p>
          <w:p w14:paraId="0E3B52F8" w14:textId="665B2EDF" w:rsidR="00613CBE" w:rsidRPr="00074336" w:rsidRDefault="00613CBE" w:rsidP="00613CBE">
            <w:pPr>
              <w:spacing w:after="0"/>
              <w:jc w:val="center"/>
            </w:pPr>
            <w:r>
              <w:lastRenderedPageBreak/>
              <w:t>образовательные организации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EAA998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78A28093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24138F" w14:textId="079E41FF" w:rsidR="00613CBE" w:rsidRDefault="00613CBE" w:rsidP="00613CBE">
            <w:pPr>
              <w:spacing w:after="0"/>
            </w:pPr>
            <w:r>
              <w:t>2.4.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93557C" w14:textId="77777777" w:rsidR="00613CBE" w:rsidRDefault="00613CBE" w:rsidP="00613CBE">
            <w:pPr>
              <w:spacing w:after="0"/>
              <w:jc w:val="both"/>
            </w:pPr>
            <w:r w:rsidRPr="00074336">
              <w:t>Проведение мероприятий, направленных на выявление нарушений фактов продажи алкогольной</w:t>
            </w:r>
            <w:r>
              <w:t xml:space="preserve"> и табачной </w:t>
            </w:r>
            <w:r w:rsidRPr="00074336">
              <w:t>продукции несовершеннолетним.</w:t>
            </w:r>
          </w:p>
          <w:p w14:paraId="600F06ED" w14:textId="34BC6C4B" w:rsidR="00613CBE" w:rsidRPr="00686FFA" w:rsidRDefault="00613CBE" w:rsidP="00613CBE">
            <w:pPr>
              <w:spacing w:after="0"/>
              <w:jc w:val="both"/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8991DC" w14:textId="77777777" w:rsidR="00613CBE" w:rsidRPr="00074336" w:rsidRDefault="00613CBE" w:rsidP="00613CBE">
            <w:pPr>
              <w:spacing w:after="0"/>
              <w:jc w:val="center"/>
              <w:rPr>
                <w:color w:val="00000A"/>
              </w:rPr>
            </w:pPr>
            <w:r w:rsidRPr="00074336">
              <w:t>в соответствии с графиком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AD691C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МОМВД России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>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A615E3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2743166D" w14:textId="77777777" w:rsidTr="00B9138D">
        <w:tc>
          <w:tcPr>
            <w:tcW w:w="153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B29C4F" w14:textId="77777777" w:rsidR="00613CBE" w:rsidRPr="003840C7" w:rsidRDefault="00613CBE" w:rsidP="00613CBE">
            <w:pPr>
              <w:widowControl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pacing w:val="-7"/>
              </w:rPr>
            </w:pPr>
          </w:p>
          <w:p w14:paraId="58182FFF" w14:textId="0CD1839B" w:rsidR="00613CBE" w:rsidRPr="00074336" w:rsidRDefault="00613CBE" w:rsidP="00613CBE">
            <w:pPr>
              <w:widowControl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pacing w:val="-7"/>
              </w:rPr>
            </w:pPr>
            <w:r w:rsidRPr="00074336">
              <w:rPr>
                <w:rFonts w:ascii="Times New Roman CYR" w:hAnsi="Times New Roman CYR" w:cs="Times New Roman CYR"/>
                <w:b/>
                <w:bCs/>
                <w:color w:val="000000"/>
                <w:spacing w:val="-7"/>
                <w:lang w:val="en-US"/>
              </w:rPr>
              <w:t>III</w:t>
            </w:r>
            <w:r w:rsidRPr="00074336">
              <w:rPr>
                <w:rFonts w:ascii="Times New Roman CYR" w:hAnsi="Times New Roman CYR" w:cs="Times New Roman CYR"/>
                <w:b/>
                <w:bCs/>
                <w:color w:val="000000"/>
                <w:spacing w:val="-7"/>
              </w:rPr>
              <w:t xml:space="preserve">. Мероприятия по профилактике правонарушений среди несовершеннолетних, вовлечения несовершеннолетних </w:t>
            </w:r>
          </w:p>
          <w:p w14:paraId="2B5C155C" w14:textId="77777777" w:rsidR="00613CBE" w:rsidRDefault="00613CBE" w:rsidP="00613CBE">
            <w:pPr>
              <w:widowControl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pacing w:val="-7"/>
              </w:rPr>
            </w:pPr>
            <w:r w:rsidRPr="00074336">
              <w:rPr>
                <w:rFonts w:ascii="Times New Roman CYR" w:hAnsi="Times New Roman CYR" w:cs="Times New Roman CYR"/>
                <w:b/>
                <w:bCs/>
                <w:color w:val="000000"/>
                <w:spacing w:val="-7"/>
              </w:rPr>
              <w:t>в совершение антиобщественных действий</w:t>
            </w:r>
          </w:p>
          <w:p w14:paraId="32F62054" w14:textId="4B237C15" w:rsidR="00613CBE" w:rsidRPr="00074336" w:rsidRDefault="00613CBE" w:rsidP="00613CBE">
            <w:pPr>
              <w:widowControl w:val="0"/>
              <w:spacing w:after="0"/>
              <w:jc w:val="center"/>
            </w:pPr>
          </w:p>
        </w:tc>
      </w:tr>
      <w:tr w:rsidR="00613CBE" w14:paraId="73815DA4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C01A41" w14:textId="5A528013" w:rsidR="00613CBE" w:rsidRDefault="00613CBE" w:rsidP="00613CBE">
            <w:pPr>
              <w:spacing w:after="0"/>
            </w:pPr>
            <w:r>
              <w:t>3.1.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BC1478" w14:textId="744B6771" w:rsidR="00613CBE" w:rsidRPr="00074336" w:rsidRDefault="00613CBE" w:rsidP="00613CBE">
            <w:pPr>
              <w:spacing w:after="0"/>
              <w:jc w:val="both"/>
            </w:pPr>
            <w:r w:rsidRPr="00074336">
              <w:t xml:space="preserve">Проведение в образовательных организациях района </w:t>
            </w:r>
            <w:r>
              <w:t xml:space="preserve">мероприятий для несовершеннолетних </w:t>
            </w:r>
            <w:r w:rsidRPr="00074336">
              <w:t>по правовому информированию и законопослушному поведению</w:t>
            </w:r>
            <w:r>
              <w:t xml:space="preserve"> </w:t>
            </w:r>
            <w:r w:rsidRPr="00074336">
              <w:t>с несовершеннолетними</w:t>
            </w:r>
            <w:r>
              <w:t xml:space="preserve"> и </w:t>
            </w:r>
            <w:r w:rsidRPr="00074336">
              <w:t>родителями</w:t>
            </w:r>
            <w:r>
              <w:t xml:space="preserve"> (законными представителями)</w:t>
            </w:r>
            <w:r w:rsidRPr="00074336">
              <w:t xml:space="preserve"> 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6A05CD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ежемесячно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B2D6A5" w14:textId="77777777" w:rsidR="00613CBE" w:rsidRDefault="00613CBE" w:rsidP="00613CBE">
            <w:pPr>
              <w:spacing w:after="0"/>
              <w:jc w:val="center"/>
            </w:pPr>
            <w:r>
              <w:t xml:space="preserve">Комитет образования, образовательные организации, </w:t>
            </w:r>
          </w:p>
          <w:p w14:paraId="77E163C3" w14:textId="77777777" w:rsidR="00613CBE" w:rsidRDefault="00613CBE" w:rsidP="00613CBE">
            <w:pPr>
              <w:spacing w:after="0"/>
              <w:jc w:val="center"/>
            </w:pPr>
            <w:r>
              <w:t xml:space="preserve">комитет культуры, </w:t>
            </w:r>
          </w:p>
          <w:p w14:paraId="1CBD184B" w14:textId="77777777" w:rsidR="00613CBE" w:rsidRDefault="00613CBE" w:rsidP="00613CBE">
            <w:pPr>
              <w:spacing w:after="0"/>
              <w:jc w:val="center"/>
            </w:pPr>
            <w:r w:rsidRPr="00074336">
              <w:t>отдел по спорту и молодежной политике</w:t>
            </w:r>
            <w:r>
              <w:t>,</w:t>
            </w:r>
          </w:p>
          <w:p w14:paraId="1D59B0D1" w14:textId="77777777" w:rsidR="00613CBE" w:rsidRDefault="00613CBE" w:rsidP="00613CBE">
            <w:pPr>
              <w:spacing w:after="0"/>
              <w:jc w:val="center"/>
            </w:pPr>
            <w:r w:rsidRPr="00074336">
              <w:t>МОМВД России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>»</w:t>
            </w:r>
            <w:r>
              <w:t>,</w:t>
            </w:r>
          </w:p>
          <w:p w14:paraId="17864752" w14:textId="77777777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r w:rsidRPr="00074336">
              <w:t>ОАУСО</w:t>
            </w:r>
          </w:p>
          <w:p w14:paraId="1A5470C7" w14:textId="77777777" w:rsidR="00613CBE" w:rsidRDefault="00613CBE" w:rsidP="00613CBE">
            <w:pPr>
              <w:spacing w:after="0"/>
              <w:jc w:val="center"/>
            </w:pPr>
            <w:r w:rsidRPr="00074336">
              <w:t>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</w:p>
          <w:p w14:paraId="036D6AE2" w14:textId="72AE0DCD" w:rsidR="00613CBE" w:rsidRPr="00074336" w:rsidRDefault="00613CBE" w:rsidP="00613CBE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AA18AD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3BB93AB0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F250A4" w14:textId="782C2A6A" w:rsidR="00613CBE" w:rsidRDefault="00613CBE" w:rsidP="00613CBE">
            <w:pPr>
              <w:spacing w:after="0"/>
            </w:pPr>
            <w:r>
              <w:t>3.2.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0C8B5B" w14:textId="40E45896" w:rsidR="00613CBE" w:rsidRPr="00074336" w:rsidRDefault="00613CBE" w:rsidP="00613CBE">
            <w:pPr>
              <w:spacing w:after="0"/>
              <w:jc w:val="both"/>
            </w:pPr>
            <w:r w:rsidRPr="00074336">
              <w:t xml:space="preserve">Проведение </w:t>
            </w:r>
            <w:proofErr w:type="gramStart"/>
            <w:r w:rsidRPr="00074336">
              <w:t>профилактических  рейдов</w:t>
            </w:r>
            <w:proofErr w:type="gramEnd"/>
            <w:r w:rsidRPr="00074336">
              <w:t xml:space="preserve"> по проверке по месту жительства несовершеннолетних, состоящих на всех видах учетов, в том числе осужденных к различным видам наказания.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4AEB7D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ежемесячно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C4FC32" w14:textId="5CB01C38" w:rsidR="00613CBE" w:rsidRDefault="00613CBE" w:rsidP="00613CBE">
            <w:pPr>
              <w:spacing w:after="0"/>
              <w:jc w:val="center"/>
            </w:pPr>
            <w:r>
              <w:t xml:space="preserve">отдел опеки и попечительства комитета образования, образовательные организации, </w:t>
            </w:r>
          </w:p>
          <w:p w14:paraId="6A75FACB" w14:textId="77777777" w:rsidR="00613CBE" w:rsidRDefault="00613CBE" w:rsidP="00613CBE">
            <w:pPr>
              <w:spacing w:after="0"/>
              <w:jc w:val="center"/>
            </w:pPr>
            <w:r w:rsidRPr="00074336">
              <w:t>МОМВД России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>»</w:t>
            </w:r>
            <w:r>
              <w:t>,</w:t>
            </w:r>
          </w:p>
          <w:p w14:paraId="2179CB8C" w14:textId="77777777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r w:rsidRPr="00074336">
              <w:t>ОАУСО</w:t>
            </w:r>
          </w:p>
          <w:p w14:paraId="53DBBF44" w14:textId="3E390B15" w:rsidR="00613CBE" w:rsidRDefault="00613CBE" w:rsidP="00613CBE">
            <w:pPr>
              <w:spacing w:after="0"/>
              <w:jc w:val="center"/>
            </w:pPr>
            <w:r w:rsidRPr="00074336">
              <w:t>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  <w:r>
              <w:t>,</w:t>
            </w:r>
          </w:p>
          <w:p w14:paraId="5FD76FE3" w14:textId="77777777" w:rsidR="00613CBE" w:rsidRDefault="00613CBE" w:rsidP="00613CBE">
            <w:pPr>
              <w:spacing w:after="0"/>
              <w:jc w:val="center"/>
              <w:rPr>
                <w:w w:val="105"/>
              </w:rPr>
            </w:pPr>
            <w:proofErr w:type="spellStart"/>
            <w:proofErr w:type="gramStart"/>
            <w:r w:rsidRPr="00074336">
              <w:rPr>
                <w:w w:val="105"/>
              </w:rPr>
              <w:t>Боровичский</w:t>
            </w:r>
            <w:proofErr w:type="spellEnd"/>
            <w:r w:rsidRPr="00074336">
              <w:rPr>
                <w:w w:val="105"/>
              </w:rPr>
              <w:t xml:space="preserve">  межмуниципальный</w:t>
            </w:r>
            <w:proofErr w:type="gramEnd"/>
            <w:r w:rsidRPr="00074336">
              <w:rPr>
                <w:w w:val="105"/>
              </w:rPr>
              <w:t xml:space="preserve"> филиала ФКУ УИИ УФСИН России по Новгородской области</w:t>
            </w:r>
          </w:p>
          <w:p w14:paraId="3838F48D" w14:textId="34774D26" w:rsidR="00613CBE" w:rsidRPr="00074336" w:rsidRDefault="00613CBE" w:rsidP="00613CBE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0A8C67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6C3789FB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0D41BC" w14:textId="7B0F662F" w:rsidR="00613CBE" w:rsidRDefault="00613CBE" w:rsidP="00613CBE">
            <w:pPr>
              <w:spacing w:after="0"/>
            </w:pPr>
            <w:r>
              <w:lastRenderedPageBreak/>
              <w:t>3.3.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9FB44C" w14:textId="16CB0503" w:rsidR="00613CBE" w:rsidRPr="00074336" w:rsidRDefault="00613CBE" w:rsidP="00613CBE">
            <w:pPr>
              <w:spacing w:after="0"/>
              <w:jc w:val="both"/>
            </w:pPr>
            <w:r w:rsidRPr="00074336">
              <w:t xml:space="preserve">Проведение индивидуальной профилактической работы с несовершеннолетними, состоящими на </w:t>
            </w:r>
            <w:r>
              <w:t xml:space="preserve">всех видах </w:t>
            </w:r>
            <w:r w:rsidRPr="00074336">
              <w:t>учет</w:t>
            </w:r>
            <w:r>
              <w:t>а</w:t>
            </w:r>
            <w:r w:rsidRPr="00074336">
              <w:t xml:space="preserve"> и родителями</w:t>
            </w:r>
            <w:r>
              <w:t xml:space="preserve"> (</w:t>
            </w:r>
            <w:r w:rsidRPr="00074336">
              <w:t>законными представителями</w:t>
            </w:r>
            <w:r>
              <w:t>)</w:t>
            </w:r>
            <w:r w:rsidRPr="00074336">
              <w:t xml:space="preserve"> </w:t>
            </w:r>
          </w:p>
          <w:p w14:paraId="10D489C6" w14:textId="77777777" w:rsidR="00613CBE" w:rsidRPr="00074336" w:rsidRDefault="00613CBE" w:rsidP="00613CBE">
            <w:pPr>
              <w:spacing w:after="0"/>
              <w:jc w:val="both"/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B63351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ежемесячно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91C2F2" w14:textId="1297FC4A" w:rsidR="00613CBE" w:rsidRDefault="00613CBE" w:rsidP="00613CBE">
            <w:pPr>
              <w:spacing w:after="0"/>
              <w:jc w:val="center"/>
            </w:pPr>
            <w:r>
              <w:t xml:space="preserve">отдел опеки и попечительства комитета образования, образовательные организации, </w:t>
            </w:r>
          </w:p>
          <w:p w14:paraId="75F09C8C" w14:textId="77777777" w:rsidR="00613CBE" w:rsidRDefault="00613CBE" w:rsidP="00613CBE">
            <w:pPr>
              <w:spacing w:after="0"/>
              <w:jc w:val="center"/>
            </w:pPr>
            <w:r w:rsidRPr="00074336">
              <w:t>МОМВД России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>»</w:t>
            </w:r>
            <w:r>
              <w:t>,</w:t>
            </w:r>
          </w:p>
          <w:p w14:paraId="2AB29083" w14:textId="77777777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r w:rsidRPr="00074336">
              <w:t>ОАУСО</w:t>
            </w:r>
          </w:p>
          <w:p w14:paraId="1F5EA990" w14:textId="77777777" w:rsidR="00613CBE" w:rsidRDefault="00613CBE" w:rsidP="00613CBE">
            <w:pPr>
              <w:spacing w:after="0"/>
              <w:jc w:val="center"/>
            </w:pPr>
            <w:r w:rsidRPr="00074336">
              <w:t>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  <w:r>
              <w:t>,</w:t>
            </w:r>
          </w:p>
          <w:p w14:paraId="1CDB81B8" w14:textId="54C44AAA" w:rsidR="00613CBE" w:rsidRPr="00074336" w:rsidRDefault="00613CBE" w:rsidP="00613CBE">
            <w:pPr>
              <w:spacing w:after="0"/>
              <w:jc w:val="center"/>
            </w:pPr>
            <w:proofErr w:type="spellStart"/>
            <w:r w:rsidRPr="00074336">
              <w:rPr>
                <w:w w:val="105"/>
              </w:rPr>
              <w:t>Боровичский</w:t>
            </w:r>
            <w:proofErr w:type="spellEnd"/>
            <w:r>
              <w:rPr>
                <w:w w:val="105"/>
              </w:rPr>
              <w:t xml:space="preserve"> </w:t>
            </w:r>
            <w:r w:rsidRPr="00074336">
              <w:rPr>
                <w:w w:val="105"/>
              </w:rPr>
              <w:t>межмуниципальный филиала ФКУ УИИ УФСИН России по Новгородской области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0C3AC6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54417CCD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B54A09" w14:textId="4627DCF4" w:rsidR="00613CBE" w:rsidRDefault="00613CBE" w:rsidP="00613CBE">
            <w:pPr>
              <w:spacing w:after="0"/>
            </w:pPr>
            <w:r>
              <w:t>3.4.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E60BD2" w14:textId="72FFA75B" w:rsidR="00613CBE" w:rsidRPr="00871D62" w:rsidRDefault="00613CBE" w:rsidP="00613CB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2678D2">
              <w:rPr>
                <w:sz w:val="24"/>
                <w:szCs w:val="24"/>
              </w:rPr>
              <w:t>Вовлечение несовершеннолетних в занятия творческих, общественных  объединений и формирований, спортивных секций, учреждений дополнительного образования, привлечение их  к участию в  районных</w:t>
            </w:r>
            <w:r>
              <w:rPr>
                <w:sz w:val="24"/>
                <w:szCs w:val="24"/>
              </w:rPr>
              <w:t xml:space="preserve"> </w:t>
            </w:r>
            <w:r w:rsidRPr="002678D2">
              <w:rPr>
                <w:sz w:val="24"/>
                <w:szCs w:val="24"/>
              </w:rPr>
              <w:t>конкурсах, культурно – массовых мероприятиях, спартакиадах, соревнованиях мероприятиях во внеурочное и каникулярное время, в том числе несовершеннолетних, осужденных к мерам наказания не связанным с лишением свободы,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6034E1" w14:textId="77777777" w:rsidR="00613CBE" w:rsidRPr="00074336" w:rsidRDefault="00613CBE" w:rsidP="00613CBE">
            <w:pPr>
              <w:widowControl w:val="0"/>
              <w:autoSpaceDE w:val="0"/>
              <w:spacing w:after="0"/>
              <w:jc w:val="center"/>
            </w:pPr>
            <w:r w:rsidRPr="00074336"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AD6F56" w14:textId="77777777" w:rsidR="00613CBE" w:rsidRDefault="00613CBE" w:rsidP="00613CBE">
            <w:pPr>
              <w:suppressLineNumbers/>
              <w:snapToGrid w:val="0"/>
              <w:spacing w:after="0"/>
              <w:jc w:val="center"/>
            </w:pPr>
            <w:r w:rsidRPr="00074336">
              <w:t xml:space="preserve">Комитет образования, комитет культуры, </w:t>
            </w:r>
          </w:p>
          <w:p w14:paraId="7ABB40C2" w14:textId="4285A0A6" w:rsidR="00613CBE" w:rsidRDefault="00613CBE" w:rsidP="00613CBE">
            <w:pPr>
              <w:suppressLineNumbers/>
              <w:snapToGrid w:val="0"/>
              <w:spacing w:after="0"/>
              <w:jc w:val="center"/>
            </w:pPr>
            <w:r w:rsidRPr="00074336">
              <w:t>отдел по спорту и молодежной политике</w:t>
            </w:r>
            <w:r>
              <w:t xml:space="preserve">, образовательные организации, </w:t>
            </w:r>
          </w:p>
          <w:p w14:paraId="55E032EB" w14:textId="77777777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r w:rsidRPr="00074336">
              <w:t>ОАУСО</w:t>
            </w:r>
          </w:p>
          <w:p w14:paraId="01155E2D" w14:textId="77777777" w:rsidR="00613CBE" w:rsidRDefault="00613CBE" w:rsidP="00613CBE">
            <w:pPr>
              <w:suppressLineNumbers/>
              <w:snapToGrid w:val="0"/>
              <w:spacing w:after="0"/>
              <w:jc w:val="center"/>
            </w:pPr>
            <w:r w:rsidRPr="00074336">
              <w:t>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  <w:r>
              <w:t>,</w:t>
            </w:r>
          </w:p>
          <w:p w14:paraId="10E3EFB7" w14:textId="77777777" w:rsidR="00613CBE" w:rsidRDefault="00613CBE" w:rsidP="00613CBE">
            <w:pPr>
              <w:suppressLineNumbers/>
              <w:snapToGrid w:val="0"/>
              <w:spacing w:after="0"/>
              <w:jc w:val="center"/>
              <w:rPr>
                <w:w w:val="105"/>
              </w:rPr>
            </w:pPr>
            <w:proofErr w:type="spellStart"/>
            <w:r w:rsidRPr="00074336">
              <w:rPr>
                <w:w w:val="105"/>
              </w:rPr>
              <w:t>Боровичский</w:t>
            </w:r>
            <w:proofErr w:type="spellEnd"/>
            <w:r>
              <w:rPr>
                <w:w w:val="105"/>
              </w:rPr>
              <w:t xml:space="preserve"> </w:t>
            </w:r>
            <w:r w:rsidRPr="00074336">
              <w:rPr>
                <w:w w:val="105"/>
              </w:rPr>
              <w:t>межмуниципальный филиала ФКУ УИИ УФСИН России по Новгородской области</w:t>
            </w:r>
          </w:p>
          <w:p w14:paraId="43D9816B" w14:textId="66EC436F" w:rsidR="00613CBE" w:rsidRPr="00074336" w:rsidRDefault="00613CBE" w:rsidP="00613CBE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46AC02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136E2927" w14:textId="77777777" w:rsidTr="00686FFA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6000B1" w14:textId="1FC06736" w:rsidR="00613CBE" w:rsidRDefault="00613CBE" w:rsidP="00613CBE">
            <w:pPr>
              <w:spacing w:after="0"/>
            </w:pPr>
            <w:r>
              <w:t>3.5.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07841B" w14:textId="4782D25F" w:rsidR="00613CBE" w:rsidRPr="00074336" w:rsidRDefault="00613CBE" w:rsidP="00613CBE">
            <w:pPr>
              <w:pStyle w:val="a7"/>
              <w:snapToGrid w:val="0"/>
              <w:spacing w:after="0"/>
              <w:jc w:val="both"/>
            </w:pPr>
            <w:r w:rsidRPr="00074336">
              <w:t xml:space="preserve">Содействие в организации </w:t>
            </w:r>
            <w:r>
              <w:t>летнего</w:t>
            </w:r>
            <w:r w:rsidRPr="00074336">
              <w:t xml:space="preserve"> </w:t>
            </w:r>
            <w:proofErr w:type="gramStart"/>
            <w:r w:rsidRPr="00074336">
              <w:t>отдыха  несовершеннолетни</w:t>
            </w:r>
            <w:r>
              <w:t>м</w:t>
            </w:r>
            <w:proofErr w:type="gramEnd"/>
            <w:r w:rsidRPr="00074336">
              <w:t xml:space="preserve"> из семей, семей, находящихся в социально опасном положении и </w:t>
            </w:r>
            <w:r>
              <w:t>подросткам</w:t>
            </w:r>
            <w:r w:rsidRPr="00074336">
              <w:t>, находящи</w:t>
            </w:r>
            <w:r>
              <w:t>м</w:t>
            </w:r>
            <w:r w:rsidRPr="00074336">
              <w:t>ся в социально-опасном положении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63D8BF" w14:textId="77777777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r w:rsidRPr="00074336">
              <w:t>период школьных каникул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2ED769" w14:textId="77777777" w:rsidR="00613CBE" w:rsidRDefault="00613CBE" w:rsidP="00613CBE">
            <w:pPr>
              <w:snapToGrid w:val="0"/>
              <w:spacing w:after="0"/>
              <w:jc w:val="center"/>
            </w:pPr>
            <w:r>
              <w:t xml:space="preserve">Комитет образования, образовательные организации, </w:t>
            </w:r>
          </w:p>
          <w:p w14:paraId="319EDE8E" w14:textId="77777777" w:rsidR="00613CBE" w:rsidRDefault="00613CBE" w:rsidP="00613CBE">
            <w:pPr>
              <w:snapToGrid w:val="0"/>
              <w:spacing w:after="0"/>
              <w:jc w:val="center"/>
            </w:pPr>
            <w:r w:rsidRPr="00074336">
              <w:t>ОАУСО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  <w:r>
              <w:t xml:space="preserve">, </w:t>
            </w:r>
          </w:p>
          <w:p w14:paraId="48BCF331" w14:textId="77777777" w:rsidR="00613CBE" w:rsidRDefault="00613CBE" w:rsidP="00613CBE">
            <w:pPr>
              <w:snapToGrid w:val="0"/>
              <w:spacing w:after="0"/>
              <w:jc w:val="center"/>
            </w:pPr>
            <w:r>
              <w:t xml:space="preserve">отдел по спорту и молодежной политике </w:t>
            </w:r>
          </w:p>
          <w:p w14:paraId="1E7F0888" w14:textId="136FF2A9" w:rsidR="00613CBE" w:rsidRPr="00074336" w:rsidRDefault="00613CBE" w:rsidP="00613CBE">
            <w:pPr>
              <w:snapToGrid w:val="0"/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7707AD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498E05E0" w14:textId="77777777" w:rsidTr="00686FFA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2D8494" w14:textId="6046C203" w:rsidR="00613CBE" w:rsidRDefault="00613CBE" w:rsidP="00613CBE">
            <w:pPr>
              <w:spacing w:after="0"/>
            </w:pPr>
            <w:r>
              <w:t>3.6.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43D936" w14:textId="77777777" w:rsidR="00613CBE" w:rsidRPr="00074336" w:rsidRDefault="00613CBE" w:rsidP="00613CBE">
            <w:pPr>
              <w:pStyle w:val="a7"/>
              <w:snapToGrid w:val="0"/>
              <w:spacing w:after="0"/>
              <w:jc w:val="both"/>
            </w:pPr>
            <w:r w:rsidRPr="00074336">
              <w:t>Работа службы примирения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F0D658" w14:textId="77777777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r w:rsidRPr="00074336"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5411B4" w14:textId="77777777" w:rsidR="00613CBE" w:rsidRDefault="00613CBE" w:rsidP="00613CBE">
            <w:pPr>
              <w:snapToGrid w:val="0"/>
              <w:spacing w:after="0"/>
              <w:jc w:val="center"/>
            </w:pPr>
            <w:proofErr w:type="spellStart"/>
            <w:r>
              <w:t>РКДНиЗП</w:t>
            </w:r>
            <w:proofErr w:type="spellEnd"/>
            <w:r>
              <w:t xml:space="preserve">, </w:t>
            </w:r>
          </w:p>
          <w:p w14:paraId="7945153A" w14:textId="61727735" w:rsidR="00613CBE" w:rsidRDefault="00613CBE" w:rsidP="00613CBE">
            <w:pPr>
              <w:snapToGrid w:val="0"/>
              <w:spacing w:after="0"/>
              <w:jc w:val="center"/>
            </w:pPr>
            <w:r w:rsidRPr="00074336">
              <w:lastRenderedPageBreak/>
              <w:t>ОАУСО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  <w:r>
              <w:t>,</w:t>
            </w:r>
          </w:p>
          <w:p w14:paraId="5BEA2193" w14:textId="77777777" w:rsidR="00613CBE" w:rsidRDefault="00613CBE" w:rsidP="00613CBE">
            <w:pPr>
              <w:snapToGrid w:val="0"/>
              <w:spacing w:after="0"/>
              <w:jc w:val="center"/>
            </w:pPr>
            <w:r>
              <w:t>МОМВД России «</w:t>
            </w:r>
            <w:proofErr w:type="spellStart"/>
            <w:r>
              <w:t>Боровичский</w:t>
            </w:r>
            <w:proofErr w:type="spellEnd"/>
          </w:p>
          <w:p w14:paraId="6C5BACC2" w14:textId="13CA88AD" w:rsidR="00613CBE" w:rsidRPr="00074336" w:rsidRDefault="00613CBE" w:rsidP="00613CBE">
            <w:pPr>
              <w:snapToGrid w:val="0"/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FF7090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6406150D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E6BB83" w14:textId="424A1760" w:rsidR="00613CBE" w:rsidRDefault="00613CBE" w:rsidP="00613CBE">
            <w:pPr>
              <w:spacing w:after="0"/>
            </w:pPr>
            <w:r>
              <w:t>3.7.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B4445E" w14:textId="57382458" w:rsidR="00613CBE" w:rsidRPr="00074336" w:rsidRDefault="00613CBE" w:rsidP="00613CBE">
            <w:pPr>
              <w:spacing w:after="0"/>
              <w:jc w:val="both"/>
            </w:pPr>
            <w:r w:rsidRPr="00074336">
              <w:t>Проведение мероприятий с целью развития социального интеллекта подростков с девиантным поведением, с привлечением сотрудников межведомственных органов и систем профилактики.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AF9155" w14:textId="77777777" w:rsidR="00613CBE" w:rsidRPr="00074336" w:rsidRDefault="00613CBE" w:rsidP="00613CBE">
            <w:pPr>
              <w:spacing w:after="0"/>
            </w:pPr>
            <w:r w:rsidRPr="00074336"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6732C8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ОАУСО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1418BD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457B16BE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628071" w14:textId="656B6F0F" w:rsidR="00613CBE" w:rsidRDefault="00613CBE" w:rsidP="00613CBE">
            <w:pPr>
              <w:spacing w:after="0"/>
            </w:pPr>
            <w:r>
              <w:t>3.8.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E65E65" w14:textId="400DF55F" w:rsidR="00613CBE" w:rsidRPr="00074336" w:rsidRDefault="00613CBE" w:rsidP="00613CBE">
            <w:pPr>
              <w:spacing w:after="0"/>
              <w:jc w:val="both"/>
            </w:pPr>
            <w:r w:rsidRPr="00074336">
              <w:t>Проведение социокультурной и спортивной реабилитации несовершеннолетних, находящихся в конфликте с законом</w:t>
            </w:r>
            <w:r>
              <w:t>.</w:t>
            </w:r>
            <w:r w:rsidRPr="00074336">
              <w:t xml:space="preserve"> 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C01F63" w14:textId="77777777" w:rsidR="00613CBE" w:rsidRPr="00074336" w:rsidRDefault="00613CBE" w:rsidP="00613CBE">
            <w:pPr>
              <w:spacing w:after="0"/>
            </w:pPr>
            <w:r w:rsidRPr="00074336"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28EA9A" w14:textId="77777777" w:rsidR="00613CBE" w:rsidRDefault="00613CBE" w:rsidP="00613CBE">
            <w:pPr>
              <w:spacing w:after="0"/>
              <w:jc w:val="center"/>
            </w:pPr>
            <w:r w:rsidRPr="00074336">
              <w:t>ОАУСО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 </w:t>
            </w:r>
          </w:p>
          <w:p w14:paraId="64B75C1E" w14:textId="77777777" w:rsidR="00613CBE" w:rsidRDefault="00613CBE" w:rsidP="00613CBE">
            <w:pPr>
              <w:spacing w:after="0"/>
              <w:jc w:val="center"/>
            </w:pPr>
            <w:r w:rsidRPr="00074336">
              <w:t>МОМВД России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», </w:t>
            </w:r>
          </w:p>
          <w:p w14:paraId="4280D283" w14:textId="719CB8C9" w:rsidR="00613CBE" w:rsidRPr="00074336" w:rsidRDefault="00613CBE" w:rsidP="00613CBE">
            <w:pPr>
              <w:spacing w:after="0"/>
              <w:jc w:val="center"/>
            </w:pPr>
            <w:proofErr w:type="spellStart"/>
            <w:r w:rsidRPr="00074336">
              <w:rPr>
                <w:w w:val="105"/>
              </w:rPr>
              <w:t>Боровичский</w:t>
            </w:r>
            <w:proofErr w:type="spellEnd"/>
            <w:r>
              <w:rPr>
                <w:w w:val="105"/>
              </w:rPr>
              <w:t xml:space="preserve"> </w:t>
            </w:r>
            <w:r w:rsidRPr="00074336">
              <w:rPr>
                <w:w w:val="105"/>
              </w:rPr>
              <w:t>межмуниципальный филиала ФКУ УИИ УФСИН России по Новгородской области</w:t>
            </w:r>
            <w:r>
              <w:rPr>
                <w:w w:val="105"/>
              </w:rPr>
              <w:t>,</w:t>
            </w:r>
            <w:r w:rsidRPr="00074336">
              <w:t xml:space="preserve"> комитета по спорту </w:t>
            </w:r>
            <w:r>
              <w:t>и молодежной политике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18B23F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5BA7A877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245A88" w14:textId="143C5600" w:rsidR="00613CBE" w:rsidRDefault="00613CBE" w:rsidP="00613CBE">
            <w:pPr>
              <w:spacing w:after="0"/>
            </w:pPr>
            <w:r>
              <w:t>3.9.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B1CF45" w14:textId="6F1773DC" w:rsidR="00613CBE" w:rsidRPr="00074336" w:rsidRDefault="00613CBE" w:rsidP="00613CBE">
            <w:pPr>
              <w:spacing w:after="0"/>
              <w:jc w:val="both"/>
            </w:pPr>
            <w:r w:rsidRPr="00074336">
              <w:t>Проведение мероприятий, направленных на патриотическое воспитание несовершеннолетних</w:t>
            </w:r>
            <w:r>
              <w:t>.</w:t>
            </w:r>
            <w:r w:rsidRPr="00074336">
              <w:t xml:space="preserve"> 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698F4B" w14:textId="77777777" w:rsidR="00613CBE" w:rsidRPr="00074336" w:rsidRDefault="00613CBE" w:rsidP="00613CBE">
            <w:pPr>
              <w:spacing w:after="0"/>
            </w:pPr>
            <w:r w:rsidRPr="00074336"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545741" w14:textId="77777777" w:rsidR="00613CBE" w:rsidRDefault="00613CBE" w:rsidP="00613CBE">
            <w:pPr>
              <w:spacing w:after="0"/>
              <w:jc w:val="center"/>
            </w:pPr>
            <w:r w:rsidRPr="00074336">
              <w:t>ОАУСО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 </w:t>
            </w:r>
          </w:p>
          <w:p w14:paraId="70A44542" w14:textId="77777777" w:rsidR="00613CBE" w:rsidRDefault="00613CBE" w:rsidP="00613CBE">
            <w:pPr>
              <w:spacing w:after="0"/>
              <w:jc w:val="center"/>
            </w:pPr>
            <w:r w:rsidRPr="00074336">
              <w:t>МОМВД России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», </w:t>
            </w:r>
          </w:p>
          <w:p w14:paraId="77AAE238" w14:textId="6901DD59" w:rsidR="00613CBE" w:rsidRPr="00074336" w:rsidRDefault="00613CBE" w:rsidP="00613CBE">
            <w:pPr>
              <w:spacing w:after="0"/>
              <w:jc w:val="center"/>
            </w:pPr>
            <w:proofErr w:type="spellStart"/>
            <w:r w:rsidRPr="00074336">
              <w:rPr>
                <w:w w:val="105"/>
              </w:rPr>
              <w:t>Боровичский</w:t>
            </w:r>
            <w:proofErr w:type="spellEnd"/>
            <w:r>
              <w:rPr>
                <w:w w:val="105"/>
              </w:rPr>
              <w:t xml:space="preserve"> </w:t>
            </w:r>
            <w:r w:rsidRPr="00074336">
              <w:rPr>
                <w:w w:val="105"/>
              </w:rPr>
              <w:t>межмуниципальный филиала ФКУ УИИ УФСИН России по Новгородской области</w:t>
            </w:r>
            <w:r>
              <w:rPr>
                <w:w w:val="105"/>
              </w:rPr>
              <w:t>,</w:t>
            </w:r>
            <w:r w:rsidRPr="00074336">
              <w:t xml:space="preserve"> комитета по спорту </w:t>
            </w:r>
            <w:r>
              <w:t>и молодежной политике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B58476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2C70EDAC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893EBD" w14:textId="3CE05690" w:rsidR="00613CBE" w:rsidRDefault="00613CBE" w:rsidP="00613CBE">
            <w:pPr>
              <w:spacing w:after="0"/>
            </w:pPr>
            <w:r>
              <w:t>3.10.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38AEC1" w14:textId="77777777" w:rsidR="00613CBE" w:rsidRPr="00074336" w:rsidRDefault="00613CBE" w:rsidP="00613CBE">
            <w:pPr>
              <w:widowControl w:val="0"/>
              <w:autoSpaceDE w:val="0"/>
              <w:spacing w:after="0"/>
              <w:jc w:val="both"/>
              <w:rPr>
                <w:color w:val="00000A"/>
              </w:rPr>
            </w:pPr>
            <w:r w:rsidRPr="00074336">
              <w:t>Проведение профориентационных мероприятий в школах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94F0A4" w14:textId="77777777" w:rsidR="00613CBE" w:rsidRPr="00074336" w:rsidRDefault="00613CBE" w:rsidP="00613CBE">
            <w:pPr>
              <w:widowControl w:val="0"/>
              <w:autoSpaceDE w:val="0"/>
              <w:spacing w:after="0"/>
              <w:jc w:val="center"/>
              <w:rPr>
                <w:color w:val="00000A"/>
              </w:rPr>
            </w:pP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9C9738" w14:textId="78D7FF28" w:rsidR="00613CBE" w:rsidRPr="00074336" w:rsidRDefault="00613CBE" w:rsidP="00613CBE">
            <w:pPr>
              <w:spacing w:after="0"/>
              <w:jc w:val="center"/>
            </w:pPr>
            <w:r>
              <w:t>Комитет образования, образовательные организации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61F140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520A5072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5AAA61" w14:textId="412CD525" w:rsidR="00613CBE" w:rsidRDefault="00613CBE" w:rsidP="00613CBE">
            <w:pPr>
              <w:spacing w:after="0"/>
            </w:pPr>
            <w:r>
              <w:t>3.11.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4700A0" w14:textId="403C4B5C" w:rsidR="00613CBE" w:rsidRPr="00074336" w:rsidRDefault="00613CBE" w:rsidP="00613CBE">
            <w:pPr>
              <w:pStyle w:val="TableParagraph"/>
              <w:ind w:left="0"/>
              <w:jc w:val="both"/>
            </w:pPr>
            <w:r w:rsidRPr="002678D2">
              <w:rPr>
                <w:sz w:val="24"/>
                <w:szCs w:val="24"/>
              </w:rPr>
              <w:t>Организация временного трудоустройства несовершеннолетних</w:t>
            </w:r>
            <w:r>
              <w:rPr>
                <w:sz w:val="24"/>
                <w:szCs w:val="24"/>
              </w:rPr>
              <w:t xml:space="preserve"> </w:t>
            </w:r>
            <w:r w:rsidRPr="002678D2">
              <w:rPr>
                <w:sz w:val="24"/>
                <w:szCs w:val="24"/>
              </w:rPr>
              <w:t>граждан в возрасте от 14 до 18 лет в свободное от учёбы время, в том числе несовершеннолетним, осужденным к мерам наказания не связанным с лишением свободы.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EFD0DA" w14:textId="20C7DD98" w:rsidR="00613CBE" w:rsidRPr="00074336" w:rsidRDefault="00613CBE" w:rsidP="00613CBE">
            <w:pPr>
              <w:widowControl w:val="0"/>
              <w:spacing w:after="0"/>
              <w:jc w:val="center"/>
            </w:pPr>
            <w:r w:rsidRPr="00074336">
              <w:t>в течении года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2C31BC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Отдел занятости населения</w:t>
            </w:r>
          </w:p>
          <w:p w14:paraId="4F7CBA69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г. Боровичи</w:t>
            </w:r>
          </w:p>
          <w:p w14:paraId="6B781B30" w14:textId="77777777" w:rsidR="00613CBE" w:rsidRDefault="00613CBE" w:rsidP="00613CBE">
            <w:pPr>
              <w:spacing w:after="0"/>
              <w:jc w:val="center"/>
            </w:pPr>
            <w:r w:rsidRPr="00074336">
              <w:t>«ГОКУ ЦЗН Новгородской области»</w:t>
            </w:r>
            <w:r>
              <w:t>,</w:t>
            </w:r>
          </w:p>
          <w:p w14:paraId="7F082210" w14:textId="79B7E25E" w:rsidR="00613CBE" w:rsidRPr="00074336" w:rsidRDefault="00613CBE" w:rsidP="00613CBE">
            <w:pPr>
              <w:spacing w:after="0"/>
              <w:jc w:val="center"/>
              <w:rPr>
                <w:color w:val="FF0000"/>
              </w:rPr>
            </w:pPr>
            <w:proofErr w:type="spellStart"/>
            <w:r w:rsidRPr="00074336">
              <w:rPr>
                <w:w w:val="105"/>
              </w:rPr>
              <w:lastRenderedPageBreak/>
              <w:t>Боровичский</w:t>
            </w:r>
            <w:proofErr w:type="spellEnd"/>
            <w:r>
              <w:rPr>
                <w:w w:val="105"/>
              </w:rPr>
              <w:t xml:space="preserve"> </w:t>
            </w:r>
            <w:r w:rsidRPr="00074336">
              <w:rPr>
                <w:w w:val="105"/>
              </w:rPr>
              <w:t>межмуниципальный филиала ФКУ УИИ УФСИН России по Новгородской области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0FAA6F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63ED4358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BD0372" w14:textId="75944B94" w:rsidR="00613CBE" w:rsidRDefault="00613CBE" w:rsidP="00613CBE">
            <w:pPr>
              <w:spacing w:after="0"/>
            </w:pPr>
            <w:r>
              <w:t>3.12.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3A2B0C" w14:textId="35E3234C" w:rsidR="00613CBE" w:rsidRPr="00074336" w:rsidRDefault="00613CBE" w:rsidP="00613CBE">
            <w:pPr>
              <w:spacing w:after="0"/>
              <w:jc w:val="both"/>
              <w:rPr>
                <w:rFonts w:eastAsia="Arial"/>
              </w:rPr>
            </w:pPr>
            <w:r w:rsidRPr="00074336">
              <w:rPr>
                <w:rFonts w:eastAsia="Arial"/>
              </w:rPr>
              <w:t>Взаимодействие по вопросам профилактики правонарушений со стороны несовершеннолетних, родителей с представителями православной церкви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921DF0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в течении года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1F6E22" w14:textId="70638B47" w:rsidR="00613CBE" w:rsidRDefault="00613CBE" w:rsidP="00613CBE">
            <w:pPr>
              <w:spacing w:after="0"/>
              <w:jc w:val="center"/>
            </w:pPr>
            <w:r w:rsidRPr="00074336">
              <w:t>ОАУСО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  <w:r>
              <w:t xml:space="preserve">, </w:t>
            </w:r>
          </w:p>
          <w:p w14:paraId="58934AF7" w14:textId="622B704C" w:rsidR="00613CBE" w:rsidRPr="0038338A" w:rsidRDefault="00613CBE" w:rsidP="00613CBE">
            <w:pPr>
              <w:spacing w:after="0"/>
              <w:jc w:val="center"/>
              <w:rPr>
                <w:w w:val="105"/>
              </w:rPr>
            </w:pPr>
            <w:proofErr w:type="spellStart"/>
            <w:r w:rsidRPr="00074336">
              <w:rPr>
                <w:w w:val="105"/>
              </w:rPr>
              <w:t>Боровичский</w:t>
            </w:r>
            <w:proofErr w:type="spellEnd"/>
            <w:r>
              <w:rPr>
                <w:w w:val="105"/>
              </w:rPr>
              <w:t xml:space="preserve"> </w:t>
            </w:r>
            <w:r w:rsidRPr="00074336">
              <w:rPr>
                <w:w w:val="105"/>
              </w:rPr>
              <w:t>межмуниципальный филиала ФКУ УИИ УФСИН России по Новгородской области</w:t>
            </w:r>
            <w:r w:rsidRPr="00074336">
              <w:t xml:space="preserve">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AFCA36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540ADCDF" w14:textId="77777777" w:rsidTr="00B9138D">
        <w:tc>
          <w:tcPr>
            <w:tcW w:w="153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3F7F2B" w14:textId="77777777" w:rsidR="00613CBE" w:rsidRPr="003840C7" w:rsidRDefault="00613CBE" w:rsidP="00613CBE">
            <w:pPr>
              <w:spacing w:after="0"/>
              <w:jc w:val="center"/>
              <w:rPr>
                <w:b/>
                <w:bCs/>
                <w:color w:val="00000A"/>
              </w:rPr>
            </w:pPr>
          </w:p>
          <w:p w14:paraId="2F73E97F" w14:textId="77777777" w:rsidR="00613CBE" w:rsidRDefault="00613CBE" w:rsidP="00613CBE">
            <w:pPr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color w:val="00000A"/>
              </w:rPr>
            </w:pPr>
            <w:r w:rsidRPr="00074336">
              <w:rPr>
                <w:b/>
                <w:bCs/>
                <w:color w:val="00000A"/>
                <w:lang w:val="en-US"/>
              </w:rPr>
              <w:t>IV</w:t>
            </w:r>
            <w:r w:rsidRPr="00074336">
              <w:rPr>
                <w:b/>
                <w:bCs/>
                <w:color w:val="00000A"/>
              </w:rPr>
              <w:t>. Мероприятия, направленные на профилактику беспризорности, безнадзорности, предотвращение жестокого обращения с детьми, преступлений в отношении детей и подростков, совершаемых родителями (законными представителями), другими лицами</w:t>
            </w:r>
            <w:r w:rsidRPr="00074336">
              <w:rPr>
                <w:rFonts w:ascii="Times New Roman CYR" w:hAnsi="Times New Roman CYR" w:cs="Times New Roman CYR"/>
                <w:b/>
                <w:bCs/>
                <w:color w:val="00000A"/>
              </w:rPr>
              <w:t>, проживающими совместно с несовершеннолетними</w:t>
            </w:r>
          </w:p>
          <w:p w14:paraId="4AFC81C2" w14:textId="58FE50F0" w:rsidR="00613CBE" w:rsidRPr="00074336" w:rsidRDefault="00613CBE" w:rsidP="00613CBE">
            <w:pPr>
              <w:spacing w:after="0"/>
              <w:jc w:val="center"/>
            </w:pPr>
          </w:p>
        </w:tc>
      </w:tr>
      <w:tr w:rsidR="00613CBE" w14:paraId="2D00B713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C83858" w14:textId="5E685262" w:rsidR="00613CBE" w:rsidRDefault="00613CBE" w:rsidP="00613CBE">
            <w:pPr>
              <w:spacing w:after="0"/>
            </w:pPr>
            <w:r>
              <w:t>4.1.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265FEE" w14:textId="18D1126B" w:rsidR="00613CBE" w:rsidRPr="00074336" w:rsidRDefault="00613CBE" w:rsidP="00613CBE">
            <w:pPr>
              <w:spacing w:after="0"/>
              <w:jc w:val="both"/>
            </w:pPr>
            <w:r w:rsidRPr="00074336">
              <w:t>Участие в родительских собраниях по вопросам профилактики безнадзорности и правонарушений несовершеннолетних, защите прав и интересов семьи и детей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3B371A" w14:textId="7F8437BD" w:rsidR="00613CBE" w:rsidRPr="00074336" w:rsidRDefault="00613CBE" w:rsidP="00613CBE">
            <w:pPr>
              <w:suppressLineNumbers/>
              <w:snapToGrid w:val="0"/>
              <w:spacing w:after="0"/>
              <w:jc w:val="center"/>
            </w:pPr>
            <w:r w:rsidRPr="00074336"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EC72DC" w14:textId="77777777" w:rsidR="00613CBE" w:rsidRDefault="00613CBE" w:rsidP="00613CBE">
            <w:pPr>
              <w:suppressLineNumbers/>
              <w:snapToGrid w:val="0"/>
              <w:spacing w:after="0"/>
              <w:jc w:val="center"/>
            </w:pPr>
            <w:r>
              <w:t>Комитет образования, отдел опеки и попечительства комитета образования, о</w:t>
            </w:r>
            <w:r w:rsidRPr="00074336">
              <w:t>бразовательные организации,</w:t>
            </w:r>
          </w:p>
          <w:p w14:paraId="2FFF4893" w14:textId="77777777" w:rsidR="00613CBE" w:rsidRDefault="00613CBE" w:rsidP="00613CBE">
            <w:pPr>
              <w:spacing w:after="0"/>
              <w:jc w:val="center"/>
            </w:pPr>
            <w:r w:rsidRPr="00074336">
              <w:t>МОМВД России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>»</w:t>
            </w:r>
            <w:r>
              <w:t>,</w:t>
            </w:r>
          </w:p>
          <w:p w14:paraId="6F900365" w14:textId="77777777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r w:rsidRPr="00074336">
              <w:t>ОАУСО</w:t>
            </w:r>
          </w:p>
          <w:p w14:paraId="468C5115" w14:textId="360750B1" w:rsidR="00613CBE" w:rsidRPr="00074336" w:rsidRDefault="00613CBE" w:rsidP="00613CBE">
            <w:pPr>
              <w:spacing w:after="0"/>
              <w:jc w:val="center"/>
            </w:pPr>
            <w:r w:rsidRPr="00074336">
              <w:t>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  <w:r>
              <w:t>,</w:t>
            </w:r>
          </w:p>
          <w:p w14:paraId="4858C232" w14:textId="77777777" w:rsidR="00613CBE" w:rsidRDefault="00613CBE" w:rsidP="00613CBE">
            <w:pPr>
              <w:suppressLineNumbers/>
              <w:snapToGrid w:val="0"/>
              <w:spacing w:after="0"/>
              <w:jc w:val="center"/>
            </w:pPr>
            <w:r>
              <w:t xml:space="preserve">отдел по споту </w:t>
            </w:r>
            <w:r w:rsidRPr="007D6F2D">
              <w:t>и молодежной политике</w:t>
            </w:r>
          </w:p>
          <w:p w14:paraId="4D82E785" w14:textId="4016DE3E" w:rsidR="00613CBE" w:rsidRPr="00074336" w:rsidRDefault="00613CBE" w:rsidP="00613CBE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F8B33B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79AFE4C2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7C292D" w14:textId="130B894F" w:rsidR="00613CBE" w:rsidRDefault="00613CBE" w:rsidP="00613CBE">
            <w:pPr>
              <w:spacing w:after="0"/>
            </w:pPr>
            <w:r>
              <w:t>4.2.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444B96" w14:textId="5B2C5A00" w:rsidR="00613CBE" w:rsidRPr="004B4A0D" w:rsidRDefault="00613CBE" w:rsidP="00613CBE">
            <w:pPr>
              <w:pStyle w:val="TableParagraph"/>
              <w:spacing w:line="315" w:lineRule="exact"/>
              <w:ind w:left="110"/>
              <w:jc w:val="both"/>
              <w:rPr>
                <w:color w:val="00000A"/>
                <w:sz w:val="24"/>
                <w:szCs w:val="24"/>
              </w:rPr>
            </w:pPr>
            <w:r w:rsidRPr="004B4A0D">
              <w:rPr>
                <w:sz w:val="24"/>
                <w:szCs w:val="24"/>
              </w:rPr>
              <w:t>Проведение профилактических рейдовых мероприятий</w:t>
            </w:r>
            <w:r>
              <w:rPr>
                <w:sz w:val="24"/>
                <w:szCs w:val="24"/>
              </w:rPr>
              <w:t xml:space="preserve"> по проверке семей и несовершеннолетних, находящихся в социально опасном положении</w:t>
            </w:r>
            <w:r w:rsidRPr="004B4A0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рейдовых мероприятий, </w:t>
            </w:r>
            <w:r w:rsidRPr="004B4A0D">
              <w:rPr>
                <w:sz w:val="24"/>
                <w:szCs w:val="24"/>
              </w:rPr>
              <w:t xml:space="preserve">направленных на выявление детей и семей, находящихся в социально опасном положении, </w:t>
            </w:r>
            <w:r>
              <w:rPr>
                <w:sz w:val="24"/>
                <w:szCs w:val="24"/>
              </w:rPr>
              <w:t xml:space="preserve"> </w:t>
            </w:r>
            <w:r w:rsidRPr="004B4A0D">
              <w:rPr>
                <w:sz w:val="24"/>
                <w:szCs w:val="24"/>
              </w:rPr>
              <w:t>а также лиц, допускающих</w:t>
            </w:r>
            <w:r>
              <w:rPr>
                <w:sz w:val="24"/>
                <w:szCs w:val="24"/>
              </w:rPr>
              <w:t xml:space="preserve"> факты ненадлежащего исполнения родительских обязанностей,  </w:t>
            </w:r>
            <w:r w:rsidRPr="004B4A0D">
              <w:rPr>
                <w:sz w:val="24"/>
                <w:szCs w:val="24"/>
              </w:rPr>
              <w:t>жестокое обращение с детьми</w:t>
            </w:r>
            <w:r>
              <w:rPr>
                <w:sz w:val="24"/>
                <w:szCs w:val="24"/>
              </w:rPr>
              <w:t xml:space="preserve">, </w:t>
            </w:r>
            <w:r w:rsidRPr="004B4A0D">
              <w:rPr>
                <w:sz w:val="24"/>
                <w:szCs w:val="24"/>
              </w:rPr>
              <w:t xml:space="preserve"> с применением к этим лицам мер,</w:t>
            </w:r>
            <w:r>
              <w:rPr>
                <w:sz w:val="24"/>
                <w:szCs w:val="24"/>
              </w:rPr>
              <w:t xml:space="preserve"> </w:t>
            </w:r>
            <w:r w:rsidRPr="004B4A0D">
              <w:rPr>
                <w:sz w:val="24"/>
                <w:szCs w:val="24"/>
              </w:rPr>
              <w:t xml:space="preserve">предусмотренных </w:t>
            </w:r>
            <w:r w:rsidRPr="004B4A0D">
              <w:rPr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1481B9" w14:textId="7B58AA7B" w:rsidR="00613CBE" w:rsidRPr="004B4A0D" w:rsidRDefault="00613CBE" w:rsidP="00613CBE">
            <w:pPr>
              <w:spacing w:after="0"/>
              <w:jc w:val="center"/>
            </w:pPr>
            <w:r w:rsidRPr="004B4A0D">
              <w:lastRenderedPageBreak/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4C4B07" w14:textId="77777777" w:rsidR="00613CBE" w:rsidRDefault="00613CBE" w:rsidP="00613CBE">
            <w:pPr>
              <w:suppressLineNumbers/>
              <w:snapToGrid w:val="0"/>
              <w:spacing w:after="0"/>
              <w:jc w:val="center"/>
            </w:pPr>
            <w:proofErr w:type="spellStart"/>
            <w:r>
              <w:t>РКДНиЗП</w:t>
            </w:r>
            <w:proofErr w:type="spellEnd"/>
            <w:r>
              <w:t xml:space="preserve">, </w:t>
            </w:r>
          </w:p>
          <w:p w14:paraId="6CE9E16C" w14:textId="4E431A14" w:rsidR="00613CBE" w:rsidRDefault="00613CBE" w:rsidP="00613CBE">
            <w:pPr>
              <w:suppressLineNumbers/>
              <w:snapToGrid w:val="0"/>
              <w:spacing w:after="0"/>
              <w:jc w:val="center"/>
            </w:pPr>
            <w:r>
              <w:t>отдел опеки и попечительства комитета образования, о</w:t>
            </w:r>
            <w:r w:rsidRPr="00074336">
              <w:t>бразовательные организации,</w:t>
            </w:r>
          </w:p>
          <w:p w14:paraId="6379DA61" w14:textId="77777777" w:rsidR="00613CBE" w:rsidRDefault="00613CBE" w:rsidP="00613CBE">
            <w:pPr>
              <w:spacing w:after="0"/>
              <w:jc w:val="center"/>
            </w:pPr>
            <w:r w:rsidRPr="00074336">
              <w:lastRenderedPageBreak/>
              <w:t>МОМВД России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>»</w:t>
            </w:r>
            <w:r>
              <w:t>,</w:t>
            </w:r>
          </w:p>
          <w:p w14:paraId="54BB95AD" w14:textId="77777777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r w:rsidRPr="00074336">
              <w:t>ОАУСО</w:t>
            </w:r>
          </w:p>
          <w:p w14:paraId="3B69F0E7" w14:textId="77777777" w:rsidR="00613CBE" w:rsidRPr="00074336" w:rsidRDefault="00613CBE" w:rsidP="00613CBE">
            <w:pPr>
              <w:spacing w:after="0"/>
              <w:jc w:val="center"/>
            </w:pPr>
            <w:r w:rsidRPr="00074336">
              <w:t>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  <w:r>
              <w:t>,</w:t>
            </w:r>
          </w:p>
          <w:p w14:paraId="0D320E6A" w14:textId="77777777" w:rsidR="00613CBE" w:rsidRDefault="00613CBE" w:rsidP="00613CBE">
            <w:pPr>
              <w:spacing w:after="0"/>
              <w:jc w:val="center"/>
            </w:pPr>
            <w:r>
              <w:t xml:space="preserve">отдел по споту </w:t>
            </w:r>
            <w:r w:rsidRPr="007D6F2D">
              <w:t>и молодежной политике</w:t>
            </w:r>
          </w:p>
          <w:p w14:paraId="79C173F0" w14:textId="545FC1A3" w:rsidR="00613CBE" w:rsidRPr="00074336" w:rsidRDefault="00613CBE" w:rsidP="00613CBE">
            <w:pPr>
              <w:spacing w:after="0"/>
              <w:jc w:val="center"/>
            </w:pPr>
            <w:proofErr w:type="spellStart"/>
            <w:r w:rsidRPr="00074336">
              <w:rPr>
                <w:w w:val="105"/>
              </w:rPr>
              <w:t>Боровичский</w:t>
            </w:r>
            <w:proofErr w:type="spellEnd"/>
            <w:r>
              <w:rPr>
                <w:w w:val="105"/>
              </w:rPr>
              <w:t xml:space="preserve"> </w:t>
            </w:r>
            <w:r w:rsidRPr="00074336">
              <w:rPr>
                <w:w w:val="105"/>
              </w:rPr>
              <w:t>межмуниципальный филиала ФКУ УИИ УФСИН России по Новгородской области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89C74F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77D24A27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E7D61E" w14:textId="11ED7AD6" w:rsidR="00613CBE" w:rsidRDefault="00613CBE" w:rsidP="00613CBE">
            <w:pPr>
              <w:spacing w:after="0"/>
            </w:pPr>
            <w:r>
              <w:t>4.3.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0E2F9D" w14:textId="77777777" w:rsidR="00613CBE" w:rsidRPr="00074336" w:rsidRDefault="00613CBE" w:rsidP="00613CBE">
            <w:pPr>
              <w:widowControl w:val="0"/>
              <w:spacing w:after="0"/>
              <w:jc w:val="both"/>
            </w:pPr>
            <w:r w:rsidRPr="00074336">
              <w:t>Организации отдыха и оздоровления несовершеннолетних, находящихся в трудной жизненной ситуации</w:t>
            </w:r>
          </w:p>
          <w:p w14:paraId="13457779" w14:textId="77777777" w:rsidR="00613CBE" w:rsidRPr="00074336" w:rsidRDefault="00613CBE" w:rsidP="00613CBE">
            <w:pPr>
              <w:widowControl w:val="0"/>
              <w:spacing w:after="0"/>
              <w:jc w:val="both"/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0D0A42" w14:textId="77777777" w:rsidR="00613CBE" w:rsidRDefault="00613CBE" w:rsidP="00613CBE">
            <w:pPr>
              <w:widowControl w:val="0"/>
              <w:spacing w:after="0"/>
              <w:jc w:val="center"/>
            </w:pPr>
            <w:r w:rsidRPr="00074336">
              <w:t xml:space="preserve">в течение года, </w:t>
            </w:r>
          </w:p>
          <w:p w14:paraId="6B0523D6" w14:textId="2CE73C9C" w:rsidR="00613CBE" w:rsidRPr="00074336" w:rsidRDefault="00613CBE" w:rsidP="00613CBE">
            <w:pPr>
              <w:widowControl w:val="0"/>
              <w:spacing w:after="0"/>
              <w:jc w:val="center"/>
            </w:pPr>
            <w:r w:rsidRPr="00074336">
              <w:t>в каникулярное время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2F81AA" w14:textId="77777777" w:rsidR="00613CBE" w:rsidRDefault="00613CBE" w:rsidP="00613CBE">
            <w:pPr>
              <w:snapToGrid w:val="0"/>
              <w:spacing w:after="0"/>
              <w:jc w:val="center"/>
            </w:pPr>
            <w:r>
              <w:t xml:space="preserve">Комитет образования, образовательные организации, </w:t>
            </w:r>
          </w:p>
          <w:p w14:paraId="338E311F" w14:textId="77777777" w:rsidR="00613CBE" w:rsidRDefault="00613CBE" w:rsidP="00613CBE">
            <w:pPr>
              <w:snapToGrid w:val="0"/>
              <w:spacing w:after="0"/>
              <w:jc w:val="center"/>
            </w:pPr>
            <w:r w:rsidRPr="00074336">
              <w:t>ОАУСО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  <w:r>
              <w:t xml:space="preserve">, </w:t>
            </w:r>
          </w:p>
          <w:p w14:paraId="3F3CC280" w14:textId="70FF4E59" w:rsidR="00613CBE" w:rsidRPr="00074336" w:rsidRDefault="00613CBE" w:rsidP="00613CBE">
            <w:pPr>
              <w:suppressLineNumbers/>
              <w:snapToGrid w:val="0"/>
              <w:spacing w:after="0"/>
              <w:jc w:val="center"/>
              <w:rPr>
                <w:color w:val="FF0000"/>
              </w:rPr>
            </w:pPr>
            <w:r>
              <w:t>отдел по спорту и молодежной политике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FE88C9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50DEC349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054C82" w14:textId="335E62CB" w:rsidR="00613CBE" w:rsidRDefault="00613CBE" w:rsidP="00613CBE">
            <w:pPr>
              <w:spacing w:after="0"/>
            </w:pPr>
            <w:r>
              <w:t>4.4.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54DAE2" w14:textId="77777777" w:rsidR="00613CBE" w:rsidRPr="00AD36D2" w:rsidRDefault="00613CBE" w:rsidP="00613CBE">
            <w:pPr>
              <w:pStyle w:val="a7"/>
              <w:snapToGrid w:val="0"/>
              <w:spacing w:after="0"/>
              <w:jc w:val="both"/>
            </w:pPr>
            <w:r w:rsidRPr="00AD36D2">
              <w:rPr>
                <w:lang w:eastAsia="ar-SA"/>
              </w:rPr>
              <w:t>Проведение информационной кампании с использованием рекламно-информационных материалов, продвигающих ценности семьи и ответственного родительства, а также работу Детского телефона доверия.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5E1121" w14:textId="77777777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r w:rsidRPr="00074336"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C3F0BB" w14:textId="4ED3AA7D" w:rsidR="00613CBE" w:rsidRPr="00074336" w:rsidRDefault="00613CBE" w:rsidP="00613CBE">
            <w:pPr>
              <w:snapToGrid w:val="0"/>
              <w:spacing w:after="0"/>
              <w:jc w:val="center"/>
            </w:pPr>
            <w:r w:rsidRPr="00074336">
              <w:t>ОАУСО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  <w:r>
              <w:t>, образовательные организации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F73CA8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58ED1EEA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909DD0" w14:textId="6C30959F" w:rsidR="00613CBE" w:rsidRDefault="00613CBE" w:rsidP="00613CBE">
            <w:pPr>
              <w:spacing w:after="0"/>
            </w:pPr>
            <w:r>
              <w:t>4.5.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02F333" w14:textId="2F7D0736" w:rsidR="00613CBE" w:rsidRPr="00074336" w:rsidRDefault="00613CBE" w:rsidP="00613CBE">
            <w:pPr>
              <w:pStyle w:val="a7"/>
              <w:snapToGrid w:val="0"/>
              <w:spacing w:after="0"/>
              <w:jc w:val="both"/>
              <w:rPr>
                <w:color w:val="00000A"/>
              </w:rPr>
            </w:pPr>
            <w:r>
              <w:t>Организация п</w:t>
            </w:r>
            <w:r w:rsidRPr="00074336">
              <w:t>сихолого-педагогическое сопровождение приемных семей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38E609" w14:textId="77777777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r w:rsidRPr="00074336"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E7943C" w14:textId="77777777" w:rsidR="00613CBE" w:rsidRDefault="00613CBE" w:rsidP="00613CBE">
            <w:pPr>
              <w:pStyle w:val="a7"/>
              <w:snapToGrid w:val="0"/>
              <w:spacing w:after="0"/>
              <w:jc w:val="center"/>
            </w:pPr>
            <w:r>
              <w:t xml:space="preserve">Отдел опеки и попечительства, </w:t>
            </w:r>
          </w:p>
          <w:p w14:paraId="6EDDC06F" w14:textId="33D8A2BA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r w:rsidRPr="00074336">
              <w:t>ГОБУ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ЦППМС»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2C4202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68FD8302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C7EF32" w14:textId="219B4C4A" w:rsidR="00613CBE" w:rsidRDefault="00613CBE" w:rsidP="00613CBE">
            <w:pPr>
              <w:spacing w:after="0"/>
            </w:pPr>
            <w:r>
              <w:t>4.6.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7AD415" w14:textId="77777777" w:rsidR="00613CBE" w:rsidRDefault="00613CBE" w:rsidP="00613CBE">
            <w:pPr>
              <w:pStyle w:val="a7"/>
              <w:tabs>
                <w:tab w:val="left" w:pos="286"/>
              </w:tabs>
              <w:snapToGrid w:val="0"/>
              <w:spacing w:after="0"/>
              <w:jc w:val="both"/>
            </w:pPr>
            <w:r>
              <w:t>Психолого-педагогическое обследование несовершеннолетних, допустивших факты самовольного ухода из дома.</w:t>
            </w:r>
          </w:p>
          <w:p w14:paraId="60301220" w14:textId="6B26ECFD" w:rsidR="00613CBE" w:rsidRPr="00074336" w:rsidRDefault="00613CBE" w:rsidP="00613CBE">
            <w:pPr>
              <w:pStyle w:val="a7"/>
              <w:tabs>
                <w:tab w:val="left" w:pos="286"/>
              </w:tabs>
              <w:snapToGrid w:val="0"/>
              <w:spacing w:after="0"/>
              <w:jc w:val="both"/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3441F9" w14:textId="56673354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r>
              <w:t>в</w:t>
            </w:r>
            <w:r w:rsidRPr="00074336">
              <w:t xml:space="preserve"> течение года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2E5590" w14:textId="77777777" w:rsidR="00613CBE" w:rsidRDefault="00613CBE" w:rsidP="00613CBE">
            <w:pPr>
              <w:pStyle w:val="a7"/>
              <w:snapToGrid w:val="0"/>
              <w:spacing w:after="0"/>
              <w:jc w:val="center"/>
            </w:pPr>
            <w:proofErr w:type="spellStart"/>
            <w:r>
              <w:t>РКДНиЗП</w:t>
            </w:r>
            <w:proofErr w:type="spellEnd"/>
            <w:r>
              <w:t>,</w:t>
            </w:r>
          </w:p>
          <w:p w14:paraId="02D3B9F6" w14:textId="6FC30F49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r>
              <w:t xml:space="preserve"> </w:t>
            </w:r>
            <w:r w:rsidRPr="00074336">
              <w:t>ГОБУ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ЦППМС»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91D74E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228FC3C0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35E0E4" w14:textId="2055A52B" w:rsidR="00613CBE" w:rsidRDefault="00613CBE" w:rsidP="00613CBE">
            <w:pPr>
              <w:spacing w:after="0"/>
            </w:pPr>
            <w:r>
              <w:t>4.7.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014174" w14:textId="5DB6B234" w:rsidR="00613CBE" w:rsidRPr="00074336" w:rsidRDefault="00613CBE" w:rsidP="00613CBE">
            <w:pPr>
              <w:pStyle w:val="a7"/>
              <w:snapToGrid w:val="0"/>
              <w:spacing w:after="0"/>
              <w:jc w:val="both"/>
              <w:rPr>
                <w:color w:val="FF0000"/>
              </w:rPr>
            </w:pPr>
            <w:r w:rsidRPr="00AD36D2">
              <w:t>Психолого-педагогическое сопровождение несовершеннолетних, осужденных к наказанию, не связанному с лишением свободы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38C293" w14:textId="77777777" w:rsidR="00613CBE" w:rsidRPr="00074336" w:rsidRDefault="00613CBE" w:rsidP="00613CBE">
            <w:pPr>
              <w:pStyle w:val="a7"/>
              <w:snapToGrid w:val="0"/>
              <w:spacing w:after="0"/>
              <w:jc w:val="center"/>
              <w:rPr>
                <w:color w:val="FF0000"/>
              </w:rPr>
            </w:pPr>
            <w:r w:rsidRPr="00AD36D2"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A9B23B" w14:textId="77777777" w:rsidR="00613CBE" w:rsidRDefault="00613CBE" w:rsidP="00613CBE">
            <w:pPr>
              <w:pStyle w:val="a7"/>
              <w:snapToGrid w:val="0"/>
              <w:spacing w:after="0"/>
              <w:jc w:val="center"/>
              <w:rPr>
                <w:w w:val="105"/>
              </w:rPr>
            </w:pPr>
            <w:proofErr w:type="spellStart"/>
            <w:r w:rsidRPr="00074336">
              <w:rPr>
                <w:w w:val="105"/>
              </w:rPr>
              <w:t>Боровичский</w:t>
            </w:r>
            <w:proofErr w:type="spellEnd"/>
            <w:r>
              <w:rPr>
                <w:w w:val="105"/>
              </w:rPr>
              <w:t xml:space="preserve"> </w:t>
            </w:r>
            <w:r w:rsidRPr="00074336">
              <w:rPr>
                <w:w w:val="105"/>
              </w:rPr>
              <w:t>межмуниципальный филиала ФКУ УИИ УФСИН России по Новгородской области</w:t>
            </w:r>
            <w:r>
              <w:rPr>
                <w:w w:val="105"/>
              </w:rPr>
              <w:t>,</w:t>
            </w:r>
          </w:p>
          <w:p w14:paraId="358D6D86" w14:textId="2D2774C0" w:rsidR="00613CBE" w:rsidRPr="00074336" w:rsidRDefault="00613CBE" w:rsidP="00613CBE">
            <w:pPr>
              <w:pStyle w:val="a7"/>
              <w:snapToGrid w:val="0"/>
              <w:spacing w:after="0"/>
              <w:jc w:val="center"/>
              <w:rPr>
                <w:color w:val="FF0000"/>
              </w:rPr>
            </w:pPr>
            <w:r w:rsidRPr="00074336">
              <w:t>ГОБУ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ЦППМС» 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AF8BB8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4E92839A" w14:textId="77777777" w:rsidTr="00B9138D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03752F" w14:textId="51BE1D1C" w:rsidR="00613CBE" w:rsidRDefault="00613CBE" w:rsidP="00613CBE">
            <w:pPr>
              <w:spacing w:after="0"/>
            </w:pPr>
            <w:r>
              <w:t>4.8.</w:t>
            </w:r>
          </w:p>
        </w:tc>
        <w:tc>
          <w:tcPr>
            <w:tcW w:w="8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B35B20" w14:textId="39A86813" w:rsidR="00613CBE" w:rsidRPr="00C03947" w:rsidRDefault="00613CBE" w:rsidP="00613CBE">
            <w:pPr>
              <w:pStyle w:val="TableParagraph"/>
              <w:spacing w:line="312" w:lineRule="exact"/>
              <w:ind w:left="-69"/>
              <w:jc w:val="both"/>
              <w:rPr>
                <w:sz w:val="24"/>
                <w:szCs w:val="24"/>
              </w:rPr>
            </w:pPr>
            <w:r w:rsidRPr="00C03947">
              <w:rPr>
                <w:sz w:val="24"/>
                <w:szCs w:val="24"/>
              </w:rPr>
              <w:t>Обеспечение сопровождения семей с несовершеннолетними</w:t>
            </w:r>
            <w:r>
              <w:rPr>
                <w:sz w:val="24"/>
                <w:szCs w:val="24"/>
              </w:rPr>
              <w:t xml:space="preserve"> </w:t>
            </w:r>
            <w:r w:rsidRPr="00C03947">
              <w:rPr>
                <w:sz w:val="24"/>
                <w:szCs w:val="24"/>
              </w:rPr>
              <w:t xml:space="preserve">детьми, </w:t>
            </w:r>
            <w:r>
              <w:rPr>
                <w:sz w:val="24"/>
                <w:szCs w:val="24"/>
              </w:rPr>
              <w:t>н</w:t>
            </w:r>
            <w:r w:rsidRPr="00C03947">
              <w:rPr>
                <w:sz w:val="24"/>
                <w:szCs w:val="24"/>
              </w:rPr>
              <w:t>аходящимися в социально опасном положении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BBA64D" w14:textId="0DAC8E7D" w:rsidR="00613CBE" w:rsidRPr="00C03947" w:rsidRDefault="00613CBE" w:rsidP="00613CBE">
            <w:pPr>
              <w:pStyle w:val="a7"/>
              <w:snapToGrid w:val="0"/>
              <w:spacing w:after="0"/>
              <w:jc w:val="center"/>
            </w:pPr>
            <w:r w:rsidRPr="00C03947"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E7C358" w14:textId="4AFF438C" w:rsidR="00613CBE" w:rsidRPr="00C03947" w:rsidRDefault="00613CBE" w:rsidP="00613CBE">
            <w:pPr>
              <w:pStyle w:val="a7"/>
              <w:snapToGrid w:val="0"/>
              <w:spacing w:after="0"/>
              <w:jc w:val="center"/>
              <w:rPr>
                <w:w w:val="105"/>
              </w:rPr>
            </w:pPr>
            <w:r w:rsidRPr="00C03947">
              <w:t>ОАУСО «</w:t>
            </w:r>
            <w:proofErr w:type="spellStart"/>
            <w:r w:rsidRPr="00C03947">
              <w:t>Боровичский</w:t>
            </w:r>
            <w:proofErr w:type="spellEnd"/>
            <w:r w:rsidRPr="00C03947">
              <w:t xml:space="preserve"> КЦСО»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3DEBF8" w14:textId="77777777" w:rsidR="00613CBE" w:rsidRDefault="00613CBE" w:rsidP="00613CBE">
            <w:pPr>
              <w:snapToGrid w:val="0"/>
              <w:spacing w:after="0"/>
            </w:pPr>
          </w:p>
        </w:tc>
      </w:tr>
      <w:tr w:rsidR="00613CBE" w14:paraId="00A60CC7" w14:textId="77777777" w:rsidTr="00B9138D">
        <w:tc>
          <w:tcPr>
            <w:tcW w:w="153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D86454" w14:textId="77777777" w:rsidR="00613CBE" w:rsidRPr="003840C7" w:rsidRDefault="00613CBE" w:rsidP="00613CBE">
            <w:pPr>
              <w:spacing w:after="0"/>
              <w:jc w:val="center"/>
              <w:rPr>
                <w:b/>
                <w:bCs/>
                <w:color w:val="00000A"/>
              </w:rPr>
            </w:pPr>
          </w:p>
          <w:p w14:paraId="39969810" w14:textId="77777777" w:rsidR="00613CBE" w:rsidRDefault="00613CBE" w:rsidP="00613CBE">
            <w:pPr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color w:val="00000A"/>
              </w:rPr>
            </w:pPr>
            <w:r w:rsidRPr="00074336">
              <w:rPr>
                <w:b/>
                <w:bCs/>
                <w:color w:val="00000A"/>
                <w:lang w:val="en-US"/>
              </w:rPr>
              <w:t>V</w:t>
            </w:r>
            <w:r w:rsidRPr="00074336">
              <w:rPr>
                <w:b/>
                <w:bCs/>
                <w:color w:val="00000A"/>
              </w:rPr>
              <w:t xml:space="preserve">. </w:t>
            </w:r>
            <w:r w:rsidRPr="00074336">
              <w:rPr>
                <w:rFonts w:ascii="Times New Roman CYR" w:hAnsi="Times New Roman CYR" w:cs="Times New Roman CYR"/>
                <w:b/>
                <w:bCs/>
                <w:color w:val="00000A"/>
              </w:rPr>
              <w:t>Мероприятия по снижению смертности детей от внешних причин и самоубийств</w:t>
            </w:r>
          </w:p>
          <w:p w14:paraId="25992ED3" w14:textId="348DA8EF" w:rsidR="00613CBE" w:rsidRPr="00074336" w:rsidRDefault="00613CBE" w:rsidP="00613CBE">
            <w:pPr>
              <w:spacing w:after="0"/>
              <w:jc w:val="center"/>
            </w:pPr>
          </w:p>
        </w:tc>
      </w:tr>
      <w:tr w:rsidR="00613CBE" w14:paraId="2EBF4E8A" w14:textId="77777777" w:rsidTr="00B9138D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44E3A3" w14:textId="7B31A200" w:rsidR="00613CBE" w:rsidRDefault="00613CBE" w:rsidP="00613CBE">
            <w:pPr>
              <w:pStyle w:val="a7"/>
              <w:spacing w:after="0"/>
            </w:pPr>
            <w:r>
              <w:t>5.1.</w:t>
            </w:r>
          </w:p>
        </w:tc>
        <w:tc>
          <w:tcPr>
            <w:tcW w:w="81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DDF101" w14:textId="77777777" w:rsidR="00613CBE" w:rsidRPr="00074336" w:rsidRDefault="00613CBE" w:rsidP="00613CBE">
            <w:pPr>
              <w:pStyle w:val="a7"/>
              <w:snapToGrid w:val="0"/>
              <w:spacing w:after="0"/>
              <w:jc w:val="both"/>
            </w:pPr>
            <w:r w:rsidRPr="00074336">
              <w:t>Размещение информации о телефонах доверия на официальных сайтах, стендах учреждения. Распространение листовок и буклетов о детском телефоне доверия</w:t>
            </w:r>
          </w:p>
        </w:tc>
        <w:tc>
          <w:tcPr>
            <w:tcW w:w="19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73A46F" w14:textId="77777777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r w:rsidRPr="00074336">
              <w:t>в течение года</w:t>
            </w:r>
          </w:p>
        </w:tc>
        <w:tc>
          <w:tcPr>
            <w:tcW w:w="30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77ED79" w14:textId="77777777" w:rsidR="00613CBE" w:rsidRPr="00074336" w:rsidRDefault="00613CBE" w:rsidP="00613CBE">
            <w:pPr>
              <w:snapToGrid w:val="0"/>
              <w:spacing w:after="0"/>
              <w:jc w:val="center"/>
            </w:pPr>
            <w:r w:rsidRPr="00074336">
              <w:t>Учреждения системы профилактики</w:t>
            </w:r>
          </w:p>
          <w:p w14:paraId="19DE08CF" w14:textId="22B3B3CA" w:rsidR="00613CBE" w:rsidRPr="00074336" w:rsidRDefault="00613CBE" w:rsidP="00613CBE">
            <w:pPr>
              <w:snapToGrid w:val="0"/>
              <w:spacing w:after="0"/>
              <w:jc w:val="center"/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04BC78" w14:textId="77777777" w:rsidR="00613CBE" w:rsidRDefault="00613CBE" w:rsidP="00613CBE">
            <w:pPr>
              <w:suppressLineNumbers/>
              <w:snapToGrid w:val="0"/>
              <w:spacing w:after="0"/>
              <w:jc w:val="both"/>
            </w:pPr>
          </w:p>
        </w:tc>
      </w:tr>
      <w:tr w:rsidR="00613CBE" w14:paraId="03708FA0" w14:textId="77777777" w:rsidTr="00613CBE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609060" w14:textId="6CCAC13E" w:rsidR="00613CBE" w:rsidRDefault="00613CBE" w:rsidP="00613CBE">
            <w:pPr>
              <w:pStyle w:val="a7"/>
              <w:spacing w:after="0"/>
            </w:pPr>
            <w:r>
              <w:t>5.2.</w:t>
            </w:r>
          </w:p>
        </w:tc>
        <w:tc>
          <w:tcPr>
            <w:tcW w:w="81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8F8273" w14:textId="2BAA455F" w:rsidR="00613CBE" w:rsidRPr="00074336" w:rsidRDefault="00613CBE" w:rsidP="00613CBE">
            <w:pPr>
              <w:suppressLineNumbers/>
              <w:tabs>
                <w:tab w:val="left" w:pos="286"/>
              </w:tabs>
              <w:snapToGrid w:val="0"/>
              <w:spacing w:after="0"/>
              <w:jc w:val="both"/>
            </w:pPr>
            <w:r w:rsidRPr="00074336">
              <w:t>Посещение семей, находящихся в социально опасном положении по месту жительства с целью выявления фактов ненадлежащего исполнения обязанностей по содержанию, воспитанию, обучению, защите прав и законных интересов несовершеннолетних.</w:t>
            </w:r>
          </w:p>
        </w:tc>
        <w:tc>
          <w:tcPr>
            <w:tcW w:w="19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8C4BDF" w14:textId="3E342075" w:rsidR="00613CBE" w:rsidRPr="00074336" w:rsidRDefault="00613CBE" w:rsidP="00613CBE">
            <w:pPr>
              <w:suppressLineNumbers/>
              <w:snapToGrid w:val="0"/>
              <w:spacing w:after="0"/>
              <w:jc w:val="center"/>
            </w:pPr>
            <w:r>
              <w:t xml:space="preserve">   ежемесячно</w:t>
            </w:r>
          </w:p>
        </w:tc>
        <w:tc>
          <w:tcPr>
            <w:tcW w:w="30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CE0543" w14:textId="77777777" w:rsidR="00613CBE" w:rsidRDefault="00613CBE" w:rsidP="00613CBE">
            <w:pPr>
              <w:pStyle w:val="a7"/>
              <w:snapToGrid w:val="0"/>
              <w:spacing w:after="0"/>
              <w:jc w:val="center"/>
            </w:pPr>
            <w:r w:rsidRPr="00074336">
              <w:t>ОАУСО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  <w:r>
              <w:t xml:space="preserve">, отдел опеки и попечительства комитета образования, образовательные организации, </w:t>
            </w:r>
          </w:p>
          <w:p w14:paraId="7B477889" w14:textId="2AACD699" w:rsidR="00613CBE" w:rsidRPr="00074336" w:rsidRDefault="00613CBE" w:rsidP="00613CBE">
            <w:pPr>
              <w:suppressLineNumbers/>
              <w:snapToGrid w:val="0"/>
              <w:spacing w:after="0"/>
              <w:jc w:val="center"/>
            </w:pPr>
            <w:r>
              <w:t>МОМВД России «</w:t>
            </w:r>
            <w:proofErr w:type="spellStart"/>
            <w:r>
              <w:t>Боровичский</w:t>
            </w:r>
            <w:proofErr w:type="spellEnd"/>
            <w:r>
              <w:t>»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E80764" w14:textId="77777777" w:rsidR="00613CBE" w:rsidRDefault="00613CBE" w:rsidP="00613CBE">
            <w:pPr>
              <w:suppressLineNumbers/>
              <w:snapToGrid w:val="0"/>
              <w:spacing w:after="0"/>
              <w:jc w:val="both"/>
            </w:pPr>
          </w:p>
        </w:tc>
      </w:tr>
      <w:tr w:rsidR="00613CBE" w14:paraId="6EBE1830" w14:textId="77777777" w:rsidTr="00613CBE">
        <w:tc>
          <w:tcPr>
            <w:tcW w:w="8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42B030" w14:textId="17E512E4" w:rsidR="00613CBE" w:rsidRDefault="00613CBE" w:rsidP="00613CBE">
            <w:pPr>
              <w:pStyle w:val="a7"/>
              <w:spacing w:after="0"/>
            </w:pPr>
            <w:r>
              <w:t>5.3.</w:t>
            </w:r>
          </w:p>
        </w:tc>
        <w:tc>
          <w:tcPr>
            <w:tcW w:w="81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6DEAB7" w14:textId="748B21FC" w:rsidR="00613CBE" w:rsidRPr="00074336" w:rsidRDefault="00613CBE" w:rsidP="00613CBE">
            <w:pPr>
              <w:pStyle w:val="a7"/>
              <w:snapToGrid w:val="0"/>
              <w:spacing w:after="0"/>
              <w:jc w:val="both"/>
            </w:pPr>
            <w:r w:rsidRPr="00972A16">
              <w:t>Организация проведения</w:t>
            </w:r>
            <w:r>
              <w:t xml:space="preserve"> профилактических мероприятий </w:t>
            </w:r>
            <w:r w:rsidRPr="00972A16">
              <w:t>o правилах поведения детей на водных объектах в летний и зимний период</w:t>
            </w:r>
            <w:r>
              <w:t xml:space="preserve"> времени, о правилах противопожарной безопасности, безопасности на дорогах и т.д., а также о действиях при возникновении опасных для жизни ситуаций.</w:t>
            </w:r>
          </w:p>
        </w:tc>
        <w:tc>
          <w:tcPr>
            <w:tcW w:w="19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D2610C" w14:textId="18A3BD74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r w:rsidRPr="00972A16">
              <w:t>в течение года</w:t>
            </w:r>
          </w:p>
        </w:tc>
        <w:tc>
          <w:tcPr>
            <w:tcW w:w="30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A7DD30" w14:textId="77777777" w:rsidR="00613CBE" w:rsidRDefault="00613CBE" w:rsidP="00613CBE">
            <w:pPr>
              <w:suppressLineNumbers/>
              <w:snapToGrid w:val="0"/>
              <w:spacing w:after="0"/>
              <w:jc w:val="center"/>
            </w:pPr>
            <w:r w:rsidRPr="00972A16">
              <w:t>Комитет образования</w:t>
            </w:r>
            <w:r>
              <w:t>, образовательные организации,</w:t>
            </w:r>
          </w:p>
          <w:p w14:paraId="79E1D8C8" w14:textId="2EDD504F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  <w:r w:rsidRPr="00074336">
              <w:t>ОАУСО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КЦСО»</w:t>
            </w:r>
            <w:r>
              <w:t xml:space="preserve"> </w:t>
            </w:r>
            <w:r w:rsidRPr="00972A16">
              <w:t xml:space="preserve"> 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465F2C" w14:textId="77777777" w:rsidR="00613CBE" w:rsidRDefault="00613CBE" w:rsidP="00613CBE">
            <w:pPr>
              <w:suppressLineNumbers/>
              <w:snapToGrid w:val="0"/>
              <w:spacing w:after="0"/>
              <w:jc w:val="both"/>
            </w:pPr>
          </w:p>
        </w:tc>
      </w:tr>
      <w:tr w:rsidR="00613CBE" w14:paraId="754906C4" w14:textId="77777777" w:rsidTr="00B9138D">
        <w:tc>
          <w:tcPr>
            <w:tcW w:w="822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366E29" w14:textId="3E7ED7FA" w:rsidR="00613CBE" w:rsidRDefault="00613CBE" w:rsidP="00613CBE">
            <w:pPr>
              <w:pStyle w:val="a7"/>
              <w:spacing w:after="0"/>
            </w:pPr>
            <w:r>
              <w:t>5.4.</w:t>
            </w:r>
          </w:p>
        </w:tc>
        <w:tc>
          <w:tcPr>
            <w:tcW w:w="8130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D7CF00" w14:textId="77777777" w:rsidR="00613CBE" w:rsidRPr="00972A16" w:rsidRDefault="00613CBE" w:rsidP="00613CBE">
            <w:pPr>
              <w:pStyle w:val="TableParagraph"/>
              <w:ind w:right="628"/>
              <w:rPr>
                <w:sz w:val="24"/>
                <w:szCs w:val="24"/>
              </w:rPr>
            </w:pPr>
            <w:r w:rsidRPr="00972A16">
              <w:rPr>
                <w:sz w:val="24"/>
                <w:szCs w:val="24"/>
              </w:rPr>
              <w:t>Проведение проверок условий жизни несовершеннолетних подопечных, соблюдения опекунами или попечителями прав и</w:t>
            </w:r>
          </w:p>
          <w:p w14:paraId="095A02D1" w14:textId="77777777" w:rsidR="00613CBE" w:rsidRDefault="00613CBE" w:rsidP="00613CBE">
            <w:pPr>
              <w:pStyle w:val="TableParagraph"/>
              <w:rPr>
                <w:sz w:val="24"/>
                <w:szCs w:val="24"/>
              </w:rPr>
            </w:pPr>
            <w:r w:rsidRPr="00972A16">
              <w:rPr>
                <w:sz w:val="24"/>
                <w:szCs w:val="24"/>
              </w:rPr>
              <w:t>законных интересов подопечных, а также выполнения опекунами требований к осуществлению своих прав и исполнению своих</w:t>
            </w:r>
            <w:r>
              <w:rPr>
                <w:sz w:val="24"/>
                <w:szCs w:val="24"/>
              </w:rPr>
              <w:t xml:space="preserve"> </w:t>
            </w:r>
            <w:r w:rsidRPr="00972A16">
              <w:rPr>
                <w:sz w:val="24"/>
                <w:szCs w:val="24"/>
              </w:rPr>
              <w:t>обязанностей</w:t>
            </w:r>
          </w:p>
          <w:p w14:paraId="6B2D0584" w14:textId="101ED18F" w:rsidR="00613CBE" w:rsidRPr="00972A16" w:rsidRDefault="00613CBE" w:rsidP="00613C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398500" w14:textId="5FD0E016" w:rsidR="00613CBE" w:rsidRPr="00972A16" w:rsidRDefault="00613CBE" w:rsidP="00613CBE">
            <w:pPr>
              <w:suppressLineNumbers/>
              <w:snapToGrid w:val="0"/>
              <w:spacing w:after="0"/>
              <w:jc w:val="center"/>
            </w:pPr>
            <w:r w:rsidRPr="00972A16">
              <w:t>в течение года</w:t>
            </w:r>
          </w:p>
        </w:tc>
        <w:tc>
          <w:tcPr>
            <w:tcW w:w="3086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318FDF" w14:textId="77777777" w:rsidR="00613CBE" w:rsidRDefault="00613CBE" w:rsidP="00613CBE">
            <w:pPr>
              <w:suppressLineNumbers/>
              <w:snapToGrid w:val="0"/>
              <w:spacing w:after="0"/>
              <w:jc w:val="center"/>
            </w:pPr>
            <w:r>
              <w:t>Отдел опеки и попечительства комитета образования</w:t>
            </w:r>
          </w:p>
          <w:p w14:paraId="6EB02824" w14:textId="51C158CC" w:rsidR="00613CBE" w:rsidRPr="00972A16" w:rsidRDefault="00613CBE" w:rsidP="00613CBE">
            <w:pPr>
              <w:suppressLineNumbers/>
              <w:snapToGrid w:val="0"/>
              <w:spacing w:after="0"/>
              <w:jc w:val="center"/>
            </w:pPr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00D06E" w14:textId="77777777" w:rsidR="00613CBE" w:rsidRDefault="00613CBE" w:rsidP="00613CBE">
            <w:pPr>
              <w:suppressLineNumbers/>
              <w:snapToGrid w:val="0"/>
              <w:spacing w:after="0"/>
              <w:jc w:val="both"/>
            </w:pPr>
          </w:p>
        </w:tc>
      </w:tr>
      <w:tr w:rsidR="00613CBE" w14:paraId="1F18F03F" w14:textId="77777777" w:rsidTr="00B9138D">
        <w:tc>
          <w:tcPr>
            <w:tcW w:w="822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22B872" w14:textId="7DB4CEAA" w:rsidR="00613CBE" w:rsidRDefault="00613CBE" w:rsidP="00613CBE">
            <w:pPr>
              <w:pStyle w:val="a7"/>
              <w:spacing w:after="0"/>
            </w:pPr>
            <w:r>
              <w:t>5.5.</w:t>
            </w:r>
          </w:p>
        </w:tc>
        <w:tc>
          <w:tcPr>
            <w:tcW w:w="8130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D6A01F" w14:textId="77777777" w:rsidR="00613CBE" w:rsidRPr="006003ED" w:rsidRDefault="00613CBE" w:rsidP="00613CBE">
            <w:pPr>
              <w:spacing w:after="0"/>
              <w:jc w:val="both"/>
            </w:pPr>
            <w:r w:rsidRPr="006003ED">
              <w:t xml:space="preserve">Направление запросов </w:t>
            </w:r>
            <w:proofErr w:type="gramStart"/>
            <w:r w:rsidRPr="006003ED">
              <w:t xml:space="preserve">в  </w:t>
            </w:r>
            <w:proofErr w:type="spellStart"/>
            <w:r w:rsidRPr="006003ED">
              <w:t>Боровичск</w:t>
            </w:r>
            <w:r>
              <w:t>ий</w:t>
            </w:r>
            <w:proofErr w:type="spellEnd"/>
            <w:proofErr w:type="gramEnd"/>
            <w:r w:rsidRPr="006003ED">
              <w:t xml:space="preserve"> межрайонного  следственн</w:t>
            </w:r>
            <w:r>
              <w:t>ый</w:t>
            </w:r>
            <w:r w:rsidRPr="006003ED">
              <w:t xml:space="preserve"> отдел</w:t>
            </w:r>
          </w:p>
          <w:p w14:paraId="49E13C67" w14:textId="77777777" w:rsidR="00613CBE" w:rsidRDefault="00613CBE" w:rsidP="00613CBE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СУСК  РФ</w:t>
            </w:r>
            <w:proofErr w:type="gramEnd"/>
            <w:r>
              <w:rPr>
                <w:sz w:val="24"/>
                <w:szCs w:val="24"/>
              </w:rPr>
              <w:t xml:space="preserve"> по Новгородской области в отношении несовершеннолетних, совершивших суициды и попытки суицидов</w:t>
            </w:r>
          </w:p>
          <w:p w14:paraId="130AB74C" w14:textId="5D2AB150" w:rsidR="00613CBE" w:rsidRPr="00972A16" w:rsidRDefault="00613CBE" w:rsidP="00613C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2695D5" w14:textId="57FA6252" w:rsidR="00613CBE" w:rsidRPr="00972A16" w:rsidRDefault="00613CBE" w:rsidP="00613CBE">
            <w:pPr>
              <w:suppressLineNumbers/>
              <w:snapToGrid w:val="0"/>
              <w:spacing w:after="0"/>
              <w:jc w:val="center"/>
            </w:pPr>
            <w:r>
              <w:t>ежеквартально</w:t>
            </w:r>
          </w:p>
        </w:tc>
        <w:tc>
          <w:tcPr>
            <w:tcW w:w="3086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4EE132" w14:textId="3B9AC62C" w:rsidR="00613CBE" w:rsidRPr="00972A16" w:rsidRDefault="00613CBE" w:rsidP="00613CBE">
            <w:pPr>
              <w:suppressLineNumbers/>
              <w:snapToGrid w:val="0"/>
              <w:spacing w:after="0"/>
              <w:jc w:val="center"/>
            </w:pPr>
            <w:proofErr w:type="spellStart"/>
            <w:r>
              <w:t>РКДНиЗП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222CAF" w14:textId="77777777" w:rsidR="00613CBE" w:rsidRDefault="00613CBE" w:rsidP="00613CBE">
            <w:pPr>
              <w:suppressLineNumbers/>
              <w:snapToGrid w:val="0"/>
              <w:spacing w:after="0"/>
              <w:jc w:val="both"/>
            </w:pPr>
          </w:p>
        </w:tc>
      </w:tr>
      <w:tr w:rsidR="00613CBE" w14:paraId="10D71E0A" w14:textId="77777777" w:rsidTr="00B9138D">
        <w:tc>
          <w:tcPr>
            <w:tcW w:w="822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2DCED4" w14:textId="6D51217F" w:rsidR="00613CBE" w:rsidRDefault="00613CBE" w:rsidP="00613CBE">
            <w:pPr>
              <w:pStyle w:val="a7"/>
              <w:spacing w:after="0"/>
            </w:pPr>
            <w:r>
              <w:t>5.6.</w:t>
            </w:r>
          </w:p>
        </w:tc>
        <w:tc>
          <w:tcPr>
            <w:tcW w:w="8130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645517" w14:textId="3ED33272" w:rsidR="00613CBE" w:rsidRPr="006003ED" w:rsidRDefault="00613CBE" w:rsidP="00613CBE">
            <w:pPr>
              <w:pStyle w:val="TableParagraph"/>
              <w:ind w:left="0" w:right="-80"/>
              <w:jc w:val="both"/>
              <w:rPr>
                <w:sz w:val="24"/>
                <w:szCs w:val="24"/>
              </w:rPr>
            </w:pPr>
            <w:r w:rsidRPr="006003ED">
              <w:rPr>
                <w:sz w:val="24"/>
                <w:szCs w:val="24"/>
              </w:rPr>
              <w:t xml:space="preserve">Организация мероприятий, направленных на профилактику суицидального поведения обучающихся образовательных организаций  </w:t>
            </w:r>
          </w:p>
        </w:tc>
        <w:tc>
          <w:tcPr>
            <w:tcW w:w="1995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20FE10" w14:textId="47432731" w:rsidR="00613CBE" w:rsidRPr="00972A16" w:rsidRDefault="00613CBE" w:rsidP="00613CBE">
            <w:pPr>
              <w:suppressLineNumbers/>
              <w:snapToGrid w:val="0"/>
              <w:spacing w:after="0"/>
              <w:jc w:val="center"/>
            </w:pPr>
            <w:r w:rsidRPr="00074336">
              <w:t>в течение года</w:t>
            </w:r>
          </w:p>
        </w:tc>
        <w:tc>
          <w:tcPr>
            <w:tcW w:w="3086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434C3A" w14:textId="77777777" w:rsidR="00613CBE" w:rsidRDefault="00613CBE" w:rsidP="00613CBE">
            <w:pPr>
              <w:suppressLineNumbers/>
              <w:snapToGrid w:val="0"/>
              <w:spacing w:after="0"/>
              <w:jc w:val="center"/>
            </w:pPr>
            <w:proofErr w:type="gramStart"/>
            <w:r w:rsidRPr="00074336">
              <w:t>Комитет  образования</w:t>
            </w:r>
            <w:proofErr w:type="gramEnd"/>
            <w:r>
              <w:t>,</w:t>
            </w:r>
          </w:p>
          <w:p w14:paraId="55BF9A2E" w14:textId="0ED04D93" w:rsidR="00613CBE" w:rsidRDefault="00613CBE" w:rsidP="00613CBE">
            <w:pPr>
              <w:suppressLineNumbers/>
              <w:snapToGrid w:val="0"/>
              <w:spacing w:after="0"/>
              <w:jc w:val="center"/>
            </w:pPr>
            <w:proofErr w:type="spellStart"/>
            <w:r>
              <w:t>образовательнве</w:t>
            </w:r>
            <w:proofErr w:type="spellEnd"/>
            <w:r>
              <w:t xml:space="preserve"> организации</w:t>
            </w:r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8AC5E8" w14:textId="77777777" w:rsidR="00613CBE" w:rsidRDefault="00613CBE" w:rsidP="00613CBE">
            <w:pPr>
              <w:suppressLineNumbers/>
              <w:snapToGrid w:val="0"/>
              <w:spacing w:after="0"/>
              <w:jc w:val="both"/>
            </w:pPr>
          </w:p>
        </w:tc>
      </w:tr>
      <w:tr w:rsidR="00613CBE" w14:paraId="0A81D7AC" w14:textId="77777777" w:rsidTr="00B9138D">
        <w:tc>
          <w:tcPr>
            <w:tcW w:w="822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9C9FFA" w14:textId="3CCBACC2" w:rsidR="00613CBE" w:rsidRDefault="00613CBE" w:rsidP="00613CBE">
            <w:pPr>
              <w:pStyle w:val="a7"/>
              <w:spacing w:after="0"/>
            </w:pPr>
            <w:r>
              <w:t>5.7.</w:t>
            </w:r>
          </w:p>
        </w:tc>
        <w:tc>
          <w:tcPr>
            <w:tcW w:w="8130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B1F9A8" w14:textId="683CC7A8" w:rsidR="00613CBE" w:rsidRPr="006003ED" w:rsidRDefault="00613CBE" w:rsidP="00613CBE">
            <w:pPr>
              <w:pStyle w:val="TableParagraph"/>
              <w:ind w:right="628"/>
              <w:rPr>
                <w:sz w:val="24"/>
                <w:szCs w:val="24"/>
              </w:rPr>
            </w:pPr>
            <w:r w:rsidRPr="006003ED">
              <w:rPr>
                <w:sz w:val="24"/>
                <w:szCs w:val="24"/>
              </w:rPr>
              <w:t>Оказание психологической поддержки и помощи несовершеннолетним, совершившим попытку суицида, и их семьям</w:t>
            </w:r>
          </w:p>
        </w:tc>
        <w:tc>
          <w:tcPr>
            <w:tcW w:w="1995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C398F2" w14:textId="7EC46E44" w:rsidR="00613CBE" w:rsidRPr="00972A16" w:rsidRDefault="00613CBE" w:rsidP="00613CBE">
            <w:pPr>
              <w:suppressLineNumbers/>
              <w:snapToGrid w:val="0"/>
              <w:spacing w:after="0"/>
              <w:jc w:val="center"/>
            </w:pPr>
            <w:r w:rsidRPr="00972A16">
              <w:t>в течение года</w:t>
            </w:r>
          </w:p>
        </w:tc>
        <w:tc>
          <w:tcPr>
            <w:tcW w:w="3086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C718AB" w14:textId="77777777" w:rsidR="00613CBE" w:rsidRDefault="00613CBE" w:rsidP="00613CBE">
            <w:pPr>
              <w:suppressLineNumbers/>
              <w:snapToGrid w:val="0"/>
              <w:spacing w:after="0"/>
              <w:jc w:val="center"/>
            </w:pPr>
            <w:r>
              <w:t xml:space="preserve">Образовательные организации, </w:t>
            </w:r>
          </w:p>
          <w:p w14:paraId="7FCF3994" w14:textId="010A3C9B" w:rsidR="00613CBE" w:rsidRDefault="00613CBE" w:rsidP="00613CBE">
            <w:pPr>
              <w:suppressLineNumbers/>
              <w:snapToGrid w:val="0"/>
              <w:spacing w:after="0"/>
              <w:jc w:val="center"/>
            </w:pPr>
            <w:r w:rsidRPr="00074336">
              <w:t>ГОБУ «</w:t>
            </w:r>
            <w:proofErr w:type="spellStart"/>
            <w:r w:rsidRPr="00074336">
              <w:t>Боровичский</w:t>
            </w:r>
            <w:proofErr w:type="spellEnd"/>
            <w:r w:rsidRPr="00074336">
              <w:t xml:space="preserve"> ЦППМС» </w:t>
            </w:r>
            <w: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E0CF69" w14:textId="77777777" w:rsidR="00613CBE" w:rsidRDefault="00613CBE" w:rsidP="00613CBE">
            <w:pPr>
              <w:suppressLineNumbers/>
              <w:snapToGrid w:val="0"/>
              <w:spacing w:after="0"/>
              <w:jc w:val="both"/>
            </w:pPr>
          </w:p>
        </w:tc>
      </w:tr>
      <w:tr w:rsidR="00613CBE" w14:paraId="3BB533AB" w14:textId="77777777" w:rsidTr="00B9138D">
        <w:tc>
          <w:tcPr>
            <w:tcW w:w="15308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95F91C" w14:textId="77777777" w:rsidR="00613CBE" w:rsidRPr="003840C7" w:rsidRDefault="00613CBE" w:rsidP="00613CBE">
            <w:pPr>
              <w:pStyle w:val="a7"/>
              <w:snapToGrid w:val="0"/>
              <w:spacing w:after="0"/>
              <w:jc w:val="center"/>
              <w:rPr>
                <w:b/>
                <w:bCs/>
              </w:rPr>
            </w:pPr>
          </w:p>
          <w:p w14:paraId="63DE3EC9" w14:textId="77777777" w:rsidR="00613CBE" w:rsidRDefault="00613CBE" w:rsidP="00613CBE">
            <w:pPr>
              <w:pStyle w:val="a7"/>
              <w:snapToGrid w:val="0"/>
              <w:spacing w:after="0"/>
              <w:jc w:val="center"/>
              <w:rPr>
                <w:b/>
                <w:bCs/>
              </w:rPr>
            </w:pPr>
            <w:r w:rsidRPr="00074336">
              <w:rPr>
                <w:b/>
                <w:bCs/>
                <w:lang w:val="en-US"/>
              </w:rPr>
              <w:lastRenderedPageBreak/>
              <w:t>VI</w:t>
            </w:r>
            <w:r w:rsidRPr="00074336">
              <w:rPr>
                <w:b/>
                <w:bCs/>
              </w:rPr>
              <w:t>.Нормативно-правовая деятельность</w:t>
            </w:r>
          </w:p>
          <w:p w14:paraId="0D958252" w14:textId="028282BD" w:rsidR="00613CBE" w:rsidRPr="00074336" w:rsidRDefault="00613CBE" w:rsidP="00613CBE">
            <w:pPr>
              <w:pStyle w:val="a7"/>
              <w:snapToGrid w:val="0"/>
              <w:spacing w:after="0"/>
              <w:jc w:val="center"/>
            </w:pPr>
          </w:p>
        </w:tc>
      </w:tr>
      <w:tr w:rsidR="00613CBE" w14:paraId="1EF1057E" w14:textId="77777777" w:rsidTr="00B9138D">
        <w:tc>
          <w:tcPr>
            <w:tcW w:w="822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8C0395" w14:textId="1F94F625" w:rsidR="00613CBE" w:rsidRDefault="00613CBE" w:rsidP="00613CBE">
            <w:pPr>
              <w:pStyle w:val="a7"/>
              <w:spacing w:after="0"/>
            </w:pPr>
            <w:r>
              <w:lastRenderedPageBreak/>
              <w:t>6.1.</w:t>
            </w:r>
          </w:p>
        </w:tc>
        <w:tc>
          <w:tcPr>
            <w:tcW w:w="8130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724A83" w14:textId="77777777" w:rsidR="00613CBE" w:rsidRPr="00074336" w:rsidRDefault="00613CBE" w:rsidP="00613CBE">
            <w:pPr>
              <w:snapToGrid w:val="0"/>
              <w:spacing w:after="0"/>
              <w:jc w:val="both"/>
            </w:pPr>
            <w:r w:rsidRPr="00074336">
              <w:t>Подготовка и оформление исковых заявлений о лишении, ограничении родительских прав; подготовка совместно с соответствующими органами материалов о помещении несовершеннолетних в специальные учебно-воспитательные учреждения закрытого типа</w:t>
            </w:r>
          </w:p>
        </w:tc>
        <w:tc>
          <w:tcPr>
            <w:tcW w:w="1995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A16632" w14:textId="21E856FC" w:rsidR="00613CBE" w:rsidRPr="00074336" w:rsidRDefault="00613CBE" w:rsidP="00613CBE">
            <w:pPr>
              <w:snapToGrid w:val="0"/>
              <w:spacing w:after="0"/>
              <w:jc w:val="center"/>
            </w:pPr>
            <w:r w:rsidRPr="00972A16">
              <w:t>в течение года</w:t>
            </w:r>
          </w:p>
        </w:tc>
        <w:tc>
          <w:tcPr>
            <w:tcW w:w="3086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DA6780" w14:textId="77777777" w:rsidR="00613CBE" w:rsidRPr="00074336" w:rsidRDefault="00613CBE" w:rsidP="00613CBE">
            <w:pPr>
              <w:snapToGrid w:val="0"/>
              <w:spacing w:after="0"/>
              <w:jc w:val="center"/>
            </w:pPr>
            <w:r w:rsidRPr="00074336">
              <w:t xml:space="preserve">Органы опеки и попечительства </w:t>
            </w:r>
          </w:p>
          <w:p w14:paraId="79C18372" w14:textId="77777777" w:rsidR="00613CBE" w:rsidRPr="00074336" w:rsidRDefault="00613CBE" w:rsidP="00613CBE">
            <w:pPr>
              <w:snapToGrid w:val="0"/>
              <w:spacing w:after="0"/>
              <w:jc w:val="center"/>
            </w:pPr>
            <w:r w:rsidRPr="00074336">
              <w:t>РКДН и ЗП</w:t>
            </w:r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DCA6A0" w14:textId="77777777" w:rsidR="00613CBE" w:rsidRDefault="00613CBE" w:rsidP="00613CBE">
            <w:pPr>
              <w:pStyle w:val="a7"/>
              <w:snapToGrid w:val="0"/>
              <w:spacing w:after="0"/>
              <w:jc w:val="both"/>
            </w:pPr>
          </w:p>
        </w:tc>
      </w:tr>
      <w:tr w:rsidR="00613CBE" w14:paraId="1A143121" w14:textId="77777777" w:rsidTr="00B9138D">
        <w:tc>
          <w:tcPr>
            <w:tcW w:w="822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B2009F" w14:textId="0509CCE1" w:rsidR="00613CBE" w:rsidRDefault="00613CBE" w:rsidP="00613CBE">
            <w:pPr>
              <w:pStyle w:val="a7"/>
              <w:spacing w:after="0"/>
            </w:pPr>
            <w:r>
              <w:t>6.2.</w:t>
            </w:r>
          </w:p>
        </w:tc>
        <w:tc>
          <w:tcPr>
            <w:tcW w:w="8130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67A8F4" w14:textId="77777777" w:rsidR="00613CBE" w:rsidRDefault="00613CBE" w:rsidP="00613CBE">
            <w:pPr>
              <w:pStyle w:val="TableParagraph"/>
              <w:spacing w:line="312" w:lineRule="exact"/>
              <w:ind w:left="0"/>
              <w:jc w:val="both"/>
              <w:rPr>
                <w:sz w:val="24"/>
                <w:szCs w:val="24"/>
              </w:rPr>
            </w:pPr>
            <w:r w:rsidRPr="002B751A">
              <w:rPr>
                <w:sz w:val="24"/>
                <w:szCs w:val="24"/>
              </w:rPr>
              <w:t>Подготовка проектов постановлений Администрации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Боровичского</w:t>
            </w:r>
            <w:proofErr w:type="spellEnd"/>
            <w:r w:rsidRPr="002B751A">
              <w:rPr>
                <w:sz w:val="24"/>
                <w:szCs w:val="24"/>
              </w:rPr>
              <w:t xml:space="preserve"> муниципального района о вводе (выводе) в состав районной комиссии по делам несовершеннолетних и защите</w:t>
            </w:r>
            <w:r w:rsidRPr="002B751A">
              <w:rPr>
                <w:spacing w:val="-27"/>
                <w:sz w:val="24"/>
                <w:szCs w:val="24"/>
              </w:rPr>
              <w:t xml:space="preserve"> </w:t>
            </w:r>
            <w:r w:rsidRPr="002B751A">
              <w:rPr>
                <w:sz w:val="24"/>
                <w:szCs w:val="24"/>
              </w:rPr>
              <w:t>их прав.</w:t>
            </w:r>
          </w:p>
          <w:p w14:paraId="13CEB6E5" w14:textId="4D7ED96A" w:rsidR="00613CBE" w:rsidRPr="002B751A" w:rsidRDefault="00613CBE" w:rsidP="00613CBE">
            <w:pPr>
              <w:pStyle w:val="TableParagraph"/>
              <w:spacing w:line="312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89F250" w14:textId="77777777" w:rsidR="00613CBE" w:rsidRPr="002B751A" w:rsidRDefault="00613CBE" w:rsidP="00613CBE">
            <w:pPr>
              <w:pStyle w:val="TableParagraph"/>
              <w:spacing w:line="312" w:lineRule="exact"/>
              <w:ind w:left="84" w:right="75"/>
              <w:jc w:val="center"/>
              <w:rPr>
                <w:sz w:val="24"/>
                <w:szCs w:val="24"/>
              </w:rPr>
            </w:pPr>
            <w:r w:rsidRPr="002B751A">
              <w:rPr>
                <w:color w:val="000009"/>
                <w:sz w:val="24"/>
                <w:szCs w:val="24"/>
              </w:rPr>
              <w:t>по мере</w:t>
            </w:r>
          </w:p>
          <w:p w14:paraId="7C4B2E94" w14:textId="2221AE65" w:rsidR="00613CBE" w:rsidRPr="002B751A" w:rsidRDefault="00613CBE" w:rsidP="00613CBE">
            <w:pPr>
              <w:snapToGrid w:val="0"/>
              <w:spacing w:after="0"/>
              <w:jc w:val="center"/>
            </w:pPr>
            <w:r w:rsidRPr="002B751A">
              <w:rPr>
                <w:color w:val="000009"/>
              </w:rPr>
              <w:t>необходимости</w:t>
            </w:r>
          </w:p>
        </w:tc>
        <w:tc>
          <w:tcPr>
            <w:tcW w:w="3086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46D73A" w14:textId="4C6C8854" w:rsidR="00613CBE" w:rsidRPr="00074336" w:rsidRDefault="00613CBE" w:rsidP="00613CBE">
            <w:pPr>
              <w:snapToGrid w:val="0"/>
              <w:spacing w:after="0"/>
              <w:jc w:val="center"/>
            </w:pPr>
            <w:proofErr w:type="spellStart"/>
            <w:r>
              <w:t>РКДНиЗП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BBC8D4" w14:textId="77777777" w:rsidR="00613CBE" w:rsidRDefault="00613CBE" w:rsidP="00613CBE">
            <w:pPr>
              <w:pStyle w:val="a7"/>
              <w:snapToGrid w:val="0"/>
              <w:spacing w:after="0"/>
              <w:jc w:val="both"/>
            </w:pPr>
          </w:p>
        </w:tc>
      </w:tr>
      <w:tr w:rsidR="00613CBE" w14:paraId="195E72F4" w14:textId="77777777" w:rsidTr="00B9138D">
        <w:tc>
          <w:tcPr>
            <w:tcW w:w="822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AD76BD" w14:textId="698F4C51" w:rsidR="00613CBE" w:rsidRDefault="00613CBE" w:rsidP="00613CBE">
            <w:pPr>
              <w:pStyle w:val="a7"/>
              <w:spacing w:after="0"/>
            </w:pPr>
            <w:r>
              <w:t>6.3.</w:t>
            </w:r>
          </w:p>
        </w:tc>
        <w:tc>
          <w:tcPr>
            <w:tcW w:w="8130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7FAC50" w14:textId="77777777" w:rsidR="00613CBE" w:rsidRDefault="00613CBE" w:rsidP="00613CB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B751A">
              <w:rPr>
                <w:sz w:val="24"/>
                <w:szCs w:val="24"/>
              </w:rPr>
              <w:t>Разработка и утверждение проекта межведомственного комплексного плана по профилактике безнадзорности</w:t>
            </w:r>
            <w:r w:rsidRPr="002B751A">
              <w:rPr>
                <w:spacing w:val="-24"/>
                <w:sz w:val="24"/>
                <w:szCs w:val="24"/>
              </w:rPr>
              <w:t xml:space="preserve"> </w:t>
            </w:r>
            <w:r w:rsidRPr="002B751A">
              <w:rPr>
                <w:sz w:val="24"/>
                <w:szCs w:val="24"/>
              </w:rPr>
              <w:t>и правонарушений несовершеннолетних на</w:t>
            </w:r>
            <w:r w:rsidRPr="002B751A">
              <w:rPr>
                <w:spacing w:val="-7"/>
                <w:sz w:val="24"/>
                <w:szCs w:val="24"/>
              </w:rPr>
              <w:t xml:space="preserve"> </w:t>
            </w:r>
            <w:r w:rsidRPr="00682A65">
              <w:rPr>
                <w:sz w:val="24"/>
                <w:szCs w:val="24"/>
              </w:rPr>
              <w:t xml:space="preserve">территории </w:t>
            </w:r>
            <w:proofErr w:type="spellStart"/>
            <w:r w:rsidRPr="00682A65">
              <w:rPr>
                <w:sz w:val="24"/>
                <w:szCs w:val="24"/>
              </w:rPr>
              <w:t>Боровичского</w:t>
            </w:r>
            <w:proofErr w:type="spellEnd"/>
            <w:r w:rsidRPr="00682A65">
              <w:rPr>
                <w:sz w:val="24"/>
                <w:szCs w:val="24"/>
              </w:rPr>
              <w:t xml:space="preserve"> муниципального</w:t>
            </w:r>
            <w:r w:rsidRPr="002B751A">
              <w:rPr>
                <w:sz w:val="24"/>
                <w:szCs w:val="24"/>
              </w:rPr>
              <w:t xml:space="preserve"> района районной на 2021 год</w:t>
            </w:r>
          </w:p>
          <w:p w14:paraId="00B0E989" w14:textId="21C94C45" w:rsidR="00613CBE" w:rsidRPr="002B751A" w:rsidRDefault="00613CBE" w:rsidP="00613CB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FBDB14" w14:textId="25AEA84E" w:rsidR="00613CBE" w:rsidRPr="002B751A" w:rsidRDefault="00613CBE" w:rsidP="00613CBE">
            <w:pPr>
              <w:snapToGrid w:val="0"/>
              <w:spacing w:after="0"/>
              <w:jc w:val="center"/>
            </w:pPr>
            <w:r>
              <w:rPr>
                <w:color w:val="000009"/>
              </w:rPr>
              <w:t>декабрь</w:t>
            </w:r>
          </w:p>
        </w:tc>
        <w:tc>
          <w:tcPr>
            <w:tcW w:w="3086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104B7B" w14:textId="2357048A" w:rsidR="00613CBE" w:rsidRPr="00074336" w:rsidRDefault="00613CBE" w:rsidP="00613CBE">
            <w:pPr>
              <w:snapToGrid w:val="0"/>
              <w:spacing w:after="0"/>
              <w:jc w:val="center"/>
            </w:pPr>
            <w:proofErr w:type="spellStart"/>
            <w:r>
              <w:t>РКДНиЗП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2CA263" w14:textId="77777777" w:rsidR="00613CBE" w:rsidRDefault="00613CBE" w:rsidP="00613CBE">
            <w:pPr>
              <w:pStyle w:val="a7"/>
              <w:snapToGrid w:val="0"/>
              <w:spacing w:after="0"/>
              <w:jc w:val="both"/>
            </w:pPr>
          </w:p>
        </w:tc>
      </w:tr>
      <w:tr w:rsidR="00613CBE" w14:paraId="140D9A6A" w14:textId="77777777" w:rsidTr="00B9138D">
        <w:tc>
          <w:tcPr>
            <w:tcW w:w="822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6CBCF3" w14:textId="42306A39" w:rsidR="00613CBE" w:rsidRDefault="00613CBE" w:rsidP="00613CBE">
            <w:pPr>
              <w:pStyle w:val="a7"/>
              <w:spacing w:after="0"/>
            </w:pPr>
            <w:r>
              <w:t>6.4.</w:t>
            </w:r>
          </w:p>
        </w:tc>
        <w:tc>
          <w:tcPr>
            <w:tcW w:w="8130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4D33EE" w14:textId="77777777" w:rsidR="00613CBE" w:rsidRDefault="00613CBE" w:rsidP="00613CB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  <w:r w:rsidRPr="002B751A">
              <w:rPr>
                <w:sz w:val="24"/>
                <w:szCs w:val="24"/>
              </w:rPr>
              <w:t>Подготовка постановлений по результатам рассмотрения</w:t>
            </w:r>
            <w:r>
              <w:rPr>
                <w:sz w:val="24"/>
                <w:szCs w:val="24"/>
              </w:rPr>
              <w:t xml:space="preserve"> </w:t>
            </w:r>
            <w:r w:rsidRPr="002B751A">
              <w:rPr>
                <w:sz w:val="24"/>
                <w:szCs w:val="24"/>
              </w:rPr>
              <w:t>материалов об административных правонарушениях, материалов</w:t>
            </w:r>
            <w:r>
              <w:rPr>
                <w:sz w:val="24"/>
                <w:szCs w:val="24"/>
              </w:rPr>
              <w:t>,</w:t>
            </w:r>
            <w:r w:rsidRPr="002B751A">
              <w:rPr>
                <w:sz w:val="24"/>
                <w:szCs w:val="24"/>
              </w:rPr>
              <w:t xml:space="preserve"> не связанных с административными правонарушениями в отношении несовершеннолетних, законных представителей и иных лиц</w:t>
            </w:r>
          </w:p>
          <w:p w14:paraId="0199ACF8" w14:textId="6DE5C897" w:rsidR="00613CBE" w:rsidRPr="002B751A" w:rsidRDefault="00613CBE" w:rsidP="00613CBE">
            <w:pPr>
              <w:pStyle w:val="TableParagraph"/>
              <w:spacing w:line="315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8D4EC7" w14:textId="0595DB84" w:rsidR="00613CBE" w:rsidRPr="002B751A" w:rsidRDefault="00613CBE" w:rsidP="00613CBE">
            <w:pPr>
              <w:snapToGrid w:val="0"/>
              <w:spacing w:after="0"/>
              <w:jc w:val="center"/>
            </w:pPr>
            <w:r>
              <w:t>в течении года</w:t>
            </w:r>
          </w:p>
        </w:tc>
        <w:tc>
          <w:tcPr>
            <w:tcW w:w="3086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141A55" w14:textId="419F8058" w:rsidR="00613CBE" w:rsidRPr="00074336" w:rsidRDefault="00613CBE" w:rsidP="00613CBE">
            <w:pPr>
              <w:snapToGrid w:val="0"/>
              <w:spacing w:after="0"/>
              <w:jc w:val="center"/>
            </w:pPr>
            <w:proofErr w:type="spellStart"/>
            <w:r>
              <w:t>РКДНиЗП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4325C9" w14:textId="77777777" w:rsidR="00613CBE" w:rsidRDefault="00613CBE" w:rsidP="00613CBE">
            <w:pPr>
              <w:pStyle w:val="a7"/>
              <w:snapToGrid w:val="0"/>
              <w:spacing w:after="0"/>
              <w:jc w:val="both"/>
            </w:pPr>
          </w:p>
        </w:tc>
      </w:tr>
      <w:tr w:rsidR="00613CBE" w14:paraId="2B5DC5CD" w14:textId="77777777" w:rsidTr="00B9138D">
        <w:tc>
          <w:tcPr>
            <w:tcW w:w="822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E99ADD" w14:textId="22A3399C" w:rsidR="00613CBE" w:rsidRDefault="00613CBE" w:rsidP="00613CBE">
            <w:pPr>
              <w:pStyle w:val="a7"/>
              <w:spacing w:after="0"/>
            </w:pPr>
            <w:r>
              <w:t>6.5.</w:t>
            </w:r>
          </w:p>
        </w:tc>
        <w:tc>
          <w:tcPr>
            <w:tcW w:w="8130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658A7E" w14:textId="77777777" w:rsidR="00613CBE" w:rsidRDefault="00613CBE" w:rsidP="00613CBE">
            <w:pPr>
              <w:snapToGrid w:val="0"/>
              <w:spacing w:after="0"/>
              <w:jc w:val="both"/>
            </w:pPr>
            <w:r w:rsidRPr="002B751A">
              <w:t>Подготовка материалов о помещении несовершеннолетних в специальные учебно-воспитательные учреждения закрытого типа</w:t>
            </w:r>
          </w:p>
          <w:p w14:paraId="64E6FFA0" w14:textId="60D71C4C" w:rsidR="00613CBE" w:rsidRPr="002B751A" w:rsidRDefault="00613CBE" w:rsidP="00613CBE">
            <w:pPr>
              <w:snapToGrid w:val="0"/>
              <w:spacing w:after="0"/>
              <w:jc w:val="both"/>
            </w:pPr>
          </w:p>
        </w:tc>
        <w:tc>
          <w:tcPr>
            <w:tcW w:w="1995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E99A2F" w14:textId="4DF03694" w:rsidR="00613CBE" w:rsidRPr="002B751A" w:rsidRDefault="00613CBE" w:rsidP="00613CBE">
            <w:pPr>
              <w:snapToGrid w:val="0"/>
              <w:spacing w:after="0"/>
              <w:jc w:val="center"/>
            </w:pPr>
            <w:r w:rsidRPr="00972A16">
              <w:t>в течение года</w:t>
            </w:r>
          </w:p>
        </w:tc>
        <w:tc>
          <w:tcPr>
            <w:tcW w:w="3086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CCB69E" w14:textId="7B34E8F2" w:rsidR="00613CBE" w:rsidRPr="00074336" w:rsidRDefault="00613CBE" w:rsidP="00613CBE">
            <w:pPr>
              <w:snapToGrid w:val="0"/>
              <w:spacing w:after="0"/>
              <w:jc w:val="center"/>
            </w:pPr>
            <w:r>
              <w:t>МО МВД России «</w:t>
            </w:r>
            <w:proofErr w:type="spellStart"/>
            <w:r>
              <w:t>Боровичский</w:t>
            </w:r>
            <w:proofErr w:type="spellEnd"/>
            <w:r>
              <w:t>»</w:t>
            </w:r>
          </w:p>
        </w:tc>
        <w:tc>
          <w:tcPr>
            <w:tcW w:w="127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86B86B" w14:textId="77777777" w:rsidR="00613CBE" w:rsidRDefault="00613CBE" w:rsidP="00613CBE">
            <w:pPr>
              <w:pStyle w:val="a7"/>
              <w:snapToGrid w:val="0"/>
              <w:spacing w:after="0"/>
              <w:jc w:val="both"/>
            </w:pPr>
          </w:p>
        </w:tc>
      </w:tr>
    </w:tbl>
    <w:p w14:paraId="0A4519A8" w14:textId="77777777" w:rsidR="002C679C" w:rsidRDefault="002C679C" w:rsidP="00074336">
      <w:pPr>
        <w:spacing w:after="0"/>
        <w:jc w:val="both"/>
      </w:pPr>
    </w:p>
    <w:sectPr w:rsidR="002C679C" w:rsidSect="00661AEC">
      <w:pgSz w:w="16838" w:h="11906" w:orient="landscape"/>
      <w:pgMar w:top="850" w:right="1134" w:bottom="567" w:left="1134" w:header="0" w:footer="0" w:gutter="0"/>
      <w:cols w:space="720" w:equalWidth="0">
        <w:col w:w="14570"/>
      </w:cols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6C1FA"/>
    <w:multiLevelType w:val="multilevel"/>
    <w:tmpl w:val="6386C1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D99377B"/>
    <w:multiLevelType w:val="hybridMultilevel"/>
    <w:tmpl w:val="CA50101E"/>
    <w:lvl w:ilvl="0" w:tplc="F32EB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9C"/>
    <w:rsid w:val="00074336"/>
    <w:rsid w:val="000B55BC"/>
    <w:rsid w:val="000C6491"/>
    <w:rsid w:val="001E22DE"/>
    <w:rsid w:val="002678D2"/>
    <w:rsid w:val="002B751A"/>
    <w:rsid w:val="002C679C"/>
    <w:rsid w:val="002F5AA7"/>
    <w:rsid w:val="0038338A"/>
    <w:rsid w:val="003840C7"/>
    <w:rsid w:val="003B392E"/>
    <w:rsid w:val="003C1F30"/>
    <w:rsid w:val="003D3283"/>
    <w:rsid w:val="003D6A7F"/>
    <w:rsid w:val="003E7EAE"/>
    <w:rsid w:val="003F77D3"/>
    <w:rsid w:val="00453C78"/>
    <w:rsid w:val="00491309"/>
    <w:rsid w:val="004B4A0D"/>
    <w:rsid w:val="00541385"/>
    <w:rsid w:val="0055001F"/>
    <w:rsid w:val="006003ED"/>
    <w:rsid w:val="00613CBE"/>
    <w:rsid w:val="00656644"/>
    <w:rsid w:val="00661AEC"/>
    <w:rsid w:val="00665F94"/>
    <w:rsid w:val="00682A65"/>
    <w:rsid w:val="00686FFA"/>
    <w:rsid w:val="00693E6B"/>
    <w:rsid w:val="006E2E2C"/>
    <w:rsid w:val="00760F97"/>
    <w:rsid w:val="00792A20"/>
    <w:rsid w:val="0079606A"/>
    <w:rsid w:val="007D2573"/>
    <w:rsid w:val="007D6F2D"/>
    <w:rsid w:val="00827084"/>
    <w:rsid w:val="00833E61"/>
    <w:rsid w:val="00856C18"/>
    <w:rsid w:val="00871D62"/>
    <w:rsid w:val="008A3D72"/>
    <w:rsid w:val="008B0DC2"/>
    <w:rsid w:val="008E7E0E"/>
    <w:rsid w:val="00930945"/>
    <w:rsid w:val="0094127C"/>
    <w:rsid w:val="00943C44"/>
    <w:rsid w:val="00972A16"/>
    <w:rsid w:val="0098407F"/>
    <w:rsid w:val="009925E4"/>
    <w:rsid w:val="00997DB4"/>
    <w:rsid w:val="009E5FBA"/>
    <w:rsid w:val="00A23D21"/>
    <w:rsid w:val="00A54D11"/>
    <w:rsid w:val="00A55FC1"/>
    <w:rsid w:val="00A578C0"/>
    <w:rsid w:val="00A80341"/>
    <w:rsid w:val="00AC1B72"/>
    <w:rsid w:val="00AD36D2"/>
    <w:rsid w:val="00B17D95"/>
    <w:rsid w:val="00B24E77"/>
    <w:rsid w:val="00B3348F"/>
    <w:rsid w:val="00B9138D"/>
    <w:rsid w:val="00BA2454"/>
    <w:rsid w:val="00BA5E97"/>
    <w:rsid w:val="00BE3DF7"/>
    <w:rsid w:val="00C03947"/>
    <w:rsid w:val="00C16EC0"/>
    <w:rsid w:val="00C720EF"/>
    <w:rsid w:val="00C9006A"/>
    <w:rsid w:val="00D31DD2"/>
    <w:rsid w:val="00DD7584"/>
    <w:rsid w:val="00E110B9"/>
    <w:rsid w:val="00E16F23"/>
    <w:rsid w:val="00E2729C"/>
    <w:rsid w:val="00E651F2"/>
    <w:rsid w:val="00EB0A39"/>
    <w:rsid w:val="00EC69A6"/>
    <w:rsid w:val="00EE0966"/>
    <w:rsid w:val="00FB0028"/>
    <w:rsid w:val="00FD12F3"/>
    <w:rsid w:val="00FE0E4E"/>
    <w:rsid w:val="00FE720F"/>
    <w:rsid w:val="01207888"/>
    <w:rsid w:val="01660CC9"/>
    <w:rsid w:val="028B56C5"/>
    <w:rsid w:val="02F20091"/>
    <w:rsid w:val="038C1BFA"/>
    <w:rsid w:val="04135617"/>
    <w:rsid w:val="0431694B"/>
    <w:rsid w:val="04AB223D"/>
    <w:rsid w:val="05B0363B"/>
    <w:rsid w:val="0701257A"/>
    <w:rsid w:val="073C77C7"/>
    <w:rsid w:val="08AB3907"/>
    <w:rsid w:val="09377ABE"/>
    <w:rsid w:val="0B457A6E"/>
    <w:rsid w:val="0B673CD6"/>
    <w:rsid w:val="0C283F34"/>
    <w:rsid w:val="0D7F2683"/>
    <w:rsid w:val="0E1C3183"/>
    <w:rsid w:val="0E67718B"/>
    <w:rsid w:val="0E7B105D"/>
    <w:rsid w:val="0F4D49D0"/>
    <w:rsid w:val="102D15FB"/>
    <w:rsid w:val="121B40C1"/>
    <w:rsid w:val="14A249FC"/>
    <w:rsid w:val="14C607DB"/>
    <w:rsid w:val="163C3735"/>
    <w:rsid w:val="164640FE"/>
    <w:rsid w:val="16982011"/>
    <w:rsid w:val="16B13802"/>
    <w:rsid w:val="17125457"/>
    <w:rsid w:val="19AA2E0D"/>
    <w:rsid w:val="1B5E5CBE"/>
    <w:rsid w:val="1B8A49C2"/>
    <w:rsid w:val="1C8D4BCF"/>
    <w:rsid w:val="1CEB6D3B"/>
    <w:rsid w:val="1D9E2954"/>
    <w:rsid w:val="1E2E56DA"/>
    <w:rsid w:val="1EBE3836"/>
    <w:rsid w:val="1F1D5BF9"/>
    <w:rsid w:val="20917948"/>
    <w:rsid w:val="212A5EBA"/>
    <w:rsid w:val="21692911"/>
    <w:rsid w:val="2409415B"/>
    <w:rsid w:val="253B230D"/>
    <w:rsid w:val="255A416C"/>
    <w:rsid w:val="278E0D68"/>
    <w:rsid w:val="280338AA"/>
    <w:rsid w:val="284C4C54"/>
    <w:rsid w:val="28785BA2"/>
    <w:rsid w:val="28E50942"/>
    <w:rsid w:val="29066183"/>
    <w:rsid w:val="29102574"/>
    <w:rsid w:val="2A5F4BA7"/>
    <w:rsid w:val="2CC850B3"/>
    <w:rsid w:val="2DD8375C"/>
    <w:rsid w:val="2E264CC7"/>
    <w:rsid w:val="32C70BD6"/>
    <w:rsid w:val="35754A3D"/>
    <w:rsid w:val="36B57C82"/>
    <w:rsid w:val="39A76E47"/>
    <w:rsid w:val="3AA17CBD"/>
    <w:rsid w:val="3BBC23F4"/>
    <w:rsid w:val="3C9F6AE4"/>
    <w:rsid w:val="3CCF1864"/>
    <w:rsid w:val="3E6A0D2B"/>
    <w:rsid w:val="3FAC5238"/>
    <w:rsid w:val="40555EF7"/>
    <w:rsid w:val="41005492"/>
    <w:rsid w:val="41A16370"/>
    <w:rsid w:val="41F94E70"/>
    <w:rsid w:val="422A43CB"/>
    <w:rsid w:val="42593086"/>
    <w:rsid w:val="42602990"/>
    <w:rsid w:val="43494A54"/>
    <w:rsid w:val="444E4A68"/>
    <w:rsid w:val="445918AE"/>
    <w:rsid w:val="46444C36"/>
    <w:rsid w:val="464F1C2D"/>
    <w:rsid w:val="46AC7C41"/>
    <w:rsid w:val="47803320"/>
    <w:rsid w:val="49276285"/>
    <w:rsid w:val="4A5430C3"/>
    <w:rsid w:val="4B774632"/>
    <w:rsid w:val="4C290770"/>
    <w:rsid w:val="4C857673"/>
    <w:rsid w:val="4CD33183"/>
    <w:rsid w:val="4D901994"/>
    <w:rsid w:val="4E5531F4"/>
    <w:rsid w:val="500A18EF"/>
    <w:rsid w:val="510E6693"/>
    <w:rsid w:val="51104B3C"/>
    <w:rsid w:val="52656F58"/>
    <w:rsid w:val="52D572B4"/>
    <w:rsid w:val="564C5BC9"/>
    <w:rsid w:val="565124F5"/>
    <w:rsid w:val="57D51A24"/>
    <w:rsid w:val="586C76CF"/>
    <w:rsid w:val="589F5300"/>
    <w:rsid w:val="58B6026B"/>
    <w:rsid w:val="58E55830"/>
    <w:rsid w:val="5A5B04B6"/>
    <w:rsid w:val="5AB10768"/>
    <w:rsid w:val="5C7B3A3F"/>
    <w:rsid w:val="5DCA2F03"/>
    <w:rsid w:val="60BA4521"/>
    <w:rsid w:val="60BB5CD8"/>
    <w:rsid w:val="61A51A3B"/>
    <w:rsid w:val="63FE7D3A"/>
    <w:rsid w:val="6431573B"/>
    <w:rsid w:val="6499134A"/>
    <w:rsid w:val="64AE0149"/>
    <w:rsid w:val="65454ED8"/>
    <w:rsid w:val="66741A08"/>
    <w:rsid w:val="671B44C4"/>
    <w:rsid w:val="672E2A10"/>
    <w:rsid w:val="676439D3"/>
    <w:rsid w:val="682B5F16"/>
    <w:rsid w:val="691864CD"/>
    <w:rsid w:val="6A070A3E"/>
    <w:rsid w:val="6AED2805"/>
    <w:rsid w:val="6C240461"/>
    <w:rsid w:val="6C9D2B02"/>
    <w:rsid w:val="6D187D47"/>
    <w:rsid w:val="6D225424"/>
    <w:rsid w:val="6EE96D07"/>
    <w:rsid w:val="7082452D"/>
    <w:rsid w:val="71AA40A9"/>
    <w:rsid w:val="720E70EA"/>
    <w:rsid w:val="72367B15"/>
    <w:rsid w:val="72AC1275"/>
    <w:rsid w:val="72C10B41"/>
    <w:rsid w:val="731C7ABF"/>
    <w:rsid w:val="73920C86"/>
    <w:rsid w:val="740A2CC6"/>
    <w:rsid w:val="74D9435F"/>
    <w:rsid w:val="75BE32EF"/>
    <w:rsid w:val="76230890"/>
    <w:rsid w:val="76622CA5"/>
    <w:rsid w:val="77BE3435"/>
    <w:rsid w:val="78006DBD"/>
    <w:rsid w:val="78762FE8"/>
    <w:rsid w:val="78D402FE"/>
    <w:rsid w:val="7A6F109F"/>
    <w:rsid w:val="7B9C741B"/>
    <w:rsid w:val="7C0F2553"/>
    <w:rsid w:val="7DDE1442"/>
    <w:rsid w:val="7F67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1D37"/>
  <w15:docId w15:val="{ECA9AEE4-6EAF-4BF7-A6F5-488CD12A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AEC"/>
    <w:pPr>
      <w:suppressAutoHyphens/>
      <w:spacing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1AEC"/>
    <w:pPr>
      <w:suppressLineNumbers/>
      <w:spacing w:before="120" w:after="120"/>
    </w:pPr>
    <w:rPr>
      <w:rFonts w:cs="Mangal"/>
      <w:i/>
      <w:iCs/>
    </w:rPr>
  </w:style>
  <w:style w:type="paragraph" w:styleId="a4">
    <w:name w:val="Body Text"/>
    <w:basedOn w:val="a"/>
    <w:qFormat/>
    <w:rsid w:val="00661AEC"/>
    <w:pPr>
      <w:spacing w:after="140" w:line="288" w:lineRule="auto"/>
    </w:pPr>
  </w:style>
  <w:style w:type="paragraph" w:styleId="a5">
    <w:name w:val="List"/>
    <w:basedOn w:val="a4"/>
    <w:qFormat/>
    <w:rsid w:val="00661AEC"/>
    <w:rPr>
      <w:rFonts w:cs="Mangal"/>
    </w:rPr>
  </w:style>
  <w:style w:type="character" w:customStyle="1" w:styleId="a6">
    <w:name w:val="Основной текст Знак"/>
    <w:basedOn w:val="a0"/>
    <w:qFormat/>
    <w:rsid w:val="00661A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Заголовок1"/>
    <w:basedOn w:val="a"/>
    <w:next w:val="a4"/>
    <w:qFormat/>
    <w:rsid w:val="00661A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10">
    <w:name w:val="Указатель1"/>
    <w:basedOn w:val="a"/>
    <w:qFormat/>
    <w:rsid w:val="00661AEC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rsid w:val="00661AEC"/>
    <w:pPr>
      <w:suppressLineNumbers/>
    </w:pPr>
  </w:style>
  <w:style w:type="paragraph" w:customStyle="1" w:styleId="ConsPlusNonformat">
    <w:name w:val="ConsPlusNonformat"/>
    <w:qFormat/>
    <w:rsid w:val="00661AEC"/>
    <w:pPr>
      <w:widowControl w:val="0"/>
      <w:suppressAutoHyphens/>
      <w:spacing w:line="240" w:lineRule="auto"/>
    </w:pPr>
    <w:rPr>
      <w:rFonts w:ascii="Courier New" w:eastAsia="Arial" w:hAnsi="Courier New" w:cs="Courier New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5413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1385"/>
    <w:rPr>
      <w:rFonts w:ascii="Segoe UI" w:hAnsi="Segoe UI" w:cs="Segoe UI"/>
      <w:sz w:val="18"/>
      <w:szCs w:val="18"/>
      <w:lang w:eastAsia="zh-CN"/>
    </w:rPr>
  </w:style>
  <w:style w:type="paragraph" w:customStyle="1" w:styleId="TableParagraph">
    <w:name w:val="Table Paragraph"/>
    <w:basedOn w:val="a"/>
    <w:uiPriority w:val="1"/>
    <w:qFormat/>
    <w:rsid w:val="0098407F"/>
    <w:pPr>
      <w:widowControl w:val="0"/>
      <w:suppressAutoHyphens w:val="0"/>
      <w:autoSpaceDE w:val="0"/>
      <w:autoSpaceDN w:val="0"/>
      <w:spacing w:after="0"/>
      <w:ind w:left="106"/>
    </w:pPr>
    <w:rPr>
      <w:sz w:val="22"/>
      <w:szCs w:val="22"/>
      <w:lang w:eastAsia="ru-RU" w:bidi="ru-RU"/>
    </w:rPr>
  </w:style>
  <w:style w:type="paragraph" w:styleId="aa">
    <w:name w:val="List Paragraph"/>
    <w:basedOn w:val="a"/>
    <w:uiPriority w:val="99"/>
    <w:rsid w:val="003D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13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Платашова Светлана Викторовна</cp:lastModifiedBy>
  <cp:revision>18</cp:revision>
  <cp:lastPrinted>2021-05-04T08:54:00Z</cp:lastPrinted>
  <dcterms:created xsi:type="dcterms:W3CDTF">2021-01-11T14:29:00Z</dcterms:created>
  <dcterms:modified xsi:type="dcterms:W3CDTF">2021-05-04T08:55:00Z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1049-10.2.0.7646</vt:lpwstr>
  </property>
</Properties>
</file>