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F37F" w14:textId="77777777" w:rsidR="00C74A80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</w:p>
    <w:p w14:paraId="0C9A09E3" w14:textId="77777777" w:rsidR="00C74A80" w:rsidRPr="00862B7B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</w:t>
      </w:r>
      <w:r w:rsidRPr="00862B7B">
        <w:rPr>
          <w:iCs/>
          <w:sz w:val="28"/>
          <w:szCs w:val="28"/>
        </w:rPr>
        <w:t>Приложение № 1</w:t>
      </w:r>
    </w:p>
    <w:p w14:paraId="0C79F1AB" w14:textId="77777777" w:rsidR="00C74A80" w:rsidRPr="00862B7B" w:rsidRDefault="00C74A80" w:rsidP="00C74A80">
      <w:pPr>
        <w:spacing w:line="240" w:lineRule="exact"/>
        <w:ind w:left="3540" w:firstLine="708"/>
        <w:rPr>
          <w:sz w:val="28"/>
          <w:szCs w:val="28"/>
        </w:rPr>
      </w:pPr>
    </w:p>
    <w:p w14:paraId="3D38DEB0" w14:textId="77777777" w:rsidR="00C74A80" w:rsidRDefault="00C74A80" w:rsidP="00C74A80">
      <w:pPr>
        <w:jc w:val="center"/>
        <w:rPr>
          <w:sz w:val="28"/>
          <w:szCs w:val="28"/>
        </w:rPr>
      </w:pPr>
    </w:p>
    <w:p w14:paraId="49C3D28D" w14:textId="77777777" w:rsidR="00C74A80" w:rsidRPr="00396FD9" w:rsidRDefault="00C74A80" w:rsidP="00C74A80">
      <w:pPr>
        <w:jc w:val="center"/>
        <w:rPr>
          <w:b/>
          <w:i/>
          <w:iCs/>
        </w:rPr>
      </w:pPr>
      <w:r w:rsidRPr="00396FD9">
        <w:rPr>
          <w:b/>
          <w:sz w:val="28"/>
          <w:szCs w:val="28"/>
        </w:rPr>
        <w:t>Форма заявки</w:t>
      </w:r>
    </w:p>
    <w:p w14:paraId="78714DD3" w14:textId="77777777" w:rsidR="00C74A80" w:rsidRPr="000850AA" w:rsidRDefault="00C74A80" w:rsidP="00C74A80">
      <w:pPr>
        <w:widowControl w:val="0"/>
        <w:jc w:val="center"/>
      </w:pPr>
    </w:p>
    <w:tbl>
      <w:tblPr>
        <w:tblW w:w="5209" w:type="dxa"/>
        <w:jc w:val="right"/>
        <w:tblLayout w:type="fixed"/>
        <w:tblLook w:val="0000" w:firstRow="0" w:lastRow="0" w:firstColumn="0" w:lastColumn="0" w:noHBand="0" w:noVBand="0"/>
      </w:tblPr>
      <w:tblGrid>
        <w:gridCol w:w="5209"/>
      </w:tblGrid>
      <w:tr w:rsidR="00C74A80" w:rsidRPr="000850AA" w14:paraId="43DEFBB8" w14:textId="77777777" w:rsidTr="00E940F6">
        <w:trPr>
          <w:trHeight w:val="410"/>
          <w:jc w:val="right"/>
        </w:trPr>
        <w:tc>
          <w:tcPr>
            <w:tcW w:w="5209" w:type="dxa"/>
          </w:tcPr>
          <w:p w14:paraId="2DC3995B" w14:textId="77777777" w:rsidR="00C74A80" w:rsidRPr="00061682" w:rsidRDefault="00C74A80" w:rsidP="00E940F6">
            <w:pPr>
              <w:pStyle w:val="8"/>
              <w:tabs>
                <w:tab w:val="left" w:pos="5812"/>
              </w:tabs>
              <w:spacing w:before="0" w:after="0" w:line="240" w:lineRule="exact"/>
              <w:rPr>
                <w:i w:val="0"/>
                <w:sz w:val="28"/>
                <w:szCs w:val="28"/>
              </w:rPr>
            </w:pPr>
            <w:r w:rsidRPr="00061682">
              <w:rPr>
                <w:i w:val="0"/>
                <w:sz w:val="28"/>
                <w:szCs w:val="28"/>
              </w:rPr>
              <w:t>В Администрацию Боровичского муниципального района</w:t>
            </w:r>
          </w:p>
        </w:tc>
      </w:tr>
      <w:tr w:rsidR="00C74A80" w:rsidRPr="000850AA" w14:paraId="21AA15AF" w14:textId="77777777" w:rsidTr="00E940F6">
        <w:trPr>
          <w:trHeight w:val="4352"/>
          <w:jc w:val="right"/>
        </w:trPr>
        <w:tc>
          <w:tcPr>
            <w:tcW w:w="5209" w:type="dxa"/>
          </w:tcPr>
          <w:p w14:paraId="5C6B9C81" w14:textId="77777777" w:rsidR="00C74A80" w:rsidRDefault="00C74A80" w:rsidP="00E940F6">
            <w:pPr>
              <w:pStyle w:val="a3"/>
              <w:ind w:left="0"/>
              <w:rPr>
                <w:sz w:val="28"/>
                <w:szCs w:val="28"/>
              </w:rPr>
            </w:pPr>
          </w:p>
          <w:p w14:paraId="275FF8D3" w14:textId="77777777" w:rsidR="00C74A80" w:rsidRPr="000850AA" w:rsidRDefault="00C74A80" w:rsidP="00E940F6">
            <w:pPr>
              <w:pStyle w:val="a3"/>
              <w:ind w:left="0"/>
            </w:pPr>
            <w:r w:rsidRPr="00862B7B">
              <w:rPr>
                <w:sz w:val="28"/>
                <w:szCs w:val="28"/>
              </w:rPr>
              <w:t>Заявитель</w:t>
            </w:r>
            <w:r w:rsidRPr="000850AA">
              <w:t>___________________________</w:t>
            </w:r>
            <w:r>
              <w:t>_</w:t>
            </w:r>
          </w:p>
          <w:p w14:paraId="27D98913" w14:textId="77777777" w:rsidR="00C74A80" w:rsidRPr="00862B7B" w:rsidRDefault="00C74A80" w:rsidP="00E940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850AA">
              <w:t xml:space="preserve">                   </w:t>
            </w:r>
            <w:r w:rsidRPr="00862B7B">
              <w:rPr>
                <w:sz w:val="22"/>
                <w:szCs w:val="22"/>
              </w:rPr>
              <w:t>(Ф</w:t>
            </w:r>
            <w:r>
              <w:rPr>
                <w:sz w:val="22"/>
                <w:szCs w:val="22"/>
              </w:rPr>
              <w:t>.</w:t>
            </w:r>
            <w:r w:rsidRPr="00862B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862B7B">
              <w:rPr>
                <w:sz w:val="22"/>
                <w:szCs w:val="22"/>
              </w:rPr>
              <w:t xml:space="preserve">О гражданина или  </w:t>
            </w:r>
          </w:p>
          <w:p w14:paraId="5F6C703F" w14:textId="77777777" w:rsidR="00C74A80" w:rsidRPr="00862B7B" w:rsidRDefault="00C74A80" w:rsidP="00E940F6">
            <w:pPr>
              <w:pStyle w:val="a3"/>
              <w:ind w:left="0"/>
              <w:rPr>
                <w:sz w:val="22"/>
                <w:szCs w:val="22"/>
              </w:rPr>
            </w:pPr>
            <w:r w:rsidRPr="000850AA">
              <w:t>____________________________________</w:t>
            </w:r>
            <w:r>
              <w:t>__</w:t>
            </w:r>
            <w:r w:rsidRPr="000850AA">
              <w:br/>
            </w:r>
            <w:r>
              <w:rPr>
                <w:sz w:val="22"/>
                <w:szCs w:val="22"/>
              </w:rPr>
              <w:t xml:space="preserve">                     наименование </w:t>
            </w:r>
            <w:r w:rsidRPr="00862B7B">
              <w:rPr>
                <w:sz w:val="22"/>
                <w:szCs w:val="22"/>
              </w:rPr>
              <w:t>организации)</w:t>
            </w:r>
          </w:p>
          <w:p w14:paraId="5E1B12A0" w14:textId="77777777" w:rsidR="00C74A80" w:rsidRPr="000850AA" w:rsidRDefault="00C74A80" w:rsidP="00E940F6">
            <w:pPr>
              <w:pStyle w:val="a3"/>
              <w:ind w:left="0"/>
            </w:pPr>
            <w:r w:rsidRPr="00862B7B">
              <w:rPr>
                <w:sz w:val="28"/>
                <w:szCs w:val="28"/>
              </w:rPr>
              <w:t>ИНН</w:t>
            </w:r>
            <w:r w:rsidRPr="000850AA">
              <w:t xml:space="preserve"> _______________________________</w:t>
            </w:r>
            <w:r>
              <w:t>_</w:t>
            </w:r>
          </w:p>
          <w:p w14:paraId="4FA679FD" w14:textId="77777777" w:rsidR="00C74A80" w:rsidRPr="000850AA" w:rsidRDefault="00C74A80" w:rsidP="00E940F6">
            <w:pPr>
              <w:pStyle w:val="a3"/>
              <w:ind w:left="0"/>
              <w:rPr>
                <w:bCs/>
              </w:rPr>
            </w:pPr>
            <w:r w:rsidRPr="000850AA">
              <w:rPr>
                <w:bCs/>
              </w:rPr>
              <w:t>____________________________________</w:t>
            </w:r>
            <w:r>
              <w:rPr>
                <w:bCs/>
              </w:rPr>
              <w:t>_</w:t>
            </w:r>
          </w:p>
          <w:p w14:paraId="40A2AE09" w14:textId="77777777" w:rsidR="00C74A80" w:rsidRPr="000850AA" w:rsidRDefault="00C74A80" w:rsidP="00E940F6">
            <w:pPr>
              <w:pStyle w:val="a3"/>
              <w:ind w:left="0"/>
              <w:jc w:val="center"/>
            </w:pPr>
            <w:r w:rsidRPr="000850AA">
              <w:t xml:space="preserve">  </w:t>
            </w:r>
            <w:r w:rsidRPr="00862B7B">
              <w:rPr>
                <w:sz w:val="22"/>
                <w:szCs w:val="22"/>
              </w:rPr>
              <w:t>(</w:t>
            </w:r>
            <w:r w:rsidRPr="00862B7B">
              <w:rPr>
                <w:bCs/>
                <w:sz w:val="22"/>
                <w:szCs w:val="22"/>
              </w:rPr>
              <w:t>адрес</w:t>
            </w:r>
            <w:r w:rsidRPr="00862B7B">
              <w:rPr>
                <w:sz w:val="22"/>
                <w:szCs w:val="22"/>
              </w:rPr>
              <w:t xml:space="preserve"> организации или место жительства</w:t>
            </w:r>
            <w:r w:rsidRPr="000850AA">
              <w:t xml:space="preserve"> </w:t>
            </w:r>
            <w:r w:rsidRPr="000850AA">
              <w:rPr>
                <w:caps/>
              </w:rPr>
              <w:t>____________________________________</w:t>
            </w:r>
          </w:p>
          <w:p w14:paraId="3BFB61EA" w14:textId="77777777" w:rsidR="00C74A80" w:rsidRPr="00862B7B" w:rsidRDefault="00C74A80" w:rsidP="00E940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62B7B">
              <w:rPr>
                <w:sz w:val="22"/>
                <w:szCs w:val="22"/>
              </w:rPr>
              <w:t>гражданина)</w:t>
            </w:r>
          </w:p>
          <w:p w14:paraId="35E83543" w14:textId="77777777" w:rsidR="00C74A80" w:rsidRPr="000850AA" w:rsidRDefault="00C74A80" w:rsidP="00E940F6">
            <w:r w:rsidRPr="000850AA">
              <w:t>____________________________________</w:t>
            </w:r>
          </w:p>
          <w:p w14:paraId="28500A5B" w14:textId="77777777" w:rsidR="00C74A80" w:rsidRPr="000850AA" w:rsidRDefault="00C74A80" w:rsidP="00E940F6">
            <w:r w:rsidRPr="00862B7B">
              <w:rPr>
                <w:sz w:val="22"/>
                <w:szCs w:val="22"/>
              </w:rPr>
              <w:t xml:space="preserve">                                 (телефон)</w:t>
            </w:r>
          </w:p>
        </w:tc>
      </w:tr>
    </w:tbl>
    <w:p w14:paraId="150E9F23" w14:textId="77777777" w:rsidR="00C74A80" w:rsidRPr="00C61838" w:rsidRDefault="00C74A80" w:rsidP="00C74A8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CFBBCE8" w14:textId="77777777" w:rsidR="00C74A80" w:rsidRPr="00C61838" w:rsidRDefault="00C74A80" w:rsidP="00C74A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3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8AFD28" w14:textId="77777777" w:rsidR="00C74A80" w:rsidRDefault="00C74A80" w:rsidP="00C74A80">
      <w:pPr>
        <w:spacing w:before="120" w:line="240" w:lineRule="exact"/>
        <w:jc w:val="center"/>
        <w:rPr>
          <w:sz w:val="28"/>
          <w:szCs w:val="28"/>
        </w:rPr>
      </w:pPr>
      <w:r w:rsidRPr="00862B7B">
        <w:rPr>
          <w:sz w:val="28"/>
          <w:szCs w:val="28"/>
        </w:rPr>
        <w:t xml:space="preserve">на участие в аукционе на право заключения договора </w:t>
      </w:r>
    </w:p>
    <w:p w14:paraId="3F1E9829" w14:textId="77777777" w:rsidR="00C74A80" w:rsidRDefault="00C74A80" w:rsidP="00C74A80">
      <w:pPr>
        <w:spacing w:line="240" w:lineRule="exact"/>
        <w:jc w:val="center"/>
        <w:rPr>
          <w:sz w:val="28"/>
          <w:szCs w:val="28"/>
        </w:rPr>
      </w:pPr>
      <w:r w:rsidRPr="00862B7B">
        <w:rPr>
          <w:sz w:val="28"/>
          <w:szCs w:val="28"/>
        </w:rPr>
        <w:t xml:space="preserve">на установку </w:t>
      </w:r>
      <w:proofErr w:type="gramStart"/>
      <w:r w:rsidRPr="00862B7B">
        <w:rPr>
          <w:sz w:val="28"/>
          <w:szCs w:val="28"/>
        </w:rPr>
        <w:t>и  эксплуатацию</w:t>
      </w:r>
      <w:proofErr w:type="gramEnd"/>
      <w:r w:rsidRPr="00862B7B">
        <w:rPr>
          <w:sz w:val="28"/>
          <w:szCs w:val="28"/>
        </w:rPr>
        <w:t xml:space="preserve"> рекламной конструкции </w:t>
      </w:r>
    </w:p>
    <w:p w14:paraId="13C03251" w14:textId="77777777" w:rsidR="00C74A80" w:rsidRPr="00862B7B" w:rsidRDefault="00C74A80" w:rsidP="00C74A80">
      <w:pPr>
        <w:spacing w:line="240" w:lineRule="exact"/>
        <w:jc w:val="center"/>
        <w:rPr>
          <w:sz w:val="28"/>
          <w:szCs w:val="28"/>
        </w:rPr>
      </w:pPr>
      <w:r w:rsidRPr="00862B7B">
        <w:rPr>
          <w:sz w:val="28"/>
          <w:szCs w:val="28"/>
        </w:rPr>
        <w:t>на территории Боровичского муниципального района</w:t>
      </w:r>
    </w:p>
    <w:p w14:paraId="4F570399" w14:textId="77777777" w:rsidR="00C74A80" w:rsidRPr="003D0201" w:rsidRDefault="00C74A80" w:rsidP="00C74A80">
      <w:pPr>
        <w:jc w:val="center"/>
        <w:rPr>
          <w:b/>
          <w:sz w:val="28"/>
          <w:szCs w:val="28"/>
        </w:rPr>
      </w:pPr>
    </w:p>
    <w:p w14:paraId="5831EAEF" w14:textId="77777777" w:rsidR="00C74A80" w:rsidRPr="00C61838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1838">
        <w:rPr>
          <w:sz w:val="28"/>
          <w:szCs w:val="28"/>
        </w:rPr>
        <w:t xml:space="preserve">Рассмотрев извещение о проведении </w:t>
      </w:r>
      <w:r>
        <w:rPr>
          <w:sz w:val="28"/>
          <w:szCs w:val="28"/>
        </w:rPr>
        <w:t>аукциона</w:t>
      </w:r>
      <w:r w:rsidRPr="00C61838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по адресу: 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C61838">
        <w:rPr>
          <w:sz w:val="28"/>
          <w:szCs w:val="28"/>
        </w:rPr>
        <w:t xml:space="preserve">, сообщаю о своем </w:t>
      </w:r>
      <w:r>
        <w:rPr>
          <w:sz w:val="28"/>
          <w:szCs w:val="28"/>
        </w:rPr>
        <w:t>намерении</w:t>
      </w:r>
      <w:r w:rsidRPr="00C61838">
        <w:rPr>
          <w:sz w:val="28"/>
          <w:szCs w:val="28"/>
        </w:rPr>
        <w:t xml:space="preserve"> принять участие в </w:t>
      </w:r>
      <w:r>
        <w:rPr>
          <w:sz w:val="28"/>
          <w:szCs w:val="28"/>
        </w:rPr>
        <w:t>аукционе</w:t>
      </w:r>
      <w:r w:rsidRPr="00C61838">
        <w:rPr>
          <w:sz w:val="28"/>
          <w:szCs w:val="28"/>
        </w:rPr>
        <w:t>.</w:t>
      </w:r>
    </w:p>
    <w:p w14:paraId="0E0EB150" w14:textId="77777777"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1838">
        <w:rPr>
          <w:sz w:val="28"/>
          <w:szCs w:val="28"/>
        </w:rPr>
        <w:t xml:space="preserve">В случае победы на </w:t>
      </w:r>
      <w:r>
        <w:rPr>
          <w:sz w:val="28"/>
          <w:szCs w:val="28"/>
        </w:rPr>
        <w:t>аукционе</w:t>
      </w:r>
      <w:r w:rsidRPr="00C61838">
        <w:rPr>
          <w:sz w:val="28"/>
          <w:szCs w:val="28"/>
        </w:rPr>
        <w:t xml:space="preserve"> принимаю на себя обязательства:</w:t>
      </w:r>
    </w:p>
    <w:p w14:paraId="64B4FF69" w14:textId="77777777" w:rsidR="00C74A80" w:rsidRPr="00032B9A" w:rsidRDefault="00C74A80" w:rsidP="00C74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пятидневный срок </w:t>
      </w:r>
      <w:r w:rsidRPr="00C61838">
        <w:rPr>
          <w:sz w:val="28"/>
          <w:szCs w:val="28"/>
        </w:rPr>
        <w:t xml:space="preserve">со дня подписания протокола </w:t>
      </w:r>
      <w:r>
        <w:rPr>
          <w:sz w:val="28"/>
          <w:szCs w:val="28"/>
        </w:rPr>
        <w:t>аукциона</w:t>
      </w:r>
      <w:r w:rsidRPr="00C618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заключить</w:t>
      </w:r>
      <w:r w:rsidRPr="00C6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Pr="00032B9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32B9A">
        <w:rPr>
          <w:sz w:val="28"/>
          <w:szCs w:val="28"/>
        </w:rPr>
        <w:t xml:space="preserve"> Боровичского муниципального района договор на установку и  эксплуатацию рекламной конструкции на территории Боровичского муниципального района (далее договор)</w:t>
      </w:r>
      <w:r w:rsidRPr="00032B9A">
        <w:rPr>
          <w:bCs/>
          <w:color w:val="000000"/>
          <w:sz w:val="28"/>
          <w:szCs w:val="28"/>
        </w:rPr>
        <w:t>,</w:t>
      </w:r>
      <w:r w:rsidRPr="00032B9A">
        <w:rPr>
          <w:sz w:val="28"/>
          <w:szCs w:val="28"/>
        </w:rPr>
        <w:t xml:space="preserve"> установленной формы;</w:t>
      </w:r>
    </w:p>
    <w:p w14:paraId="0EB74593" w14:textId="77777777" w:rsidR="00C74A80" w:rsidRPr="00032B9A" w:rsidRDefault="00C74A80" w:rsidP="00C74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B9A">
        <w:rPr>
          <w:sz w:val="28"/>
          <w:szCs w:val="28"/>
        </w:rPr>
        <w:t xml:space="preserve">в пятидневный срок с момента заключения </w:t>
      </w:r>
      <w:proofErr w:type="gramStart"/>
      <w:r w:rsidRPr="00032B9A">
        <w:rPr>
          <w:sz w:val="28"/>
          <w:szCs w:val="28"/>
        </w:rPr>
        <w:t>договора  уплатить</w:t>
      </w:r>
      <w:proofErr w:type="gramEnd"/>
      <w:r w:rsidRPr="00032B9A">
        <w:t xml:space="preserve">, </w:t>
      </w:r>
      <w:r w:rsidRPr="00032B9A">
        <w:rPr>
          <w:sz w:val="28"/>
          <w:szCs w:val="28"/>
        </w:rPr>
        <w:t>установленную по результатам аукциона цену за право заключения договора</w:t>
      </w:r>
      <w:r w:rsidRPr="00032B9A">
        <w:t xml:space="preserve"> </w:t>
      </w:r>
      <w:r w:rsidRPr="00032B9A">
        <w:rPr>
          <w:sz w:val="28"/>
          <w:szCs w:val="28"/>
        </w:rPr>
        <w:t xml:space="preserve"> на расчетный счет Администрации Боровичского муниципального района;</w:t>
      </w:r>
    </w:p>
    <w:p w14:paraId="27F4D77E" w14:textId="77777777" w:rsidR="00C74A80" w:rsidRPr="00396FD9" w:rsidRDefault="00C74A80" w:rsidP="00C74A80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br w:type="page"/>
      </w:r>
    </w:p>
    <w:p w14:paraId="76FBD45D" w14:textId="77777777" w:rsidR="00C74A80" w:rsidRDefault="00C74A80" w:rsidP="00C74A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0EDA96" w14:textId="77777777"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2B9A">
        <w:rPr>
          <w:sz w:val="28"/>
          <w:szCs w:val="28"/>
        </w:rPr>
        <w:t>перечислять на расчетный счет Администрации Боровичского муниципального района годовую плату за размещение рекламной</w:t>
      </w:r>
      <w:r>
        <w:rPr>
          <w:sz w:val="28"/>
          <w:szCs w:val="28"/>
        </w:rPr>
        <w:t xml:space="preserve"> конструкции в размере, порядке и сроки, предусмотренные</w:t>
      </w:r>
      <w:r w:rsidRPr="00C61838">
        <w:rPr>
          <w:sz w:val="28"/>
          <w:szCs w:val="28"/>
        </w:rPr>
        <w:t xml:space="preserve"> договором.</w:t>
      </w:r>
    </w:p>
    <w:p w14:paraId="72E48E6C" w14:textId="77777777" w:rsidR="00C74A80" w:rsidRPr="00C61838" w:rsidRDefault="00C74A80" w:rsidP="00C74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C61838">
        <w:rPr>
          <w:sz w:val="28"/>
          <w:szCs w:val="28"/>
        </w:rPr>
        <w:t xml:space="preserve">Данной заявкой подтверждаем отсутствие решения о ликвидации </w:t>
      </w:r>
      <w:r>
        <w:rPr>
          <w:sz w:val="28"/>
          <w:szCs w:val="28"/>
        </w:rPr>
        <w:t>претендента</w:t>
      </w:r>
      <w:r w:rsidRPr="00C61838">
        <w:rPr>
          <w:sz w:val="28"/>
          <w:szCs w:val="28"/>
        </w:rPr>
        <w:t xml:space="preserve"> - юридического лица, отсутствие решения арбитражного суда о признании </w:t>
      </w:r>
      <w:r>
        <w:rPr>
          <w:sz w:val="28"/>
          <w:szCs w:val="28"/>
        </w:rPr>
        <w:t>претендента</w:t>
      </w:r>
      <w:r w:rsidRPr="00C61838">
        <w:rPr>
          <w:sz w:val="28"/>
          <w:szCs w:val="28"/>
        </w:rPr>
        <w:t xml:space="preserve"> - юридического лица, индивидуального предпринимателя банкротом и об открытии конкурсного производства, отсутствие решения о приостановлении деятельности </w:t>
      </w:r>
      <w:r>
        <w:rPr>
          <w:sz w:val="28"/>
          <w:szCs w:val="28"/>
        </w:rPr>
        <w:t>претендента</w:t>
      </w:r>
      <w:r w:rsidRPr="00C61838"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правонарушениях.</w:t>
      </w:r>
    </w:p>
    <w:p w14:paraId="4538AE95" w14:textId="77777777" w:rsidR="00C74A80" w:rsidRDefault="00C74A80" w:rsidP="00C74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38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в заявке информации.</w:t>
      </w:r>
    </w:p>
    <w:p w14:paraId="2A8E72F5" w14:textId="77777777" w:rsidR="00C74A80" w:rsidRPr="00C61838" w:rsidRDefault="00C74A80" w:rsidP="00C74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61838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авитель претендента (претендента)______________________</w:t>
      </w:r>
    </w:p>
    <w:p w14:paraId="35DCD8E7" w14:textId="77777777" w:rsidR="00C74A80" w:rsidRPr="00396FD9" w:rsidRDefault="00C74A80" w:rsidP="00C74A80">
      <w:pPr>
        <w:autoSpaceDE w:val="0"/>
        <w:autoSpaceDN w:val="0"/>
        <w:adjustRightInd w:val="0"/>
        <w:rPr>
          <w:sz w:val="28"/>
          <w:szCs w:val="28"/>
        </w:rPr>
      </w:pPr>
      <w:r w:rsidRPr="00396FD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Pr="00396FD9">
        <w:rPr>
          <w:sz w:val="28"/>
          <w:szCs w:val="28"/>
        </w:rPr>
        <w:t xml:space="preserve">                                                              </w:t>
      </w:r>
    </w:p>
    <w:p w14:paraId="7479DCB9" w14:textId="77777777" w:rsidR="00C74A80" w:rsidRPr="00396FD9" w:rsidRDefault="00C74A80" w:rsidP="00C74A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6FD9">
        <w:rPr>
          <w:sz w:val="22"/>
          <w:szCs w:val="22"/>
        </w:rPr>
        <w:t>(Ф.И.О или наименование)</w:t>
      </w:r>
    </w:p>
    <w:p w14:paraId="02159800" w14:textId="77777777" w:rsidR="00C74A80" w:rsidRPr="00C61838" w:rsidRDefault="00C74A80" w:rsidP="00C74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838">
        <w:rPr>
          <w:sz w:val="28"/>
          <w:szCs w:val="28"/>
        </w:rPr>
        <w:t>действует на основании доверенности от "___" _____________ г.</w:t>
      </w:r>
      <w:r>
        <w:rPr>
          <w:sz w:val="28"/>
          <w:szCs w:val="28"/>
        </w:rPr>
        <w:t>,</w:t>
      </w:r>
      <w:r w:rsidRPr="00C6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зарегистрированной в реестре </w:t>
      </w:r>
      <w:r w:rsidRPr="00C61838">
        <w:rPr>
          <w:sz w:val="28"/>
          <w:szCs w:val="28"/>
        </w:rPr>
        <w:t>№ _____________.</w:t>
      </w:r>
    </w:p>
    <w:p w14:paraId="1174F5F8" w14:textId="77777777" w:rsidR="00C74A80" w:rsidRPr="00C61838" w:rsidRDefault="00C74A80" w:rsidP="00C74A80">
      <w:pPr>
        <w:pStyle w:val="a6"/>
        <w:widowControl w:val="0"/>
        <w:ind w:firstLine="720"/>
        <w:jc w:val="both"/>
        <w:rPr>
          <w:sz w:val="28"/>
          <w:szCs w:val="28"/>
        </w:rPr>
      </w:pPr>
      <w:r w:rsidRPr="00C61838">
        <w:rPr>
          <w:sz w:val="28"/>
          <w:szCs w:val="28"/>
        </w:rPr>
        <w:t xml:space="preserve">Я, ____________________________________, даю согласие на обработку моих </w:t>
      </w:r>
      <w:r>
        <w:rPr>
          <w:sz w:val="28"/>
          <w:szCs w:val="28"/>
        </w:rPr>
        <w:t xml:space="preserve">(моего доверителя) </w:t>
      </w:r>
      <w:r w:rsidRPr="00C61838">
        <w:rPr>
          <w:sz w:val="28"/>
          <w:szCs w:val="28"/>
        </w:rPr>
        <w:t>персональных данных в соответствии с Федеральным законом от 27 июля 2006 г</w:t>
      </w:r>
      <w:r>
        <w:rPr>
          <w:sz w:val="28"/>
          <w:szCs w:val="28"/>
        </w:rPr>
        <w:t>ода</w:t>
      </w:r>
      <w:r w:rsidRPr="00C61838">
        <w:rPr>
          <w:sz w:val="28"/>
          <w:szCs w:val="28"/>
        </w:rPr>
        <w:t xml:space="preserve"> № 152-ФЗ "О персональных данных" (для физических лиц). </w:t>
      </w:r>
    </w:p>
    <w:p w14:paraId="4F0CE6E3" w14:textId="77777777" w:rsidR="00C74A80" w:rsidRPr="00C61838" w:rsidRDefault="00C74A80" w:rsidP="00C74A80">
      <w:pPr>
        <w:jc w:val="both"/>
        <w:rPr>
          <w:sz w:val="28"/>
          <w:szCs w:val="28"/>
        </w:rPr>
      </w:pPr>
      <w:r w:rsidRPr="00C6183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C61838">
        <w:rPr>
          <w:sz w:val="28"/>
          <w:szCs w:val="28"/>
        </w:rPr>
        <w:t xml:space="preserve">, </w:t>
      </w:r>
    </w:p>
    <w:p w14:paraId="3D02815C" w14:textId="77777777" w:rsidR="00C74A80" w:rsidRPr="00C61838" w:rsidRDefault="00C74A80" w:rsidP="00C74A80">
      <w:pPr>
        <w:jc w:val="center"/>
        <w:rPr>
          <w:sz w:val="28"/>
          <w:szCs w:val="28"/>
          <w:vertAlign w:val="superscript"/>
        </w:rPr>
      </w:pPr>
      <w:r w:rsidRPr="00C61838">
        <w:rPr>
          <w:sz w:val="28"/>
          <w:szCs w:val="28"/>
          <w:vertAlign w:val="superscript"/>
        </w:rPr>
        <w:t>(ФИО)</w:t>
      </w:r>
    </w:p>
    <w:p w14:paraId="242979AB" w14:textId="77777777" w:rsidR="00C74A80" w:rsidRPr="00C61838" w:rsidRDefault="00C74A80" w:rsidP="00C74A8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C61838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________,</w:t>
      </w:r>
      <w:r w:rsidRPr="00C61838">
        <w:rPr>
          <w:sz w:val="28"/>
          <w:szCs w:val="28"/>
        </w:rPr>
        <w:t xml:space="preserve"> паспорт: серия </w:t>
      </w:r>
      <w:r>
        <w:rPr>
          <w:sz w:val="28"/>
          <w:szCs w:val="28"/>
        </w:rPr>
        <w:t xml:space="preserve">______ №__________, выданный </w:t>
      </w:r>
      <w:r w:rsidRPr="00C6183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  <w:r w:rsidRPr="00C61838">
        <w:rPr>
          <w:sz w:val="28"/>
          <w:szCs w:val="28"/>
        </w:rPr>
        <w:t>.</w:t>
      </w:r>
    </w:p>
    <w:p w14:paraId="662D6764" w14:textId="77777777" w:rsidR="00C74A80" w:rsidRPr="00396FD9" w:rsidRDefault="00C74A80" w:rsidP="00C74A80">
      <w:pPr>
        <w:jc w:val="center"/>
        <w:rPr>
          <w:sz w:val="22"/>
          <w:szCs w:val="22"/>
        </w:rPr>
      </w:pPr>
      <w:r w:rsidRPr="00396FD9">
        <w:rPr>
          <w:sz w:val="22"/>
          <w:szCs w:val="22"/>
        </w:rPr>
        <w:t>(кем, когда)</w:t>
      </w:r>
    </w:p>
    <w:p w14:paraId="76E45219" w14:textId="77777777" w:rsidR="00C74A80" w:rsidRDefault="00C74A80" w:rsidP="00C74A80">
      <w:pPr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  <w:r w:rsidRPr="00C6183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</w:t>
      </w:r>
      <w:r w:rsidRPr="00C61838">
        <w:rPr>
          <w:sz w:val="28"/>
          <w:szCs w:val="28"/>
        </w:rPr>
        <w:t>.</w:t>
      </w:r>
    </w:p>
    <w:p w14:paraId="302E8311" w14:textId="77777777" w:rsidR="00C74A80" w:rsidRPr="00C61838" w:rsidRDefault="00C74A80" w:rsidP="00C74A80">
      <w:pPr>
        <w:jc w:val="center"/>
        <w:rPr>
          <w:sz w:val="28"/>
          <w:szCs w:val="28"/>
          <w:vertAlign w:val="superscript"/>
        </w:rPr>
      </w:pPr>
    </w:p>
    <w:p w14:paraId="0366F1EE" w14:textId="77777777" w:rsidR="00C74A80" w:rsidRPr="00C61838" w:rsidRDefault="00C74A80" w:rsidP="00C74A80">
      <w:pPr>
        <w:pStyle w:val="a3"/>
        <w:ind w:left="0"/>
        <w:jc w:val="both"/>
        <w:rPr>
          <w:snapToGrid w:val="0"/>
          <w:sz w:val="28"/>
          <w:szCs w:val="28"/>
        </w:rPr>
      </w:pPr>
      <w:r w:rsidRPr="00C61838">
        <w:rPr>
          <w:snapToGrid w:val="0"/>
          <w:sz w:val="28"/>
          <w:szCs w:val="28"/>
        </w:rPr>
        <w:t xml:space="preserve">Подпись </w:t>
      </w:r>
      <w:r>
        <w:rPr>
          <w:snapToGrid w:val="0"/>
          <w:sz w:val="28"/>
          <w:szCs w:val="28"/>
        </w:rPr>
        <w:t>претендента</w:t>
      </w:r>
      <w:r w:rsidRPr="00C61838">
        <w:rPr>
          <w:snapToGrid w:val="0"/>
          <w:sz w:val="28"/>
          <w:szCs w:val="28"/>
        </w:rPr>
        <w:t xml:space="preserve"> _________________________________________</w:t>
      </w:r>
    </w:p>
    <w:p w14:paraId="1F5BE744" w14:textId="77777777" w:rsidR="00C74A80" w:rsidRPr="00396FD9" w:rsidRDefault="00C74A80" w:rsidP="00C74A80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0" w:firstLine="0"/>
        <w:rPr>
          <w:sz w:val="28"/>
          <w:szCs w:val="28"/>
        </w:rPr>
      </w:pPr>
      <w:r w:rsidRPr="00396FD9">
        <w:rPr>
          <w:sz w:val="28"/>
          <w:szCs w:val="28"/>
        </w:rPr>
        <w:t>Подпись претендента (его полномочного представителя)</w:t>
      </w:r>
    </w:p>
    <w:p w14:paraId="23C3F133" w14:textId="77777777" w:rsidR="00C74A80" w:rsidRPr="000D4C67" w:rsidRDefault="00C74A80" w:rsidP="00C74A80">
      <w:pPr>
        <w:spacing w:line="360" w:lineRule="auto"/>
      </w:pPr>
      <w:r w:rsidRPr="000D4C67">
        <w:t>__________________________________________________</w:t>
      </w:r>
      <w:r>
        <w:t>___________________________</w:t>
      </w:r>
    </w:p>
    <w:p w14:paraId="2F08EEAC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М.П. «____</w:t>
      </w:r>
      <w:proofErr w:type="gramStart"/>
      <w:r w:rsidRPr="00396FD9">
        <w:rPr>
          <w:sz w:val="28"/>
          <w:szCs w:val="28"/>
        </w:rPr>
        <w:t>_»_</w:t>
      </w:r>
      <w:proofErr w:type="gramEnd"/>
      <w:r w:rsidRPr="00396FD9">
        <w:rPr>
          <w:sz w:val="28"/>
          <w:szCs w:val="28"/>
        </w:rPr>
        <w:t>__________ 20__ г.</w:t>
      </w:r>
    </w:p>
    <w:p w14:paraId="04B8F85B" w14:textId="77777777" w:rsidR="00C74A80" w:rsidRDefault="00C74A80" w:rsidP="00C74A80">
      <w:pPr>
        <w:spacing w:line="360" w:lineRule="auto"/>
      </w:pPr>
    </w:p>
    <w:p w14:paraId="471C738E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Заявка принята:</w:t>
      </w:r>
    </w:p>
    <w:p w14:paraId="2989E6C7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 xml:space="preserve">«_____» _______________ 20___ г.  </w:t>
      </w:r>
    </w:p>
    <w:p w14:paraId="2A67321E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Номер заявки</w:t>
      </w:r>
      <w:r w:rsidRPr="00396FD9">
        <w:rPr>
          <w:sz w:val="28"/>
          <w:szCs w:val="28"/>
        </w:rPr>
        <w:t>: _____________</w:t>
      </w:r>
    </w:p>
    <w:p w14:paraId="53FA69DC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 xml:space="preserve">Время принятия </w:t>
      </w:r>
      <w:proofErr w:type="gramStart"/>
      <w:r w:rsidRPr="00396FD9">
        <w:rPr>
          <w:sz w:val="28"/>
          <w:szCs w:val="28"/>
        </w:rPr>
        <w:t>заявки :</w:t>
      </w:r>
      <w:proofErr w:type="gramEnd"/>
      <w:r w:rsidRPr="00396FD9">
        <w:rPr>
          <w:sz w:val="28"/>
          <w:szCs w:val="28"/>
        </w:rPr>
        <w:t xml:space="preserve"> _______час. ________ мин.</w:t>
      </w:r>
    </w:p>
    <w:p w14:paraId="48BC0945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Подпись уполномоченного лица: _______________________________</w:t>
      </w:r>
    </w:p>
    <w:p w14:paraId="70BC6891" w14:textId="77777777" w:rsidR="00C74A80" w:rsidRPr="00396FD9" w:rsidRDefault="00C74A80" w:rsidP="00C74A80">
      <w:pPr>
        <w:pStyle w:val="a3"/>
        <w:ind w:left="0"/>
        <w:jc w:val="both"/>
        <w:rPr>
          <w:sz w:val="28"/>
          <w:szCs w:val="28"/>
        </w:rPr>
      </w:pPr>
      <w:r w:rsidRPr="00396FD9">
        <w:rPr>
          <w:sz w:val="28"/>
          <w:szCs w:val="28"/>
        </w:rPr>
        <w:t>«__________»</w:t>
      </w:r>
    </w:p>
    <w:p w14:paraId="07046DFA" w14:textId="77777777" w:rsidR="00C74A80" w:rsidRDefault="00C74A80" w:rsidP="00C74A80">
      <w:pPr>
        <w:autoSpaceDE w:val="0"/>
        <w:autoSpaceDN w:val="0"/>
        <w:adjustRightInd w:val="0"/>
        <w:jc w:val="right"/>
        <w:outlineLvl w:val="0"/>
        <w:rPr>
          <w:rFonts w:cs="Times New Roman CYR"/>
        </w:rPr>
        <w:sectPr w:rsidR="00C74A80" w:rsidSect="00ED6CCD">
          <w:pgSz w:w="11906" w:h="16838"/>
          <w:pgMar w:top="567" w:right="567" w:bottom="1021" w:left="1985" w:header="709" w:footer="709" w:gutter="0"/>
          <w:cols w:space="708"/>
          <w:docGrid w:linePitch="360"/>
        </w:sectPr>
      </w:pPr>
    </w:p>
    <w:p w14:paraId="4FFBC77E" w14:textId="77777777" w:rsidR="00C74A80" w:rsidRDefault="00C74A80" w:rsidP="00C74A80">
      <w:pPr>
        <w:autoSpaceDE w:val="0"/>
        <w:autoSpaceDN w:val="0"/>
        <w:adjustRightInd w:val="0"/>
        <w:jc w:val="right"/>
        <w:outlineLvl w:val="0"/>
        <w:rPr>
          <w:rFonts w:cs="Times New Roman CYR"/>
        </w:rPr>
      </w:pPr>
    </w:p>
    <w:p w14:paraId="0921050B" w14:textId="77777777" w:rsidR="00C74A80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</w:t>
      </w:r>
    </w:p>
    <w:p w14:paraId="52CB296C" w14:textId="77777777" w:rsidR="00C74A80" w:rsidRDefault="00C74A80">
      <w:pPr>
        <w:spacing w:after="160" w:line="259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5700F770" w14:textId="77777777" w:rsidR="00C74A80" w:rsidRPr="00862B7B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</w:t>
      </w:r>
      <w:r w:rsidRPr="00862B7B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2</w:t>
      </w:r>
    </w:p>
    <w:p w14:paraId="5B217068" w14:textId="77777777" w:rsidR="00C74A80" w:rsidRDefault="00C74A80" w:rsidP="00C74A8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61CB434F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F13">
        <w:rPr>
          <w:rFonts w:ascii="Times New Roman" w:hAnsi="Times New Roman"/>
          <w:b/>
          <w:bCs/>
          <w:sz w:val="28"/>
          <w:szCs w:val="28"/>
        </w:rPr>
        <w:t>Типовая форма договора</w:t>
      </w:r>
    </w:p>
    <w:p w14:paraId="4DE206CA" w14:textId="77777777" w:rsidR="000E6FA8" w:rsidRPr="006D7F13" w:rsidRDefault="000E6FA8" w:rsidP="000E6FA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2B4C18" w14:textId="77777777" w:rsidR="000E6FA8" w:rsidRPr="006D7F13" w:rsidRDefault="000E6FA8" w:rsidP="000E6FA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ДОГОВОР</w:t>
      </w:r>
    </w:p>
    <w:p w14:paraId="5F133751" w14:textId="77777777" w:rsidR="000E6FA8" w:rsidRPr="006D7F13" w:rsidRDefault="000E6FA8" w:rsidP="000E6FA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D7F13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</w:t>
      </w:r>
    </w:p>
    <w:p w14:paraId="7F3E0F57" w14:textId="77777777" w:rsidR="000E6FA8" w:rsidRPr="006D7F13" w:rsidRDefault="000E6FA8" w:rsidP="000E6FA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D7F13">
        <w:rPr>
          <w:rFonts w:ascii="Times New Roman" w:hAnsi="Times New Roman"/>
          <w:bCs/>
          <w:sz w:val="28"/>
          <w:szCs w:val="28"/>
        </w:rPr>
        <w:t>на территории Боровичского муниципального района</w:t>
      </w:r>
    </w:p>
    <w:p w14:paraId="0ADF728C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393A14BD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г. Боровичи                     </w:t>
      </w:r>
      <w:r w:rsidRPr="006D7F13">
        <w:rPr>
          <w:rFonts w:ascii="Times New Roman" w:hAnsi="Times New Roman"/>
          <w:sz w:val="28"/>
          <w:szCs w:val="28"/>
        </w:rPr>
        <w:tab/>
      </w:r>
      <w:r w:rsidRPr="006D7F13">
        <w:rPr>
          <w:rFonts w:ascii="Times New Roman" w:hAnsi="Times New Roman"/>
          <w:sz w:val="28"/>
          <w:szCs w:val="28"/>
        </w:rPr>
        <w:tab/>
      </w:r>
      <w:r w:rsidRPr="006D7F13">
        <w:rPr>
          <w:rFonts w:ascii="Times New Roman" w:hAnsi="Times New Roman"/>
          <w:sz w:val="28"/>
          <w:szCs w:val="28"/>
        </w:rPr>
        <w:tab/>
      </w:r>
      <w:r w:rsidRPr="006D7F13">
        <w:rPr>
          <w:rFonts w:ascii="Times New Roman" w:hAnsi="Times New Roman"/>
          <w:sz w:val="28"/>
          <w:szCs w:val="28"/>
        </w:rPr>
        <w:tab/>
        <w:t xml:space="preserve">      "___" __________ 20___ г.</w:t>
      </w:r>
    </w:p>
    <w:p w14:paraId="043A7320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15F4BA5" w14:textId="77777777" w:rsidR="000E6FA8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Муниципальное   образование   Боровичский муниципальный район (</w:t>
      </w:r>
      <w:hyperlink r:id="rId5" w:history="1">
        <w:r w:rsidRPr="006D7F13">
          <w:rPr>
            <w:rFonts w:ascii="Times New Roman" w:hAnsi="Times New Roman"/>
            <w:sz w:val="28"/>
            <w:szCs w:val="28"/>
          </w:rPr>
          <w:t>Устав</w:t>
        </w:r>
      </w:hyperlink>
      <w:r w:rsidRPr="006D7F13">
        <w:rPr>
          <w:rFonts w:ascii="Times New Roman" w:hAnsi="Times New Roman"/>
          <w:sz w:val="28"/>
          <w:szCs w:val="28"/>
        </w:rPr>
        <w:t xml:space="preserve"> Боровичского муниципального района зарегистрирован Управлением Министерства юстиции Российской Федерации по Новгородской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13">
        <w:rPr>
          <w:rFonts w:ascii="Times New Roman" w:hAnsi="Times New Roman"/>
          <w:sz w:val="28"/>
          <w:szCs w:val="28"/>
        </w:rPr>
        <w:t>области _____________________________), в лице 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4FE5DB8C" w14:textId="77777777" w:rsidR="000E6FA8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6D7F13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F13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D7F1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F13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4F4B191D" w14:textId="77777777" w:rsidR="000E6FA8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от ___________ №________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D7F13">
        <w:rPr>
          <w:rFonts w:ascii="Times New Roman" w:hAnsi="Times New Roman"/>
          <w:sz w:val="28"/>
          <w:szCs w:val="28"/>
        </w:rPr>
        <w:t>О распределении обязанностей между Главой муниципального района, первым заместителем Главы администрации муниципального района и заместителями Главы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6D7F13">
        <w:rPr>
          <w:rFonts w:ascii="Times New Roman" w:hAnsi="Times New Roman"/>
          <w:sz w:val="28"/>
          <w:szCs w:val="28"/>
        </w:rPr>
        <w:t>, именуемый в дальнейшем Собственник, с одной стороны, и ______________________________________ в лице __________________________, действующий на основании Устава, зарегистрированного 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0F0F413C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D7F1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D7F13">
        <w:rPr>
          <w:rFonts w:ascii="Times New Roman" w:hAnsi="Times New Roman"/>
          <w:sz w:val="28"/>
          <w:szCs w:val="28"/>
        </w:rPr>
        <w:t>именуемое(</w:t>
      </w:r>
      <w:proofErr w:type="spellStart"/>
      <w:proofErr w:type="gramEnd"/>
      <w:r w:rsidRPr="006D7F13">
        <w:rPr>
          <w:rFonts w:ascii="Times New Roman" w:hAnsi="Times New Roman"/>
          <w:sz w:val="28"/>
          <w:szCs w:val="28"/>
        </w:rPr>
        <w:t>ый</w:t>
      </w:r>
      <w:proofErr w:type="spellEnd"/>
      <w:r w:rsidRPr="006D7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7F13">
        <w:rPr>
          <w:rFonts w:ascii="Times New Roman" w:hAnsi="Times New Roman"/>
          <w:sz w:val="28"/>
          <w:szCs w:val="28"/>
        </w:rPr>
        <w:t>ая</w:t>
      </w:r>
      <w:proofErr w:type="spellEnd"/>
      <w:r w:rsidRPr="006D7F13">
        <w:rPr>
          <w:rFonts w:ascii="Times New Roman" w:hAnsi="Times New Roman"/>
          <w:sz w:val="28"/>
          <w:szCs w:val="28"/>
        </w:rPr>
        <w:t>) в дальнейшем Рекламораспространитель, с другой стороны, и именуемые в дальнейшем Стороны заключили настоящий договор о нижеследующем:</w:t>
      </w:r>
    </w:p>
    <w:p w14:paraId="57464A27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E978C37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1. Предмет договора</w:t>
      </w:r>
    </w:p>
    <w:p w14:paraId="56EAEFD9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E0037D2" w14:textId="77777777" w:rsidR="000E6FA8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Собственник на основании протокола аукциона от __________ </w:t>
      </w:r>
      <w:r>
        <w:rPr>
          <w:rFonts w:ascii="Times New Roman" w:hAnsi="Times New Roman"/>
          <w:sz w:val="28"/>
          <w:szCs w:val="28"/>
        </w:rPr>
        <w:t>№</w:t>
      </w:r>
      <w:r w:rsidRPr="006D7F13">
        <w:rPr>
          <w:rFonts w:ascii="Times New Roman" w:hAnsi="Times New Roman"/>
          <w:sz w:val="28"/>
          <w:szCs w:val="28"/>
        </w:rPr>
        <w:t xml:space="preserve"> ____ на право заключения договора на установку и эксплуатацию рекламной конструкции на территории Боровичского муниципального   района, представляет Рекламораспространителю место для установки и эксплуатации рекламной конструкции: </w:t>
      </w:r>
    </w:p>
    <w:p w14:paraId="396A1A8D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тип рекламной конструкции - 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368973F5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размер рекламной конструкции - 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52324496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количество сторон - 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6D7E0C60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площадь информационного поля рекламной конструкции - __________</w:t>
      </w:r>
      <w:r>
        <w:rPr>
          <w:rFonts w:ascii="Times New Roman" w:hAnsi="Times New Roman"/>
          <w:sz w:val="28"/>
          <w:szCs w:val="28"/>
        </w:rPr>
        <w:t>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17ADAF92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№ по Схеме размещения рекламных конструкций-_________________</w:t>
      </w:r>
      <w:r>
        <w:rPr>
          <w:rFonts w:ascii="Times New Roman" w:hAnsi="Times New Roman"/>
          <w:sz w:val="28"/>
          <w:szCs w:val="28"/>
        </w:rPr>
        <w:t>_____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7D352EB4" w14:textId="77777777" w:rsidR="000E6FA8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на принадлежащем ему земельном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13">
        <w:rPr>
          <w:rFonts w:ascii="Times New Roman" w:hAnsi="Times New Roman"/>
          <w:sz w:val="28"/>
          <w:szCs w:val="28"/>
        </w:rPr>
        <w:t>участке/здании/ином недвижимом имуществе/доли объекта недвижимости, на основании 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7C4DB835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CA0BD2B" w14:textId="77777777" w:rsidR="000E6FA8" w:rsidRPr="003D568A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D568A">
        <w:rPr>
          <w:rFonts w:ascii="Times New Roman" w:hAnsi="Times New Roman"/>
        </w:rPr>
        <w:t>(наименование и реквизиты правоустанавливающего документа)</w:t>
      </w:r>
    </w:p>
    <w:p w14:paraId="4D85F476" w14:textId="77777777" w:rsidR="000E6FA8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или на земельном участке, государственная собственность на которые не разграничена, расположенном по адресу: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2700248A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D7F13">
        <w:rPr>
          <w:rFonts w:ascii="Times New Roman" w:hAnsi="Times New Roman"/>
          <w:sz w:val="28"/>
          <w:szCs w:val="28"/>
        </w:rPr>
        <w:t>.</w:t>
      </w:r>
    </w:p>
    <w:p w14:paraId="4B869B86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60931E9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2. Срок действия договора</w:t>
      </w:r>
    </w:p>
    <w:p w14:paraId="29CC5D09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019EE4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Настоящий договор заключается сроком на ________________ лет, считается заключенным с момента его подписания и действует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D7F1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«</w:t>
      </w:r>
      <w:r w:rsidRPr="006D7F1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6D7F13">
        <w:rPr>
          <w:rFonts w:ascii="Times New Roman" w:hAnsi="Times New Roman"/>
          <w:sz w:val="28"/>
          <w:szCs w:val="28"/>
        </w:rPr>
        <w:t xml:space="preserve"> ________ 20__ г. или его досрочного расторжения.</w:t>
      </w:r>
    </w:p>
    <w:p w14:paraId="1DD5C7C5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D5DA516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3. Платежи и расчеты по договору</w:t>
      </w:r>
    </w:p>
    <w:p w14:paraId="7C9312A2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13EC24B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3.1. Единовременно в течение 5 (пяти) банковских дней с момента подписания настоящего договора Рекламораспространитель обязан оплатить плату за право заключения договора в сумме ________ (_____________) рублей __________ копеек.</w:t>
      </w:r>
    </w:p>
    <w:p w14:paraId="4FB09162" w14:textId="77777777" w:rsidR="000E6FA8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1DF923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3.2. Задаток в сумме ________ (_______________) рублей _____ копеек, внесенный в качестве обеспечения заявки на участие в аукционе, засчитывается в счет платы за право заключения договора.</w:t>
      </w:r>
    </w:p>
    <w:p w14:paraId="22EB7A0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3.3. Рекламораспространитель обязуется уплатить плату за размещение рекламной конструкции (далее - плата по договору) в течение всего срока действия договора. Плата по договору за ________ год устанавливается в размере ___________ рублей. </w:t>
      </w:r>
    </w:p>
    <w:p w14:paraId="3EB42261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Плата </w:t>
      </w:r>
      <w:r w:rsidRPr="00816098">
        <w:rPr>
          <w:rFonts w:ascii="Times New Roman" w:hAnsi="Times New Roman"/>
          <w:sz w:val="28"/>
          <w:szCs w:val="28"/>
        </w:rPr>
        <w:t>по договору вносится Рекламораспространителем 2 раза в год пропорционально количеству дней в году не позднее 10 (десятого)</w:t>
      </w:r>
      <w:r w:rsidRPr="006D7F13">
        <w:rPr>
          <w:rFonts w:ascii="Times New Roman" w:hAnsi="Times New Roman"/>
          <w:sz w:val="28"/>
          <w:szCs w:val="28"/>
        </w:rPr>
        <w:t xml:space="preserve"> числа первого месяца второго и четвертого квартала текущего года.</w:t>
      </w:r>
    </w:p>
    <w:p w14:paraId="1F97C120" w14:textId="77777777" w:rsidR="000E6FA8" w:rsidRPr="0093416C" w:rsidRDefault="000E6FA8" w:rsidP="000E6F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3.4. </w:t>
      </w:r>
      <w:r w:rsidRPr="0093416C">
        <w:rPr>
          <w:rFonts w:ascii="Times New Roman" w:hAnsi="Times New Roman"/>
          <w:sz w:val="28"/>
          <w:szCs w:val="28"/>
        </w:rPr>
        <w:t xml:space="preserve">Плата за право заключения договора и плата по договору вносятся Рекламораспространителем по следующим реквизитам: </w:t>
      </w:r>
    </w:p>
    <w:p w14:paraId="1BD8B2F5" w14:textId="77777777" w:rsidR="000E6FA8" w:rsidRPr="006D7F13" w:rsidRDefault="000E6FA8" w:rsidP="000E6FA8">
      <w:pPr>
        <w:jc w:val="both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Управление Федерального казначейства по Новгородской области (Администрация Боровичского муниципального района, л/</w:t>
      </w:r>
      <w:proofErr w:type="spellStart"/>
      <w:r w:rsidRPr="006D7F13">
        <w:rPr>
          <w:rFonts w:ascii="Times New Roman" w:hAnsi="Times New Roman"/>
          <w:b/>
          <w:sz w:val="28"/>
          <w:szCs w:val="28"/>
        </w:rPr>
        <w:t>сч</w:t>
      </w:r>
      <w:proofErr w:type="spellEnd"/>
      <w:r w:rsidRPr="006D7F13">
        <w:rPr>
          <w:rFonts w:ascii="Times New Roman" w:hAnsi="Times New Roman"/>
          <w:b/>
          <w:sz w:val="28"/>
          <w:szCs w:val="28"/>
        </w:rPr>
        <w:t xml:space="preserve"> ______________)</w:t>
      </w:r>
    </w:p>
    <w:p w14:paraId="63561BAC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ИНН _____________ КПП _______________</w:t>
      </w:r>
    </w:p>
    <w:p w14:paraId="797077F0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Счет № </w:t>
      </w:r>
      <w:r w:rsidRPr="006D7F13">
        <w:rPr>
          <w:rFonts w:ascii="Times New Roman" w:hAnsi="Times New Roman"/>
          <w:b/>
          <w:sz w:val="28"/>
          <w:szCs w:val="28"/>
        </w:rPr>
        <w:t>__________________________</w:t>
      </w:r>
    </w:p>
    <w:p w14:paraId="6AB625F3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Корреспондентский счет № </w:t>
      </w:r>
      <w:r w:rsidRPr="006D7F13">
        <w:rPr>
          <w:rFonts w:ascii="Times New Roman" w:hAnsi="Times New Roman"/>
          <w:b/>
          <w:sz w:val="28"/>
          <w:szCs w:val="28"/>
        </w:rPr>
        <w:t>________________________</w:t>
      </w:r>
    </w:p>
    <w:p w14:paraId="68DACD8A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БИК – </w:t>
      </w:r>
      <w:r w:rsidRPr="006D7F13">
        <w:rPr>
          <w:rFonts w:ascii="Times New Roman" w:hAnsi="Times New Roman"/>
          <w:b/>
          <w:sz w:val="28"/>
          <w:szCs w:val="28"/>
        </w:rPr>
        <w:t>_________________</w:t>
      </w:r>
    </w:p>
    <w:p w14:paraId="2D0C2769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Банк - </w:t>
      </w:r>
      <w:r w:rsidRPr="006D7F13">
        <w:rPr>
          <w:rFonts w:ascii="Times New Roman" w:hAnsi="Times New Roman"/>
          <w:b/>
          <w:sz w:val="28"/>
          <w:szCs w:val="28"/>
        </w:rPr>
        <w:t>ОТДЕЛЕНИЕ НОВГОРОД БАНКА РОССИИ//УФК ПО НОВГОРОДСКОЙ ОБЛАСТИ г Великий Новгород</w:t>
      </w:r>
    </w:p>
    <w:p w14:paraId="4650BFC9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ОКТМО _____________________</w:t>
      </w:r>
    </w:p>
    <w:p w14:paraId="22DA574A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color w:val="000000"/>
          <w:sz w:val="28"/>
          <w:szCs w:val="28"/>
        </w:rPr>
        <w:t>КБК ________________</w:t>
      </w:r>
    </w:p>
    <w:p w14:paraId="2D53807C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назначение платежа – за право заключения договора </w:t>
      </w:r>
      <w:r w:rsidRPr="006D7F13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 по лоту №_____/ по договору №____ от ______ на установку и эксплуатацию рекламной конструкции.</w:t>
      </w:r>
    </w:p>
    <w:p w14:paraId="7774DD46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3.5. Если договор действует в течение неполного календарного года, размер платы рассчитывается исходя из количества дней в оплачиваемом периоде (полугодии) текущего года и определяется как отношение количества календарных дней полугодия, в течение которых действовал договор, к числу календарных дней </w:t>
      </w:r>
      <w:r w:rsidRPr="00816098">
        <w:rPr>
          <w:rFonts w:ascii="Times New Roman" w:hAnsi="Times New Roman"/>
          <w:sz w:val="28"/>
          <w:szCs w:val="28"/>
        </w:rPr>
        <w:t>в полугодии.</w:t>
      </w:r>
    </w:p>
    <w:p w14:paraId="5959CA87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3.6. Размер платы по договору пересматривается по инициативе Собственника в одностороннем и бесспорном порядке в случае вступления в силу нормативных правовых актов Администрации Боровичского муниципального района, устанавливающих или изменяющих базовые ставки за </w:t>
      </w:r>
      <w:r w:rsidRPr="006D7F13">
        <w:rPr>
          <w:rFonts w:ascii="Times New Roman" w:hAnsi="Times New Roman"/>
          <w:sz w:val="28"/>
          <w:szCs w:val="28"/>
        </w:rPr>
        <w:lastRenderedPageBreak/>
        <w:t>размещение рекламной конструкции за 1 кв. метр информационной части средства наружной рекламы   и   информации, без   перезаключения договора или подписания дополнительного соглашения к договору, но не чаще одного раза в год.</w:t>
      </w:r>
    </w:p>
    <w:p w14:paraId="64BB7FDF" w14:textId="77777777" w:rsidR="000E6FA8" w:rsidRPr="00816098" w:rsidRDefault="000E6FA8" w:rsidP="000E6F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098">
        <w:rPr>
          <w:rFonts w:ascii="Times New Roman" w:hAnsi="Times New Roman"/>
          <w:sz w:val="28"/>
          <w:szCs w:val="28"/>
        </w:rPr>
        <w:t>3.6.1. Изменения реквизитов и базовой ставки публикуются в приложении к газете «Красная искра» - «Официальный вестник».</w:t>
      </w:r>
    </w:p>
    <w:p w14:paraId="62DA3F7C" w14:textId="157B3C19" w:rsidR="000E6FA8" w:rsidRPr="00816098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098">
        <w:rPr>
          <w:rFonts w:ascii="Times New Roman" w:hAnsi="Times New Roman"/>
          <w:sz w:val="28"/>
          <w:szCs w:val="28"/>
        </w:rPr>
        <w:t xml:space="preserve">3.7. За несвоевременную оплату по договору Рекламораспространитель уплачивает пени в размере 1/300 (одной трехсотой) ставки рефинансирования Центрального банка Российской Федерации, действующей на день возникновения просрочки, от </w:t>
      </w:r>
      <w:proofErr w:type="spellStart"/>
      <w:r w:rsidRPr="00816098">
        <w:rPr>
          <w:rFonts w:ascii="Times New Roman" w:hAnsi="Times New Roman"/>
          <w:sz w:val="28"/>
          <w:szCs w:val="28"/>
        </w:rPr>
        <w:t>неперечисленных</w:t>
      </w:r>
      <w:proofErr w:type="spellEnd"/>
      <w:r w:rsidRPr="00816098">
        <w:rPr>
          <w:rFonts w:ascii="Times New Roman" w:hAnsi="Times New Roman"/>
          <w:sz w:val="28"/>
          <w:szCs w:val="28"/>
        </w:rPr>
        <w:t xml:space="preserve"> в срок сумм за каждый день просрочки.</w:t>
      </w:r>
    </w:p>
    <w:p w14:paraId="69C25900" w14:textId="77777777" w:rsidR="000E6FA8" w:rsidRPr="00816098" w:rsidRDefault="000E6FA8" w:rsidP="000E6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6098">
        <w:rPr>
          <w:rFonts w:ascii="Times New Roman" w:hAnsi="Times New Roman"/>
          <w:sz w:val="28"/>
          <w:szCs w:val="28"/>
        </w:rPr>
        <w:t>Оплата пеней не освобождает Рекламораспространителя от внесения платы в соответствии с условиями настоящего Договора.</w:t>
      </w:r>
    </w:p>
    <w:p w14:paraId="5FDD56D9" w14:textId="77777777" w:rsidR="000E6FA8" w:rsidRPr="006D7F13" w:rsidRDefault="000E6FA8" w:rsidP="000E6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6098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098">
        <w:rPr>
          <w:rFonts w:ascii="Times New Roman" w:hAnsi="Times New Roman"/>
          <w:sz w:val="28"/>
          <w:szCs w:val="28"/>
        </w:rPr>
        <w:t>За нарушение срока демонтажа рекламной конструкции Рекламораспространитель уплачивает штраф в размере платы по договору</w:t>
      </w:r>
      <w:r w:rsidRPr="006D7F13">
        <w:rPr>
          <w:rFonts w:ascii="Times New Roman" w:hAnsi="Times New Roman"/>
          <w:sz w:val="28"/>
          <w:szCs w:val="28"/>
        </w:rPr>
        <w:t>, рассчитанной за период фактического размещения рекламной конструкции после даты, установленной для ее демонтажа, в двукратном размере.</w:t>
      </w:r>
    </w:p>
    <w:p w14:paraId="4959BAB8" w14:textId="77777777" w:rsidR="000E6FA8" w:rsidRPr="006D7F13" w:rsidRDefault="000E6FA8" w:rsidP="000E6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13">
        <w:rPr>
          <w:rFonts w:ascii="Times New Roman" w:hAnsi="Times New Roman"/>
          <w:sz w:val="28"/>
          <w:szCs w:val="28"/>
        </w:rPr>
        <w:t xml:space="preserve">В случае размещения социальной рекламы на рекламоносителе, указанном в </w:t>
      </w:r>
      <w:hyperlink w:anchor="Par23" w:history="1">
        <w:r w:rsidRPr="00816098">
          <w:rPr>
            <w:rFonts w:ascii="Times New Roman" w:hAnsi="Times New Roman"/>
            <w:sz w:val="28"/>
            <w:szCs w:val="28"/>
          </w:rPr>
          <w:t>разделе 1</w:t>
        </w:r>
      </w:hyperlink>
      <w:r w:rsidRPr="00816098">
        <w:rPr>
          <w:rFonts w:ascii="Times New Roman" w:hAnsi="Times New Roman"/>
          <w:sz w:val="28"/>
          <w:szCs w:val="28"/>
        </w:rPr>
        <w:t xml:space="preserve"> н</w:t>
      </w:r>
      <w:r w:rsidRPr="006D7F13">
        <w:rPr>
          <w:rFonts w:ascii="Times New Roman" w:hAnsi="Times New Roman"/>
          <w:sz w:val="28"/>
          <w:szCs w:val="28"/>
        </w:rPr>
        <w:t>астоящего договора, на основании обращения Рекламораспространителя и представленных подтверждающих документов плата, предусмотренная договором на установку и эксплуатацию рекламной конструкции за фактический срок распространения социальной рекламы, не взимается.</w:t>
      </w:r>
    </w:p>
    <w:p w14:paraId="125CF04D" w14:textId="77777777" w:rsidR="000E6FA8" w:rsidRPr="006D7F13" w:rsidRDefault="000E6FA8" w:rsidP="000E6FA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3.10. В случае одностороннего отказа Рекламораспространителя от договора внесенные денежные средства не возвращаются.</w:t>
      </w:r>
    </w:p>
    <w:p w14:paraId="127B6A14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3A14C45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14:paraId="7DF7C615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4.1. Собственник обязуется:</w:t>
      </w:r>
    </w:p>
    <w:p w14:paraId="25771DB9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4.1.1. Выдать Рекламораспространителю разрешение на установку рекламной конструкции на срок действия настоящего договора в соответствии с Федеральным </w:t>
      </w:r>
      <w:hyperlink r:id="rId6" w:history="1">
        <w:r w:rsidRPr="00816098">
          <w:rPr>
            <w:rFonts w:ascii="Times New Roman" w:hAnsi="Times New Roman"/>
            <w:sz w:val="28"/>
            <w:szCs w:val="28"/>
          </w:rPr>
          <w:t>законом</w:t>
        </w:r>
      </w:hyperlink>
      <w:r w:rsidRPr="006D7F13">
        <w:rPr>
          <w:rFonts w:ascii="Times New Roman" w:hAnsi="Times New Roman"/>
          <w:sz w:val="28"/>
          <w:szCs w:val="28"/>
        </w:rPr>
        <w:t xml:space="preserve"> от 13 марта 2006 года </w:t>
      </w:r>
      <w:r>
        <w:rPr>
          <w:rFonts w:ascii="Times New Roman" w:hAnsi="Times New Roman"/>
          <w:sz w:val="28"/>
          <w:szCs w:val="28"/>
        </w:rPr>
        <w:t>№</w:t>
      </w:r>
      <w:r w:rsidRPr="006D7F13">
        <w:rPr>
          <w:rFonts w:ascii="Times New Roman" w:hAnsi="Times New Roman"/>
          <w:sz w:val="28"/>
          <w:szCs w:val="28"/>
        </w:rPr>
        <w:t xml:space="preserve"> 38-ФЗ </w:t>
      </w:r>
      <w:r>
        <w:rPr>
          <w:rFonts w:ascii="Times New Roman" w:hAnsi="Times New Roman"/>
          <w:sz w:val="28"/>
          <w:szCs w:val="28"/>
        </w:rPr>
        <w:t>«</w:t>
      </w:r>
      <w:r w:rsidRPr="006D7F13">
        <w:rPr>
          <w:rFonts w:ascii="Times New Roman" w:hAnsi="Times New Roman"/>
          <w:sz w:val="28"/>
          <w:szCs w:val="28"/>
        </w:rPr>
        <w:t>О рекламе</w:t>
      </w:r>
      <w:r>
        <w:rPr>
          <w:rFonts w:ascii="Times New Roman" w:hAnsi="Times New Roman"/>
          <w:sz w:val="28"/>
          <w:szCs w:val="28"/>
        </w:rPr>
        <w:t>»</w:t>
      </w:r>
      <w:r w:rsidRPr="006D7F13">
        <w:rPr>
          <w:rFonts w:ascii="Times New Roman" w:hAnsi="Times New Roman"/>
          <w:sz w:val="28"/>
          <w:szCs w:val="28"/>
        </w:rPr>
        <w:t>.</w:t>
      </w:r>
    </w:p>
    <w:p w14:paraId="65BC130D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4.1.2. Осуществлять контроль за техническим и эстетическим состоянием рекламной конструкции, установленной Рекламораспространителю.</w:t>
      </w:r>
    </w:p>
    <w:p w14:paraId="7B33D98C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4.1.3. Направлять заявку на размещение социальной рекламы не позднее чем за 1 (один) месяц до даты ее предполагаемого размещения и не взимать плату за размещение рекламной конструкции за время размещения социальной рекламы.</w:t>
      </w:r>
    </w:p>
    <w:p w14:paraId="0F2DCB6B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4.1.4. В случае выявления несоответствия установленной рекламной конструкции выданному разрешению на установку и эксплуатацию рекламной конструкции и требованиям, установленным законодательными актами Российской Федерации, муниципальными правовыми актами, и иных нарушений письменно уведомить Рекламораспространителя о необходимости их устранения.</w:t>
      </w:r>
    </w:p>
    <w:p w14:paraId="6AE18F93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4.2. Собственник имеет право:</w:t>
      </w:r>
    </w:p>
    <w:p w14:paraId="6A4DF415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4.2.1. Осуществлять контроль за использованием места под установку рекламной конструкции в соответствии с требованиями законодательства </w:t>
      </w:r>
      <w:r w:rsidRPr="006D7F13">
        <w:rPr>
          <w:rFonts w:ascii="Times New Roman" w:hAnsi="Times New Roman"/>
          <w:sz w:val="28"/>
          <w:szCs w:val="28"/>
        </w:rPr>
        <w:lastRenderedPageBreak/>
        <w:t>Российской Федерации, правовыми актами органов местного самоуправления и условиями настоящего Договора;</w:t>
      </w:r>
    </w:p>
    <w:p w14:paraId="4B99C93B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4.2.2. При систематическом (более трех раз подряд) не внесении платы и в случае неисполнения должным образом других условий настоящего договора в порядке, предусмотренном действующим законодательством и настоящим договором</w:t>
      </w:r>
      <w:r w:rsidRPr="00816098">
        <w:rPr>
          <w:rFonts w:ascii="Times New Roman" w:hAnsi="Times New Roman"/>
          <w:sz w:val="28"/>
          <w:szCs w:val="28"/>
        </w:rPr>
        <w:t>, расторгнуть договор в одностороннем порядке;</w:t>
      </w:r>
    </w:p>
    <w:p w14:paraId="32091324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 Рекламораспространитель обязуется:</w:t>
      </w:r>
    </w:p>
    <w:p w14:paraId="21300DA5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4.3.1. Своевременно производить оплату в соответствии с условиями настоящего договора;</w:t>
      </w:r>
    </w:p>
    <w:p w14:paraId="4B8823F2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4.3.2. Размещать и эксплуатировать рекламную конструкцию в точном соответствии с утвержденным проектом;</w:t>
      </w:r>
    </w:p>
    <w:p w14:paraId="40D7CCD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F13">
        <w:rPr>
          <w:rFonts w:ascii="Times New Roman" w:hAnsi="Times New Roman"/>
          <w:sz w:val="28"/>
          <w:szCs w:val="28"/>
        </w:rPr>
        <w:t>.3.3. Содержать территорию, прилегающую к рекламной конструкции, в надлежащем техническом и санитарном состоянии. Обеспечить систематический сбор и вывоз отходов, возникших вследствие монтажа, эксплуатации и технического обслуживания рекламной конструкции;</w:t>
      </w:r>
    </w:p>
    <w:p w14:paraId="31D90F7F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4.3.4. Осуществлять уборку и </w:t>
      </w:r>
      <w:proofErr w:type="spellStart"/>
      <w:r w:rsidRPr="006D7F13">
        <w:rPr>
          <w:rFonts w:ascii="Times New Roman" w:hAnsi="Times New Roman"/>
          <w:sz w:val="28"/>
          <w:szCs w:val="28"/>
        </w:rPr>
        <w:t>окос</w:t>
      </w:r>
      <w:proofErr w:type="spellEnd"/>
      <w:r w:rsidRPr="006D7F13">
        <w:rPr>
          <w:rFonts w:ascii="Times New Roman" w:hAnsi="Times New Roman"/>
          <w:sz w:val="28"/>
          <w:szCs w:val="28"/>
        </w:rPr>
        <w:t xml:space="preserve"> травы на прилегающей к рекламной конструкции территории площадью ______ </w:t>
      </w:r>
      <w:proofErr w:type="spellStart"/>
      <w:proofErr w:type="gramStart"/>
      <w:r w:rsidRPr="006D7F1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6D7F13">
        <w:rPr>
          <w:rFonts w:ascii="Times New Roman" w:hAnsi="Times New Roman"/>
          <w:sz w:val="28"/>
          <w:szCs w:val="28"/>
        </w:rPr>
        <w:t>;</w:t>
      </w:r>
    </w:p>
    <w:p w14:paraId="6F343CFF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4.3.5. Осуществлять за сче</w:t>
      </w:r>
      <w:r>
        <w:rPr>
          <w:rFonts w:ascii="Times New Roman" w:hAnsi="Times New Roman"/>
          <w:sz w:val="28"/>
          <w:szCs w:val="28"/>
        </w:rPr>
        <w:t>т</w:t>
      </w:r>
      <w:r w:rsidRPr="006D7F13">
        <w:rPr>
          <w:rFonts w:ascii="Times New Roman" w:hAnsi="Times New Roman"/>
          <w:sz w:val="28"/>
          <w:szCs w:val="28"/>
        </w:rPr>
        <w:t xml:space="preserve"> собственных средств необходимое обслуживание и ремонт рекламной конструкции;</w:t>
      </w:r>
    </w:p>
    <w:p w14:paraId="4214F5E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4.3.6. Обеспечить эксплуатацию рекламной конструкции в соответствии с требованиями техники безопасности, иными эксплуатационными требованиями, своевременный ремонт несущих конструкций и косметический ремонт наружных поверхностей;</w:t>
      </w:r>
    </w:p>
    <w:p w14:paraId="39297A4D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4.3.7. Демонтировать рекламу, анонсирующую какое-либо событие, не позднее семи дней после его завершения;</w:t>
      </w:r>
    </w:p>
    <w:p w14:paraId="0745B358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4.3.8. Осуществить демонтаж рекламной конструкции в течение 10 дней по истечении установленного срока ее эксплуатации, место размещения рекламной конструкции восстановить, а прилегающую территорию благоустроить;</w:t>
      </w:r>
    </w:p>
    <w:p w14:paraId="17FDE281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4.3.9. При изменении организационно-правовой формы, реорганизации, наименования юридического или почтового адреса, банковских реквизитов в десятидневный срок письменно уведомить о происшедших изменениях</w:t>
      </w:r>
      <w:r w:rsidRPr="00816098">
        <w:rPr>
          <w:rFonts w:ascii="Times New Roman" w:hAnsi="Times New Roman"/>
          <w:sz w:val="28"/>
          <w:szCs w:val="28"/>
        </w:rPr>
        <w:t>. В случае отсутствия уведомления об имеющих место изменениях все извещения и другие документы, направленные в адрес Рекламораспространителя, указанный в настоящем договоре, считаются врученными;</w:t>
      </w:r>
    </w:p>
    <w:p w14:paraId="01E736CC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4.3.10. Выполнять </w:t>
      </w:r>
      <w:r>
        <w:rPr>
          <w:rFonts w:ascii="Times New Roman" w:hAnsi="Times New Roman"/>
          <w:sz w:val="28"/>
          <w:szCs w:val="28"/>
        </w:rPr>
        <w:t>и</w:t>
      </w:r>
      <w:r w:rsidRPr="006D7F13">
        <w:rPr>
          <w:rFonts w:ascii="Times New Roman" w:hAnsi="Times New Roman"/>
          <w:sz w:val="28"/>
          <w:szCs w:val="28"/>
        </w:rPr>
        <w:t>ные условия в соответствии с действующим законодательством Российской Федерации.</w:t>
      </w:r>
    </w:p>
    <w:p w14:paraId="1E2DF1F9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4.3.11. Рекламораспространитель обязан размещать социальную рекламу на принадлежащем ему рекламоносителе в пределах пяти процентов годового объема распространяемой им рекламы.</w:t>
      </w:r>
    </w:p>
    <w:p w14:paraId="63A8AA55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4.4. Рекламораспространитель имеет право:</w:t>
      </w:r>
    </w:p>
    <w:p w14:paraId="589B7DA8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4.4.1. На период действия настоящего договора иметь беспрепятственный доступ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14:paraId="60307CC2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4.4.2. На основании обращения и представленных подтверждающих документов, перерасчета платы по договору, предусмотренной договором на </w:t>
      </w:r>
      <w:r w:rsidRPr="006D7F13">
        <w:rPr>
          <w:rFonts w:ascii="Times New Roman" w:hAnsi="Times New Roman"/>
          <w:sz w:val="28"/>
          <w:szCs w:val="28"/>
        </w:rPr>
        <w:lastRenderedPageBreak/>
        <w:t>установку и эксплуатацию рекламной конструкции за фактический срок распространения социальной рекламы.</w:t>
      </w:r>
    </w:p>
    <w:p w14:paraId="3B5DB87C" w14:textId="77777777" w:rsidR="000E6FA8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8242B29" w14:textId="1CE2943D" w:rsidR="000E6FA8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14:paraId="6E9885D4" w14:textId="77777777" w:rsidR="000E6FA8" w:rsidRPr="006D7F13" w:rsidRDefault="000E6FA8" w:rsidP="000E6FA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5.1. Рекламораспространитель несет ответственность за нарушения Федерального </w:t>
      </w:r>
      <w:hyperlink r:id="rId7" w:history="1">
        <w:r w:rsidRPr="00816098">
          <w:rPr>
            <w:rFonts w:ascii="Times New Roman" w:hAnsi="Times New Roman"/>
            <w:sz w:val="28"/>
            <w:szCs w:val="28"/>
          </w:rPr>
          <w:t>закона</w:t>
        </w:r>
      </w:hyperlink>
      <w:r w:rsidRPr="006D7F13">
        <w:rPr>
          <w:rFonts w:ascii="Times New Roman" w:hAnsi="Times New Roman"/>
          <w:sz w:val="28"/>
          <w:szCs w:val="28"/>
        </w:rPr>
        <w:t xml:space="preserve"> от 13 марта 2006 года </w:t>
      </w:r>
      <w:r>
        <w:rPr>
          <w:rFonts w:ascii="Times New Roman" w:hAnsi="Times New Roman"/>
          <w:sz w:val="28"/>
          <w:szCs w:val="28"/>
        </w:rPr>
        <w:t>№</w:t>
      </w:r>
      <w:r w:rsidRPr="006D7F13">
        <w:rPr>
          <w:rFonts w:ascii="Times New Roman" w:hAnsi="Times New Roman"/>
          <w:sz w:val="28"/>
          <w:szCs w:val="28"/>
        </w:rPr>
        <w:t xml:space="preserve"> 38-ФЗ "О рекламе", допущенные им при установке и эксплуатации рекламной конструкции, а также за вред, причиненный рекламной конструкцией жизни, здоровью и имуществу третьих лиц, в соответствии с действующим законодательством Российской Федерации.</w:t>
      </w:r>
    </w:p>
    <w:p w14:paraId="6C531039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5.2. Стороны освобождаются от ответственности за неисполнение или ненадлежащее исполнение обязательств по настоящему договору, если это является   следствием   обстоятельств   непреодолимой силы (форс-мажорные обстоятельства), возникших после заключения договора.</w:t>
      </w:r>
    </w:p>
    <w:p w14:paraId="49A23E7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5.3. Надлежащим подтверждением наличия форс-мажорных обстоятельств будут служить решения компетентных государственных органов или сообщения в официальных средствах массовой информации.</w:t>
      </w:r>
    </w:p>
    <w:p w14:paraId="70421F88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5.4. Сторона, ссылающаяся на форс-мажорные обстоятельства, обязана незамедлительно информировать в письменной форме другую сторону о наступлении подобных обстоятельств. В этом случае по требованию любой из сторон Администрацией Боровичского муниципального района создается комиссия для определения возможности (способа) дальнейшего выполнения договора.</w:t>
      </w:r>
    </w:p>
    <w:p w14:paraId="33C0A43C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0696725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6. Порядок разрешения споров</w:t>
      </w:r>
    </w:p>
    <w:p w14:paraId="66A6A5A5" w14:textId="77777777" w:rsidR="000E6FA8" w:rsidRPr="006D7F13" w:rsidRDefault="000E6FA8" w:rsidP="000E6FA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6.1. В случае возникновения между Сторонами споров и разногласий, вытекающих из договора или связанных с ним, Стороны принимают все меры к их разрешению путем взаимных переговоров или в претензионном порядке.</w:t>
      </w:r>
    </w:p>
    <w:p w14:paraId="222D956B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6.2. Претензия должна быть направлена заказным письмом с уведомлением о вручении. По полученной претензии Сторона должна дать письменный </w:t>
      </w:r>
      <w:proofErr w:type="gramStart"/>
      <w:r w:rsidRPr="006D7F13">
        <w:rPr>
          <w:rFonts w:ascii="Times New Roman" w:hAnsi="Times New Roman"/>
          <w:sz w:val="28"/>
          <w:szCs w:val="28"/>
        </w:rPr>
        <w:t>ответ по существу</w:t>
      </w:r>
      <w:proofErr w:type="gramEnd"/>
      <w:r w:rsidRPr="006D7F13">
        <w:rPr>
          <w:rFonts w:ascii="Times New Roman" w:hAnsi="Times New Roman"/>
          <w:sz w:val="28"/>
          <w:szCs w:val="28"/>
        </w:rPr>
        <w:t xml:space="preserve"> в срок не позднее 10 (десяти) календарных дней с даты ее получения.</w:t>
      </w:r>
    </w:p>
    <w:p w14:paraId="49C9F001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6.3. Договор расторгается во внесудебном одностороннем порядке в случае нарушения условий настоящего договора. Заинтересованная сторона обязана предупредить в письменной форме другую сторону о досрочном расторжении договора не позднее чем за 10 дней до предполагаемой даты расторжения.</w:t>
      </w:r>
    </w:p>
    <w:p w14:paraId="630930CD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6.4. Если Сторонам не удается разрешить возникшие споры или разногласия путем взаимных переговоров или в претензионном порядке, то такие споры и разногласия разрешаются в судебном порядке.</w:t>
      </w:r>
    </w:p>
    <w:p w14:paraId="38424E50" w14:textId="302880D1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6.5. Рекламораспространитель осуществляет демонтаж рекламной конструкции в течение 10 дней после расторжения договора. В случае неисполнения данного требования Собственник осуществляет принудительный демонтаж рекламной конструкции с возложением расходов по демонтажу на Рекламораспространителя. Рекламораспространитель в течение 30 (тридцати) дней со дня отправки ему письменного уведомления о демонтаже рекламной конструкции обязан возместить расходы, понесенные в связи с демонтажем рекламной конструкции, включая восстановление   благоустройства, транспортировку, хранение рекламной конструкции.</w:t>
      </w:r>
    </w:p>
    <w:p w14:paraId="62C32FF9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5144649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7. Прочие условия</w:t>
      </w:r>
    </w:p>
    <w:p w14:paraId="25D94EC4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CAF6C94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7.1. Договор составлен в двух экземплярах - по одному для каждой из Сторон.</w:t>
      </w:r>
    </w:p>
    <w:p w14:paraId="10E52629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7.2. Взаимоотношения Сторон, не урегулированные настоящим договором, определяются действующим законодательством Российской Федерации.</w:t>
      </w:r>
    </w:p>
    <w:p w14:paraId="41F5B5CE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A4C818C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8. Юридические адреса, банковские реквизиты и подписи сторон</w:t>
      </w:r>
    </w:p>
    <w:p w14:paraId="341285F1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253"/>
        <w:gridCol w:w="532"/>
      </w:tblGrid>
      <w:tr w:rsidR="000E6FA8" w:rsidRPr="006D7F13" w14:paraId="072B007D" w14:textId="77777777" w:rsidTr="00C974A5">
        <w:tc>
          <w:tcPr>
            <w:tcW w:w="4786" w:type="dxa"/>
            <w:shd w:val="clear" w:color="auto" w:fill="auto"/>
          </w:tcPr>
          <w:p w14:paraId="45A93D3A" w14:textId="77777777" w:rsidR="000E6FA8" w:rsidRPr="0093416C" w:rsidRDefault="000E6FA8" w:rsidP="00C974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416C">
              <w:rPr>
                <w:rFonts w:ascii="Times New Roman" w:hAnsi="Times New Roman"/>
                <w:b/>
                <w:bCs/>
                <w:sz w:val="28"/>
                <w:szCs w:val="28"/>
              </w:rPr>
              <w:t>Собственник</w:t>
            </w:r>
          </w:p>
          <w:p w14:paraId="089EA946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D095AE" w14:textId="77777777" w:rsidR="000E6FA8" w:rsidRPr="006D7F13" w:rsidRDefault="000E6FA8" w:rsidP="00C97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Администрация Боровичского            муниципального района</w:t>
            </w:r>
          </w:p>
          <w:p w14:paraId="620B1757" w14:textId="77777777" w:rsidR="000E6FA8" w:rsidRPr="006D7F13" w:rsidRDefault="000E6FA8" w:rsidP="00C974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 и почтовый адрес: 174411, Новгородская обл., </w:t>
            </w:r>
            <w:proofErr w:type="spellStart"/>
            <w:r w:rsidRPr="006D7F13">
              <w:rPr>
                <w:rFonts w:ascii="Times New Roman" w:hAnsi="Times New Roman"/>
                <w:color w:val="000000"/>
                <w:sz w:val="28"/>
                <w:szCs w:val="28"/>
              </w:rPr>
              <w:t>г.Боровичи</w:t>
            </w:r>
            <w:proofErr w:type="spellEnd"/>
            <w:r w:rsidRPr="006D7F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7F13">
              <w:rPr>
                <w:rFonts w:ascii="Times New Roman" w:hAnsi="Times New Roman"/>
                <w:color w:val="000000"/>
                <w:sz w:val="28"/>
                <w:szCs w:val="28"/>
              </w:rPr>
              <w:t>ул.Коммунарная</w:t>
            </w:r>
            <w:proofErr w:type="spellEnd"/>
            <w:r w:rsidRPr="006D7F13">
              <w:rPr>
                <w:rFonts w:ascii="Times New Roman" w:hAnsi="Times New Roman"/>
                <w:color w:val="000000"/>
                <w:sz w:val="28"/>
                <w:szCs w:val="28"/>
              </w:rPr>
              <w:t>, д.48</w:t>
            </w:r>
          </w:p>
          <w:p w14:paraId="5E8B4A5B" w14:textId="77777777" w:rsidR="000E6FA8" w:rsidRPr="00DE095B" w:rsidRDefault="000E6FA8" w:rsidP="00C974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admin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@</w:t>
            </w: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boradmin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14:paraId="20B07886" w14:textId="77777777" w:rsidR="000E6FA8" w:rsidRPr="00DE095B" w:rsidRDefault="000E6FA8" w:rsidP="00C974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D0C8300" w14:textId="77777777" w:rsidR="000E6FA8" w:rsidRPr="00DE095B" w:rsidRDefault="000E6FA8" w:rsidP="00C974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14:paraId="540A5411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КПП</w:t>
            </w:r>
          </w:p>
          <w:p w14:paraId="2B47EB71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  <w:p w14:paraId="01200AAC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14:paraId="454619F0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________   _________   ___________</w:t>
            </w:r>
          </w:p>
          <w:p w14:paraId="2D5DE189" w14:textId="77777777" w:rsidR="000E6FA8" w:rsidRPr="0093416C" w:rsidRDefault="000E6FA8" w:rsidP="00C97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3416C">
              <w:rPr>
                <w:rFonts w:ascii="Times New Roman" w:hAnsi="Times New Roman"/>
              </w:rPr>
              <w:t>должность        подпись        расшифровка подписи</w:t>
            </w:r>
          </w:p>
          <w:p w14:paraId="05A1FF71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6D7F13">
              <w:rPr>
                <w:rFonts w:ascii="Times New Roman" w:hAnsi="Times New Roman"/>
                <w:sz w:val="28"/>
                <w:szCs w:val="28"/>
              </w:rPr>
              <w:t>_ »</w:t>
            </w:r>
            <w:proofErr w:type="gramEnd"/>
            <w:r w:rsidRPr="006D7F13">
              <w:rPr>
                <w:rFonts w:ascii="Times New Roman" w:hAnsi="Times New Roman"/>
                <w:sz w:val="28"/>
                <w:szCs w:val="28"/>
              </w:rPr>
              <w:t>_________________ 20____г.</w:t>
            </w:r>
          </w:p>
          <w:p w14:paraId="32D14E25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253" w:type="dxa"/>
            <w:shd w:val="clear" w:color="auto" w:fill="auto"/>
          </w:tcPr>
          <w:p w14:paraId="22AFAED8" w14:textId="77777777" w:rsidR="000E6FA8" w:rsidRPr="0093416C" w:rsidRDefault="000E6FA8" w:rsidP="00C97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416C">
              <w:rPr>
                <w:rFonts w:ascii="Times New Roman" w:hAnsi="Times New Roman"/>
                <w:b/>
                <w:bCs/>
                <w:sz w:val="28"/>
                <w:szCs w:val="28"/>
              </w:rPr>
              <w:t>Рекламораспространитель</w:t>
            </w:r>
          </w:p>
          <w:p w14:paraId="48D3604C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2168D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C82258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DA8561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3B93EF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A70C6C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94417B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A0F902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7D75CD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1D1C88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DC45D4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6FA73E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6FA51A" w14:textId="77777777" w:rsidR="000E6FA8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1DBD66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F7BB90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6D7F13">
              <w:rPr>
                <w:rFonts w:ascii="Times New Roman" w:hAnsi="Times New Roman"/>
                <w:sz w:val="28"/>
                <w:szCs w:val="28"/>
              </w:rPr>
              <w:t>_ »</w:t>
            </w:r>
            <w:proofErr w:type="gramEnd"/>
            <w:r w:rsidRPr="006D7F13">
              <w:rPr>
                <w:rFonts w:ascii="Times New Roman" w:hAnsi="Times New Roman"/>
                <w:sz w:val="28"/>
                <w:szCs w:val="28"/>
              </w:rPr>
              <w:t>____________ 20____</w:t>
            </w:r>
          </w:p>
          <w:p w14:paraId="5CE33E0E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532" w:type="dxa"/>
          </w:tcPr>
          <w:p w14:paraId="14D08883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11D2DF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D38138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10EA68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FD5FF0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5650F4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6C8784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97BBED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115F4B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81A52C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AA7C99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7ADDD5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9D35EE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2AC78D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3628C4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C6B80D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8FA430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9A9AA2" w14:textId="77777777" w:rsidR="000E6FA8" w:rsidRPr="006D7F13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</w:tbl>
    <w:p w14:paraId="3F594AC4" w14:textId="03280657" w:rsidR="00C74A80" w:rsidRDefault="00C74A80" w:rsidP="00C74A80">
      <w:pPr>
        <w:shd w:val="clear" w:color="auto" w:fill="FFFFFF"/>
        <w:autoSpaceDE w:val="0"/>
        <w:autoSpaceDN w:val="0"/>
        <w:adjustRightInd w:val="0"/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9626BB" w14:textId="77777777" w:rsidR="00C74A80" w:rsidRPr="009A16BF" w:rsidRDefault="00C74A80" w:rsidP="00C74A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E58B27F" w14:textId="77777777" w:rsidR="00C74A80" w:rsidRPr="009A16BF" w:rsidRDefault="00C74A80" w:rsidP="00C74A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16BF">
        <w:rPr>
          <w:sz w:val="28"/>
          <w:szCs w:val="28"/>
        </w:rPr>
        <w:t>____________________</w:t>
      </w:r>
    </w:p>
    <w:p w14:paraId="4BC46E74" w14:textId="77777777" w:rsidR="00C74A80" w:rsidRPr="009A16BF" w:rsidRDefault="00C74A80" w:rsidP="00C74A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9CE3A72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07A50D3F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61F9D797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48D0B46A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09A62A51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46B216CE" w14:textId="77777777" w:rsidR="00592EE4" w:rsidRDefault="00592EE4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3921AB36" w14:textId="77777777" w:rsidR="00C74A80" w:rsidRPr="00C56F50" w:rsidRDefault="00C74A80" w:rsidP="00C74A80">
      <w:pPr>
        <w:pStyle w:val="a6"/>
        <w:ind w:firstLine="555"/>
        <w:jc w:val="center"/>
        <w:rPr>
          <w:b/>
          <w:i/>
          <w:iCs/>
          <w:caps/>
          <w:sz w:val="28"/>
          <w:szCs w:val="28"/>
        </w:rPr>
      </w:pPr>
      <w:r w:rsidRPr="00C56F50">
        <w:rPr>
          <w:b/>
          <w:caps/>
          <w:sz w:val="28"/>
          <w:szCs w:val="28"/>
        </w:rPr>
        <w:lastRenderedPageBreak/>
        <w:t>Перечень документов</w:t>
      </w:r>
      <w:r w:rsidRPr="00C56F50">
        <w:rPr>
          <w:b/>
          <w:i/>
          <w:iCs/>
          <w:caps/>
          <w:sz w:val="28"/>
          <w:szCs w:val="28"/>
        </w:rPr>
        <w:t xml:space="preserve"> </w:t>
      </w:r>
    </w:p>
    <w:p w14:paraId="5BB2104E" w14:textId="77777777" w:rsidR="00C74A80" w:rsidRPr="00C56F50" w:rsidRDefault="00C74A80" w:rsidP="00C74A80">
      <w:pPr>
        <w:pStyle w:val="a6"/>
        <w:ind w:firstLine="555"/>
        <w:jc w:val="center"/>
        <w:rPr>
          <w:i/>
          <w:iCs/>
          <w:sz w:val="28"/>
          <w:szCs w:val="28"/>
        </w:rPr>
      </w:pPr>
      <w:r w:rsidRPr="00C56F50">
        <w:rPr>
          <w:i/>
          <w:iCs/>
          <w:sz w:val="28"/>
          <w:szCs w:val="28"/>
        </w:rPr>
        <w:t>(на фирменном бланке организации если имеется)</w:t>
      </w:r>
      <w:r w:rsidRPr="00C56F50">
        <w:rPr>
          <w:sz w:val="28"/>
          <w:szCs w:val="28"/>
        </w:rPr>
        <w:t xml:space="preserve">, </w:t>
      </w:r>
    </w:p>
    <w:p w14:paraId="4359557B" w14:textId="65A9DB48" w:rsidR="00C74A80" w:rsidRPr="00C61838" w:rsidRDefault="00C74A80" w:rsidP="00221EE5">
      <w:pPr>
        <w:jc w:val="both"/>
        <w:rPr>
          <w:sz w:val="28"/>
          <w:szCs w:val="28"/>
        </w:rPr>
      </w:pPr>
      <w:r w:rsidRPr="00C61838">
        <w:rPr>
          <w:sz w:val="28"/>
          <w:szCs w:val="28"/>
        </w:rPr>
        <w:t>представляемых для участия в открытом аукционе от «__</w:t>
      </w:r>
      <w:proofErr w:type="gramStart"/>
      <w:r w:rsidRPr="00C61838">
        <w:rPr>
          <w:sz w:val="28"/>
          <w:szCs w:val="28"/>
        </w:rPr>
        <w:t>_ »</w:t>
      </w:r>
      <w:proofErr w:type="gramEnd"/>
      <w:r w:rsidRPr="00C61838">
        <w:rPr>
          <w:sz w:val="28"/>
          <w:szCs w:val="28"/>
        </w:rPr>
        <w:t xml:space="preserve"> ______ 20___ года 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на право заключения договора на установку и эксплуатацию рекламной</w:t>
      </w:r>
      <w:r w:rsidR="00221EE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конструкции на земельном участке, здании или ином недвижимом имуществе, находящемся в собственности Боровичского муниципального района, и на</w:t>
      </w:r>
      <w:r w:rsidR="00221EE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земельном участке, государственная собственность на которые не разграничена</w:t>
      </w:r>
    </w:p>
    <w:p w14:paraId="553122A1" w14:textId="77777777" w:rsidR="00C74A80" w:rsidRDefault="00C74A80" w:rsidP="00C74A80">
      <w:pPr>
        <w:tabs>
          <w:tab w:val="left" w:pos="9781"/>
        </w:tabs>
        <w:ind w:firstLine="555"/>
        <w:jc w:val="center"/>
        <w:rPr>
          <w:sz w:val="28"/>
          <w:szCs w:val="28"/>
        </w:rPr>
      </w:pPr>
    </w:p>
    <w:p w14:paraId="590A5740" w14:textId="77777777" w:rsidR="00C74A80" w:rsidRPr="00C61838" w:rsidRDefault="00C74A80" w:rsidP="00C74A80">
      <w:pPr>
        <w:tabs>
          <w:tab w:val="left" w:pos="9781"/>
        </w:tabs>
        <w:ind w:firstLine="555"/>
        <w:jc w:val="both"/>
        <w:rPr>
          <w:sz w:val="28"/>
          <w:szCs w:val="28"/>
        </w:rPr>
      </w:pPr>
      <w:r w:rsidRPr="00C61838">
        <w:rPr>
          <w:sz w:val="28"/>
          <w:szCs w:val="28"/>
        </w:rPr>
        <w:t>Настоящим ______________________________________</w:t>
      </w:r>
      <w:r>
        <w:rPr>
          <w:sz w:val="28"/>
          <w:szCs w:val="28"/>
        </w:rPr>
        <w:t>______________________________</w:t>
      </w:r>
    </w:p>
    <w:p w14:paraId="7CC20724" w14:textId="77777777" w:rsidR="00C74A80" w:rsidRPr="00C56F50" w:rsidRDefault="00C74A80" w:rsidP="00C74A80">
      <w:pPr>
        <w:tabs>
          <w:tab w:val="left" w:pos="9781"/>
        </w:tabs>
        <w:ind w:firstLine="555"/>
        <w:jc w:val="center"/>
        <w:rPr>
          <w:sz w:val="22"/>
          <w:szCs w:val="22"/>
        </w:rPr>
      </w:pPr>
      <w:r w:rsidRPr="00C56F50">
        <w:rPr>
          <w:bCs/>
          <w:sz w:val="22"/>
          <w:szCs w:val="22"/>
        </w:rPr>
        <w:t>(наименование или Ф</w:t>
      </w:r>
      <w:r>
        <w:rPr>
          <w:bCs/>
          <w:sz w:val="22"/>
          <w:szCs w:val="22"/>
        </w:rPr>
        <w:t>.</w:t>
      </w:r>
      <w:r w:rsidRPr="00C56F50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.</w:t>
      </w:r>
      <w:r w:rsidRPr="00C56F50">
        <w:rPr>
          <w:bCs/>
          <w:sz w:val="22"/>
          <w:szCs w:val="22"/>
        </w:rPr>
        <w:t>О претендента на участие в аукционе)</w:t>
      </w:r>
    </w:p>
    <w:p w14:paraId="3A98E890" w14:textId="77777777" w:rsidR="00C74A80" w:rsidRPr="00C61838" w:rsidRDefault="00C74A80" w:rsidP="00C74A80">
      <w:pPr>
        <w:tabs>
          <w:tab w:val="left" w:pos="9781"/>
        </w:tabs>
        <w:rPr>
          <w:sz w:val="28"/>
          <w:szCs w:val="28"/>
          <w:u w:val="single"/>
        </w:rPr>
      </w:pPr>
      <w:r w:rsidRPr="00C61838">
        <w:rPr>
          <w:sz w:val="28"/>
          <w:szCs w:val="28"/>
        </w:rPr>
        <w:t>подтверждает, что для участия в аукционе</w:t>
      </w:r>
      <w:r>
        <w:rPr>
          <w:sz w:val="28"/>
          <w:szCs w:val="28"/>
        </w:rPr>
        <w:t>________________________________</w:t>
      </w:r>
      <w:r w:rsidRPr="00C61838">
        <w:rPr>
          <w:sz w:val="28"/>
          <w:szCs w:val="28"/>
          <w:u w:val="single"/>
        </w:rPr>
        <w:t xml:space="preserve"> </w:t>
      </w:r>
      <w:r w:rsidRPr="00C6183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14:paraId="171EB927" w14:textId="77777777" w:rsidR="00C74A80" w:rsidRPr="00C56F50" w:rsidRDefault="00C74A80" w:rsidP="00C74A80">
      <w:pPr>
        <w:jc w:val="center"/>
        <w:rPr>
          <w:sz w:val="22"/>
          <w:szCs w:val="22"/>
        </w:rPr>
      </w:pPr>
      <w:r w:rsidRPr="00C56F50">
        <w:rPr>
          <w:sz w:val="22"/>
          <w:szCs w:val="22"/>
        </w:rPr>
        <w:t>(предмет аукциона, номера лотов)</w:t>
      </w:r>
    </w:p>
    <w:p w14:paraId="10B1C2AC" w14:textId="77777777" w:rsidR="00C74A80" w:rsidRPr="00C61838" w:rsidRDefault="00C74A80" w:rsidP="00C74A80">
      <w:pPr>
        <w:tabs>
          <w:tab w:val="left" w:pos="9781"/>
        </w:tabs>
        <w:rPr>
          <w:sz w:val="28"/>
          <w:szCs w:val="28"/>
          <w:vertAlign w:val="superscript"/>
        </w:rPr>
      </w:pPr>
      <w:r w:rsidRPr="00C61838">
        <w:rPr>
          <w:sz w:val="28"/>
          <w:szCs w:val="28"/>
        </w:rPr>
        <w:t>по лотам ____нами направляются следующие документы.</w:t>
      </w:r>
    </w:p>
    <w:p w14:paraId="0E85E820" w14:textId="77777777" w:rsidR="00C74A80" w:rsidRPr="00C61838" w:rsidRDefault="00C74A80" w:rsidP="00C74A80">
      <w:pPr>
        <w:tabs>
          <w:tab w:val="left" w:pos="9781"/>
        </w:tabs>
        <w:ind w:firstLine="555"/>
        <w:jc w:val="both"/>
        <w:rPr>
          <w:bCs/>
          <w:i/>
          <w:iCs/>
          <w:sz w:val="28"/>
          <w:szCs w:val="28"/>
        </w:rPr>
      </w:pPr>
      <w:r w:rsidRPr="00C61838">
        <w:rPr>
          <w:sz w:val="28"/>
          <w:szCs w:val="28"/>
        </w:rPr>
        <w:t xml:space="preserve">                                         </w:t>
      </w:r>
      <w:r w:rsidRPr="00C61838">
        <w:rPr>
          <w:bCs/>
          <w:i/>
          <w:iCs/>
          <w:sz w:val="28"/>
          <w:szCs w:val="28"/>
        </w:rPr>
        <w:t xml:space="preserve">       </w:t>
      </w:r>
    </w:p>
    <w:p w14:paraId="4226CA79" w14:textId="77777777" w:rsidR="00C74A80" w:rsidRPr="000850AA" w:rsidRDefault="00C74A80" w:rsidP="00C74A80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1842"/>
      </w:tblGrid>
      <w:tr w:rsidR="00C74A80" w:rsidRPr="000850AA" w14:paraId="6E8960BC" w14:textId="77777777" w:rsidTr="00E940F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25C4C" w14:textId="77777777" w:rsidR="00C74A80" w:rsidRPr="00C56F50" w:rsidRDefault="00C74A80" w:rsidP="00E940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№</w:t>
            </w:r>
          </w:p>
          <w:p w14:paraId="580BAF5E" w14:textId="77777777" w:rsidR="00C74A80" w:rsidRPr="00C56F50" w:rsidRDefault="00C74A80" w:rsidP="00E940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3883B" w14:textId="77777777" w:rsidR="00C74A80" w:rsidRPr="00C56F50" w:rsidRDefault="00C74A80" w:rsidP="00E940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2C87" w14:textId="77777777" w:rsidR="00C74A80" w:rsidRPr="00C56F50" w:rsidRDefault="00C74A80" w:rsidP="00E940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 xml:space="preserve">Номер </w:t>
            </w:r>
          </w:p>
          <w:p w14:paraId="3D1F22DE" w14:textId="77777777" w:rsidR="00C74A80" w:rsidRPr="00C56F50" w:rsidRDefault="00C74A80" w:rsidP="00E940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страницы</w:t>
            </w:r>
          </w:p>
        </w:tc>
      </w:tr>
      <w:tr w:rsidR="00C74A80" w:rsidRPr="000850AA" w14:paraId="6D45B1AA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2750EE15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66CA50C0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CDA2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383CEF86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25BDC3AA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7C0822CD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0EB4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058C1FDE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4BDC33F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4EF7FA03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32CA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6A24816A" w14:textId="77777777" w:rsidTr="00E940F6">
        <w:trPr>
          <w:trHeight w:val="18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6BAF28C4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39BBCBFB" w14:textId="77777777"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1DC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64F4ABC6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585C050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472F79C1" w14:textId="77777777"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BFE7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3D8F78B9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96EC73D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49DE2FC0" w14:textId="77777777"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A241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64873531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44171445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44716459" w14:textId="77777777" w:rsidR="00C74A80" w:rsidRPr="000850AA" w:rsidRDefault="00C74A80" w:rsidP="00E940F6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7689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658210C4" w14:textId="77777777" w:rsidTr="00E940F6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14:paraId="32108752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14:paraId="3F242B8E" w14:textId="77777777"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A7CD76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14:paraId="49CA146E" w14:textId="77777777" w:rsidR="00C74A80" w:rsidRPr="000850AA" w:rsidRDefault="00C74A80" w:rsidP="00C74A80">
      <w:pPr>
        <w:ind w:firstLine="555"/>
        <w:rPr>
          <w:sz w:val="24"/>
          <w:szCs w:val="24"/>
        </w:rPr>
      </w:pPr>
    </w:p>
    <w:p w14:paraId="687EA902" w14:textId="77777777" w:rsidR="00C74A80" w:rsidRPr="000850AA" w:rsidRDefault="00C74A80" w:rsidP="00C74A80">
      <w:pPr>
        <w:ind w:firstLine="555"/>
        <w:rPr>
          <w:sz w:val="24"/>
          <w:szCs w:val="24"/>
        </w:rPr>
      </w:pPr>
    </w:p>
    <w:p w14:paraId="5E26A4E4" w14:textId="77777777" w:rsidR="00C74A80" w:rsidRPr="00C61838" w:rsidRDefault="00C74A80" w:rsidP="00C74A80">
      <w:pPr>
        <w:ind w:firstLine="555"/>
        <w:jc w:val="both"/>
        <w:rPr>
          <w:sz w:val="28"/>
          <w:szCs w:val="28"/>
        </w:rPr>
      </w:pPr>
      <w:r w:rsidRPr="00C61838">
        <w:rPr>
          <w:sz w:val="28"/>
          <w:szCs w:val="28"/>
        </w:rPr>
        <w:t xml:space="preserve">      </w:t>
      </w:r>
    </w:p>
    <w:p w14:paraId="0B909FA4" w14:textId="77777777" w:rsidR="00C74A80" w:rsidRPr="00C61838" w:rsidRDefault="00C74A80" w:rsidP="00C74A80">
      <w:pPr>
        <w:jc w:val="both"/>
        <w:rPr>
          <w:sz w:val="28"/>
          <w:szCs w:val="28"/>
        </w:rPr>
      </w:pPr>
      <w:r w:rsidRPr="00C61838">
        <w:rPr>
          <w:sz w:val="28"/>
          <w:szCs w:val="28"/>
        </w:rPr>
        <w:t>Представитель_</w:t>
      </w:r>
      <w:r>
        <w:rPr>
          <w:sz w:val="28"/>
          <w:szCs w:val="28"/>
        </w:rPr>
        <w:t>_____________</w:t>
      </w:r>
      <w:r w:rsidRPr="00C61838">
        <w:rPr>
          <w:sz w:val="28"/>
          <w:szCs w:val="28"/>
        </w:rPr>
        <w:t>_/__________________</w:t>
      </w:r>
      <w:r>
        <w:rPr>
          <w:sz w:val="28"/>
          <w:szCs w:val="28"/>
        </w:rPr>
        <w:t>_________________</w:t>
      </w:r>
    </w:p>
    <w:p w14:paraId="4648FDC4" w14:textId="77777777" w:rsidR="00C74A80" w:rsidRPr="00C56F50" w:rsidRDefault="00C74A80" w:rsidP="00C74A80">
      <w:pPr>
        <w:ind w:firstLine="555"/>
        <w:jc w:val="both"/>
        <w:rPr>
          <w:sz w:val="22"/>
          <w:szCs w:val="22"/>
        </w:rPr>
      </w:pPr>
      <w:r w:rsidRPr="00C56F50">
        <w:rPr>
          <w:sz w:val="22"/>
          <w:szCs w:val="22"/>
        </w:rPr>
        <w:t xml:space="preserve">                                  (</w:t>
      </w:r>
      <w:proofErr w:type="gramStart"/>
      <w:r w:rsidRPr="00C56F50">
        <w:rPr>
          <w:sz w:val="22"/>
          <w:szCs w:val="22"/>
        </w:rPr>
        <w:t xml:space="preserve">подпись)   </w:t>
      </w:r>
      <w:proofErr w:type="gramEnd"/>
      <w:r w:rsidRPr="00C56F5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</w:t>
      </w:r>
      <w:r w:rsidRPr="00C56F50">
        <w:rPr>
          <w:sz w:val="22"/>
          <w:szCs w:val="22"/>
        </w:rPr>
        <w:t xml:space="preserve">  (Ф</w:t>
      </w:r>
      <w:r>
        <w:rPr>
          <w:sz w:val="22"/>
          <w:szCs w:val="22"/>
        </w:rPr>
        <w:t>.</w:t>
      </w:r>
      <w:r w:rsidRPr="00C56F50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C56F50">
        <w:rPr>
          <w:sz w:val="22"/>
          <w:szCs w:val="22"/>
        </w:rPr>
        <w:t>О)</w:t>
      </w:r>
    </w:p>
    <w:p w14:paraId="793C21F7" w14:textId="77777777" w:rsidR="00C74A80" w:rsidRPr="000850AA" w:rsidRDefault="00C74A80" w:rsidP="00C74A80">
      <w:pPr>
        <w:ind w:firstLine="555"/>
        <w:jc w:val="both"/>
        <w:rPr>
          <w:sz w:val="24"/>
          <w:szCs w:val="24"/>
        </w:rPr>
      </w:pPr>
      <w:r w:rsidRPr="000850AA">
        <w:rPr>
          <w:sz w:val="24"/>
          <w:szCs w:val="24"/>
        </w:rPr>
        <w:t xml:space="preserve">                           </w:t>
      </w:r>
    </w:p>
    <w:p w14:paraId="12EFF1CD" w14:textId="77777777" w:rsidR="00C74A80" w:rsidRPr="000850AA" w:rsidRDefault="00C74A80" w:rsidP="00C74A80">
      <w:pPr>
        <w:ind w:firstLine="555"/>
        <w:jc w:val="both"/>
        <w:rPr>
          <w:sz w:val="24"/>
          <w:szCs w:val="24"/>
        </w:rPr>
      </w:pPr>
    </w:p>
    <w:p w14:paraId="1A1BFCB3" w14:textId="77777777" w:rsidR="00C74A80" w:rsidRPr="000850AA" w:rsidRDefault="00C74A80" w:rsidP="00C74A80">
      <w:pPr>
        <w:jc w:val="both"/>
        <w:rPr>
          <w:sz w:val="24"/>
          <w:szCs w:val="24"/>
        </w:rPr>
      </w:pPr>
      <w:r w:rsidRPr="000850AA">
        <w:rPr>
          <w:sz w:val="24"/>
          <w:szCs w:val="24"/>
        </w:rPr>
        <w:t>МП</w:t>
      </w:r>
    </w:p>
    <w:p w14:paraId="3EBA0D7C" w14:textId="77777777" w:rsidR="00C74A80" w:rsidRPr="00C56F50" w:rsidRDefault="00C74A80" w:rsidP="00C74A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56F50">
        <w:rPr>
          <w:rFonts w:ascii="Times New Roman" w:hAnsi="Times New Roman"/>
          <w:sz w:val="28"/>
          <w:szCs w:val="28"/>
        </w:rPr>
        <w:t>_____________________</w:t>
      </w:r>
    </w:p>
    <w:p w14:paraId="02A41934" w14:textId="77777777" w:rsidR="009B449D" w:rsidRPr="00C74A80" w:rsidRDefault="009B449D" w:rsidP="00C74A80"/>
    <w:sectPr w:rsidR="009B449D" w:rsidRPr="00C74A80" w:rsidSect="00710C1D">
      <w:type w:val="continuous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49E"/>
    <w:multiLevelType w:val="hybridMultilevel"/>
    <w:tmpl w:val="42EA5C28"/>
    <w:lvl w:ilvl="0" w:tplc="7AEAE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36"/>
    <w:rsid w:val="00050052"/>
    <w:rsid w:val="000E6FA8"/>
    <w:rsid w:val="00221EE5"/>
    <w:rsid w:val="00592EE4"/>
    <w:rsid w:val="005D1E56"/>
    <w:rsid w:val="009B449D"/>
    <w:rsid w:val="00A83A36"/>
    <w:rsid w:val="00C039D7"/>
    <w:rsid w:val="00C74A80"/>
    <w:rsid w:val="00C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289"/>
  <w15:chartTrackingRefBased/>
  <w15:docId w15:val="{1238F2E5-95A1-4A9F-AC21-08E4CA1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A8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74A80"/>
    <w:pPr>
      <w:suppressAutoHyphens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74A8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C74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4A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74A8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4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74A80"/>
    <w:rPr>
      <w:b/>
      <w:bCs/>
    </w:rPr>
  </w:style>
  <w:style w:type="paragraph" w:styleId="a6">
    <w:name w:val="Body Text"/>
    <w:basedOn w:val="a"/>
    <w:link w:val="a7"/>
    <w:rsid w:val="00C74A80"/>
    <w:pPr>
      <w:spacing w:after="120"/>
    </w:pPr>
  </w:style>
  <w:style w:type="character" w:customStyle="1" w:styleId="a7">
    <w:name w:val="Основной текст Знак"/>
    <w:basedOn w:val="a0"/>
    <w:link w:val="a6"/>
    <w:rsid w:val="00C74A8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74A80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C7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E6FA8"/>
    <w:rPr>
      <w:color w:val="0000FF"/>
      <w:u w:val="single"/>
    </w:rPr>
  </w:style>
  <w:style w:type="paragraph" w:styleId="aa">
    <w:name w:val="List Paragraph"/>
    <w:aliases w:val="Заголовок мой1"/>
    <w:basedOn w:val="a"/>
    <w:link w:val="ab"/>
    <w:qFormat/>
    <w:rsid w:val="000E6FA8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Абзац списка Знак"/>
    <w:aliases w:val="Заголовок мой1 Знак"/>
    <w:link w:val="aa"/>
    <w:locked/>
    <w:rsid w:val="000E6F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0E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08342F386C29093F798F0673AAB8E8B55F5DB192A5D803F64027EE5B5bE6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08342F386C29093F798F0673AAB8E8B55F5DB192A5D803F64027EE5B5bE63F" TargetMode="External"/><Relationship Id="rId5" Type="http://schemas.openxmlformats.org/officeDocument/2006/relationships/hyperlink" Target="consultantplus://offline/ref=352FEB36B1D5ACE1FC186BA0111E5D71F78D15FF87C89AC5AAC7AB3A6DA284DC00BADA456E0D933F65027CE1A9E05054bA6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Светлана Сергеевна</dc:creator>
  <cp:keywords/>
  <dc:description/>
  <cp:lastModifiedBy>Ефимова Светлана Сергеевна</cp:lastModifiedBy>
  <cp:revision>2</cp:revision>
  <dcterms:created xsi:type="dcterms:W3CDTF">2024-01-11T13:58:00Z</dcterms:created>
  <dcterms:modified xsi:type="dcterms:W3CDTF">2024-01-11T13:58:00Z</dcterms:modified>
</cp:coreProperties>
</file>