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4" w:rsidRDefault="00E43DA4" w:rsidP="00E43DA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аукциона</w:t>
      </w:r>
    </w:p>
    <w:p w:rsidR="00E43DA4" w:rsidRDefault="00E43DA4" w:rsidP="00E43DA4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E43DA4" w:rsidRDefault="00E43DA4" w:rsidP="00E43DA4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постановления от 24.10.2023 № 3460 «О проведении аукциона на право заключения договора на размещение нестационарного торгового объекта».</w:t>
      </w:r>
    </w:p>
    <w:p w:rsidR="00E43DA4" w:rsidRDefault="00E43DA4" w:rsidP="00E43DA4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предмет аукциона – право на размещение нестационарного торгового объекта – павильона со специализацией «продовольственные товары» площадью 42,0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ул.Гоголя</w:t>
      </w:r>
      <w:proofErr w:type="spellEnd"/>
      <w:r>
        <w:rPr>
          <w:sz w:val="28"/>
          <w:szCs w:val="28"/>
        </w:rPr>
        <w:t xml:space="preserve">, вблизи дома </w:t>
      </w:r>
      <w:r>
        <w:rPr>
          <w:sz w:val="28"/>
          <w:szCs w:val="28"/>
        </w:rPr>
        <w:br/>
        <w:t>№ 170, сроком на 5 лет,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единственными подавшим заявку на участие в аукционе участнику.</w:t>
      </w:r>
    </w:p>
    <w:p w:rsidR="00E43DA4" w:rsidRDefault="00E43DA4" w:rsidP="00E43DA4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2: предмет аукциона – право на размещение нестационарного торгового объекта – павильона со специализацией «продовольственные товары» площадью 42,0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ул.Гоголя</w:t>
      </w:r>
      <w:proofErr w:type="spellEnd"/>
      <w:r>
        <w:rPr>
          <w:sz w:val="28"/>
          <w:szCs w:val="28"/>
        </w:rPr>
        <w:t xml:space="preserve">, вблизи дома </w:t>
      </w:r>
      <w:r>
        <w:rPr>
          <w:sz w:val="28"/>
          <w:szCs w:val="28"/>
        </w:rPr>
        <w:br/>
        <w:t>№ 170, сроком на 5 лет,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единственными подавшим заявку на участие в аукционе участнику.</w:t>
      </w:r>
    </w:p>
    <w:p w:rsidR="00343102" w:rsidRPr="00E43DA4" w:rsidRDefault="00343102" w:rsidP="00E43DA4">
      <w:bookmarkStart w:id="0" w:name="_GoBack"/>
      <w:bookmarkEnd w:id="0"/>
    </w:p>
    <w:sectPr w:rsidR="00343102" w:rsidRPr="00E4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C"/>
    <w:rsid w:val="00343102"/>
    <w:rsid w:val="003A315C"/>
    <w:rsid w:val="00E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15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15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2</cp:revision>
  <dcterms:created xsi:type="dcterms:W3CDTF">2023-12-14T07:58:00Z</dcterms:created>
  <dcterms:modified xsi:type="dcterms:W3CDTF">2023-12-14T07:58:00Z</dcterms:modified>
</cp:coreProperties>
</file>