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1F48" w14:textId="77777777" w:rsidR="0063142C" w:rsidRDefault="0063142C" w:rsidP="0063142C">
      <w:pPr>
        <w:pStyle w:val="a3"/>
        <w:spacing w:line="3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о проведении аукциона принято Администрацией Боровичского муниципального района на основании постановления от 17.02.2022 № 393 «О проведении аукциона на право на заключения договора на размещение нестационарного торгового объекта".</w:t>
      </w:r>
    </w:p>
    <w:p w14:paraId="1CD7B2EC" w14:textId="77777777" w:rsidR="0063142C" w:rsidRDefault="0063142C" w:rsidP="0063142C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на право на заключение договора на размещение нестационарного торгового объекта - павильона со специализацией – продовольственные товары площадью 18,0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г. Боровичи, ул. </w:t>
      </w:r>
      <w:proofErr w:type="spellStart"/>
      <w:r w:rsidRPr="0063142C">
        <w:rPr>
          <w:b/>
          <w:sz w:val="28"/>
          <w:szCs w:val="28"/>
        </w:rPr>
        <w:t>А.Кузнецова</w:t>
      </w:r>
      <w:proofErr w:type="spellEnd"/>
      <w:r w:rsidRPr="0063142C">
        <w:rPr>
          <w:b/>
          <w:sz w:val="28"/>
          <w:szCs w:val="28"/>
        </w:rPr>
        <w:t>, вблизи дома № 64</w:t>
      </w:r>
      <w:r>
        <w:rPr>
          <w:sz w:val="28"/>
          <w:szCs w:val="28"/>
        </w:rPr>
        <w:t xml:space="preserve">, в том числе ограничения в использовании – охранная зона водопроводной сети, историческая часть города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века, сроком на 5 лет, признан несостоявшимся, в связи с тем, что поступила одна заявка. </w:t>
      </w:r>
    </w:p>
    <w:p w14:paraId="19F7D031" w14:textId="77777777" w:rsidR="0063142C" w:rsidRDefault="0063142C" w:rsidP="0063142C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на размещение нестационарного торгового объекта заключен с единственным подавшим заявку на участие в аукционе участником. </w:t>
      </w:r>
    </w:p>
    <w:p w14:paraId="52FAB414" w14:textId="77777777" w:rsidR="0063142C" w:rsidRDefault="0063142C" w:rsidP="0063142C">
      <w:pPr>
        <w:spacing w:line="300" w:lineRule="exact"/>
        <w:ind w:firstLine="709"/>
        <w:jc w:val="both"/>
        <w:rPr>
          <w:sz w:val="28"/>
          <w:szCs w:val="28"/>
        </w:rPr>
      </w:pPr>
    </w:p>
    <w:p w14:paraId="79BD1BCC" w14:textId="77777777" w:rsidR="007727FC" w:rsidRDefault="007727FC"/>
    <w:sectPr w:rsidR="0077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42C"/>
    <w:rsid w:val="0063142C"/>
    <w:rsid w:val="007727FC"/>
    <w:rsid w:val="007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5561"/>
  <w15:docId w15:val="{D2B79195-5890-4A37-A8EE-DA13E39E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142C"/>
    <w:pPr>
      <w:spacing w:line="36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1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Колосова Наталья Владимировна</cp:lastModifiedBy>
  <cp:revision>2</cp:revision>
  <dcterms:created xsi:type="dcterms:W3CDTF">2022-05-04T10:58:00Z</dcterms:created>
  <dcterms:modified xsi:type="dcterms:W3CDTF">2022-05-04T11:10:00Z</dcterms:modified>
</cp:coreProperties>
</file>