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1976" w14:textId="77777777" w:rsidR="00B8518D" w:rsidRDefault="00B8518D" w:rsidP="00B8518D">
      <w:pPr>
        <w:pStyle w:val="a3"/>
        <w:spacing w:line="3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о проведении аукциона принято Администрацией Боровичского муниципального района на основании постановления от 02.03.2022 №  476 «О проведении аукциона на право на заключения договора на размещение нестационарного торгового объекта".</w:t>
      </w:r>
    </w:p>
    <w:p w14:paraId="69327FBC" w14:textId="77777777" w:rsidR="00B8518D" w:rsidRDefault="00B8518D" w:rsidP="00B8518D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на право на заключение договора на размещение нестационарного торгового объекта - лоток (торговля цветами) площадью 10,0 </w:t>
      </w:r>
      <w:proofErr w:type="spellStart"/>
      <w:r>
        <w:rPr>
          <w:sz w:val="28"/>
          <w:szCs w:val="28"/>
        </w:rPr>
        <w:t>кв.метров</w:t>
      </w:r>
      <w:proofErr w:type="spellEnd"/>
      <w:r>
        <w:rPr>
          <w:sz w:val="28"/>
          <w:szCs w:val="28"/>
        </w:rPr>
        <w:t>, местоположение: Российская Федерация, Новгородская область, Боровичский муниципальный район, городское поселение город Боровичи, г. Боровичи</w:t>
      </w:r>
      <w:r w:rsidRPr="0063142C">
        <w:rPr>
          <w:b/>
          <w:sz w:val="28"/>
          <w:szCs w:val="28"/>
        </w:rPr>
        <w:t>, ул. Кооперативная, напротив нежилого здания № 95</w:t>
      </w:r>
      <w:r>
        <w:rPr>
          <w:sz w:val="28"/>
          <w:szCs w:val="28"/>
        </w:rPr>
        <w:t xml:space="preserve">, сроком на 5 лет, сроком на 5 лет,  признан несостоявшимся, в связи с тем, что поступила одна заявка. </w:t>
      </w:r>
    </w:p>
    <w:p w14:paraId="515B2E28" w14:textId="77777777" w:rsidR="00B8518D" w:rsidRDefault="00B8518D" w:rsidP="00B8518D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на размещение нестационарного торгового объекта заключен с единственным подавшим заявку на участие в аукционе участником. </w:t>
      </w:r>
    </w:p>
    <w:p w14:paraId="4F78FFE8" w14:textId="77777777" w:rsidR="000B5D24" w:rsidRDefault="000B5D24"/>
    <w:sectPr w:rsidR="000B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C4"/>
    <w:rsid w:val="000B5D24"/>
    <w:rsid w:val="00B8518D"/>
    <w:rsid w:val="00F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822B-F404-40E1-94D7-5D31DE28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518D"/>
    <w:pPr>
      <w:spacing w:line="36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85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</cp:revision>
  <dcterms:created xsi:type="dcterms:W3CDTF">2022-05-04T11:10:00Z</dcterms:created>
  <dcterms:modified xsi:type="dcterms:W3CDTF">2022-05-04T11:10:00Z</dcterms:modified>
</cp:coreProperties>
</file>