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0F" w:rsidRPr="00515D08" w:rsidRDefault="00847E0F" w:rsidP="00446F4A">
      <w:pPr>
        <w:pStyle w:val="a7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5D08">
        <w:rPr>
          <w:rFonts w:ascii="Times New Roman" w:hAnsi="Times New Roman" w:cs="Times New Roman"/>
          <w:sz w:val="24"/>
          <w:szCs w:val="24"/>
        </w:rPr>
        <w:t>Сообщение о проведении открытого конкурса</w:t>
      </w:r>
    </w:p>
    <w:p w:rsidR="00847E0F" w:rsidRPr="00515D08" w:rsidRDefault="00847E0F" w:rsidP="00446F4A">
      <w:pPr>
        <w:pStyle w:val="a3"/>
        <w:jc w:val="center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>на право заключения концессионного соглашения</w:t>
      </w:r>
    </w:p>
    <w:p w:rsidR="009340F6" w:rsidRDefault="00847E0F" w:rsidP="009340F6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15D08"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№115-ФЗ «О </w:t>
      </w:r>
      <w:r w:rsidRPr="00515D08">
        <w:rPr>
          <w:rFonts w:ascii="Times New Roman" w:hAnsi="Times New Roman"/>
          <w:sz w:val="24"/>
        </w:rPr>
        <w:t xml:space="preserve">концессионных соглашениях», Постановлением Администрации Боровичского муниципального района от </w:t>
      </w:r>
      <w:r w:rsidR="009340F6">
        <w:rPr>
          <w:rFonts w:ascii="Times New Roman" w:hAnsi="Times New Roman"/>
          <w:sz w:val="24"/>
        </w:rPr>
        <w:t>05</w:t>
      </w:r>
      <w:r w:rsidRPr="00515D08">
        <w:rPr>
          <w:rFonts w:ascii="Times New Roman" w:hAnsi="Times New Roman"/>
          <w:sz w:val="24"/>
        </w:rPr>
        <w:t xml:space="preserve"> </w:t>
      </w:r>
      <w:r w:rsidR="009340F6">
        <w:rPr>
          <w:rFonts w:ascii="Times New Roman" w:hAnsi="Times New Roman"/>
          <w:sz w:val="24"/>
        </w:rPr>
        <w:t>декабря</w:t>
      </w:r>
      <w:r w:rsidRPr="00515D08">
        <w:rPr>
          <w:rFonts w:ascii="Times New Roman" w:hAnsi="Times New Roman"/>
          <w:sz w:val="24"/>
        </w:rPr>
        <w:t xml:space="preserve"> 201</w:t>
      </w:r>
      <w:r w:rsidR="009340F6">
        <w:rPr>
          <w:rFonts w:ascii="Times New Roman" w:hAnsi="Times New Roman"/>
          <w:sz w:val="24"/>
        </w:rPr>
        <w:t>8</w:t>
      </w:r>
      <w:r w:rsidRPr="00515D08">
        <w:rPr>
          <w:rFonts w:ascii="Times New Roman" w:hAnsi="Times New Roman"/>
          <w:sz w:val="24"/>
        </w:rPr>
        <w:t xml:space="preserve"> года №</w:t>
      </w:r>
      <w:r w:rsidR="009340F6">
        <w:rPr>
          <w:rFonts w:ascii="Times New Roman" w:hAnsi="Times New Roman"/>
          <w:sz w:val="24"/>
        </w:rPr>
        <w:t xml:space="preserve"> 4318 </w:t>
      </w:r>
      <w:r w:rsidR="009340F6" w:rsidRPr="009340F6">
        <w:rPr>
          <w:rFonts w:ascii="Times New Roman" w:hAnsi="Times New Roman"/>
          <w:sz w:val="24"/>
        </w:rPr>
        <w:t xml:space="preserve">«О заключении концессионного соглашения в отношении объектов теплоснабжения» </w:t>
      </w:r>
      <w:r w:rsidRPr="00746CC0">
        <w:rPr>
          <w:rFonts w:ascii="Times New Roman" w:hAnsi="Times New Roman"/>
          <w:sz w:val="24"/>
        </w:rPr>
        <w:t>Конкур</w:t>
      </w:r>
      <w:r w:rsidRPr="00515D08">
        <w:rPr>
          <w:rFonts w:ascii="Times New Roman" w:hAnsi="Times New Roman"/>
          <w:sz w:val="24"/>
        </w:rPr>
        <w:t xml:space="preserve">сная комиссия сообщает о проведении </w:t>
      </w:r>
      <w:r w:rsidRPr="00515D08">
        <w:rPr>
          <w:rStyle w:val="a5"/>
          <w:rFonts w:ascii="Times New Roman" w:hAnsi="Times New Roman"/>
          <w:b w:val="0"/>
          <w:bCs/>
          <w:sz w:val="24"/>
        </w:rPr>
        <w:t xml:space="preserve">открытого конкурса </w:t>
      </w:r>
      <w:r w:rsidRPr="00515D08">
        <w:rPr>
          <w:rFonts w:ascii="Times New Roman" w:hAnsi="Times New Roman"/>
          <w:bCs/>
          <w:sz w:val="24"/>
        </w:rPr>
        <w:t xml:space="preserve">на право заключения Концессионного соглашения  </w:t>
      </w:r>
      <w:r w:rsidR="009340F6" w:rsidRPr="009340F6">
        <w:rPr>
          <w:rFonts w:ascii="Times New Roman" w:hAnsi="Times New Roman"/>
          <w:sz w:val="24"/>
        </w:rPr>
        <w:t>в отношении объектов теплоснабжения.</w:t>
      </w:r>
    </w:p>
    <w:p w:rsidR="00847E0F" w:rsidRPr="00515D08" w:rsidRDefault="00847E0F" w:rsidP="009340F6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>Форма торгов  – открытый конкурс.</w:t>
      </w:r>
    </w:p>
    <w:p w:rsidR="00847E0F" w:rsidRPr="00515D08" w:rsidRDefault="00847E0F" w:rsidP="00045A1C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Наименование, место нахождения, почтовый адрес, реквизиты счетов, номера телефонов концедента, адрес официального сайта в информационно-телекоммуникационной сети «Интернет», данные должностных лиц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896"/>
      </w:tblGrid>
      <w:tr w:rsidR="00847E0F" w:rsidRPr="00515D08" w:rsidTr="0099330C">
        <w:tc>
          <w:tcPr>
            <w:tcW w:w="2310" w:type="dxa"/>
          </w:tcPr>
          <w:p w:rsidR="00847E0F" w:rsidRPr="00515D08" w:rsidRDefault="00847E0F" w:rsidP="00035F21">
            <w:pPr>
              <w:pStyle w:val="a8"/>
              <w:ind w:left="0" w:right="33"/>
              <w:rPr>
                <w:rFonts w:ascii="Times New Roman" w:hAnsi="Times New Roman"/>
                <w:i/>
                <w:szCs w:val="20"/>
              </w:rPr>
            </w:pPr>
            <w:r w:rsidRPr="00515D08">
              <w:rPr>
                <w:rFonts w:ascii="Times New Roman" w:hAnsi="Times New Roman"/>
                <w:i/>
                <w:szCs w:val="20"/>
              </w:rPr>
              <w:t>Наименование</w:t>
            </w:r>
          </w:p>
        </w:tc>
        <w:tc>
          <w:tcPr>
            <w:tcW w:w="7896" w:type="dxa"/>
          </w:tcPr>
          <w:p w:rsidR="00847E0F" w:rsidRPr="00515D08" w:rsidRDefault="00847E0F" w:rsidP="009340F6">
            <w:pPr>
              <w:pStyle w:val="a8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515D08">
              <w:rPr>
                <w:rFonts w:ascii="Times New Roman" w:hAnsi="Times New Roman"/>
                <w:szCs w:val="20"/>
              </w:rPr>
              <w:t xml:space="preserve">Администрация Боровичского муниципального района  в лице Первого заместителя Главы администрации Боровичского муниципального района </w:t>
            </w:r>
            <w:r w:rsidR="009340F6">
              <w:rPr>
                <w:rFonts w:ascii="Times New Roman" w:hAnsi="Times New Roman"/>
                <w:szCs w:val="20"/>
              </w:rPr>
              <w:t>Ткачука Владимира Евгеньевича</w:t>
            </w:r>
          </w:p>
        </w:tc>
      </w:tr>
      <w:tr w:rsidR="00847E0F" w:rsidRPr="00515D08" w:rsidTr="0099330C">
        <w:tc>
          <w:tcPr>
            <w:tcW w:w="2310" w:type="dxa"/>
          </w:tcPr>
          <w:p w:rsidR="00847E0F" w:rsidRPr="00515D08" w:rsidRDefault="00847E0F" w:rsidP="00035F21">
            <w:pPr>
              <w:pStyle w:val="a8"/>
              <w:ind w:left="0" w:right="33"/>
              <w:rPr>
                <w:rFonts w:ascii="Times New Roman" w:hAnsi="Times New Roman"/>
                <w:i/>
                <w:szCs w:val="20"/>
              </w:rPr>
            </w:pPr>
            <w:r w:rsidRPr="00515D08">
              <w:rPr>
                <w:rFonts w:ascii="Times New Roman" w:hAnsi="Times New Roman"/>
                <w:i/>
                <w:szCs w:val="20"/>
              </w:rPr>
              <w:t>Место нахождения (почтовый адрес)</w:t>
            </w:r>
          </w:p>
        </w:tc>
        <w:tc>
          <w:tcPr>
            <w:tcW w:w="7896" w:type="dxa"/>
          </w:tcPr>
          <w:p w:rsidR="00847E0F" w:rsidRPr="00515D08" w:rsidRDefault="00847E0F" w:rsidP="00F766CB">
            <w:pPr>
              <w:pStyle w:val="aa"/>
              <w:spacing w:line="288" w:lineRule="auto"/>
              <w:ind w:left="0"/>
              <w:rPr>
                <w:rFonts w:ascii="Times New Roman" w:hAnsi="Times New Roman"/>
                <w:sz w:val="24"/>
              </w:rPr>
            </w:pPr>
            <w:r w:rsidRPr="00515D08">
              <w:rPr>
                <w:rFonts w:ascii="Times New Roman" w:hAnsi="Times New Roman"/>
                <w:sz w:val="24"/>
              </w:rPr>
              <w:t xml:space="preserve">почтовый адрес: 174411  Новгородская область, </w:t>
            </w:r>
            <w:proofErr w:type="spellStart"/>
            <w:r w:rsidRPr="00515D08">
              <w:rPr>
                <w:rFonts w:ascii="Times New Roman" w:hAnsi="Times New Roman"/>
                <w:sz w:val="24"/>
              </w:rPr>
              <w:t>г.Боровичи</w:t>
            </w:r>
            <w:proofErr w:type="spellEnd"/>
            <w:r w:rsidRPr="00515D08">
              <w:rPr>
                <w:rFonts w:ascii="Times New Roman" w:hAnsi="Times New Roman"/>
                <w:sz w:val="24"/>
              </w:rPr>
              <w:t>, ул. Коммунарная, д. 48</w:t>
            </w:r>
          </w:p>
        </w:tc>
      </w:tr>
      <w:tr w:rsidR="00847E0F" w:rsidRPr="00515D08" w:rsidTr="0099330C">
        <w:tc>
          <w:tcPr>
            <w:tcW w:w="2310" w:type="dxa"/>
          </w:tcPr>
          <w:p w:rsidR="00847E0F" w:rsidRPr="00515D08" w:rsidRDefault="00847E0F" w:rsidP="00035F21">
            <w:pPr>
              <w:pStyle w:val="a8"/>
              <w:ind w:left="0" w:right="33"/>
              <w:rPr>
                <w:rFonts w:ascii="Times New Roman" w:hAnsi="Times New Roman"/>
                <w:i/>
                <w:szCs w:val="20"/>
              </w:rPr>
            </w:pPr>
            <w:r w:rsidRPr="00515D08">
              <w:rPr>
                <w:rFonts w:ascii="Times New Roman" w:hAnsi="Times New Roman"/>
                <w:i/>
                <w:szCs w:val="20"/>
              </w:rPr>
              <w:t xml:space="preserve">Собственник, </w:t>
            </w:r>
            <w:proofErr w:type="spellStart"/>
            <w:r w:rsidRPr="00515D08">
              <w:rPr>
                <w:rFonts w:ascii="Times New Roman" w:hAnsi="Times New Roman"/>
                <w:i/>
                <w:szCs w:val="20"/>
              </w:rPr>
              <w:t>концедент</w:t>
            </w:r>
            <w:proofErr w:type="spellEnd"/>
          </w:p>
        </w:tc>
        <w:tc>
          <w:tcPr>
            <w:tcW w:w="7896" w:type="dxa"/>
          </w:tcPr>
          <w:p w:rsidR="00847E0F" w:rsidRPr="00515D08" w:rsidRDefault="00847E0F" w:rsidP="00035F21">
            <w:pPr>
              <w:pStyle w:val="a8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515D08">
              <w:rPr>
                <w:rFonts w:ascii="Times New Roman" w:hAnsi="Times New Roman"/>
                <w:szCs w:val="20"/>
              </w:rPr>
              <w:t xml:space="preserve">Муниципальное образование  Боровичский муниципальный район в лице Администрации Боровичского муниципального района </w:t>
            </w:r>
          </w:p>
        </w:tc>
      </w:tr>
      <w:tr w:rsidR="00847E0F" w:rsidRPr="00515D08" w:rsidTr="0099330C">
        <w:tc>
          <w:tcPr>
            <w:tcW w:w="2310" w:type="dxa"/>
          </w:tcPr>
          <w:p w:rsidR="00847E0F" w:rsidRPr="00515D08" w:rsidRDefault="00847E0F" w:rsidP="00035F21">
            <w:pPr>
              <w:pStyle w:val="a8"/>
              <w:ind w:left="0" w:right="33"/>
              <w:rPr>
                <w:rFonts w:ascii="Times New Roman" w:hAnsi="Times New Roman"/>
                <w:i/>
                <w:szCs w:val="20"/>
              </w:rPr>
            </w:pPr>
            <w:r w:rsidRPr="00515D08">
              <w:rPr>
                <w:rFonts w:ascii="Times New Roman" w:hAnsi="Times New Roman"/>
                <w:i/>
                <w:szCs w:val="20"/>
              </w:rPr>
              <w:t>Телефон, факс</w:t>
            </w:r>
          </w:p>
        </w:tc>
        <w:tc>
          <w:tcPr>
            <w:tcW w:w="7896" w:type="dxa"/>
          </w:tcPr>
          <w:p w:rsidR="00847E0F" w:rsidRPr="00515D08" w:rsidRDefault="00847E0F" w:rsidP="00035F2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515D08">
              <w:rPr>
                <w:rFonts w:ascii="Times New Roman" w:hAnsi="Times New Roman"/>
                <w:sz w:val="24"/>
              </w:rPr>
              <w:t xml:space="preserve"> (816-64) 912-18</w:t>
            </w:r>
          </w:p>
        </w:tc>
      </w:tr>
      <w:tr w:rsidR="00847E0F" w:rsidRPr="00515D08" w:rsidTr="0099330C">
        <w:tc>
          <w:tcPr>
            <w:tcW w:w="2310" w:type="dxa"/>
          </w:tcPr>
          <w:p w:rsidR="00847E0F" w:rsidRPr="00515D08" w:rsidRDefault="00847E0F" w:rsidP="00035F21">
            <w:pPr>
              <w:pStyle w:val="a8"/>
              <w:ind w:left="0" w:right="33"/>
              <w:rPr>
                <w:rFonts w:ascii="Times New Roman" w:hAnsi="Times New Roman"/>
                <w:i/>
                <w:szCs w:val="20"/>
              </w:rPr>
            </w:pPr>
            <w:r w:rsidRPr="00515D08">
              <w:rPr>
                <w:rFonts w:ascii="Times New Roman" w:hAnsi="Times New Roman"/>
                <w:i/>
                <w:szCs w:val="20"/>
              </w:rPr>
              <w:t>Адрес электронной почты</w:t>
            </w:r>
          </w:p>
        </w:tc>
        <w:tc>
          <w:tcPr>
            <w:tcW w:w="7896" w:type="dxa"/>
          </w:tcPr>
          <w:p w:rsidR="00847E0F" w:rsidRPr="00515D08" w:rsidRDefault="00847E0F" w:rsidP="00786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15D08">
              <w:rPr>
                <w:rFonts w:ascii="Times New Roman" w:hAnsi="Times New Roman"/>
                <w:sz w:val="24"/>
              </w:rPr>
              <w:t>jkh_upr</w:t>
            </w:r>
            <w:hyperlink r:id="rId6" w:history="1">
              <w:r w:rsidRPr="00515D08">
                <w:rPr>
                  <w:rFonts w:ascii="Times New Roman" w:hAnsi="Times New Roman"/>
                  <w:sz w:val="24"/>
                </w:rPr>
                <w:t>@boradmin.ru</w:t>
              </w:r>
            </w:hyperlink>
          </w:p>
          <w:p w:rsidR="00847E0F" w:rsidRPr="00515D08" w:rsidRDefault="00847E0F" w:rsidP="00035F2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7E0F" w:rsidRPr="00515D08" w:rsidTr="0099330C">
        <w:tc>
          <w:tcPr>
            <w:tcW w:w="2310" w:type="dxa"/>
          </w:tcPr>
          <w:p w:rsidR="00847E0F" w:rsidRPr="00515D08" w:rsidRDefault="00847E0F" w:rsidP="00035F21">
            <w:pPr>
              <w:pStyle w:val="a8"/>
              <w:ind w:left="0" w:right="33"/>
              <w:rPr>
                <w:rFonts w:ascii="Times New Roman" w:hAnsi="Times New Roman"/>
                <w:i/>
                <w:szCs w:val="20"/>
              </w:rPr>
            </w:pPr>
            <w:r w:rsidRPr="00515D08">
              <w:rPr>
                <w:rFonts w:ascii="Times New Roman" w:hAnsi="Times New Roman"/>
                <w:i/>
                <w:szCs w:val="20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7896" w:type="dxa"/>
          </w:tcPr>
          <w:p w:rsidR="00847E0F" w:rsidRPr="00515D08" w:rsidRDefault="0042003F" w:rsidP="00035F2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847E0F" w:rsidRPr="00515D08">
                <w:rPr>
                  <w:rFonts w:ascii="Times New Roman" w:hAnsi="Times New Roman"/>
                  <w:sz w:val="24"/>
                  <w:u w:val="single"/>
                </w:rPr>
                <w:t>www.boradmin.ru</w:t>
              </w:r>
            </w:hyperlink>
          </w:p>
        </w:tc>
      </w:tr>
      <w:tr w:rsidR="00847E0F" w:rsidRPr="00515D08" w:rsidTr="0099330C">
        <w:tc>
          <w:tcPr>
            <w:tcW w:w="2310" w:type="dxa"/>
          </w:tcPr>
          <w:p w:rsidR="00847E0F" w:rsidRPr="00515D08" w:rsidRDefault="00847E0F" w:rsidP="00035F21">
            <w:pPr>
              <w:pStyle w:val="a8"/>
              <w:ind w:left="0" w:right="33"/>
              <w:rPr>
                <w:rFonts w:ascii="Times New Roman" w:hAnsi="Times New Roman"/>
                <w:i/>
                <w:szCs w:val="20"/>
              </w:rPr>
            </w:pPr>
            <w:r w:rsidRPr="00515D08">
              <w:rPr>
                <w:rFonts w:ascii="Times New Roman" w:hAnsi="Times New Roman"/>
                <w:i/>
                <w:szCs w:val="20"/>
              </w:rPr>
              <w:t>Реквизиты организатора конкурса для перечисления задатка</w:t>
            </w:r>
          </w:p>
        </w:tc>
        <w:tc>
          <w:tcPr>
            <w:tcW w:w="7896" w:type="dxa"/>
          </w:tcPr>
          <w:p w:rsidR="00847E0F" w:rsidRPr="00515D08" w:rsidRDefault="009340F6" w:rsidP="00035F2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340F6">
              <w:rPr>
                <w:rFonts w:ascii="Times New Roman" w:hAnsi="Times New Roman"/>
                <w:sz w:val="24"/>
              </w:rPr>
              <w:t xml:space="preserve">расчетный счет № 40302810500003000123 в ОТДЕЛЕНИЕ  </w:t>
            </w:r>
            <w:proofErr w:type="gramStart"/>
            <w:r w:rsidRPr="009340F6">
              <w:rPr>
                <w:rFonts w:ascii="Times New Roman" w:hAnsi="Times New Roman"/>
                <w:sz w:val="24"/>
              </w:rPr>
              <w:t>НОВГО-РОД</w:t>
            </w:r>
            <w:proofErr w:type="gramEnd"/>
            <w:r w:rsidRPr="009340F6">
              <w:rPr>
                <w:rFonts w:ascii="Times New Roman" w:hAnsi="Times New Roman"/>
                <w:sz w:val="24"/>
              </w:rPr>
              <w:t>, БИК 044959001, получатель: УФК по Новгородской области (</w:t>
            </w:r>
            <w:proofErr w:type="gramStart"/>
            <w:r w:rsidRPr="009340F6">
              <w:rPr>
                <w:rFonts w:ascii="Times New Roman" w:hAnsi="Times New Roman"/>
                <w:sz w:val="24"/>
              </w:rPr>
              <w:t>Ад-</w:t>
            </w:r>
            <w:proofErr w:type="spellStart"/>
            <w:r w:rsidRPr="009340F6">
              <w:rPr>
                <w:rFonts w:ascii="Times New Roman" w:hAnsi="Times New Roman"/>
                <w:sz w:val="24"/>
              </w:rPr>
              <w:t>министрация</w:t>
            </w:r>
            <w:proofErr w:type="spellEnd"/>
            <w:proofErr w:type="gramEnd"/>
            <w:r w:rsidRPr="009340F6">
              <w:rPr>
                <w:rFonts w:ascii="Times New Roman" w:hAnsi="Times New Roman"/>
                <w:sz w:val="24"/>
              </w:rPr>
              <w:t xml:space="preserve"> Боровичского муниципального района, л/с 05503008190), ИНН 5320009033, КПП 532001001 ОКТМО 49606000, КБК 00000000000000000282, назначение платежа</w:t>
            </w:r>
            <w:r w:rsidR="00DF1647">
              <w:rPr>
                <w:rFonts w:ascii="Times New Roman" w:hAnsi="Times New Roman"/>
                <w:sz w:val="24"/>
              </w:rPr>
              <w:t>: задаток в обеспечение исполне</w:t>
            </w:r>
            <w:r w:rsidRPr="009340F6">
              <w:rPr>
                <w:rFonts w:ascii="Times New Roman" w:hAnsi="Times New Roman"/>
                <w:sz w:val="24"/>
              </w:rPr>
              <w:t>ния обязательств по заключению концессионного соглашения.</w:t>
            </w:r>
          </w:p>
        </w:tc>
      </w:tr>
      <w:tr w:rsidR="00847E0F" w:rsidRPr="00515D08" w:rsidTr="0099330C">
        <w:tc>
          <w:tcPr>
            <w:tcW w:w="2310" w:type="dxa"/>
          </w:tcPr>
          <w:p w:rsidR="00847E0F" w:rsidRPr="00515D08" w:rsidRDefault="00847E0F" w:rsidP="00035F21">
            <w:pPr>
              <w:pStyle w:val="a8"/>
              <w:ind w:left="0" w:right="33"/>
              <w:rPr>
                <w:rFonts w:ascii="Times New Roman" w:hAnsi="Times New Roman"/>
                <w:i/>
                <w:szCs w:val="20"/>
              </w:rPr>
            </w:pPr>
            <w:r w:rsidRPr="00515D08">
              <w:rPr>
                <w:rFonts w:ascii="Times New Roman" w:hAnsi="Times New Roman"/>
                <w:i/>
                <w:szCs w:val="20"/>
              </w:rPr>
              <w:t>Данные о должностны</w:t>
            </w:r>
            <w:bookmarkStart w:id="0" w:name="_GoBack"/>
            <w:bookmarkEnd w:id="0"/>
            <w:r w:rsidRPr="00515D08">
              <w:rPr>
                <w:rFonts w:ascii="Times New Roman" w:hAnsi="Times New Roman"/>
                <w:i/>
                <w:szCs w:val="20"/>
              </w:rPr>
              <w:t>х  лицах</w:t>
            </w:r>
          </w:p>
        </w:tc>
        <w:tc>
          <w:tcPr>
            <w:tcW w:w="7896" w:type="dxa"/>
          </w:tcPr>
          <w:p w:rsidR="00847E0F" w:rsidRPr="00515D08" w:rsidRDefault="009340F6" w:rsidP="00035F2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340F6">
              <w:rPr>
                <w:rFonts w:ascii="Times New Roman" w:hAnsi="Times New Roman"/>
                <w:sz w:val="24"/>
              </w:rPr>
              <w:t xml:space="preserve">Ткачук Владимир Евгеньевич </w:t>
            </w:r>
            <w:r w:rsidR="00847E0F" w:rsidRPr="00515D08">
              <w:rPr>
                <w:rFonts w:ascii="Times New Roman" w:hAnsi="Times New Roman"/>
                <w:sz w:val="24"/>
              </w:rPr>
              <w:t>– Первый заместитель Главы администрации Боровичского муниципального района.</w:t>
            </w:r>
          </w:p>
          <w:p w:rsidR="00847E0F" w:rsidRPr="00515D08" w:rsidRDefault="00847E0F" w:rsidP="009340F6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515D08">
              <w:rPr>
                <w:rFonts w:ascii="Times New Roman" w:hAnsi="Times New Roman"/>
                <w:sz w:val="24"/>
              </w:rPr>
              <w:t xml:space="preserve">Разъяснения по содержанию конкурсной документации и техническим параметрам объекта соглашения предоставляет </w:t>
            </w:r>
            <w:r w:rsidR="009340F6">
              <w:rPr>
                <w:rFonts w:ascii="Times New Roman" w:hAnsi="Times New Roman"/>
                <w:sz w:val="24"/>
              </w:rPr>
              <w:t>–</w:t>
            </w:r>
            <w:r w:rsidRPr="00515D08">
              <w:rPr>
                <w:rFonts w:ascii="Times New Roman" w:hAnsi="Times New Roman"/>
                <w:sz w:val="24"/>
              </w:rPr>
              <w:t xml:space="preserve"> </w:t>
            </w:r>
            <w:r w:rsidR="009340F6">
              <w:rPr>
                <w:rFonts w:ascii="Times New Roman" w:hAnsi="Times New Roman"/>
                <w:sz w:val="24"/>
              </w:rPr>
              <w:t>Дорофеев Алексей Александрович</w:t>
            </w:r>
            <w:r w:rsidRPr="00515D08">
              <w:rPr>
                <w:rFonts w:ascii="Times New Roman" w:hAnsi="Times New Roman"/>
                <w:sz w:val="24"/>
              </w:rPr>
              <w:t xml:space="preserve"> – заведующий отделом </w:t>
            </w:r>
            <w:r w:rsidR="009340F6" w:rsidRPr="009340F6">
              <w:rPr>
                <w:rFonts w:ascii="Times New Roman" w:hAnsi="Times New Roman"/>
                <w:sz w:val="24"/>
              </w:rPr>
              <w:t xml:space="preserve">отдел жилищно-коммунального, дорожного хозяйства, транспорта, связи и благоустройства </w:t>
            </w:r>
            <w:r w:rsidRPr="00515D08">
              <w:rPr>
                <w:rFonts w:ascii="Times New Roman" w:hAnsi="Times New Roman"/>
                <w:sz w:val="24"/>
              </w:rPr>
              <w:t>Администрации муниципального района тел. 8 (816-64) 91291</w:t>
            </w:r>
          </w:p>
        </w:tc>
      </w:tr>
    </w:tbl>
    <w:p w:rsidR="009340F6" w:rsidRDefault="00DF1647" w:rsidP="00934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847E0F" w:rsidRPr="00515D08">
        <w:rPr>
          <w:rFonts w:ascii="Times New Roman" w:hAnsi="Times New Roman" w:cs="Times New Roman"/>
          <w:i/>
          <w:sz w:val="24"/>
          <w:szCs w:val="24"/>
        </w:rPr>
        <w:t>. Объект концессионного согла</w:t>
      </w:r>
      <w:r w:rsidR="009340F6" w:rsidRPr="00515D08">
        <w:rPr>
          <w:rFonts w:ascii="Times New Roman" w:hAnsi="Times New Roman" w:cs="Times New Roman"/>
          <w:i/>
          <w:sz w:val="24"/>
          <w:szCs w:val="24"/>
        </w:rPr>
        <w:t>шения</w:t>
      </w:r>
      <w:r w:rsidR="009340F6" w:rsidRPr="00515D0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340F6" w:rsidRPr="00515D08" w:rsidRDefault="009340F6" w:rsidP="0007448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322"/>
        <w:gridCol w:w="1160"/>
        <w:gridCol w:w="820"/>
        <w:gridCol w:w="996"/>
        <w:gridCol w:w="1411"/>
        <w:gridCol w:w="1201"/>
      </w:tblGrid>
      <w:tr w:rsidR="009340F6" w:rsidRPr="00064325" w:rsidTr="005C2833">
        <w:trPr>
          <w:trHeight w:val="972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F6" w:rsidRPr="00064325" w:rsidRDefault="009340F6" w:rsidP="005C28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64325">
              <w:rPr>
                <w:rFonts w:ascii="Calibri" w:hAnsi="Calibri"/>
                <w:sz w:val="18"/>
                <w:szCs w:val="18"/>
              </w:rPr>
              <w:t>Наимен</w:t>
            </w:r>
            <w:r w:rsidRPr="00064325">
              <w:rPr>
                <w:rFonts w:ascii="Calibri" w:hAnsi="Calibri"/>
                <w:sz w:val="18"/>
                <w:szCs w:val="18"/>
              </w:rPr>
              <w:t>о</w:t>
            </w:r>
            <w:r w:rsidRPr="00064325">
              <w:rPr>
                <w:rFonts w:ascii="Calibri" w:hAnsi="Calibri"/>
                <w:sz w:val="18"/>
                <w:szCs w:val="18"/>
              </w:rPr>
              <w:t>вание об</w:t>
            </w:r>
            <w:r w:rsidRPr="00064325">
              <w:rPr>
                <w:rFonts w:ascii="Calibri" w:hAnsi="Calibri"/>
                <w:sz w:val="18"/>
                <w:szCs w:val="18"/>
              </w:rPr>
              <w:t>ъ</w:t>
            </w:r>
            <w:r w:rsidRPr="00064325">
              <w:rPr>
                <w:rFonts w:ascii="Calibri" w:hAnsi="Calibri"/>
                <w:sz w:val="18"/>
                <w:szCs w:val="18"/>
              </w:rPr>
              <w:t>екта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F6" w:rsidRPr="00064325" w:rsidRDefault="009340F6" w:rsidP="005C28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64325">
              <w:rPr>
                <w:rFonts w:ascii="Calibri" w:hAnsi="Calibri"/>
                <w:sz w:val="18"/>
                <w:szCs w:val="18"/>
              </w:rPr>
              <w:t>Адрес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F6" w:rsidRPr="00064325" w:rsidRDefault="009340F6" w:rsidP="005C28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4325">
              <w:rPr>
                <w:rFonts w:ascii="Calibri" w:hAnsi="Calibri"/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F6" w:rsidRPr="00064325" w:rsidRDefault="009340F6" w:rsidP="005C28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64325">
              <w:rPr>
                <w:rFonts w:ascii="Calibri" w:hAnsi="Calibri"/>
                <w:sz w:val="18"/>
                <w:szCs w:val="18"/>
              </w:rPr>
              <w:t>Дата ввода в эксплу</w:t>
            </w:r>
            <w:r w:rsidRPr="00064325">
              <w:rPr>
                <w:rFonts w:ascii="Calibri" w:hAnsi="Calibri"/>
                <w:sz w:val="18"/>
                <w:szCs w:val="18"/>
              </w:rPr>
              <w:t>а</w:t>
            </w:r>
            <w:r w:rsidRPr="00064325">
              <w:rPr>
                <w:rFonts w:ascii="Calibri" w:hAnsi="Calibri"/>
                <w:sz w:val="18"/>
                <w:szCs w:val="18"/>
              </w:rPr>
              <w:t>тацию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F6" w:rsidRPr="00064325" w:rsidRDefault="009340F6" w:rsidP="005C28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64325">
              <w:rPr>
                <w:rFonts w:ascii="Calibri" w:hAnsi="Calibri"/>
                <w:sz w:val="18"/>
                <w:szCs w:val="18"/>
              </w:rPr>
              <w:t>Общая пл</w:t>
            </w:r>
            <w:r w:rsidRPr="00064325">
              <w:rPr>
                <w:rFonts w:ascii="Calibri" w:hAnsi="Calibri"/>
                <w:sz w:val="18"/>
                <w:szCs w:val="18"/>
              </w:rPr>
              <w:t>о</w:t>
            </w:r>
            <w:r w:rsidRPr="00064325">
              <w:rPr>
                <w:rFonts w:ascii="Calibri" w:hAnsi="Calibri"/>
                <w:sz w:val="18"/>
                <w:szCs w:val="18"/>
              </w:rPr>
              <w:t>щадь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F6" w:rsidRPr="00064325" w:rsidRDefault="009340F6" w:rsidP="005C28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4325">
              <w:rPr>
                <w:rFonts w:ascii="Calibri" w:hAnsi="Calibri"/>
                <w:sz w:val="16"/>
                <w:szCs w:val="16"/>
              </w:rPr>
              <w:t>Баланс</w:t>
            </w:r>
            <w:r w:rsidRPr="00064325">
              <w:rPr>
                <w:rFonts w:ascii="Calibri" w:hAnsi="Calibri"/>
                <w:sz w:val="16"/>
                <w:szCs w:val="16"/>
              </w:rPr>
              <w:t>о</w:t>
            </w:r>
            <w:r w:rsidRPr="00064325">
              <w:rPr>
                <w:rFonts w:ascii="Calibri" w:hAnsi="Calibri"/>
                <w:sz w:val="16"/>
                <w:szCs w:val="16"/>
              </w:rPr>
              <w:t>вая сто</w:t>
            </w:r>
            <w:r w:rsidRPr="00064325">
              <w:rPr>
                <w:rFonts w:ascii="Calibri" w:hAnsi="Calibri"/>
                <w:sz w:val="16"/>
                <w:szCs w:val="16"/>
              </w:rPr>
              <w:t>и</w:t>
            </w:r>
            <w:r w:rsidRPr="00064325">
              <w:rPr>
                <w:rFonts w:ascii="Calibri" w:hAnsi="Calibri"/>
                <w:sz w:val="16"/>
                <w:szCs w:val="16"/>
              </w:rPr>
              <w:t>мость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F6" w:rsidRPr="00064325" w:rsidRDefault="009340F6" w:rsidP="005C28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64325">
              <w:rPr>
                <w:rFonts w:ascii="Calibri" w:hAnsi="Calibri"/>
                <w:sz w:val="18"/>
                <w:szCs w:val="18"/>
              </w:rPr>
              <w:t>Документы основания, подтвержд</w:t>
            </w:r>
            <w:r w:rsidRPr="00064325">
              <w:rPr>
                <w:rFonts w:ascii="Calibri" w:hAnsi="Calibri"/>
                <w:sz w:val="18"/>
                <w:szCs w:val="18"/>
              </w:rPr>
              <w:t>а</w:t>
            </w:r>
            <w:r w:rsidRPr="00064325">
              <w:rPr>
                <w:rFonts w:ascii="Calibri" w:hAnsi="Calibri"/>
                <w:sz w:val="18"/>
                <w:szCs w:val="18"/>
              </w:rPr>
              <w:t>ющие  право собственности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F6" w:rsidRPr="00064325" w:rsidRDefault="009340F6" w:rsidP="005C28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рег</w:t>
            </w:r>
            <w:r>
              <w:rPr>
                <w:rFonts w:ascii="Calibri" w:hAnsi="Calibri"/>
                <w:sz w:val="18"/>
                <w:szCs w:val="18"/>
              </w:rPr>
              <w:t>и</w:t>
            </w:r>
            <w:r>
              <w:rPr>
                <w:rFonts w:ascii="Calibri" w:hAnsi="Calibri"/>
                <w:sz w:val="18"/>
                <w:szCs w:val="18"/>
              </w:rPr>
              <w:t>страциии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д</w:t>
            </w:r>
            <w:r w:rsidRPr="00064325">
              <w:rPr>
                <w:rFonts w:ascii="Calibri" w:hAnsi="Calibri"/>
                <w:sz w:val="18"/>
                <w:szCs w:val="18"/>
              </w:rPr>
              <w:t xml:space="preserve">ата </w:t>
            </w:r>
            <w:proofErr w:type="spellStart"/>
            <w:r w:rsidRPr="00064325">
              <w:rPr>
                <w:rFonts w:ascii="Calibri" w:hAnsi="Calibri"/>
                <w:sz w:val="18"/>
                <w:szCs w:val="18"/>
              </w:rPr>
              <w:t>рег</w:t>
            </w:r>
            <w:r w:rsidRPr="00064325">
              <w:rPr>
                <w:rFonts w:ascii="Calibri" w:hAnsi="Calibri"/>
                <w:sz w:val="18"/>
                <w:szCs w:val="18"/>
              </w:rPr>
              <w:t>и</w:t>
            </w:r>
            <w:r w:rsidRPr="00064325">
              <w:rPr>
                <w:rFonts w:ascii="Calibri" w:hAnsi="Calibri"/>
                <w:sz w:val="18"/>
                <w:szCs w:val="18"/>
              </w:rPr>
              <w:t>страцииправа</w:t>
            </w:r>
            <w:proofErr w:type="spellEnd"/>
            <w:r w:rsidRPr="00064325">
              <w:rPr>
                <w:rFonts w:ascii="Calibri" w:hAnsi="Calibri"/>
                <w:sz w:val="18"/>
                <w:szCs w:val="18"/>
              </w:rPr>
              <w:t xml:space="preserve"> со</w:t>
            </w:r>
            <w:r w:rsidRPr="00064325">
              <w:rPr>
                <w:rFonts w:ascii="Calibri" w:hAnsi="Calibri"/>
                <w:sz w:val="18"/>
                <w:szCs w:val="18"/>
              </w:rPr>
              <w:t>б</w:t>
            </w:r>
            <w:r w:rsidRPr="00064325">
              <w:rPr>
                <w:rFonts w:ascii="Calibri" w:hAnsi="Calibri"/>
                <w:sz w:val="18"/>
                <w:szCs w:val="18"/>
              </w:rPr>
              <w:t>ственности</w:t>
            </w:r>
          </w:p>
        </w:tc>
      </w:tr>
      <w:tr w:rsidR="009340F6" w:rsidRPr="00064325" w:rsidTr="005C2833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 xml:space="preserve">Здание </w:t>
            </w:r>
            <w:proofErr w:type="gramStart"/>
            <w:r w:rsidRPr="00064325">
              <w:rPr>
                <w:sz w:val="16"/>
                <w:szCs w:val="16"/>
              </w:rPr>
              <w:t>блок-модульная</w:t>
            </w:r>
            <w:proofErr w:type="gramEnd"/>
            <w:r w:rsidRPr="00064325">
              <w:rPr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spellStart"/>
            <w:r w:rsidRPr="00064325">
              <w:rPr>
                <w:sz w:val="16"/>
                <w:szCs w:val="16"/>
              </w:rPr>
              <w:t>д</w:t>
            </w:r>
            <w:proofErr w:type="gramStart"/>
            <w:r w:rsidRPr="00064325">
              <w:rPr>
                <w:sz w:val="16"/>
                <w:szCs w:val="16"/>
              </w:rPr>
              <w:t>.Е</w:t>
            </w:r>
            <w:proofErr w:type="gramEnd"/>
            <w:r w:rsidRPr="00064325">
              <w:rPr>
                <w:sz w:val="16"/>
                <w:szCs w:val="16"/>
              </w:rPr>
              <w:t>гла</w:t>
            </w:r>
            <w:proofErr w:type="spellEnd"/>
            <w:r w:rsidRPr="00064325">
              <w:rPr>
                <w:sz w:val="16"/>
                <w:szCs w:val="16"/>
              </w:rPr>
              <w:t xml:space="preserve">, </w:t>
            </w:r>
            <w:proofErr w:type="spellStart"/>
            <w:r w:rsidRPr="00064325">
              <w:rPr>
                <w:sz w:val="16"/>
                <w:szCs w:val="16"/>
              </w:rPr>
              <w:t>ул.Советская</w:t>
            </w:r>
            <w:proofErr w:type="spellEnd"/>
            <w:r w:rsidRPr="00064325">
              <w:rPr>
                <w:sz w:val="16"/>
                <w:szCs w:val="16"/>
              </w:rPr>
              <w:t>, 219 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53:02:0031203:115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20,30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5 058 905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0F6" w:rsidRPr="00064325" w:rsidRDefault="009340F6" w:rsidP="005C2833">
            <w:pPr>
              <w:jc w:val="center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 xml:space="preserve">Постановление </w:t>
            </w:r>
            <w:proofErr w:type="spellStart"/>
            <w:r w:rsidRPr="00064325">
              <w:rPr>
                <w:sz w:val="16"/>
                <w:szCs w:val="16"/>
              </w:rPr>
              <w:t>Админирстрации</w:t>
            </w:r>
            <w:proofErr w:type="spellEnd"/>
            <w:r w:rsidRPr="00064325">
              <w:rPr>
                <w:sz w:val="16"/>
                <w:szCs w:val="16"/>
              </w:rPr>
              <w:t xml:space="preserve"> Боровичского муниципального района от 31.12.2014 № 3681 "О приеме имущества в собственность Боровичского муниципального района"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53-53/002-53/102/006/2015-458/3от 20.04.2015</w:t>
            </w:r>
          </w:p>
        </w:tc>
      </w:tr>
      <w:tr w:rsidR="009340F6" w:rsidRPr="00064325" w:rsidTr="005C2833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gramStart"/>
            <w:r w:rsidRPr="00064325">
              <w:rPr>
                <w:sz w:val="16"/>
                <w:szCs w:val="16"/>
              </w:rPr>
              <w:t>Блок-модульная</w:t>
            </w:r>
            <w:proofErr w:type="gramEnd"/>
            <w:r w:rsidRPr="00064325">
              <w:rPr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spellStart"/>
            <w:r w:rsidRPr="00064325">
              <w:rPr>
                <w:sz w:val="16"/>
                <w:szCs w:val="16"/>
              </w:rPr>
              <w:t>д</w:t>
            </w:r>
            <w:proofErr w:type="gramStart"/>
            <w:r w:rsidRPr="00064325">
              <w:rPr>
                <w:sz w:val="16"/>
                <w:szCs w:val="16"/>
              </w:rPr>
              <w:t>.Е</w:t>
            </w:r>
            <w:proofErr w:type="gramEnd"/>
            <w:r w:rsidRPr="00064325">
              <w:rPr>
                <w:sz w:val="16"/>
                <w:szCs w:val="16"/>
              </w:rPr>
              <w:t>гла</w:t>
            </w:r>
            <w:proofErr w:type="spellEnd"/>
            <w:r w:rsidRPr="00064325">
              <w:rPr>
                <w:sz w:val="16"/>
                <w:szCs w:val="16"/>
              </w:rPr>
              <w:t xml:space="preserve">, </w:t>
            </w:r>
            <w:proofErr w:type="spellStart"/>
            <w:r w:rsidRPr="00064325">
              <w:rPr>
                <w:sz w:val="16"/>
                <w:szCs w:val="16"/>
              </w:rPr>
              <w:t>ул.Советская</w:t>
            </w:r>
            <w:proofErr w:type="spellEnd"/>
            <w:r w:rsidRPr="00064325">
              <w:rPr>
                <w:sz w:val="16"/>
                <w:szCs w:val="16"/>
              </w:rPr>
              <w:t>, 205 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53:02:0031203:117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34,10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6 817 338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53-53/002-53/102/006/2015-461/3</w:t>
            </w:r>
          </w:p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от 20.04.2015</w:t>
            </w:r>
          </w:p>
        </w:tc>
      </w:tr>
      <w:tr w:rsidR="009340F6" w:rsidRPr="00064325" w:rsidTr="005C2833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gramStart"/>
            <w:r w:rsidRPr="00064325">
              <w:rPr>
                <w:sz w:val="16"/>
                <w:szCs w:val="16"/>
              </w:rPr>
              <w:t>Блок-модульная</w:t>
            </w:r>
            <w:proofErr w:type="gramEnd"/>
            <w:r w:rsidRPr="00064325">
              <w:rPr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spellStart"/>
            <w:r w:rsidRPr="00064325">
              <w:rPr>
                <w:sz w:val="16"/>
                <w:szCs w:val="16"/>
              </w:rPr>
              <w:t>д</w:t>
            </w:r>
            <w:proofErr w:type="gramStart"/>
            <w:r w:rsidRPr="00064325">
              <w:rPr>
                <w:sz w:val="16"/>
                <w:szCs w:val="16"/>
              </w:rPr>
              <w:t>.Е</w:t>
            </w:r>
            <w:proofErr w:type="gramEnd"/>
            <w:r w:rsidRPr="00064325">
              <w:rPr>
                <w:sz w:val="16"/>
                <w:szCs w:val="16"/>
              </w:rPr>
              <w:t>гла</w:t>
            </w:r>
            <w:proofErr w:type="spellEnd"/>
            <w:r w:rsidRPr="00064325">
              <w:rPr>
                <w:sz w:val="16"/>
                <w:szCs w:val="16"/>
              </w:rPr>
              <w:t xml:space="preserve">, </w:t>
            </w:r>
            <w:proofErr w:type="spellStart"/>
            <w:r w:rsidRPr="00064325">
              <w:rPr>
                <w:sz w:val="16"/>
                <w:szCs w:val="16"/>
              </w:rPr>
              <w:t>ул.Советская</w:t>
            </w:r>
            <w:proofErr w:type="spellEnd"/>
            <w:r w:rsidRPr="00064325">
              <w:rPr>
                <w:sz w:val="16"/>
                <w:szCs w:val="16"/>
              </w:rPr>
              <w:t>, 158 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53:02:0031204:204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20,80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3 767 114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53-53/002-53/102/006/2015-460/3 от 23.06.2015</w:t>
            </w:r>
          </w:p>
        </w:tc>
      </w:tr>
      <w:tr w:rsidR="009340F6" w:rsidRPr="00064325" w:rsidTr="005C2833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gramStart"/>
            <w:r w:rsidRPr="00064325">
              <w:rPr>
                <w:sz w:val="16"/>
                <w:szCs w:val="16"/>
              </w:rPr>
              <w:t>Блок-модульная</w:t>
            </w:r>
            <w:proofErr w:type="gramEnd"/>
            <w:r w:rsidRPr="00064325">
              <w:rPr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spellStart"/>
            <w:r w:rsidRPr="00064325">
              <w:rPr>
                <w:sz w:val="16"/>
                <w:szCs w:val="16"/>
              </w:rPr>
              <w:t>д</w:t>
            </w:r>
            <w:proofErr w:type="gramStart"/>
            <w:r w:rsidRPr="00064325">
              <w:rPr>
                <w:sz w:val="16"/>
                <w:szCs w:val="16"/>
              </w:rPr>
              <w:t>.Е</w:t>
            </w:r>
            <w:proofErr w:type="gramEnd"/>
            <w:r w:rsidRPr="00064325">
              <w:rPr>
                <w:sz w:val="16"/>
                <w:szCs w:val="16"/>
              </w:rPr>
              <w:t>гла</w:t>
            </w:r>
            <w:proofErr w:type="spellEnd"/>
            <w:r w:rsidRPr="00064325">
              <w:rPr>
                <w:sz w:val="16"/>
                <w:szCs w:val="16"/>
              </w:rPr>
              <w:t xml:space="preserve">, </w:t>
            </w:r>
            <w:proofErr w:type="spellStart"/>
            <w:r w:rsidRPr="00064325">
              <w:rPr>
                <w:sz w:val="16"/>
                <w:szCs w:val="16"/>
              </w:rPr>
              <w:t>ул.Набережная</w:t>
            </w:r>
            <w:proofErr w:type="spellEnd"/>
            <w:r w:rsidRPr="00064325">
              <w:rPr>
                <w:sz w:val="16"/>
                <w:szCs w:val="16"/>
              </w:rPr>
              <w:t>, 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53:02:0031205:290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65,20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5 821 800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53-53/002-53/102/006/2015-459/3 от 20.04.2015</w:t>
            </w:r>
          </w:p>
        </w:tc>
      </w:tr>
      <w:tr w:rsidR="009340F6" w:rsidRPr="00064325" w:rsidTr="005C283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gramStart"/>
            <w:r w:rsidRPr="00064325">
              <w:rPr>
                <w:sz w:val="16"/>
                <w:szCs w:val="16"/>
              </w:rPr>
              <w:t>Блок-модульная</w:t>
            </w:r>
            <w:proofErr w:type="gramEnd"/>
            <w:r w:rsidRPr="00064325">
              <w:rPr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с. Опеченский Посад, линия 2-я, д. 158</w:t>
            </w:r>
            <w:proofErr w:type="gramStart"/>
            <w:r w:rsidRPr="0006432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53:02:0000000:10310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46,60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4 095 460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 xml:space="preserve">53-53/002-53/102/007/2015-56/3 от </w:t>
            </w:r>
            <w:r w:rsidRPr="00064325">
              <w:rPr>
                <w:sz w:val="16"/>
                <w:szCs w:val="16"/>
              </w:rPr>
              <w:lastRenderedPageBreak/>
              <w:t>21.04.2015</w:t>
            </w:r>
          </w:p>
        </w:tc>
      </w:tr>
      <w:tr w:rsidR="009340F6" w:rsidRPr="00064325" w:rsidTr="005C283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gramStart"/>
            <w:r w:rsidRPr="00064325">
              <w:rPr>
                <w:sz w:val="16"/>
                <w:szCs w:val="16"/>
              </w:rPr>
              <w:lastRenderedPageBreak/>
              <w:t>Блок-модульная</w:t>
            </w:r>
            <w:proofErr w:type="gramEnd"/>
            <w:r w:rsidRPr="00064325">
              <w:rPr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с. Опеченский Посад, линия 4-я, д. 54</w:t>
            </w:r>
            <w:proofErr w:type="gramStart"/>
            <w:r w:rsidRPr="0006432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53:02:0070104:181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21,40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2 758 000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53-53/002-53/102/007/2015-52/3 от 21.04.2015</w:t>
            </w:r>
          </w:p>
        </w:tc>
      </w:tr>
      <w:tr w:rsidR="009340F6" w:rsidRPr="00064325" w:rsidTr="005C28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gramStart"/>
            <w:r w:rsidRPr="00064325">
              <w:rPr>
                <w:sz w:val="16"/>
                <w:szCs w:val="16"/>
              </w:rPr>
              <w:t>Блок-модульная</w:t>
            </w:r>
            <w:proofErr w:type="gramEnd"/>
            <w:r w:rsidRPr="00064325">
              <w:rPr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с. Опеченский Посад, линия 7-я, д. 2</w:t>
            </w:r>
            <w:proofErr w:type="gramStart"/>
            <w:r w:rsidRPr="000643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53:02:0070109:189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3 134 336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53-53/002-53/102/007/2015-53/3от 21.04.2015</w:t>
            </w:r>
          </w:p>
        </w:tc>
      </w:tr>
      <w:tr w:rsidR="009340F6" w:rsidRPr="00064325" w:rsidTr="005C2833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proofErr w:type="gramStart"/>
            <w:r w:rsidRPr="00064325">
              <w:rPr>
                <w:sz w:val="16"/>
                <w:szCs w:val="16"/>
              </w:rPr>
              <w:t>Блок-модульная</w:t>
            </w:r>
            <w:proofErr w:type="gramEnd"/>
            <w:r w:rsidRPr="00064325">
              <w:rPr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с. Опеченский Посад, линия 2-я, д. 2</w:t>
            </w:r>
            <w:proofErr w:type="gramStart"/>
            <w:r w:rsidRPr="000643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53:02:0000000:10426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21,40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2 744 600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F6" w:rsidRPr="00064325" w:rsidRDefault="009340F6" w:rsidP="005C2833">
            <w:pPr>
              <w:jc w:val="right"/>
              <w:rPr>
                <w:sz w:val="16"/>
                <w:szCs w:val="16"/>
              </w:rPr>
            </w:pPr>
            <w:r w:rsidRPr="00064325">
              <w:rPr>
                <w:sz w:val="16"/>
                <w:szCs w:val="16"/>
              </w:rPr>
              <w:t>53-53/002-53/102/007/2015-55/3от 21.04.2015</w:t>
            </w:r>
          </w:p>
        </w:tc>
      </w:tr>
    </w:tbl>
    <w:p w:rsidR="009340F6" w:rsidRPr="00515D08" w:rsidRDefault="009340F6" w:rsidP="000744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E0F" w:rsidRPr="00515D08" w:rsidRDefault="00DF1647" w:rsidP="00DF164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47E0F" w:rsidRPr="00515D08">
        <w:rPr>
          <w:rFonts w:ascii="Times New Roman" w:hAnsi="Times New Roman" w:cs="Times New Roman"/>
          <w:i/>
          <w:sz w:val="24"/>
          <w:szCs w:val="24"/>
        </w:rPr>
        <w:t>Срок действия концессионного соглашения</w:t>
      </w:r>
      <w:r w:rsidR="00847E0F" w:rsidRPr="00515D08">
        <w:rPr>
          <w:rFonts w:ascii="Times New Roman" w:hAnsi="Times New Roman" w:cs="Times New Roman"/>
          <w:sz w:val="24"/>
          <w:szCs w:val="24"/>
        </w:rPr>
        <w:t>:  – 15 лет с момента подписания концессионного соглашения.</w:t>
      </w:r>
    </w:p>
    <w:p w:rsidR="00847E0F" w:rsidRPr="00515D08" w:rsidRDefault="00847E0F" w:rsidP="00DF1647">
      <w:pPr>
        <w:pStyle w:val="a8"/>
        <w:numPr>
          <w:ilvl w:val="0"/>
          <w:numId w:val="6"/>
        </w:numPr>
        <w:tabs>
          <w:tab w:val="clear" w:pos="1068"/>
          <w:tab w:val="num" w:pos="0"/>
        </w:tabs>
        <w:ind w:left="0" w:firstLine="708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i/>
          <w:sz w:val="24"/>
        </w:rPr>
        <w:t>Требования к участникам конкурса</w:t>
      </w:r>
      <w:r w:rsidRPr="00515D08">
        <w:rPr>
          <w:rFonts w:ascii="Times New Roman" w:hAnsi="Times New Roman"/>
          <w:sz w:val="24"/>
        </w:rPr>
        <w:t>:</w:t>
      </w:r>
    </w:p>
    <w:p w:rsidR="00603862" w:rsidRPr="00603862" w:rsidRDefault="00603862" w:rsidP="00DF1647">
      <w:pPr>
        <w:pStyle w:val="1"/>
        <w:numPr>
          <w:ilvl w:val="0"/>
          <w:numId w:val="0"/>
        </w:numPr>
        <w:tabs>
          <w:tab w:val="num" w:pos="0"/>
        </w:tabs>
        <w:spacing w:before="0" w:after="0"/>
        <w:ind w:firstLine="708"/>
        <w:rPr>
          <w:rFonts w:ascii="Times New Roman" w:hAnsi="Times New Roman"/>
          <w:b w:val="0"/>
          <w:kern w:val="1"/>
          <w:sz w:val="24"/>
          <w:szCs w:val="24"/>
          <w:lang w:eastAsia="en-US"/>
        </w:rPr>
      </w:pPr>
      <w:bookmarkStart w:id="1" w:name="_Toc329095373"/>
      <w:bookmarkStart w:id="2" w:name="_Toc329096861"/>
      <w:r w:rsidRPr="00603862">
        <w:rPr>
          <w:rFonts w:ascii="Times New Roman" w:hAnsi="Times New Roman"/>
          <w:b w:val="0"/>
          <w:kern w:val="1"/>
          <w:sz w:val="24"/>
          <w:szCs w:val="24"/>
          <w:lang w:eastAsia="en-US"/>
        </w:rPr>
        <w:t xml:space="preserve"> В конкурсе могут принимать участие индивидуальные </w:t>
      </w:r>
      <w:proofErr w:type="spellStart"/>
      <w:proofErr w:type="gramStart"/>
      <w:r w:rsidRPr="00603862">
        <w:rPr>
          <w:rFonts w:ascii="Times New Roman" w:hAnsi="Times New Roman"/>
          <w:b w:val="0"/>
          <w:kern w:val="1"/>
          <w:sz w:val="24"/>
          <w:szCs w:val="24"/>
          <w:lang w:eastAsia="en-US"/>
        </w:rPr>
        <w:t>предприни-матели</w:t>
      </w:r>
      <w:proofErr w:type="spellEnd"/>
      <w:proofErr w:type="gramEnd"/>
      <w:r w:rsidRPr="00603862">
        <w:rPr>
          <w:rFonts w:ascii="Times New Roman" w:hAnsi="Times New Roman"/>
          <w:b w:val="0"/>
          <w:kern w:val="1"/>
          <w:sz w:val="24"/>
          <w:szCs w:val="24"/>
          <w:lang w:eastAsia="en-US"/>
        </w:rPr>
        <w:t xml:space="preserve">, российские юридические лица либо действующие без образования юридического лица по договору простого товарищества (договору о сов-местной деятельности) два и более указанных юридических лица. </w:t>
      </w:r>
    </w:p>
    <w:p w:rsidR="00603862" w:rsidRPr="00603862" w:rsidRDefault="00603862" w:rsidP="00DF1647">
      <w:pPr>
        <w:pStyle w:val="1"/>
        <w:numPr>
          <w:ilvl w:val="0"/>
          <w:numId w:val="0"/>
        </w:numPr>
        <w:tabs>
          <w:tab w:val="num" w:pos="0"/>
        </w:tabs>
        <w:spacing w:before="0" w:after="0"/>
        <w:ind w:firstLine="708"/>
        <w:rPr>
          <w:rFonts w:ascii="Times New Roman" w:hAnsi="Times New Roman"/>
          <w:b w:val="0"/>
          <w:kern w:val="1"/>
          <w:sz w:val="24"/>
          <w:szCs w:val="24"/>
          <w:lang w:eastAsia="en-US"/>
        </w:rPr>
      </w:pPr>
      <w:proofErr w:type="gramStart"/>
      <w:r w:rsidRPr="00603862">
        <w:rPr>
          <w:rFonts w:ascii="Times New Roman" w:hAnsi="Times New Roman"/>
          <w:b w:val="0"/>
          <w:kern w:val="1"/>
          <w:sz w:val="24"/>
          <w:szCs w:val="24"/>
          <w:lang w:eastAsia="en-US"/>
        </w:rPr>
        <w:t>Концессионером не могут являться иностранное юридическое лицо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обладающие гражданской правоспособностью, созданные в соответствии с законодательством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</w:t>
      </w:r>
      <w:proofErr w:type="gramEnd"/>
      <w:r w:rsidRPr="00603862">
        <w:rPr>
          <w:rFonts w:ascii="Times New Roman" w:hAnsi="Times New Roman"/>
          <w:b w:val="0"/>
          <w:kern w:val="1"/>
          <w:sz w:val="24"/>
          <w:szCs w:val="24"/>
          <w:lang w:eastAsia="en-US"/>
        </w:rPr>
        <w:t xml:space="preserve"> о совместной деятельности) и в числе которых имеются указанные иностранные юридические лица.</w:t>
      </w:r>
    </w:p>
    <w:p w:rsidR="00603862" w:rsidRPr="00603862" w:rsidRDefault="00603862" w:rsidP="00DF1647">
      <w:pPr>
        <w:pStyle w:val="1"/>
        <w:numPr>
          <w:ilvl w:val="0"/>
          <w:numId w:val="0"/>
        </w:numPr>
        <w:tabs>
          <w:tab w:val="num" w:pos="0"/>
        </w:tabs>
        <w:spacing w:before="0" w:after="0"/>
        <w:ind w:firstLine="708"/>
        <w:rPr>
          <w:rFonts w:ascii="Times New Roman" w:hAnsi="Times New Roman"/>
          <w:b w:val="0"/>
          <w:kern w:val="1"/>
          <w:sz w:val="24"/>
          <w:szCs w:val="24"/>
          <w:lang w:eastAsia="en-US"/>
        </w:rPr>
      </w:pPr>
      <w:r w:rsidRPr="00603862">
        <w:rPr>
          <w:rFonts w:ascii="Times New Roman" w:hAnsi="Times New Roman"/>
          <w:b w:val="0"/>
          <w:kern w:val="1"/>
          <w:sz w:val="24"/>
          <w:szCs w:val="24"/>
          <w:lang w:eastAsia="en-US"/>
        </w:rPr>
        <w:t xml:space="preserve"> Следующие лица не могут быть участниками конкурса, входить в состав участника конкурса – юридического лица или иным образом участвовать в конкурсе:</w:t>
      </w:r>
    </w:p>
    <w:p w:rsidR="00603862" w:rsidRPr="00603862" w:rsidRDefault="00603862" w:rsidP="00DF1647">
      <w:pPr>
        <w:pStyle w:val="1"/>
        <w:numPr>
          <w:ilvl w:val="0"/>
          <w:numId w:val="0"/>
        </w:numPr>
        <w:tabs>
          <w:tab w:val="num" w:pos="0"/>
        </w:tabs>
        <w:spacing w:before="0" w:after="0"/>
        <w:ind w:firstLine="708"/>
        <w:rPr>
          <w:rFonts w:ascii="Times New Roman" w:hAnsi="Times New Roman"/>
          <w:b w:val="0"/>
          <w:kern w:val="1"/>
          <w:sz w:val="24"/>
          <w:szCs w:val="24"/>
          <w:lang w:eastAsia="en-US"/>
        </w:rPr>
      </w:pPr>
      <w:r w:rsidRPr="00603862">
        <w:rPr>
          <w:rFonts w:ascii="Times New Roman" w:hAnsi="Times New Roman"/>
          <w:b w:val="0"/>
          <w:kern w:val="1"/>
          <w:sz w:val="24"/>
          <w:szCs w:val="24"/>
          <w:lang w:eastAsia="en-US"/>
        </w:rPr>
        <w:t>а) лица, в отношении которых ведется дело о несостоятельности банкротстве, а именно имеется определение суда о признание заявления о признании должника банкротом обоснованным;</w:t>
      </w:r>
    </w:p>
    <w:p w:rsidR="00603862" w:rsidRPr="00603862" w:rsidRDefault="00603862" w:rsidP="00DF1647">
      <w:pPr>
        <w:pStyle w:val="1"/>
        <w:numPr>
          <w:ilvl w:val="0"/>
          <w:numId w:val="0"/>
        </w:numPr>
        <w:tabs>
          <w:tab w:val="num" w:pos="0"/>
        </w:tabs>
        <w:spacing w:before="0" w:after="0"/>
        <w:ind w:firstLine="708"/>
        <w:rPr>
          <w:rFonts w:ascii="Times New Roman" w:hAnsi="Times New Roman"/>
          <w:b w:val="0"/>
          <w:kern w:val="1"/>
          <w:sz w:val="24"/>
          <w:szCs w:val="24"/>
          <w:lang w:eastAsia="en-US"/>
        </w:rPr>
      </w:pPr>
      <w:r w:rsidRPr="00603862">
        <w:rPr>
          <w:rFonts w:ascii="Times New Roman" w:hAnsi="Times New Roman"/>
          <w:b w:val="0"/>
          <w:kern w:val="1"/>
          <w:sz w:val="24"/>
          <w:szCs w:val="24"/>
          <w:lang w:eastAsia="en-US"/>
        </w:rPr>
        <w:t>б) лица, в отношении которых началась процедура ликвидации или прекращение физическим лицом деятельности в качестве индивидуального предпринимателя.</w:t>
      </w:r>
    </w:p>
    <w:p w:rsidR="00847E0F" w:rsidRPr="00515D08" w:rsidRDefault="00603862" w:rsidP="00DF1647">
      <w:pPr>
        <w:pStyle w:val="1"/>
        <w:numPr>
          <w:ilvl w:val="0"/>
          <w:numId w:val="0"/>
        </w:numPr>
        <w:tabs>
          <w:tab w:val="num" w:pos="0"/>
        </w:tabs>
        <w:spacing w:before="0" w:after="0"/>
        <w:ind w:firstLine="708"/>
        <w:rPr>
          <w:rFonts w:ascii="Times New Roman" w:hAnsi="Times New Roman"/>
          <w:b w:val="0"/>
          <w:i/>
          <w:sz w:val="24"/>
          <w:szCs w:val="24"/>
        </w:rPr>
      </w:pPr>
      <w:r w:rsidRPr="00603862">
        <w:rPr>
          <w:rFonts w:ascii="Times New Roman" w:hAnsi="Times New Roman"/>
          <w:b w:val="0"/>
          <w:kern w:val="1"/>
          <w:sz w:val="24"/>
          <w:szCs w:val="24"/>
          <w:lang w:eastAsia="en-US"/>
        </w:rPr>
        <w:t>В отношении указанных выше требований в случае, если участником конкурса выступает простое товарищество в составе двух и более действующих совместно юридических лиц, требования распространяются на каждое юридическое лицо, входящее в состав указанного простого товарищества.</w:t>
      </w:r>
    </w:p>
    <w:p w:rsidR="00847E0F" w:rsidRPr="00515D08" w:rsidRDefault="00DF1647" w:rsidP="009C2E7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5 </w:t>
      </w:r>
      <w:r w:rsidR="00847E0F" w:rsidRPr="00515D08">
        <w:rPr>
          <w:rFonts w:ascii="Times New Roman" w:hAnsi="Times New Roman"/>
          <w:b w:val="0"/>
          <w:i/>
          <w:sz w:val="24"/>
          <w:szCs w:val="24"/>
        </w:rPr>
        <w:t xml:space="preserve"> Критерии конкурса и их параметры </w:t>
      </w:r>
      <w:bookmarkEnd w:id="1"/>
      <w:bookmarkEnd w:id="2"/>
    </w:p>
    <w:p w:rsidR="00847E0F" w:rsidRPr="00515D08" w:rsidRDefault="00847E0F" w:rsidP="004630E8">
      <w:pPr>
        <w:rPr>
          <w:rFonts w:ascii="Times New Roman" w:hAnsi="Times New Roman"/>
          <w:lang w:eastAsia="ru-RU"/>
        </w:rPr>
      </w:pPr>
    </w:p>
    <w:tbl>
      <w:tblPr>
        <w:tblW w:w="1007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5164"/>
        <w:gridCol w:w="2244"/>
        <w:gridCol w:w="2118"/>
      </w:tblGrid>
      <w:tr w:rsidR="00603862" w:rsidRPr="00603862" w:rsidTr="00DF1647">
        <w:tc>
          <w:tcPr>
            <w:tcW w:w="553" w:type="dxa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 xml:space="preserve">№ </w:t>
            </w:r>
            <w:proofErr w:type="gramStart"/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п</w:t>
            </w:r>
            <w:proofErr w:type="gramEnd"/>
            <w:r w:rsidRPr="00603862">
              <w:rPr>
                <w:rFonts w:ascii="Times New Roman CYR" w:eastAsia="Times New Roman" w:hAnsi="Times New Roman CYR"/>
                <w:kern w:val="0"/>
                <w:sz w:val="24"/>
                <w:lang w:val="en-US" w:eastAsia="ar-SA"/>
              </w:rPr>
              <w:t>/</w:t>
            </w: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п</w:t>
            </w:r>
          </w:p>
        </w:tc>
        <w:tc>
          <w:tcPr>
            <w:tcW w:w="5164" w:type="dxa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Наименование критериев конкурса</w:t>
            </w:r>
          </w:p>
        </w:tc>
        <w:tc>
          <w:tcPr>
            <w:tcW w:w="2244" w:type="dxa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  <w:t xml:space="preserve">Предельные минимальные и (или) </w:t>
            </w:r>
            <w:proofErr w:type="spellStart"/>
            <w:proofErr w:type="gramStart"/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  <w:t>максималь-ные</w:t>
            </w:r>
            <w:proofErr w:type="spellEnd"/>
            <w:proofErr w:type="gramEnd"/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  <w:t xml:space="preserve"> значения критериев конкурса</w:t>
            </w:r>
          </w:p>
        </w:tc>
        <w:tc>
          <w:tcPr>
            <w:tcW w:w="2118" w:type="dxa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</w:tr>
      <w:tr w:rsidR="00603862" w:rsidRPr="00603862" w:rsidTr="00DF1647">
        <w:tc>
          <w:tcPr>
            <w:tcW w:w="553" w:type="dxa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5164" w:type="dxa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Предельный  размер расходов на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 (тыс. рублей)</w:t>
            </w:r>
          </w:p>
        </w:tc>
        <w:tc>
          <w:tcPr>
            <w:tcW w:w="2244" w:type="dxa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</w:pPr>
            <w:r w:rsidRPr="0060386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3339,88</w:t>
            </w:r>
          </w:p>
        </w:tc>
        <w:tc>
          <w:tcPr>
            <w:tcW w:w="2118" w:type="dxa"/>
            <w:vMerge w:val="restart"/>
          </w:tcPr>
          <w:p w:rsidR="00603862" w:rsidRPr="00603862" w:rsidRDefault="00603862" w:rsidP="00603862">
            <w:pPr>
              <w:widowControl/>
              <w:suppressAutoHyphens w:val="0"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  <w:t xml:space="preserve">заявитель заполняет параметры, значения и величины конкурсного предложения. Оценка конкурсных предложений в соответствии с критериями конкурса, </w:t>
            </w:r>
          </w:p>
          <w:p w:rsidR="00603862" w:rsidRPr="00603862" w:rsidRDefault="00603862" w:rsidP="00603862">
            <w:pPr>
              <w:widowControl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  <w:t xml:space="preserve">осуществляется путем сравнения содержащихся в конкурсных предложениях </w:t>
            </w: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  <w:lastRenderedPageBreak/>
              <w:t>условий</w:t>
            </w:r>
          </w:p>
        </w:tc>
      </w:tr>
      <w:tr w:rsidR="00603862" w:rsidRPr="00603862" w:rsidTr="00DF1647">
        <w:tc>
          <w:tcPr>
            <w:tcW w:w="553" w:type="dxa"/>
            <w:vMerge w:val="restart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Предельное (максимальное) значение базового уровня операционных расходов  с 01.06.2018 по 31.12.2018</w:t>
            </w:r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(</w:t>
            </w:r>
            <w:proofErr w:type="spellStart"/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тыс</w:t>
            </w:r>
            <w:proofErr w:type="gramStart"/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.р</w:t>
            </w:r>
            <w:proofErr w:type="gramEnd"/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уб</w:t>
            </w:r>
            <w:proofErr w:type="spellEnd"/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)</w:t>
            </w:r>
          </w:p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2658,33</w:t>
            </w:r>
          </w:p>
        </w:tc>
        <w:tc>
          <w:tcPr>
            <w:tcW w:w="2118" w:type="dxa"/>
            <w:vMerge/>
          </w:tcPr>
          <w:p w:rsidR="00603862" w:rsidRPr="00603862" w:rsidRDefault="00603862" w:rsidP="00603862">
            <w:pPr>
              <w:widowControl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</w:tr>
      <w:tr w:rsidR="00603862" w:rsidRPr="00603862" w:rsidTr="00DF1647">
        <w:tc>
          <w:tcPr>
            <w:tcW w:w="553" w:type="dxa"/>
            <w:vMerge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2018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2019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2020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2021 г. - 1%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2022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2023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2024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2025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lastRenderedPageBreak/>
              <w:t>2026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2027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2028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2029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2030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 xml:space="preserve">      2031 г. - 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2032 г. – 1%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  <w:tc>
          <w:tcPr>
            <w:tcW w:w="2118" w:type="dxa"/>
            <w:vMerge/>
          </w:tcPr>
          <w:p w:rsidR="00603862" w:rsidRPr="00603862" w:rsidRDefault="00603862" w:rsidP="00603862">
            <w:pPr>
              <w:widowControl/>
              <w:suppressAutoHyphens w:val="0"/>
              <w:spacing w:line="288" w:lineRule="auto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</w:pPr>
          </w:p>
        </w:tc>
      </w:tr>
      <w:tr w:rsidR="00603862" w:rsidRPr="00603862" w:rsidTr="00DF1647">
        <w:tc>
          <w:tcPr>
            <w:tcW w:w="553" w:type="dxa"/>
            <w:vMerge w:val="restart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lastRenderedPageBreak/>
              <w:t>3</w:t>
            </w:r>
          </w:p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3.1</w:t>
            </w: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="Times New Roman" w:hAnsi="Times New Roman CYR"/>
                <w:bCs/>
                <w:kern w:val="0"/>
                <w:sz w:val="24"/>
                <w:lang w:eastAsia="ru-RU"/>
              </w:rPr>
            </w:pPr>
            <w:r w:rsidRPr="00603862">
              <w:rPr>
                <w:rFonts w:ascii="Times New Roman" w:hAnsi="Times New Roman"/>
                <w:kern w:val="0"/>
                <w:sz w:val="24"/>
                <w:lang w:eastAsia="ru-RU"/>
              </w:rPr>
              <w:t>Предельные  (максимальные) показатели энергосбережения и энергетической эффективности</w:t>
            </w:r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</w:p>
        </w:tc>
        <w:tc>
          <w:tcPr>
            <w:tcW w:w="2118" w:type="dxa"/>
            <w:vMerge/>
          </w:tcPr>
          <w:p w:rsidR="00603862" w:rsidRPr="00603862" w:rsidRDefault="00603862" w:rsidP="00603862">
            <w:pPr>
              <w:widowControl/>
              <w:suppressAutoHyphens w:val="0"/>
              <w:spacing w:line="288" w:lineRule="auto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</w:pPr>
          </w:p>
        </w:tc>
      </w:tr>
      <w:tr w:rsidR="00603862" w:rsidRPr="00603862" w:rsidTr="00DF1647">
        <w:tc>
          <w:tcPr>
            <w:tcW w:w="553" w:type="dxa"/>
            <w:vMerge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="Times New Roman" w:hAnsi="Times New Roman CYR"/>
                <w:bCs/>
                <w:kern w:val="0"/>
                <w:sz w:val="24"/>
                <w:lang w:eastAsia="ru-RU"/>
              </w:rPr>
            </w:pPr>
            <w:r w:rsidRPr="00603862">
              <w:rPr>
                <w:rFonts w:ascii="Times New Roman CYR" w:eastAsia="Times New Roman" w:hAnsi="Times New Roman CYR"/>
                <w:bCs/>
                <w:kern w:val="0"/>
                <w:sz w:val="24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 (</w:t>
            </w:r>
            <w:proofErr w:type="gramStart"/>
            <w:r w:rsidRPr="00603862">
              <w:rPr>
                <w:rFonts w:ascii="Times New Roman CYR" w:eastAsia="Times New Roman" w:hAnsi="Times New Roman CYR"/>
                <w:bCs/>
                <w:kern w:val="0"/>
                <w:sz w:val="24"/>
                <w:lang w:eastAsia="ru-RU"/>
              </w:rPr>
              <w:t>кг</w:t>
            </w:r>
            <w:proofErr w:type="gramEnd"/>
            <w:r w:rsidRPr="00603862">
              <w:rPr>
                <w:rFonts w:ascii="Times New Roman CYR" w:eastAsia="Times New Roman" w:hAnsi="Times New Roman CYR"/>
                <w:bCs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603862">
              <w:rPr>
                <w:rFonts w:ascii="Times New Roman CYR" w:eastAsia="Times New Roman" w:hAnsi="Times New Roman CYR"/>
                <w:bCs/>
                <w:kern w:val="0"/>
                <w:sz w:val="24"/>
                <w:lang w:eastAsia="ru-RU"/>
              </w:rPr>
              <w:t>у.т</w:t>
            </w:r>
            <w:proofErr w:type="spellEnd"/>
            <w:r w:rsidRPr="00603862">
              <w:rPr>
                <w:rFonts w:ascii="Times New Roman CYR" w:eastAsia="Times New Roman" w:hAnsi="Times New Roman CYR"/>
                <w:bCs/>
                <w:kern w:val="0"/>
                <w:sz w:val="24"/>
                <w:lang w:eastAsia="ru-RU"/>
              </w:rPr>
              <w:t>./Гкал)</w:t>
            </w:r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2018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2019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2020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2021 г. - 136,67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2022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2023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2024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2025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2026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2027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2028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2029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2030 г. –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 xml:space="preserve">   2031 г. -  136,67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2032 г. – 136,67</w:t>
            </w:r>
          </w:p>
        </w:tc>
        <w:tc>
          <w:tcPr>
            <w:tcW w:w="2118" w:type="dxa"/>
            <w:vMerge/>
          </w:tcPr>
          <w:p w:rsidR="00603862" w:rsidRPr="00603862" w:rsidRDefault="00603862" w:rsidP="00603862">
            <w:pPr>
              <w:widowControl/>
              <w:suppressAutoHyphens w:val="0"/>
              <w:spacing w:line="288" w:lineRule="auto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</w:pPr>
          </w:p>
        </w:tc>
      </w:tr>
      <w:tr w:rsidR="00603862" w:rsidRPr="00603862" w:rsidTr="00DF1647">
        <w:tc>
          <w:tcPr>
            <w:tcW w:w="553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3.2</w:t>
            </w: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 (Гкал/</w:t>
            </w:r>
            <w:proofErr w:type="gramStart"/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ru-RU"/>
              </w:rPr>
              <w:t>м</w:t>
            </w:r>
            <w:proofErr w:type="gramEnd"/>
            <w:r w:rsidRPr="00603862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/>
              </w:rPr>
              <w:t>²)</w:t>
            </w:r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2018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2019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2020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2021 г. - 0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2022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2023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2024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2025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2026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2027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2028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2029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2030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 xml:space="preserve">        2031 г. -  0</w:t>
            </w:r>
          </w:p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2032 г. – 0</w:t>
            </w:r>
          </w:p>
        </w:tc>
        <w:tc>
          <w:tcPr>
            <w:tcW w:w="2118" w:type="dxa"/>
            <w:vMerge/>
            <w:shd w:val="clear" w:color="auto" w:fill="EEECE1"/>
          </w:tcPr>
          <w:p w:rsidR="00603862" w:rsidRPr="00603862" w:rsidRDefault="00603862" w:rsidP="00603862">
            <w:pPr>
              <w:widowControl/>
              <w:spacing w:line="288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</w:tr>
      <w:tr w:rsidR="00603862" w:rsidRPr="00603862" w:rsidTr="00DF1647">
        <w:trPr>
          <w:trHeight w:val="626"/>
        </w:trPr>
        <w:tc>
          <w:tcPr>
            <w:tcW w:w="553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3.3</w:t>
            </w: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Величина технологических потерь при передаче тепловой энергии (тыс. Гкал)</w:t>
            </w:r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2018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2019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2020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2021 г. - 0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2022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2023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2024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2025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2026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2027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2028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2029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2030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 xml:space="preserve">        2031 г. - 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2032 г. – 0</w:t>
            </w:r>
          </w:p>
        </w:tc>
        <w:tc>
          <w:tcPr>
            <w:tcW w:w="2118" w:type="dxa"/>
            <w:vMerge/>
          </w:tcPr>
          <w:p w:rsidR="00603862" w:rsidRPr="00603862" w:rsidRDefault="00603862" w:rsidP="00603862">
            <w:pPr>
              <w:widowControl/>
              <w:spacing w:line="288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</w:tr>
      <w:tr w:rsidR="00603862" w:rsidRPr="00603862" w:rsidTr="00DF1647">
        <w:trPr>
          <w:trHeight w:val="626"/>
        </w:trPr>
        <w:tc>
          <w:tcPr>
            <w:tcW w:w="553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Нормативный уровень прибыли</w:t>
            </w:r>
            <w:proofErr w:type="gramStart"/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-</w:t>
            </w:r>
          </w:p>
        </w:tc>
        <w:tc>
          <w:tcPr>
            <w:tcW w:w="2118" w:type="dxa"/>
            <w:vMerge/>
          </w:tcPr>
          <w:p w:rsidR="00603862" w:rsidRPr="00603862" w:rsidRDefault="00603862" w:rsidP="00603862">
            <w:pPr>
              <w:widowControl/>
              <w:spacing w:line="288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</w:tr>
      <w:tr w:rsidR="00603862" w:rsidRPr="00603862" w:rsidTr="00DF1647">
        <w:trPr>
          <w:trHeight w:val="626"/>
        </w:trPr>
        <w:tc>
          <w:tcPr>
            <w:tcW w:w="553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Минимально допустимые плановые значения показателей деятельности концессионера</w:t>
            </w:r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  <w:tc>
          <w:tcPr>
            <w:tcW w:w="2118" w:type="dxa"/>
            <w:vMerge/>
          </w:tcPr>
          <w:p w:rsidR="00603862" w:rsidRPr="00603862" w:rsidRDefault="00603862" w:rsidP="00603862">
            <w:pPr>
              <w:widowControl/>
              <w:spacing w:line="288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</w:tr>
      <w:tr w:rsidR="00603862" w:rsidRPr="00603862" w:rsidTr="00DF1647">
        <w:trPr>
          <w:trHeight w:val="626"/>
        </w:trPr>
        <w:tc>
          <w:tcPr>
            <w:tcW w:w="553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5.1</w:t>
            </w: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386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Количество  прекращений  подачи тепловой энергии, теплоносителя в результате технологических нарушений на тепловых  сетях на 1 км тепловых сетей ( </w:t>
            </w:r>
            <w:proofErr w:type="spellStart"/>
            <w:proofErr w:type="gramStart"/>
            <w:r w:rsidRPr="0060386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ед</w:t>
            </w:r>
            <w:proofErr w:type="spellEnd"/>
            <w:proofErr w:type="gramEnd"/>
            <w:r w:rsidRPr="0060386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/км)</w:t>
            </w:r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2018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2019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2020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2021 г. - 0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2022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2023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2024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lastRenderedPageBreak/>
              <w:t>2025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2026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2027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2028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2029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2030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="Times New Roman" w:hAnsi="Times New Roman CYR"/>
                <w:kern w:val="0"/>
                <w:sz w:val="24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 xml:space="preserve">        2031 г. - 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</w:rPr>
              <w:t>2032 г. – 0</w:t>
            </w:r>
          </w:p>
        </w:tc>
        <w:tc>
          <w:tcPr>
            <w:tcW w:w="2118" w:type="dxa"/>
            <w:vMerge/>
          </w:tcPr>
          <w:p w:rsidR="00603862" w:rsidRPr="00603862" w:rsidRDefault="00603862" w:rsidP="00603862">
            <w:pPr>
              <w:widowControl/>
              <w:spacing w:line="288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</w:tr>
      <w:tr w:rsidR="00603862" w:rsidRPr="00603862" w:rsidTr="00DF1647">
        <w:trPr>
          <w:trHeight w:val="626"/>
        </w:trPr>
        <w:tc>
          <w:tcPr>
            <w:tcW w:w="553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lastRenderedPageBreak/>
              <w:t>5.2</w:t>
            </w:r>
          </w:p>
        </w:tc>
        <w:tc>
          <w:tcPr>
            <w:tcW w:w="5164" w:type="dxa"/>
            <w:shd w:val="clear" w:color="auto" w:fill="auto"/>
          </w:tcPr>
          <w:p w:rsidR="00603862" w:rsidRPr="00603862" w:rsidRDefault="00603862" w:rsidP="00603862">
            <w:pPr>
              <w:widowControl/>
              <w:spacing w:line="240" w:lineRule="exac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386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Количество  прекращений  подачи тепловой энергии, теплоносителя в результате технологических нарушений на источниках тепловой энергии на 1 Гкал/час установленной мощности ( </w:t>
            </w:r>
            <w:proofErr w:type="spellStart"/>
            <w:proofErr w:type="gramStart"/>
            <w:r w:rsidRPr="0060386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ед</w:t>
            </w:r>
            <w:proofErr w:type="spellEnd"/>
            <w:proofErr w:type="gramEnd"/>
            <w:r w:rsidRPr="0060386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/Гкал/час)</w:t>
            </w:r>
          </w:p>
        </w:tc>
        <w:tc>
          <w:tcPr>
            <w:tcW w:w="2244" w:type="dxa"/>
            <w:shd w:val="clear" w:color="auto" w:fill="auto"/>
          </w:tcPr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2018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2019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2020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2021 г. - 0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2022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2023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2024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2025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2026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2027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2028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2029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2030 г. –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2031 г. -  0</w:t>
            </w:r>
          </w:p>
          <w:p w:rsidR="00603862" w:rsidRPr="00603862" w:rsidRDefault="00603862" w:rsidP="0060386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  <w:r w:rsidRPr="00603862"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  <w:t>2032 г. – 0</w:t>
            </w:r>
          </w:p>
        </w:tc>
        <w:tc>
          <w:tcPr>
            <w:tcW w:w="2118" w:type="dxa"/>
            <w:vMerge/>
          </w:tcPr>
          <w:p w:rsidR="00603862" w:rsidRPr="00603862" w:rsidRDefault="00603862" w:rsidP="00603862">
            <w:pPr>
              <w:widowControl/>
              <w:spacing w:line="288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lang w:eastAsia="ar-SA"/>
              </w:rPr>
            </w:pPr>
          </w:p>
        </w:tc>
      </w:tr>
    </w:tbl>
    <w:p w:rsidR="00847E0F" w:rsidRPr="00515D08" w:rsidRDefault="00847E0F" w:rsidP="0084218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0"/>
        </w:rPr>
      </w:pPr>
    </w:p>
    <w:p w:rsidR="00847E0F" w:rsidRPr="00515D08" w:rsidRDefault="00DF1647" w:rsidP="001F6922">
      <w:pPr>
        <w:tabs>
          <w:tab w:val="left" w:pos="1560"/>
        </w:tabs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6</w:t>
      </w:r>
      <w:r w:rsidR="00847E0F" w:rsidRPr="00515D08">
        <w:rPr>
          <w:rFonts w:ascii="Times New Roman" w:hAnsi="Times New Roman"/>
          <w:i/>
          <w:sz w:val="24"/>
        </w:rPr>
        <w:t>.Порядок, место и срок предоставления конкурсной документации</w:t>
      </w:r>
      <w:r w:rsidR="00847E0F" w:rsidRPr="00515D08">
        <w:rPr>
          <w:rFonts w:ascii="Times New Roman" w:hAnsi="Times New Roman"/>
          <w:sz w:val="24"/>
        </w:rPr>
        <w:t xml:space="preserve">. </w:t>
      </w:r>
    </w:p>
    <w:p w:rsidR="00847E0F" w:rsidRPr="00746CC0" w:rsidRDefault="00847E0F" w:rsidP="00FD13FD">
      <w:pPr>
        <w:ind w:firstLine="851"/>
        <w:jc w:val="both"/>
        <w:rPr>
          <w:rFonts w:ascii="Times New Roman" w:hAnsi="Times New Roman"/>
          <w:sz w:val="24"/>
        </w:rPr>
      </w:pPr>
      <w:r w:rsidRPr="00746CC0">
        <w:rPr>
          <w:rFonts w:ascii="Times New Roman" w:hAnsi="Times New Roman"/>
          <w:sz w:val="24"/>
        </w:rPr>
        <w:t xml:space="preserve">Конкурсная документация размещена в открытом доступе на официальных сайтах в </w:t>
      </w:r>
      <w:r w:rsidRPr="00746CC0">
        <w:rPr>
          <w:rFonts w:ascii="Times New Roman" w:hAnsi="Times New Roman"/>
          <w:bCs/>
          <w:sz w:val="24"/>
        </w:rPr>
        <w:t>информационно-телекоммуникационной сети</w:t>
      </w:r>
      <w:r w:rsidRPr="00746CC0">
        <w:rPr>
          <w:rFonts w:ascii="Times New Roman" w:hAnsi="Times New Roman"/>
          <w:sz w:val="24"/>
        </w:rPr>
        <w:t xml:space="preserve"> «Интернет» для размещения сведений, предусмотренных Законом о концессионных соглашениях, о проведении Конкурса:</w:t>
      </w:r>
    </w:p>
    <w:p w:rsidR="00847E0F" w:rsidRPr="00746CC0" w:rsidRDefault="00847E0F" w:rsidP="00FD13FD">
      <w:pPr>
        <w:jc w:val="both"/>
        <w:rPr>
          <w:rFonts w:ascii="Times New Roman" w:hAnsi="Times New Roman"/>
          <w:sz w:val="24"/>
        </w:rPr>
      </w:pPr>
      <w:r w:rsidRPr="00746CC0">
        <w:rPr>
          <w:rFonts w:ascii="Times New Roman" w:hAnsi="Times New Roman"/>
          <w:sz w:val="24"/>
        </w:rPr>
        <w:sym w:font="Symbol" w:char="F02D"/>
      </w:r>
      <w:r w:rsidRPr="00746CC0">
        <w:rPr>
          <w:rFonts w:ascii="Times New Roman" w:hAnsi="Times New Roman"/>
          <w:sz w:val="24"/>
        </w:rPr>
        <w:t xml:space="preserve"> официальный сайт Российской Федерации </w:t>
      </w:r>
      <w:hyperlink r:id="rId8" w:history="1">
        <w:r w:rsidRPr="00746CC0">
          <w:rPr>
            <w:rStyle w:val="a6"/>
            <w:rFonts w:ascii="Times New Roman" w:hAnsi="Times New Roman"/>
            <w:color w:val="auto"/>
            <w:sz w:val="24"/>
            <w:lang w:val="en-US"/>
          </w:rPr>
          <w:t>http</w:t>
        </w:r>
        <w:r w:rsidRPr="00746CC0">
          <w:rPr>
            <w:rStyle w:val="a6"/>
            <w:rFonts w:ascii="Times New Roman" w:hAnsi="Times New Roman"/>
            <w:color w:val="auto"/>
            <w:sz w:val="24"/>
          </w:rPr>
          <w:t>://</w:t>
        </w:r>
        <w:r w:rsidRPr="00746CC0">
          <w:rPr>
            <w:rStyle w:val="a6"/>
            <w:rFonts w:ascii="Times New Roman" w:hAnsi="Times New Roman"/>
            <w:color w:val="auto"/>
            <w:sz w:val="24"/>
            <w:lang w:val="en-US"/>
          </w:rPr>
          <w:t>www</w:t>
        </w:r>
        <w:r w:rsidRPr="00746CC0">
          <w:rPr>
            <w:rStyle w:val="a6"/>
            <w:rFonts w:ascii="Times New Roman" w:hAnsi="Times New Roman"/>
            <w:color w:val="auto"/>
            <w:sz w:val="24"/>
          </w:rPr>
          <w:t>.</w:t>
        </w:r>
        <w:proofErr w:type="spellStart"/>
        <w:r w:rsidRPr="00746CC0">
          <w:rPr>
            <w:rStyle w:val="a6"/>
            <w:rFonts w:ascii="Times New Roman" w:hAnsi="Times New Roman"/>
            <w:color w:val="auto"/>
            <w:sz w:val="24"/>
            <w:lang w:val="en-US"/>
          </w:rPr>
          <w:t>torgi</w:t>
        </w:r>
        <w:proofErr w:type="spellEnd"/>
        <w:r w:rsidRPr="00746CC0">
          <w:rPr>
            <w:rStyle w:val="a6"/>
            <w:rFonts w:ascii="Times New Roman" w:hAnsi="Times New Roman"/>
            <w:color w:val="auto"/>
            <w:sz w:val="24"/>
          </w:rPr>
          <w:t>.</w:t>
        </w:r>
        <w:proofErr w:type="spellStart"/>
        <w:r w:rsidRPr="00746CC0">
          <w:rPr>
            <w:rStyle w:val="a6"/>
            <w:rFonts w:ascii="Times New Roman" w:hAnsi="Times New Roman"/>
            <w:color w:val="auto"/>
            <w:sz w:val="24"/>
            <w:lang w:val="en-US"/>
          </w:rPr>
          <w:t>gov</w:t>
        </w:r>
        <w:proofErr w:type="spellEnd"/>
        <w:r w:rsidRPr="00746CC0">
          <w:rPr>
            <w:rStyle w:val="a6"/>
            <w:rFonts w:ascii="Times New Roman" w:hAnsi="Times New Roman"/>
            <w:color w:val="auto"/>
            <w:sz w:val="24"/>
          </w:rPr>
          <w:t>.</w:t>
        </w:r>
        <w:proofErr w:type="spellStart"/>
        <w:r w:rsidRPr="00746CC0">
          <w:rPr>
            <w:rStyle w:val="a6"/>
            <w:rFonts w:ascii="Times New Roman" w:hAnsi="Times New Roman"/>
            <w:color w:val="auto"/>
            <w:sz w:val="24"/>
            <w:lang w:val="en-US"/>
          </w:rPr>
          <w:t>ru</w:t>
        </w:r>
        <w:proofErr w:type="spellEnd"/>
      </w:hyperlink>
      <w:r w:rsidRPr="00746CC0">
        <w:rPr>
          <w:rFonts w:ascii="Times New Roman" w:hAnsi="Times New Roman"/>
          <w:sz w:val="24"/>
        </w:rPr>
        <w:t>;</w:t>
      </w:r>
    </w:p>
    <w:p w:rsidR="00847E0F" w:rsidRPr="00746CC0" w:rsidRDefault="00847E0F" w:rsidP="00FD13FD">
      <w:pPr>
        <w:jc w:val="both"/>
        <w:rPr>
          <w:rFonts w:ascii="Times New Roman" w:hAnsi="Times New Roman"/>
          <w:sz w:val="24"/>
        </w:rPr>
      </w:pPr>
      <w:r w:rsidRPr="00746CC0">
        <w:rPr>
          <w:rFonts w:ascii="Times New Roman" w:hAnsi="Times New Roman"/>
          <w:sz w:val="24"/>
        </w:rPr>
        <w:t xml:space="preserve">- официальный сайт Администрации Боровичского муниципального района </w:t>
      </w:r>
      <w:hyperlink r:id="rId9" w:history="1">
        <w:r w:rsidRPr="00746CC0">
          <w:rPr>
            <w:rStyle w:val="a6"/>
            <w:rFonts w:ascii="Times New Roman" w:hAnsi="Times New Roman"/>
            <w:color w:val="auto"/>
            <w:sz w:val="24"/>
          </w:rPr>
          <w:t>http://www.boradmin.ru</w:t>
        </w:r>
      </w:hyperlink>
      <w:r w:rsidRPr="00746CC0">
        <w:rPr>
          <w:rFonts w:ascii="Times New Roman" w:hAnsi="Times New Roman"/>
          <w:sz w:val="24"/>
        </w:rPr>
        <w:t xml:space="preserve"> </w:t>
      </w:r>
    </w:p>
    <w:p w:rsidR="00847E0F" w:rsidRPr="00746CC0" w:rsidRDefault="00847E0F" w:rsidP="00FD13FD">
      <w:pPr>
        <w:jc w:val="both"/>
        <w:rPr>
          <w:rFonts w:ascii="Times New Roman" w:hAnsi="Times New Roman"/>
          <w:sz w:val="24"/>
        </w:rPr>
      </w:pPr>
      <w:r w:rsidRPr="00746CC0">
        <w:rPr>
          <w:rFonts w:ascii="Times New Roman" w:hAnsi="Times New Roman"/>
          <w:sz w:val="24"/>
        </w:rPr>
        <w:t xml:space="preserve">одновременно с сообщением о проведении Конкурса и доступна для ознакомления без взимания платы. </w:t>
      </w:r>
    </w:p>
    <w:p w:rsidR="00847E0F" w:rsidRPr="00746CC0" w:rsidRDefault="00847E0F" w:rsidP="00FD13FD">
      <w:pPr>
        <w:jc w:val="both"/>
        <w:rPr>
          <w:rFonts w:ascii="Times New Roman" w:hAnsi="Times New Roman"/>
          <w:sz w:val="24"/>
        </w:rPr>
      </w:pPr>
      <w:r w:rsidRPr="00746CC0">
        <w:rPr>
          <w:rFonts w:ascii="Times New Roman" w:hAnsi="Times New Roman"/>
          <w:sz w:val="24"/>
        </w:rPr>
        <w:t xml:space="preserve">          В письменном виде, Конкурсная документация предоставляется всем заинтересованным лицам без взимания платы, на основании поданного в письменной форме Организатору конкурса заявления, в течение трех  рабочих дней с даты поступления указанного заявления. </w:t>
      </w:r>
    </w:p>
    <w:p w:rsidR="00847E0F" w:rsidRPr="00746CC0" w:rsidRDefault="00847E0F" w:rsidP="001108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46CC0">
        <w:rPr>
          <w:rFonts w:ascii="Times New Roman" w:hAnsi="Times New Roman"/>
          <w:sz w:val="24"/>
        </w:rPr>
        <w:t xml:space="preserve">Конкурсная документация предоставляется по рабочим дням с 10:00 до 13:00 и с 14:00 до 16:00 (по московскому времени) в течение всего срока подачи заявок по адресу: 174411  Новгородская область, </w:t>
      </w:r>
      <w:proofErr w:type="spellStart"/>
      <w:r w:rsidRPr="00746CC0">
        <w:rPr>
          <w:rFonts w:ascii="Times New Roman" w:hAnsi="Times New Roman"/>
          <w:sz w:val="24"/>
        </w:rPr>
        <w:t>г.Боровичи</w:t>
      </w:r>
      <w:proofErr w:type="spellEnd"/>
      <w:r w:rsidRPr="00746CC0">
        <w:rPr>
          <w:rFonts w:ascii="Times New Roman" w:hAnsi="Times New Roman"/>
          <w:sz w:val="24"/>
        </w:rPr>
        <w:t xml:space="preserve">, ул. Коммунарная, д. 48, </w:t>
      </w:r>
      <w:proofErr w:type="spellStart"/>
      <w:r w:rsidRPr="00746CC0">
        <w:rPr>
          <w:rFonts w:ascii="Times New Roman" w:hAnsi="Times New Roman"/>
          <w:sz w:val="24"/>
        </w:rPr>
        <w:t>каб</w:t>
      </w:r>
      <w:proofErr w:type="spellEnd"/>
      <w:r w:rsidRPr="00746CC0">
        <w:rPr>
          <w:rFonts w:ascii="Times New Roman" w:hAnsi="Times New Roman"/>
          <w:sz w:val="24"/>
        </w:rPr>
        <w:t>. 7,  номера телефонов: ((816-64) 912-18.</w:t>
      </w:r>
    </w:p>
    <w:p w:rsidR="00847E0F" w:rsidRPr="00515D08" w:rsidRDefault="00DF1647" w:rsidP="00017743">
      <w:pPr>
        <w:tabs>
          <w:tab w:val="left" w:pos="156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7</w:t>
      </w:r>
      <w:r w:rsidR="00847E0F" w:rsidRPr="00515D08">
        <w:rPr>
          <w:rFonts w:ascii="Times New Roman" w:hAnsi="Times New Roman"/>
          <w:i/>
          <w:sz w:val="24"/>
        </w:rPr>
        <w:t>. Размер платы, взимаемой Концедентом за предоставление конкурсной документации</w:t>
      </w:r>
      <w:r w:rsidR="00847E0F" w:rsidRPr="00515D08">
        <w:rPr>
          <w:rFonts w:ascii="Times New Roman" w:hAnsi="Times New Roman"/>
          <w:sz w:val="24"/>
        </w:rPr>
        <w:t xml:space="preserve"> – конкурсная документация предоставляется бесплатно.</w:t>
      </w:r>
    </w:p>
    <w:p w:rsidR="00847E0F" w:rsidRPr="00515D08" w:rsidRDefault="00DF1647" w:rsidP="00DF1647">
      <w:pPr>
        <w:spacing w:line="240" w:lineRule="exact"/>
        <w:ind w:left="708" w:right="-3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8. </w:t>
      </w:r>
      <w:r w:rsidR="00847E0F" w:rsidRPr="00515D08">
        <w:rPr>
          <w:rFonts w:ascii="Times New Roman" w:hAnsi="Times New Roman"/>
          <w:i/>
          <w:sz w:val="24"/>
        </w:rPr>
        <w:t>Место нахождения, почтовый адрес, номер телефонов конкурсной комиссии.</w:t>
      </w:r>
    </w:p>
    <w:p w:rsidR="00847E0F" w:rsidRPr="00515D08" w:rsidRDefault="00847E0F" w:rsidP="00067600">
      <w:pPr>
        <w:spacing w:line="240" w:lineRule="exact"/>
        <w:ind w:right="-309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Место нахождения: Новгородская область, </w:t>
      </w:r>
      <w:proofErr w:type="spellStart"/>
      <w:r w:rsidRPr="00515D08">
        <w:rPr>
          <w:rFonts w:ascii="Times New Roman" w:hAnsi="Times New Roman"/>
          <w:sz w:val="24"/>
        </w:rPr>
        <w:t>г</w:t>
      </w:r>
      <w:proofErr w:type="gramStart"/>
      <w:r w:rsidRPr="00515D08">
        <w:rPr>
          <w:rFonts w:ascii="Times New Roman" w:hAnsi="Times New Roman"/>
          <w:sz w:val="24"/>
        </w:rPr>
        <w:t>.Б</w:t>
      </w:r>
      <w:proofErr w:type="gramEnd"/>
      <w:r w:rsidRPr="00515D08">
        <w:rPr>
          <w:rFonts w:ascii="Times New Roman" w:hAnsi="Times New Roman"/>
          <w:sz w:val="24"/>
        </w:rPr>
        <w:t>оровичи</w:t>
      </w:r>
      <w:proofErr w:type="spellEnd"/>
      <w:r w:rsidRPr="00515D08">
        <w:rPr>
          <w:rFonts w:ascii="Times New Roman" w:hAnsi="Times New Roman"/>
          <w:sz w:val="24"/>
        </w:rPr>
        <w:t xml:space="preserve">, ул. Коммунарная, д. 48 </w:t>
      </w:r>
    </w:p>
    <w:p w:rsidR="00847E0F" w:rsidRPr="00515D08" w:rsidRDefault="00847E0F" w:rsidP="00786FC0">
      <w:pPr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почтовый адрес: 174411  Новгородская область, </w:t>
      </w:r>
      <w:proofErr w:type="spellStart"/>
      <w:r w:rsidRPr="00515D08">
        <w:rPr>
          <w:rFonts w:ascii="Times New Roman" w:hAnsi="Times New Roman"/>
          <w:sz w:val="24"/>
        </w:rPr>
        <w:t>г.Боровичи</w:t>
      </w:r>
      <w:proofErr w:type="spellEnd"/>
      <w:r w:rsidRPr="00515D08">
        <w:rPr>
          <w:rFonts w:ascii="Times New Roman" w:hAnsi="Times New Roman"/>
          <w:sz w:val="24"/>
        </w:rPr>
        <w:t xml:space="preserve">, ул. Коммунарная, д. 48, </w:t>
      </w:r>
    </w:p>
    <w:p w:rsidR="00847E0F" w:rsidRPr="00515D08" w:rsidRDefault="00847E0F" w:rsidP="00786FC0">
      <w:pPr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номер телефона: (816-64) 912-18,  </w:t>
      </w:r>
      <w:r w:rsidRPr="00515D08">
        <w:rPr>
          <w:rFonts w:ascii="Times New Roman" w:hAnsi="Times New Roman"/>
          <w:sz w:val="24"/>
          <w:lang w:val="en-US"/>
        </w:rPr>
        <w:t>E</w:t>
      </w:r>
      <w:r w:rsidRPr="00515D08">
        <w:rPr>
          <w:rFonts w:ascii="Times New Roman" w:hAnsi="Times New Roman"/>
          <w:sz w:val="24"/>
        </w:rPr>
        <w:t>-</w:t>
      </w:r>
      <w:r w:rsidRPr="00515D08">
        <w:rPr>
          <w:rFonts w:ascii="Times New Roman" w:hAnsi="Times New Roman"/>
          <w:sz w:val="24"/>
          <w:lang w:val="en-US"/>
        </w:rPr>
        <w:t>mail</w:t>
      </w:r>
      <w:r w:rsidRPr="00515D08">
        <w:rPr>
          <w:rFonts w:ascii="Times New Roman" w:hAnsi="Times New Roman"/>
          <w:sz w:val="24"/>
        </w:rPr>
        <w:t xml:space="preserve">:   </w:t>
      </w:r>
      <w:proofErr w:type="spellStart"/>
      <w:r w:rsidRPr="00515D08">
        <w:rPr>
          <w:rFonts w:ascii="Times New Roman" w:hAnsi="Times New Roman"/>
          <w:sz w:val="24"/>
          <w:lang w:val="en-US"/>
        </w:rPr>
        <w:t>jkh</w:t>
      </w:r>
      <w:proofErr w:type="spellEnd"/>
      <w:r w:rsidRPr="00515D08">
        <w:rPr>
          <w:rFonts w:ascii="Times New Roman" w:hAnsi="Times New Roman"/>
          <w:sz w:val="24"/>
        </w:rPr>
        <w:t>_</w:t>
      </w:r>
      <w:proofErr w:type="spellStart"/>
      <w:r w:rsidRPr="00515D08">
        <w:rPr>
          <w:rFonts w:ascii="Times New Roman" w:hAnsi="Times New Roman"/>
          <w:sz w:val="24"/>
          <w:lang w:val="en-US"/>
        </w:rPr>
        <w:t>upr</w:t>
      </w:r>
      <w:proofErr w:type="spellEnd"/>
      <w:r w:rsidR="00E44514">
        <w:fldChar w:fldCharType="begin"/>
      </w:r>
      <w:r w:rsidR="00E44514">
        <w:instrText xml:space="preserve"> HYPERLINK "mailto:kumi@boradmin.ru" </w:instrText>
      </w:r>
      <w:r w:rsidR="00E44514">
        <w:fldChar w:fldCharType="separate"/>
      </w:r>
      <w:r w:rsidRPr="00515D08">
        <w:rPr>
          <w:rFonts w:ascii="Times New Roman" w:hAnsi="Times New Roman"/>
          <w:sz w:val="24"/>
        </w:rPr>
        <w:t>@</w:t>
      </w:r>
      <w:proofErr w:type="spellStart"/>
      <w:r w:rsidRPr="00515D08">
        <w:rPr>
          <w:rFonts w:ascii="Times New Roman" w:hAnsi="Times New Roman"/>
          <w:sz w:val="24"/>
          <w:lang w:val="en-US"/>
        </w:rPr>
        <w:t>boradmin</w:t>
      </w:r>
      <w:proofErr w:type="spellEnd"/>
      <w:r w:rsidRPr="00515D08">
        <w:rPr>
          <w:rFonts w:ascii="Times New Roman" w:hAnsi="Times New Roman"/>
          <w:sz w:val="24"/>
        </w:rPr>
        <w:t>.</w:t>
      </w:r>
      <w:proofErr w:type="spellStart"/>
      <w:r w:rsidRPr="00515D08">
        <w:rPr>
          <w:rFonts w:ascii="Times New Roman" w:hAnsi="Times New Roman"/>
          <w:sz w:val="24"/>
          <w:lang w:val="en-US"/>
        </w:rPr>
        <w:t>ru</w:t>
      </w:r>
      <w:proofErr w:type="spellEnd"/>
      <w:r w:rsidR="00E44514">
        <w:rPr>
          <w:rFonts w:ascii="Times New Roman" w:hAnsi="Times New Roman"/>
          <w:sz w:val="24"/>
          <w:lang w:val="en-US"/>
        </w:rPr>
        <w:fldChar w:fldCharType="end"/>
      </w:r>
    </w:p>
    <w:p w:rsidR="00847E0F" w:rsidRPr="00515D08" w:rsidRDefault="00DF1647" w:rsidP="008259EA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7E0F" w:rsidRPr="00515D08">
        <w:rPr>
          <w:rFonts w:ascii="Times New Roman" w:hAnsi="Times New Roman" w:cs="Times New Roman"/>
          <w:sz w:val="24"/>
          <w:szCs w:val="24"/>
        </w:rPr>
        <w:t xml:space="preserve">. </w:t>
      </w:r>
      <w:r w:rsidR="00847E0F" w:rsidRPr="00515D08">
        <w:rPr>
          <w:rFonts w:ascii="Times New Roman" w:hAnsi="Times New Roman" w:cs="Times New Roman"/>
          <w:i/>
          <w:sz w:val="24"/>
          <w:szCs w:val="24"/>
        </w:rPr>
        <w:t>Порядок, место и срок предоставления   заявок  на участие в конкурсе (даты  и время начала и истечения этого срока):</w:t>
      </w:r>
      <w:r w:rsidR="00847E0F" w:rsidRPr="0051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0F" w:rsidRPr="00515D08" w:rsidRDefault="00847E0F" w:rsidP="003304EE">
      <w:pPr>
        <w:tabs>
          <w:tab w:val="left" w:pos="1560"/>
        </w:tabs>
        <w:ind w:firstLine="709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Заявка на участие в Конкурсе (далее – Заявка) оформляется на русском языке в письменной </w:t>
      </w:r>
    </w:p>
    <w:p w:rsidR="00847E0F" w:rsidRPr="00515D08" w:rsidRDefault="00847E0F" w:rsidP="001F6922">
      <w:pPr>
        <w:tabs>
          <w:tab w:val="left" w:pos="1560"/>
        </w:tabs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>форме (Форма № 1 приложения № 1 к Конкурсной документации) в двух экземплярах (оригинал и копия), каждый из которых удостоверяется подписью Заявителя, и представляется в Конкурсную комиссию в отдельных запечатанных конвертах с пометкой «Заявка на участие в открытом конкурсе на право заключения Концессионного соглашения».</w:t>
      </w:r>
    </w:p>
    <w:p w:rsidR="00847E0F" w:rsidRPr="00515D08" w:rsidRDefault="00847E0F" w:rsidP="003304EE">
      <w:pPr>
        <w:tabs>
          <w:tab w:val="left" w:pos="1560"/>
        </w:tabs>
        <w:ind w:firstLine="709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>Срок представления заявок на участие в Конкурсе должен составлять не менее чем 30 (тридцать) рабочих дней со дня опубликования и размещения сообщения о проведении Конкурса.</w:t>
      </w:r>
    </w:p>
    <w:p w:rsidR="00847E0F" w:rsidRPr="00515D08" w:rsidRDefault="00847E0F" w:rsidP="00E759B5">
      <w:pPr>
        <w:tabs>
          <w:tab w:val="left" w:pos="1560"/>
        </w:tabs>
        <w:ind w:firstLine="709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Заявки принимаются по рабочим дням с 10 часов 00 минут до 13 часов 00 минут и с 14 часов 00 минут до 16 часов 00 минут (по московскому времени) по адресу: 174411  Новгородская область, </w:t>
      </w:r>
      <w:proofErr w:type="spellStart"/>
      <w:r w:rsidRPr="00515D08">
        <w:rPr>
          <w:rFonts w:ascii="Times New Roman" w:hAnsi="Times New Roman"/>
          <w:sz w:val="24"/>
        </w:rPr>
        <w:t>г.Боровичи</w:t>
      </w:r>
      <w:proofErr w:type="spellEnd"/>
      <w:r w:rsidRPr="00515D08">
        <w:rPr>
          <w:rFonts w:ascii="Times New Roman" w:hAnsi="Times New Roman"/>
          <w:sz w:val="24"/>
        </w:rPr>
        <w:t>, ул. Коммунарная, д. 48</w:t>
      </w:r>
      <w:r w:rsidRPr="00515D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D08">
        <w:rPr>
          <w:rFonts w:ascii="Times New Roman" w:hAnsi="Times New Roman"/>
          <w:sz w:val="28"/>
          <w:szCs w:val="28"/>
        </w:rPr>
        <w:t>каб</w:t>
      </w:r>
      <w:proofErr w:type="spellEnd"/>
      <w:r w:rsidRPr="00515D08">
        <w:rPr>
          <w:rFonts w:ascii="Times New Roman" w:hAnsi="Times New Roman"/>
          <w:sz w:val="28"/>
          <w:szCs w:val="28"/>
        </w:rPr>
        <w:t>. 7,</w:t>
      </w:r>
      <w:r w:rsidRPr="00515D08">
        <w:rPr>
          <w:rFonts w:ascii="Times New Roman" w:hAnsi="Times New Roman"/>
        </w:rPr>
        <w:t xml:space="preserve"> </w:t>
      </w:r>
      <w:r w:rsidRPr="00515D08">
        <w:rPr>
          <w:rFonts w:ascii="Times New Roman" w:hAnsi="Times New Roman"/>
          <w:sz w:val="24"/>
        </w:rPr>
        <w:t xml:space="preserve"> номера телефонов: ((816-64) 912-18</w:t>
      </w:r>
    </w:p>
    <w:p w:rsidR="00847E0F" w:rsidRPr="00515D08" w:rsidRDefault="00847E0F" w:rsidP="00053F89">
      <w:pPr>
        <w:tabs>
          <w:tab w:val="left" w:pos="1560"/>
        </w:tabs>
        <w:ind w:firstLine="709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>Дата начала представления заявок на участие в Конкурсе: «</w:t>
      </w:r>
      <w:r w:rsidR="008F3753">
        <w:rPr>
          <w:rFonts w:ascii="Times New Roman" w:hAnsi="Times New Roman"/>
          <w:sz w:val="24"/>
        </w:rPr>
        <w:t>17</w:t>
      </w:r>
      <w:r w:rsidRPr="00515D08">
        <w:rPr>
          <w:rFonts w:ascii="Times New Roman" w:hAnsi="Times New Roman"/>
          <w:sz w:val="24"/>
        </w:rPr>
        <w:t>»</w:t>
      </w:r>
      <w:r w:rsidR="008F3753">
        <w:rPr>
          <w:rFonts w:ascii="Times New Roman" w:hAnsi="Times New Roman"/>
          <w:sz w:val="24"/>
        </w:rPr>
        <w:t>декабря</w:t>
      </w:r>
      <w:r w:rsidRPr="00515D08">
        <w:rPr>
          <w:rFonts w:ascii="Times New Roman" w:hAnsi="Times New Roman"/>
          <w:sz w:val="24"/>
        </w:rPr>
        <w:t xml:space="preserve"> 201</w:t>
      </w:r>
      <w:r w:rsidR="008F3753">
        <w:rPr>
          <w:rFonts w:ascii="Times New Roman" w:hAnsi="Times New Roman"/>
          <w:sz w:val="24"/>
        </w:rPr>
        <w:t>8</w:t>
      </w:r>
      <w:r w:rsidRPr="00515D08">
        <w:rPr>
          <w:rFonts w:ascii="Times New Roman" w:hAnsi="Times New Roman"/>
          <w:sz w:val="24"/>
        </w:rPr>
        <w:t xml:space="preserve"> г.</w:t>
      </w:r>
    </w:p>
    <w:p w:rsidR="00847E0F" w:rsidRPr="00515D08" w:rsidRDefault="00847E0F" w:rsidP="00053F89">
      <w:pPr>
        <w:tabs>
          <w:tab w:val="left" w:pos="1560"/>
        </w:tabs>
        <w:ind w:firstLine="709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>Дата окончания представления заявок на участие в Конкурсе: «</w:t>
      </w:r>
      <w:r w:rsidR="008F3753">
        <w:rPr>
          <w:rFonts w:ascii="Times New Roman" w:hAnsi="Times New Roman"/>
          <w:sz w:val="24"/>
        </w:rPr>
        <w:t>0</w:t>
      </w:r>
      <w:r w:rsidRPr="00515D08">
        <w:rPr>
          <w:rFonts w:ascii="Times New Roman" w:hAnsi="Times New Roman"/>
          <w:sz w:val="24"/>
        </w:rPr>
        <w:t xml:space="preserve">6» </w:t>
      </w:r>
      <w:r w:rsidR="008F3753">
        <w:rPr>
          <w:rFonts w:ascii="Times New Roman" w:hAnsi="Times New Roman"/>
          <w:sz w:val="24"/>
        </w:rPr>
        <w:t>февраля</w:t>
      </w:r>
      <w:r w:rsidRPr="00515D08">
        <w:rPr>
          <w:rFonts w:ascii="Times New Roman" w:hAnsi="Times New Roman"/>
          <w:sz w:val="24"/>
        </w:rPr>
        <w:t xml:space="preserve"> 201</w:t>
      </w:r>
      <w:r w:rsidR="008F3753">
        <w:rPr>
          <w:rFonts w:ascii="Times New Roman" w:hAnsi="Times New Roman"/>
          <w:sz w:val="24"/>
        </w:rPr>
        <w:t>9</w:t>
      </w:r>
      <w:r w:rsidRPr="00515D08">
        <w:rPr>
          <w:rFonts w:ascii="Times New Roman" w:hAnsi="Times New Roman"/>
          <w:sz w:val="24"/>
        </w:rPr>
        <w:t xml:space="preserve"> г.</w:t>
      </w:r>
    </w:p>
    <w:p w:rsidR="00847E0F" w:rsidRPr="00515D08" w:rsidRDefault="00847E0F" w:rsidP="00053F89">
      <w:pPr>
        <w:tabs>
          <w:tab w:val="left" w:pos="1560"/>
        </w:tabs>
        <w:ind w:firstLine="709"/>
        <w:jc w:val="both"/>
        <w:rPr>
          <w:rStyle w:val="labelbodytext11"/>
          <w:rFonts w:ascii="Times New Roman" w:hAnsi="Times New Roman"/>
          <w:color w:val="auto"/>
          <w:sz w:val="24"/>
        </w:rPr>
      </w:pPr>
      <w:r w:rsidRPr="00515D08">
        <w:rPr>
          <w:rStyle w:val="labelbodytext11"/>
          <w:rFonts w:ascii="Times New Roman" w:hAnsi="Times New Roman"/>
          <w:i/>
          <w:color w:val="auto"/>
          <w:sz w:val="24"/>
        </w:rPr>
        <w:t xml:space="preserve"> Размер задатка, порядок и сроки его внесения, реквизиты счета на который вносится задаток:</w:t>
      </w:r>
      <w:r w:rsidRPr="00515D08">
        <w:rPr>
          <w:rStyle w:val="labelbodytext11"/>
          <w:rFonts w:ascii="Times New Roman" w:hAnsi="Times New Roman"/>
          <w:color w:val="auto"/>
          <w:sz w:val="24"/>
        </w:rPr>
        <w:t xml:space="preserve"> </w:t>
      </w:r>
    </w:p>
    <w:p w:rsidR="00847E0F" w:rsidRPr="00515D08" w:rsidRDefault="00847E0F" w:rsidP="004630E8">
      <w:pPr>
        <w:pStyle w:val="ConsNonformat"/>
        <w:widowControl/>
        <w:tabs>
          <w:tab w:val="left" w:pos="720"/>
          <w:tab w:val="left" w:pos="96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15D08">
        <w:rPr>
          <w:rFonts w:ascii="Times New Roman" w:hAnsi="Times New Roman" w:cs="Times New Roman"/>
          <w:sz w:val="24"/>
          <w:szCs w:val="24"/>
        </w:rPr>
        <w:lastRenderedPageBreak/>
        <w:t>Задаток устанавливается в размере   1</w:t>
      </w:r>
      <w:r w:rsidR="008F3753">
        <w:rPr>
          <w:rFonts w:ascii="Times New Roman" w:hAnsi="Times New Roman" w:cs="Times New Roman"/>
          <w:sz w:val="24"/>
          <w:szCs w:val="24"/>
        </w:rPr>
        <w:t>5</w:t>
      </w:r>
      <w:r w:rsidRPr="00515D08">
        <w:rPr>
          <w:rFonts w:ascii="Times New Roman" w:hAnsi="Times New Roman" w:cs="Times New Roman"/>
          <w:sz w:val="24"/>
          <w:szCs w:val="24"/>
        </w:rPr>
        <w:t>0 000 (сто</w:t>
      </w:r>
      <w:r w:rsidR="008F3753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515D08">
        <w:rPr>
          <w:rFonts w:ascii="Times New Roman" w:hAnsi="Times New Roman" w:cs="Times New Roman"/>
          <w:sz w:val="24"/>
          <w:szCs w:val="24"/>
        </w:rPr>
        <w:t xml:space="preserve"> тысяч) рублей  путем банковского перевода по реквизитам: </w:t>
      </w:r>
      <w:r w:rsidR="008F3753" w:rsidRPr="008F3753">
        <w:rPr>
          <w:rFonts w:ascii="Times New Roman" w:hAnsi="Times New Roman" w:cs="Times New Roman"/>
          <w:sz w:val="24"/>
          <w:szCs w:val="24"/>
        </w:rPr>
        <w:t xml:space="preserve">расчетный счет № 40302810500003000123 в ОТДЕЛЕНИЕ  </w:t>
      </w:r>
      <w:proofErr w:type="gramStart"/>
      <w:r w:rsidR="008F3753" w:rsidRPr="008F3753">
        <w:rPr>
          <w:rFonts w:ascii="Times New Roman" w:hAnsi="Times New Roman" w:cs="Times New Roman"/>
          <w:sz w:val="24"/>
          <w:szCs w:val="24"/>
        </w:rPr>
        <w:t>НОВГО-РОД</w:t>
      </w:r>
      <w:proofErr w:type="gramEnd"/>
      <w:r w:rsidR="008F3753" w:rsidRPr="008F3753">
        <w:rPr>
          <w:rFonts w:ascii="Times New Roman" w:hAnsi="Times New Roman" w:cs="Times New Roman"/>
          <w:sz w:val="24"/>
          <w:szCs w:val="24"/>
        </w:rPr>
        <w:t>, БИК 044959001, получатель: УФК по Новгородской области (</w:t>
      </w:r>
      <w:proofErr w:type="gramStart"/>
      <w:r w:rsidR="008F3753" w:rsidRPr="008F3753">
        <w:rPr>
          <w:rFonts w:ascii="Times New Roman" w:hAnsi="Times New Roman" w:cs="Times New Roman"/>
          <w:sz w:val="24"/>
          <w:szCs w:val="24"/>
        </w:rPr>
        <w:t>Ад-</w:t>
      </w:r>
      <w:proofErr w:type="spellStart"/>
      <w:r w:rsidR="008F3753" w:rsidRPr="008F3753">
        <w:rPr>
          <w:rFonts w:ascii="Times New Roman" w:hAnsi="Times New Roman" w:cs="Times New Roman"/>
          <w:sz w:val="24"/>
          <w:szCs w:val="24"/>
        </w:rPr>
        <w:t>министрация</w:t>
      </w:r>
      <w:proofErr w:type="spellEnd"/>
      <w:proofErr w:type="gramEnd"/>
      <w:r w:rsidR="008F3753" w:rsidRPr="008F3753">
        <w:rPr>
          <w:rFonts w:ascii="Times New Roman" w:hAnsi="Times New Roman" w:cs="Times New Roman"/>
          <w:sz w:val="24"/>
          <w:szCs w:val="24"/>
        </w:rPr>
        <w:t xml:space="preserve"> Боровичского муниципального района, л/с 05503008190), ИНН 5320009033, КПП 532001001 ОКТМО 49606000, КБК 00000000000000000282, назначение платежа: задаток в обеспечение </w:t>
      </w:r>
      <w:proofErr w:type="spellStart"/>
      <w:r w:rsidR="008F3753" w:rsidRPr="008F3753">
        <w:rPr>
          <w:rFonts w:ascii="Times New Roman" w:hAnsi="Times New Roman" w:cs="Times New Roman"/>
          <w:sz w:val="24"/>
          <w:szCs w:val="24"/>
        </w:rPr>
        <w:t>исполне-ния</w:t>
      </w:r>
      <w:proofErr w:type="spellEnd"/>
      <w:r w:rsidR="008F3753" w:rsidRPr="008F3753">
        <w:rPr>
          <w:rFonts w:ascii="Times New Roman" w:hAnsi="Times New Roman" w:cs="Times New Roman"/>
          <w:sz w:val="24"/>
          <w:szCs w:val="24"/>
        </w:rPr>
        <w:t xml:space="preserve"> обязательств по заключению концессионного соглашения.</w:t>
      </w:r>
    </w:p>
    <w:p w:rsidR="00847E0F" w:rsidRPr="00515D08" w:rsidRDefault="008F3753" w:rsidP="00EB6F44">
      <w:pPr>
        <w:ind w:firstLine="709"/>
        <w:jc w:val="both"/>
        <w:rPr>
          <w:rFonts w:ascii="Times New Roman" w:hAnsi="Times New Roman"/>
          <w:sz w:val="24"/>
        </w:rPr>
      </w:pPr>
      <w:r w:rsidRPr="008F3753">
        <w:rPr>
          <w:rFonts w:ascii="Times New Roman" w:hAnsi="Times New Roman"/>
          <w:kern w:val="0"/>
          <w:sz w:val="24"/>
        </w:rPr>
        <w:t>Задаток может быть внесен в течение всего срока подачи заявок на участие в конкурсе, при этом задаток должен поступить на счет, указанный в Конкурсной документации, до дня истечения срока подачи заявок на участие в конкурсе.</w:t>
      </w:r>
    </w:p>
    <w:p w:rsidR="00847E0F" w:rsidRPr="00515D08" w:rsidRDefault="00847E0F" w:rsidP="00EB6F44">
      <w:pPr>
        <w:ind w:firstLine="709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>1</w:t>
      </w:r>
      <w:r w:rsidR="00DF1647">
        <w:rPr>
          <w:rFonts w:ascii="Times New Roman" w:hAnsi="Times New Roman"/>
          <w:sz w:val="24"/>
        </w:rPr>
        <w:t>0</w:t>
      </w:r>
      <w:r w:rsidRPr="00515D08">
        <w:rPr>
          <w:rFonts w:ascii="Times New Roman" w:hAnsi="Times New Roman"/>
          <w:sz w:val="24"/>
        </w:rPr>
        <w:t xml:space="preserve">. </w:t>
      </w:r>
      <w:r w:rsidRPr="00515D08">
        <w:rPr>
          <w:rFonts w:ascii="Times New Roman" w:hAnsi="Times New Roman"/>
          <w:i/>
          <w:sz w:val="24"/>
        </w:rPr>
        <w:t xml:space="preserve">Порядок, место и срок предоставления конкурсных предложений (даты  и время начала и истечения этого срока). </w:t>
      </w:r>
      <w:r w:rsidRPr="00515D08">
        <w:rPr>
          <w:rFonts w:ascii="Times New Roman" w:hAnsi="Times New Roman"/>
          <w:sz w:val="24"/>
        </w:rPr>
        <w:t xml:space="preserve"> </w:t>
      </w:r>
    </w:p>
    <w:p w:rsidR="008F3753" w:rsidRPr="008F3753" w:rsidRDefault="008F3753" w:rsidP="008F3753"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sz w:val="24"/>
        </w:rPr>
      </w:pPr>
      <w:r w:rsidRPr="008F3753">
        <w:rPr>
          <w:rFonts w:ascii="Times New Roman" w:hAnsi="Times New Roman"/>
          <w:sz w:val="24"/>
        </w:rPr>
        <w:t xml:space="preserve">Конкурсное предложение оформляется на русском языке в письменной форме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заверенная подписью участника конкурса опись представленных им документов и материалов в двух экземплярах, оригинал которой остается в конкурсной комиссии, копия - у участника конкурса. </w:t>
      </w:r>
    </w:p>
    <w:p w:rsidR="00847E0F" w:rsidRPr="00515D08" w:rsidRDefault="008F3753" w:rsidP="008F3753"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sz w:val="24"/>
        </w:rPr>
      </w:pPr>
      <w:r w:rsidRPr="008F3753">
        <w:rPr>
          <w:rFonts w:ascii="Times New Roman" w:hAnsi="Times New Roman"/>
          <w:sz w:val="24"/>
        </w:rPr>
        <w:t xml:space="preserve">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 В составе конкурсного предложения требуется указать, мероприятия по </w:t>
      </w:r>
      <w:proofErr w:type="gramStart"/>
      <w:r w:rsidRPr="008F3753">
        <w:rPr>
          <w:rFonts w:ascii="Times New Roman" w:hAnsi="Times New Roman"/>
          <w:sz w:val="24"/>
        </w:rPr>
        <w:t>ре-конструкции</w:t>
      </w:r>
      <w:proofErr w:type="gramEnd"/>
      <w:r w:rsidRPr="008F3753">
        <w:rPr>
          <w:rFonts w:ascii="Times New Roman" w:hAnsi="Times New Roman"/>
          <w:sz w:val="24"/>
        </w:rPr>
        <w:t xml:space="preserve"> объекта концессионного соглашения, обеспечивающие </w:t>
      </w:r>
      <w:proofErr w:type="spellStart"/>
      <w:r w:rsidRPr="008F3753">
        <w:rPr>
          <w:rFonts w:ascii="Times New Roman" w:hAnsi="Times New Roman"/>
          <w:sz w:val="24"/>
        </w:rPr>
        <w:t>дости-жение</w:t>
      </w:r>
      <w:proofErr w:type="spellEnd"/>
      <w:r w:rsidRPr="008F3753">
        <w:rPr>
          <w:rFonts w:ascii="Times New Roman" w:hAnsi="Times New Roman"/>
          <w:sz w:val="24"/>
        </w:rPr>
        <w:t xml:space="preserve"> предусмотренных заданием целей и минимально допустимые плановых значения показателей деятельности концессионера, с описанием основных характеристик этих мероприятий.</w:t>
      </w:r>
    </w:p>
    <w:p w:rsidR="00547108" w:rsidRPr="00547108" w:rsidRDefault="00547108" w:rsidP="00547108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108">
        <w:rPr>
          <w:rFonts w:ascii="Times New Roman" w:hAnsi="Times New Roman" w:cs="Times New Roman"/>
          <w:sz w:val="24"/>
          <w:szCs w:val="24"/>
        </w:rPr>
        <w:t xml:space="preserve">Дата начала представления конкурсных предложений: 18 февраля 2019 года </w:t>
      </w:r>
    </w:p>
    <w:p w:rsidR="00547108" w:rsidRDefault="00547108" w:rsidP="00547108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108">
        <w:rPr>
          <w:rFonts w:ascii="Times New Roman" w:hAnsi="Times New Roman" w:cs="Times New Roman"/>
          <w:sz w:val="24"/>
          <w:szCs w:val="24"/>
        </w:rPr>
        <w:t>Дата окончания конкурсных предложений: 24 мая 2019 года</w:t>
      </w:r>
    </w:p>
    <w:p w:rsidR="00847E0F" w:rsidRPr="00515D08" w:rsidRDefault="00847E0F" w:rsidP="00547108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08">
        <w:rPr>
          <w:rFonts w:ascii="Times New Roman" w:hAnsi="Times New Roman" w:cs="Times New Roman"/>
          <w:sz w:val="24"/>
          <w:szCs w:val="24"/>
        </w:rPr>
        <w:t xml:space="preserve">Время и место представления Конкурсных предложений - по рабочим дням с 10 часов 00 минут до 13 часов 00 минут и с 14 часов 00 минут до 16 часов 00 минут (по московскому времени) по адресу: 174411  Новгородская область, </w:t>
      </w:r>
      <w:proofErr w:type="spellStart"/>
      <w:r w:rsidRPr="00515D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15D0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15D08">
        <w:rPr>
          <w:rFonts w:ascii="Times New Roman" w:hAnsi="Times New Roman" w:cs="Times New Roman"/>
          <w:sz w:val="24"/>
          <w:szCs w:val="24"/>
        </w:rPr>
        <w:t>оровичи</w:t>
      </w:r>
      <w:proofErr w:type="spellEnd"/>
      <w:r w:rsidRPr="00515D08">
        <w:rPr>
          <w:rFonts w:ascii="Times New Roman" w:hAnsi="Times New Roman" w:cs="Times New Roman"/>
          <w:sz w:val="24"/>
          <w:szCs w:val="24"/>
        </w:rPr>
        <w:t xml:space="preserve">, ул. Коммунарная, д. 48, </w:t>
      </w:r>
      <w:proofErr w:type="spellStart"/>
      <w:r w:rsidRPr="00515D0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15D08">
        <w:rPr>
          <w:rFonts w:ascii="Times New Roman" w:hAnsi="Times New Roman" w:cs="Times New Roman"/>
          <w:sz w:val="24"/>
          <w:szCs w:val="24"/>
        </w:rPr>
        <w:t>. 7,  номера телефонов: (816-64) 912-18</w:t>
      </w:r>
    </w:p>
    <w:p w:rsidR="00847E0F" w:rsidRPr="00515D08" w:rsidRDefault="00847E0F" w:rsidP="00547108">
      <w:pPr>
        <w:spacing w:line="360" w:lineRule="atLeast"/>
        <w:ind w:firstLine="851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</w:rPr>
        <w:t xml:space="preserve"> </w:t>
      </w:r>
      <w:r w:rsidR="00DF1647">
        <w:rPr>
          <w:rStyle w:val="labelbodytext11"/>
          <w:rFonts w:ascii="Times New Roman" w:hAnsi="Times New Roman"/>
          <w:color w:val="auto"/>
          <w:sz w:val="24"/>
        </w:rPr>
        <w:t>11</w:t>
      </w:r>
      <w:r w:rsidRPr="00515D08">
        <w:rPr>
          <w:rStyle w:val="labelbodytext11"/>
          <w:rFonts w:ascii="Times New Roman" w:hAnsi="Times New Roman"/>
          <w:color w:val="auto"/>
          <w:sz w:val="24"/>
        </w:rPr>
        <w:t xml:space="preserve">. </w:t>
      </w:r>
      <w:r w:rsidRPr="00515D08">
        <w:rPr>
          <w:rStyle w:val="labelbodytext11"/>
          <w:rFonts w:ascii="Times New Roman" w:hAnsi="Times New Roman"/>
          <w:i/>
          <w:color w:val="auto"/>
          <w:sz w:val="24"/>
        </w:rPr>
        <w:t>Место, дата и время вскрытия конвертов с заявками на участие в конкурсе</w:t>
      </w:r>
      <w:r w:rsidRPr="00515D08">
        <w:rPr>
          <w:rStyle w:val="labelbodytext11"/>
          <w:rFonts w:ascii="Times New Roman" w:hAnsi="Times New Roman"/>
          <w:color w:val="auto"/>
          <w:sz w:val="24"/>
        </w:rPr>
        <w:t>:</w:t>
      </w:r>
      <w:r w:rsidRPr="00515D08">
        <w:rPr>
          <w:rFonts w:ascii="Times New Roman" w:hAnsi="Times New Roman"/>
        </w:rPr>
        <w:t xml:space="preserve"> </w:t>
      </w:r>
    </w:p>
    <w:p w:rsidR="00847E0F" w:rsidRPr="00515D08" w:rsidRDefault="00847E0F" w:rsidP="00547108">
      <w:pPr>
        <w:tabs>
          <w:tab w:val="left" w:pos="1560"/>
        </w:tabs>
        <w:spacing w:line="360" w:lineRule="atLeast"/>
        <w:ind w:firstLine="851"/>
        <w:jc w:val="both"/>
        <w:rPr>
          <w:rFonts w:ascii="Times New Roman" w:hAnsi="Times New Roman"/>
        </w:rPr>
      </w:pPr>
      <w:r w:rsidRPr="00515D08">
        <w:rPr>
          <w:rStyle w:val="labelbodytext11"/>
          <w:rFonts w:ascii="Times New Roman" w:hAnsi="Times New Roman"/>
          <w:color w:val="auto"/>
          <w:sz w:val="24"/>
        </w:rPr>
        <w:t>Конверты с заявками на участие в конкурсе</w:t>
      </w:r>
      <w:r w:rsidRPr="00515D08">
        <w:rPr>
          <w:rFonts w:ascii="Times New Roman" w:hAnsi="Times New Roman"/>
          <w:sz w:val="24"/>
        </w:rPr>
        <w:t xml:space="preserve"> вскрываются на заседании Конкурсной комиссии </w:t>
      </w:r>
      <w:r w:rsidR="00547108" w:rsidRPr="00547108">
        <w:rPr>
          <w:rFonts w:ascii="Times New Roman" w:hAnsi="Times New Roman"/>
          <w:sz w:val="24"/>
        </w:rPr>
        <w:t xml:space="preserve">06 февраля 2019 года в </w:t>
      </w:r>
      <w:proofErr w:type="spellStart"/>
      <w:proofErr w:type="gramStart"/>
      <w:r w:rsidR="00547108" w:rsidRPr="00547108">
        <w:rPr>
          <w:rFonts w:ascii="Times New Roman" w:hAnsi="Times New Roman"/>
          <w:sz w:val="24"/>
        </w:rPr>
        <w:t>в</w:t>
      </w:r>
      <w:proofErr w:type="spellEnd"/>
      <w:proofErr w:type="gramEnd"/>
      <w:r w:rsidR="00547108" w:rsidRPr="00547108">
        <w:rPr>
          <w:rFonts w:ascii="Times New Roman" w:hAnsi="Times New Roman"/>
          <w:sz w:val="24"/>
        </w:rPr>
        <w:t xml:space="preserve"> 11 часов 00 минут (по московскому времени) по адресу: Новгородская обл., </w:t>
      </w:r>
      <w:proofErr w:type="spellStart"/>
      <w:r w:rsidR="00547108" w:rsidRPr="00547108">
        <w:rPr>
          <w:rFonts w:ascii="Times New Roman" w:hAnsi="Times New Roman"/>
          <w:sz w:val="24"/>
        </w:rPr>
        <w:t>г</w:t>
      </w:r>
      <w:proofErr w:type="gramStart"/>
      <w:r w:rsidR="00547108" w:rsidRPr="00547108">
        <w:rPr>
          <w:rFonts w:ascii="Times New Roman" w:hAnsi="Times New Roman"/>
          <w:sz w:val="24"/>
        </w:rPr>
        <w:t>.Б</w:t>
      </w:r>
      <w:proofErr w:type="gramEnd"/>
      <w:r w:rsidR="00547108" w:rsidRPr="00547108">
        <w:rPr>
          <w:rFonts w:ascii="Times New Roman" w:hAnsi="Times New Roman"/>
          <w:sz w:val="24"/>
        </w:rPr>
        <w:t>оровичи</w:t>
      </w:r>
      <w:proofErr w:type="spellEnd"/>
      <w:r w:rsidR="00547108" w:rsidRPr="00547108">
        <w:rPr>
          <w:rFonts w:ascii="Times New Roman" w:hAnsi="Times New Roman"/>
          <w:sz w:val="24"/>
        </w:rPr>
        <w:t xml:space="preserve">, </w:t>
      </w:r>
      <w:proofErr w:type="spellStart"/>
      <w:r w:rsidR="00547108" w:rsidRPr="00547108">
        <w:rPr>
          <w:rFonts w:ascii="Times New Roman" w:hAnsi="Times New Roman"/>
          <w:sz w:val="24"/>
        </w:rPr>
        <w:t>ул.Коммунарная</w:t>
      </w:r>
      <w:proofErr w:type="spellEnd"/>
      <w:r w:rsidR="00547108" w:rsidRPr="00547108">
        <w:rPr>
          <w:rFonts w:ascii="Times New Roman" w:hAnsi="Times New Roman"/>
          <w:sz w:val="24"/>
        </w:rPr>
        <w:t xml:space="preserve">, д.48, </w:t>
      </w:r>
      <w:proofErr w:type="spellStart"/>
      <w:r w:rsidR="00547108" w:rsidRPr="00547108">
        <w:rPr>
          <w:rFonts w:ascii="Times New Roman" w:hAnsi="Times New Roman"/>
          <w:sz w:val="24"/>
        </w:rPr>
        <w:t>каб</w:t>
      </w:r>
      <w:proofErr w:type="spellEnd"/>
      <w:r w:rsidR="00547108" w:rsidRPr="00547108">
        <w:rPr>
          <w:rFonts w:ascii="Times New Roman" w:hAnsi="Times New Roman"/>
          <w:sz w:val="24"/>
        </w:rPr>
        <w:t>. № 23.</w:t>
      </w:r>
    </w:p>
    <w:p w:rsidR="00847E0F" w:rsidRPr="00515D08" w:rsidRDefault="00847E0F" w:rsidP="00547108">
      <w:pPr>
        <w:ind w:firstLine="851"/>
        <w:jc w:val="both"/>
        <w:rPr>
          <w:rStyle w:val="labelbodytext11"/>
          <w:rFonts w:ascii="Times New Roman" w:hAnsi="Times New Roman"/>
          <w:color w:val="auto"/>
          <w:sz w:val="24"/>
        </w:rPr>
      </w:pPr>
      <w:r w:rsidRPr="00515D08">
        <w:rPr>
          <w:rStyle w:val="labelbodytext11"/>
          <w:rFonts w:ascii="Times New Roman" w:hAnsi="Times New Roman"/>
          <w:color w:val="auto"/>
          <w:sz w:val="24"/>
        </w:rPr>
        <w:t xml:space="preserve">  1</w:t>
      </w:r>
      <w:r w:rsidR="00DF1647">
        <w:rPr>
          <w:rStyle w:val="labelbodytext11"/>
          <w:rFonts w:ascii="Times New Roman" w:hAnsi="Times New Roman"/>
          <w:color w:val="auto"/>
          <w:sz w:val="24"/>
        </w:rPr>
        <w:t>2</w:t>
      </w:r>
      <w:r w:rsidRPr="00515D08">
        <w:rPr>
          <w:rStyle w:val="labelbodytext11"/>
          <w:rFonts w:ascii="Times New Roman" w:hAnsi="Times New Roman"/>
          <w:color w:val="auto"/>
          <w:sz w:val="24"/>
        </w:rPr>
        <w:t xml:space="preserve">. </w:t>
      </w:r>
      <w:r w:rsidRPr="00515D08">
        <w:rPr>
          <w:rStyle w:val="labelbodytext11"/>
          <w:rFonts w:ascii="Times New Roman" w:hAnsi="Times New Roman"/>
          <w:i/>
          <w:color w:val="auto"/>
          <w:sz w:val="24"/>
        </w:rPr>
        <w:t>Место и дата и время вскрытия конвертов с конкурсными предложениями</w:t>
      </w:r>
      <w:r w:rsidRPr="00515D08">
        <w:rPr>
          <w:rStyle w:val="labelbodytext11"/>
          <w:rFonts w:ascii="Times New Roman" w:hAnsi="Times New Roman"/>
          <w:color w:val="auto"/>
          <w:sz w:val="24"/>
        </w:rPr>
        <w:t xml:space="preserve">. </w:t>
      </w:r>
      <w:r w:rsidRPr="00515D08">
        <w:rPr>
          <w:rFonts w:ascii="Times New Roman" w:hAnsi="Times New Roman"/>
          <w:sz w:val="24"/>
        </w:rPr>
        <w:t xml:space="preserve">Конверты с Конкурсными предложениями вскрываются на заседании Конкурсной комиссии </w:t>
      </w:r>
      <w:r w:rsidR="00547108" w:rsidRPr="00547108">
        <w:rPr>
          <w:rFonts w:ascii="Times New Roman" w:hAnsi="Times New Roman"/>
          <w:sz w:val="24"/>
        </w:rPr>
        <w:t xml:space="preserve">24 мая 2019 года в 11 часов 00 минут (по московскому времени) по адресу: Новгородская обл., </w:t>
      </w:r>
      <w:proofErr w:type="spellStart"/>
      <w:r w:rsidR="00547108" w:rsidRPr="00547108">
        <w:rPr>
          <w:rFonts w:ascii="Times New Roman" w:hAnsi="Times New Roman"/>
          <w:sz w:val="24"/>
        </w:rPr>
        <w:t>г</w:t>
      </w:r>
      <w:proofErr w:type="gramStart"/>
      <w:r w:rsidR="00547108" w:rsidRPr="00547108">
        <w:rPr>
          <w:rFonts w:ascii="Times New Roman" w:hAnsi="Times New Roman"/>
          <w:sz w:val="24"/>
        </w:rPr>
        <w:t>.Б</w:t>
      </w:r>
      <w:proofErr w:type="gramEnd"/>
      <w:r w:rsidR="00547108" w:rsidRPr="00547108">
        <w:rPr>
          <w:rFonts w:ascii="Times New Roman" w:hAnsi="Times New Roman"/>
          <w:sz w:val="24"/>
        </w:rPr>
        <w:t>оровичи</w:t>
      </w:r>
      <w:proofErr w:type="spellEnd"/>
      <w:r w:rsidR="00547108" w:rsidRPr="00547108">
        <w:rPr>
          <w:rFonts w:ascii="Times New Roman" w:hAnsi="Times New Roman"/>
          <w:sz w:val="24"/>
        </w:rPr>
        <w:t xml:space="preserve">, </w:t>
      </w:r>
      <w:proofErr w:type="spellStart"/>
      <w:r w:rsidR="00547108" w:rsidRPr="00547108">
        <w:rPr>
          <w:rFonts w:ascii="Times New Roman" w:hAnsi="Times New Roman"/>
          <w:sz w:val="24"/>
        </w:rPr>
        <w:t>ул.Коммунарная</w:t>
      </w:r>
      <w:proofErr w:type="spellEnd"/>
      <w:r w:rsidR="00547108" w:rsidRPr="00547108">
        <w:rPr>
          <w:rFonts w:ascii="Times New Roman" w:hAnsi="Times New Roman"/>
          <w:sz w:val="24"/>
        </w:rPr>
        <w:t>, д.48, каб.23.</w:t>
      </w:r>
      <w:r w:rsidRPr="00515D08">
        <w:rPr>
          <w:rStyle w:val="labelbodytext11"/>
          <w:rFonts w:ascii="Times New Roman" w:hAnsi="Times New Roman"/>
          <w:color w:val="auto"/>
          <w:sz w:val="24"/>
        </w:rPr>
        <w:t xml:space="preserve">        </w:t>
      </w:r>
    </w:p>
    <w:p w:rsidR="00847E0F" w:rsidRPr="00515D08" w:rsidRDefault="00847E0F" w:rsidP="00547108">
      <w:pPr>
        <w:pStyle w:val="ConsPlusNormal"/>
        <w:snapToGrid w:val="0"/>
        <w:ind w:firstLine="851"/>
        <w:jc w:val="both"/>
        <w:rPr>
          <w:rStyle w:val="labelbodytext11"/>
          <w:rFonts w:ascii="Times New Roman" w:hAnsi="Times New Roman" w:cs="Times New Roman"/>
          <w:color w:val="auto"/>
          <w:sz w:val="24"/>
          <w:szCs w:val="24"/>
        </w:rPr>
      </w:pPr>
      <w:r w:rsidRPr="00515D08">
        <w:rPr>
          <w:rStyle w:val="labelbodytext11"/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DF1647">
        <w:rPr>
          <w:rStyle w:val="labelbodytext11"/>
          <w:rFonts w:ascii="Times New Roman" w:hAnsi="Times New Roman" w:cs="Times New Roman"/>
          <w:color w:val="auto"/>
          <w:sz w:val="24"/>
          <w:szCs w:val="24"/>
        </w:rPr>
        <w:t>3</w:t>
      </w:r>
      <w:r w:rsidRPr="00515D08">
        <w:rPr>
          <w:rStyle w:val="labelbodytext1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15D08">
        <w:rPr>
          <w:rStyle w:val="labelbodytext11"/>
          <w:rFonts w:ascii="Times New Roman" w:hAnsi="Times New Roman" w:cs="Times New Roman"/>
          <w:i/>
          <w:color w:val="auto"/>
          <w:sz w:val="24"/>
          <w:szCs w:val="24"/>
        </w:rPr>
        <w:t>Порядок определения победителя конкурса</w:t>
      </w:r>
      <w:r w:rsidRPr="00515D08">
        <w:rPr>
          <w:rStyle w:val="labelbodytext11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47E0F" w:rsidRPr="00515D08" w:rsidRDefault="00847E0F" w:rsidP="0035073E">
      <w:pPr>
        <w:spacing w:line="288" w:lineRule="auto"/>
        <w:ind w:firstLine="851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>Победителем Конкурса признается Участник Конкурса, предложивший наилучшие условия, определяемые в порядке, предусмотренном п. 4.14.2. Конкурсной документации.</w:t>
      </w:r>
    </w:p>
    <w:p w:rsidR="00847E0F" w:rsidRPr="00515D08" w:rsidRDefault="00847E0F" w:rsidP="0035073E">
      <w:pPr>
        <w:spacing w:line="288" w:lineRule="auto"/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 </w:t>
      </w:r>
    </w:p>
    <w:p w:rsidR="00847E0F" w:rsidRPr="00515D08" w:rsidRDefault="00847E0F" w:rsidP="00017743">
      <w:pPr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          1</w:t>
      </w:r>
      <w:r w:rsidR="00DF1647">
        <w:rPr>
          <w:rFonts w:ascii="Times New Roman" w:hAnsi="Times New Roman"/>
          <w:sz w:val="24"/>
        </w:rPr>
        <w:t>4</w:t>
      </w:r>
      <w:r w:rsidRPr="00515D08">
        <w:rPr>
          <w:rFonts w:ascii="Times New Roman" w:hAnsi="Times New Roman"/>
          <w:sz w:val="24"/>
        </w:rPr>
        <w:t xml:space="preserve">. </w:t>
      </w:r>
      <w:r w:rsidRPr="00515D08">
        <w:rPr>
          <w:rStyle w:val="labelbodytext11"/>
          <w:rFonts w:ascii="Times New Roman" w:eastAsia="MS Mincho" w:hAnsi="Times New Roman"/>
          <w:i/>
          <w:color w:val="auto"/>
          <w:sz w:val="24"/>
        </w:rPr>
        <w:t>Срок подписания членами конкурсной комиссии протокола о результатах проведения конкурса</w:t>
      </w:r>
      <w:r w:rsidRPr="00515D08">
        <w:rPr>
          <w:rStyle w:val="labelbodytext11"/>
          <w:rFonts w:ascii="Times New Roman" w:eastAsia="MS Mincho" w:hAnsi="Times New Roman"/>
          <w:color w:val="auto"/>
          <w:sz w:val="24"/>
        </w:rPr>
        <w:t xml:space="preserve">. </w:t>
      </w:r>
      <w:r w:rsidRPr="00515D08">
        <w:rPr>
          <w:rFonts w:ascii="Times New Roman" w:hAnsi="Times New Roman"/>
          <w:sz w:val="24"/>
        </w:rPr>
        <w:t xml:space="preserve">Дата подписания членами Конкурсной комиссии протокола о результатах проведения Конкурса –  </w:t>
      </w:r>
      <w:r w:rsidR="00DF1647" w:rsidRPr="00DF1647">
        <w:rPr>
          <w:rFonts w:ascii="Times New Roman" w:hAnsi="Times New Roman"/>
          <w:sz w:val="24"/>
        </w:rPr>
        <w:t>05 июня 2019 года</w:t>
      </w:r>
      <w:r w:rsidRPr="00515D08">
        <w:rPr>
          <w:rFonts w:ascii="Times New Roman" w:hAnsi="Times New Roman"/>
          <w:sz w:val="24"/>
        </w:rPr>
        <w:t>.</w:t>
      </w:r>
    </w:p>
    <w:p w:rsidR="00847E0F" w:rsidRPr="00515D08" w:rsidRDefault="00847E0F" w:rsidP="0099330C">
      <w:pPr>
        <w:jc w:val="both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 xml:space="preserve">          1</w:t>
      </w:r>
      <w:r w:rsidR="00DF1647">
        <w:rPr>
          <w:rFonts w:ascii="Times New Roman" w:hAnsi="Times New Roman"/>
          <w:sz w:val="24"/>
        </w:rPr>
        <w:t>5</w:t>
      </w:r>
      <w:r w:rsidRPr="00515D08">
        <w:rPr>
          <w:rFonts w:ascii="Times New Roman" w:hAnsi="Times New Roman"/>
          <w:sz w:val="24"/>
        </w:rPr>
        <w:t xml:space="preserve">. </w:t>
      </w:r>
      <w:r w:rsidRPr="00515D08">
        <w:rPr>
          <w:rFonts w:ascii="Times New Roman" w:hAnsi="Times New Roman"/>
          <w:i/>
          <w:sz w:val="24"/>
        </w:rPr>
        <w:t>Срок подписания концессионного соглашения</w:t>
      </w:r>
      <w:r w:rsidRPr="00515D08">
        <w:rPr>
          <w:rFonts w:ascii="Times New Roman" w:hAnsi="Times New Roman"/>
          <w:sz w:val="24"/>
        </w:rPr>
        <w:t xml:space="preserve">. В течение </w:t>
      </w:r>
      <w:r w:rsidR="00547108">
        <w:rPr>
          <w:rFonts w:ascii="Times New Roman" w:hAnsi="Times New Roman"/>
          <w:sz w:val="24"/>
        </w:rPr>
        <w:t>5</w:t>
      </w:r>
      <w:r w:rsidRPr="00515D08">
        <w:rPr>
          <w:rFonts w:ascii="Times New Roman" w:hAnsi="Times New Roman"/>
          <w:sz w:val="24"/>
        </w:rPr>
        <w:t xml:space="preserve"> (</w:t>
      </w:r>
      <w:r w:rsidR="00547108">
        <w:rPr>
          <w:rFonts w:ascii="Times New Roman" w:hAnsi="Times New Roman"/>
          <w:sz w:val="24"/>
        </w:rPr>
        <w:t>пяти</w:t>
      </w:r>
      <w:r w:rsidRPr="00515D08">
        <w:rPr>
          <w:rFonts w:ascii="Times New Roman" w:hAnsi="Times New Roman"/>
          <w:sz w:val="24"/>
        </w:rPr>
        <w:t xml:space="preserve">) рабочих дней с момента подписания протокола о результатах проведения конкурса Победителю направляется протокол и проект Концессионного соглашения. </w:t>
      </w:r>
      <w:r w:rsidR="00547108" w:rsidRPr="00547108">
        <w:rPr>
          <w:rFonts w:ascii="Times New Roman" w:hAnsi="Times New Roman"/>
          <w:sz w:val="24"/>
        </w:rPr>
        <w:t>Концессионное соглашение должно быть подписано не позднее тридцати рабочих дней со дня направления победителю конкурса или иному лицу, с которым заключается соглашение, проекта концессионного соглашения и копии протокола о результатах проведения конкурса (решения о заключении Концессионного соглашения с иным лицом, с которым заключается Концессионное соглашение).</w:t>
      </w:r>
    </w:p>
    <w:sectPr w:rsidR="00847E0F" w:rsidRPr="00515D08" w:rsidSect="0099330C">
      <w:pgSz w:w="11906" w:h="16838"/>
      <w:pgMar w:top="180" w:right="566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AF7"/>
    <w:multiLevelType w:val="hybridMultilevel"/>
    <w:tmpl w:val="F44EF904"/>
    <w:lvl w:ilvl="0" w:tplc="9DB4758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2C184E68"/>
    <w:multiLevelType w:val="hybridMultilevel"/>
    <w:tmpl w:val="B852C24C"/>
    <w:lvl w:ilvl="0" w:tplc="B4C6C4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D202DB4"/>
    <w:multiLevelType w:val="hybridMultilevel"/>
    <w:tmpl w:val="AD8C5FD6"/>
    <w:lvl w:ilvl="0" w:tplc="27CE94B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A356BC"/>
    <w:multiLevelType w:val="hybridMultilevel"/>
    <w:tmpl w:val="421A5FF8"/>
    <w:lvl w:ilvl="0" w:tplc="E2E6132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E76794"/>
    <w:multiLevelType w:val="hybridMultilevel"/>
    <w:tmpl w:val="AA923A40"/>
    <w:lvl w:ilvl="0" w:tplc="ECB0BF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1045384"/>
    <w:multiLevelType w:val="multilevel"/>
    <w:tmpl w:val="772A196A"/>
    <w:lvl w:ilvl="0">
      <w:start w:val="1"/>
      <w:numFmt w:val="decimal"/>
      <w:pStyle w:val="1"/>
      <w:lvlText w:val="%1"/>
      <w:lvlJc w:val="left"/>
      <w:pPr>
        <w:tabs>
          <w:tab w:val="num" w:pos="546"/>
        </w:tabs>
        <w:ind w:left="546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4%1.%2.%3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59501DCA"/>
    <w:multiLevelType w:val="hybridMultilevel"/>
    <w:tmpl w:val="EA94B9D6"/>
    <w:lvl w:ilvl="0" w:tplc="9ACE746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3684C54"/>
    <w:multiLevelType w:val="hybridMultilevel"/>
    <w:tmpl w:val="E47C18F8"/>
    <w:lvl w:ilvl="0" w:tplc="C37ACB1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8E746B6"/>
    <w:multiLevelType w:val="hybridMultilevel"/>
    <w:tmpl w:val="B6D6B3F4"/>
    <w:lvl w:ilvl="0" w:tplc="3EA25ECA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8B188B"/>
    <w:multiLevelType w:val="hybridMultilevel"/>
    <w:tmpl w:val="943AFD50"/>
    <w:lvl w:ilvl="0" w:tplc="D976FED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B7B5F32"/>
    <w:multiLevelType w:val="hybridMultilevel"/>
    <w:tmpl w:val="BC2A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A"/>
    <w:rsid w:val="000022F1"/>
    <w:rsid w:val="00005A2D"/>
    <w:rsid w:val="00005F13"/>
    <w:rsid w:val="00010807"/>
    <w:rsid w:val="000137D5"/>
    <w:rsid w:val="000176EC"/>
    <w:rsid w:val="00017743"/>
    <w:rsid w:val="000206A7"/>
    <w:rsid w:val="00027DB5"/>
    <w:rsid w:val="00030ABC"/>
    <w:rsid w:val="00035B84"/>
    <w:rsid w:val="00035F21"/>
    <w:rsid w:val="00037E3D"/>
    <w:rsid w:val="00041DDF"/>
    <w:rsid w:val="00042FE6"/>
    <w:rsid w:val="00045951"/>
    <w:rsid w:val="00045A1C"/>
    <w:rsid w:val="00046285"/>
    <w:rsid w:val="00053F89"/>
    <w:rsid w:val="00054E83"/>
    <w:rsid w:val="000577CE"/>
    <w:rsid w:val="00057E13"/>
    <w:rsid w:val="00062E7D"/>
    <w:rsid w:val="00062EE7"/>
    <w:rsid w:val="00064697"/>
    <w:rsid w:val="00067600"/>
    <w:rsid w:val="00073BAB"/>
    <w:rsid w:val="0007448C"/>
    <w:rsid w:val="0007468C"/>
    <w:rsid w:val="0008044C"/>
    <w:rsid w:val="00090E15"/>
    <w:rsid w:val="000914B9"/>
    <w:rsid w:val="00091B76"/>
    <w:rsid w:val="0009341D"/>
    <w:rsid w:val="00095862"/>
    <w:rsid w:val="00096EF5"/>
    <w:rsid w:val="00097290"/>
    <w:rsid w:val="00097F5C"/>
    <w:rsid w:val="000A023A"/>
    <w:rsid w:val="000A288B"/>
    <w:rsid w:val="000B04A9"/>
    <w:rsid w:val="000B2807"/>
    <w:rsid w:val="000B42E6"/>
    <w:rsid w:val="000B4AB4"/>
    <w:rsid w:val="000B4BE3"/>
    <w:rsid w:val="000C121C"/>
    <w:rsid w:val="000C7E8F"/>
    <w:rsid w:val="000D5DAB"/>
    <w:rsid w:val="000F2CDD"/>
    <w:rsid w:val="000F4D8E"/>
    <w:rsid w:val="000F505E"/>
    <w:rsid w:val="000F57AA"/>
    <w:rsid w:val="0010329A"/>
    <w:rsid w:val="00103781"/>
    <w:rsid w:val="00104233"/>
    <w:rsid w:val="001101E8"/>
    <w:rsid w:val="001108DF"/>
    <w:rsid w:val="0011129E"/>
    <w:rsid w:val="00112B6A"/>
    <w:rsid w:val="00112BD3"/>
    <w:rsid w:val="001132B5"/>
    <w:rsid w:val="0011418C"/>
    <w:rsid w:val="00114308"/>
    <w:rsid w:val="00117FC6"/>
    <w:rsid w:val="00120D7A"/>
    <w:rsid w:val="00125124"/>
    <w:rsid w:val="00125F08"/>
    <w:rsid w:val="00126C22"/>
    <w:rsid w:val="001276C9"/>
    <w:rsid w:val="00130308"/>
    <w:rsid w:val="00134D16"/>
    <w:rsid w:val="0013683C"/>
    <w:rsid w:val="00143DFB"/>
    <w:rsid w:val="00144CF6"/>
    <w:rsid w:val="001475EC"/>
    <w:rsid w:val="00147CB5"/>
    <w:rsid w:val="001543A0"/>
    <w:rsid w:val="00156B91"/>
    <w:rsid w:val="0015741F"/>
    <w:rsid w:val="00173B9D"/>
    <w:rsid w:val="00176317"/>
    <w:rsid w:val="00177015"/>
    <w:rsid w:val="001835FE"/>
    <w:rsid w:val="00183D02"/>
    <w:rsid w:val="00185A15"/>
    <w:rsid w:val="0019142B"/>
    <w:rsid w:val="00192604"/>
    <w:rsid w:val="00193688"/>
    <w:rsid w:val="001938C2"/>
    <w:rsid w:val="00194725"/>
    <w:rsid w:val="00195203"/>
    <w:rsid w:val="0019798C"/>
    <w:rsid w:val="001A1A26"/>
    <w:rsid w:val="001A25EE"/>
    <w:rsid w:val="001A4B38"/>
    <w:rsid w:val="001A6239"/>
    <w:rsid w:val="001A724F"/>
    <w:rsid w:val="001A736F"/>
    <w:rsid w:val="001A78F5"/>
    <w:rsid w:val="001A7E1A"/>
    <w:rsid w:val="001B1321"/>
    <w:rsid w:val="001B16C3"/>
    <w:rsid w:val="001B1751"/>
    <w:rsid w:val="001B3076"/>
    <w:rsid w:val="001B36CA"/>
    <w:rsid w:val="001B5121"/>
    <w:rsid w:val="001B588F"/>
    <w:rsid w:val="001B673E"/>
    <w:rsid w:val="001C136A"/>
    <w:rsid w:val="001C23EE"/>
    <w:rsid w:val="001C27E0"/>
    <w:rsid w:val="001C469F"/>
    <w:rsid w:val="001C4A4F"/>
    <w:rsid w:val="001D0E0C"/>
    <w:rsid w:val="001D5C05"/>
    <w:rsid w:val="001D7B5E"/>
    <w:rsid w:val="001E03CD"/>
    <w:rsid w:val="001E0473"/>
    <w:rsid w:val="001E1DF3"/>
    <w:rsid w:val="001E48A4"/>
    <w:rsid w:val="001E4B28"/>
    <w:rsid w:val="001F4C6A"/>
    <w:rsid w:val="001F6922"/>
    <w:rsid w:val="00202DC4"/>
    <w:rsid w:val="00204216"/>
    <w:rsid w:val="00205593"/>
    <w:rsid w:val="002055E7"/>
    <w:rsid w:val="00207E50"/>
    <w:rsid w:val="00213203"/>
    <w:rsid w:val="002149EB"/>
    <w:rsid w:val="002154F7"/>
    <w:rsid w:val="002157B4"/>
    <w:rsid w:val="00216B23"/>
    <w:rsid w:val="002218CA"/>
    <w:rsid w:val="0022580C"/>
    <w:rsid w:val="00225B54"/>
    <w:rsid w:val="00227A77"/>
    <w:rsid w:val="002305B8"/>
    <w:rsid w:val="0023140A"/>
    <w:rsid w:val="00233FA6"/>
    <w:rsid w:val="00240DEA"/>
    <w:rsid w:val="00241EC6"/>
    <w:rsid w:val="002458D8"/>
    <w:rsid w:val="002468C3"/>
    <w:rsid w:val="00246B30"/>
    <w:rsid w:val="0025108C"/>
    <w:rsid w:val="0025239D"/>
    <w:rsid w:val="002567AE"/>
    <w:rsid w:val="00260AA6"/>
    <w:rsid w:val="00266542"/>
    <w:rsid w:val="00271563"/>
    <w:rsid w:val="00272C28"/>
    <w:rsid w:val="00273217"/>
    <w:rsid w:val="002732A9"/>
    <w:rsid w:val="00273B20"/>
    <w:rsid w:val="00275389"/>
    <w:rsid w:val="0028166D"/>
    <w:rsid w:val="00283786"/>
    <w:rsid w:val="00286A4E"/>
    <w:rsid w:val="00291252"/>
    <w:rsid w:val="002916D0"/>
    <w:rsid w:val="002A0F27"/>
    <w:rsid w:val="002A1E55"/>
    <w:rsid w:val="002A62EE"/>
    <w:rsid w:val="002B130C"/>
    <w:rsid w:val="002B45A2"/>
    <w:rsid w:val="002B7751"/>
    <w:rsid w:val="002C0180"/>
    <w:rsid w:val="002C09D4"/>
    <w:rsid w:val="002C397E"/>
    <w:rsid w:val="002C3B0F"/>
    <w:rsid w:val="002C4202"/>
    <w:rsid w:val="002C4AD1"/>
    <w:rsid w:val="002C65D1"/>
    <w:rsid w:val="002D0986"/>
    <w:rsid w:val="002D183E"/>
    <w:rsid w:val="002D7542"/>
    <w:rsid w:val="002D7C04"/>
    <w:rsid w:val="002E390E"/>
    <w:rsid w:val="002E494E"/>
    <w:rsid w:val="002E6332"/>
    <w:rsid w:val="002F2CE5"/>
    <w:rsid w:val="002F34B9"/>
    <w:rsid w:val="00301A58"/>
    <w:rsid w:val="00302D45"/>
    <w:rsid w:val="00302EBC"/>
    <w:rsid w:val="00306CA9"/>
    <w:rsid w:val="00312C4C"/>
    <w:rsid w:val="00315042"/>
    <w:rsid w:val="0032092B"/>
    <w:rsid w:val="00326564"/>
    <w:rsid w:val="003271D1"/>
    <w:rsid w:val="003304EE"/>
    <w:rsid w:val="003347F1"/>
    <w:rsid w:val="00334ECF"/>
    <w:rsid w:val="00336D9D"/>
    <w:rsid w:val="00346FD0"/>
    <w:rsid w:val="0035073E"/>
    <w:rsid w:val="0035210D"/>
    <w:rsid w:val="003555B6"/>
    <w:rsid w:val="00360EDF"/>
    <w:rsid w:val="00361A69"/>
    <w:rsid w:val="003620D9"/>
    <w:rsid w:val="00363F3E"/>
    <w:rsid w:val="003650CC"/>
    <w:rsid w:val="00365738"/>
    <w:rsid w:val="00366900"/>
    <w:rsid w:val="0037068F"/>
    <w:rsid w:val="00370DA7"/>
    <w:rsid w:val="00381C75"/>
    <w:rsid w:val="00383A8F"/>
    <w:rsid w:val="00385163"/>
    <w:rsid w:val="00390A72"/>
    <w:rsid w:val="00392076"/>
    <w:rsid w:val="00392C49"/>
    <w:rsid w:val="00392EF2"/>
    <w:rsid w:val="003977F4"/>
    <w:rsid w:val="00397A0A"/>
    <w:rsid w:val="00397B51"/>
    <w:rsid w:val="003A32F2"/>
    <w:rsid w:val="003B2598"/>
    <w:rsid w:val="003B3116"/>
    <w:rsid w:val="003B54E1"/>
    <w:rsid w:val="003B5729"/>
    <w:rsid w:val="003C3336"/>
    <w:rsid w:val="003D2C13"/>
    <w:rsid w:val="003E046E"/>
    <w:rsid w:val="003E1405"/>
    <w:rsid w:val="003E2D5B"/>
    <w:rsid w:val="003F784E"/>
    <w:rsid w:val="003F7C34"/>
    <w:rsid w:val="00405ED1"/>
    <w:rsid w:val="004069EB"/>
    <w:rsid w:val="00411155"/>
    <w:rsid w:val="00411B30"/>
    <w:rsid w:val="00414804"/>
    <w:rsid w:val="0041510E"/>
    <w:rsid w:val="00416B07"/>
    <w:rsid w:val="0042003F"/>
    <w:rsid w:val="00422301"/>
    <w:rsid w:val="00425C25"/>
    <w:rsid w:val="00430AE6"/>
    <w:rsid w:val="004316AF"/>
    <w:rsid w:val="00433357"/>
    <w:rsid w:val="00437571"/>
    <w:rsid w:val="00440556"/>
    <w:rsid w:val="0044132B"/>
    <w:rsid w:val="004418AB"/>
    <w:rsid w:val="00443377"/>
    <w:rsid w:val="0044351B"/>
    <w:rsid w:val="00444533"/>
    <w:rsid w:val="00445924"/>
    <w:rsid w:val="00446F4A"/>
    <w:rsid w:val="00452083"/>
    <w:rsid w:val="0045583F"/>
    <w:rsid w:val="00461779"/>
    <w:rsid w:val="0046208C"/>
    <w:rsid w:val="004630E8"/>
    <w:rsid w:val="004641AF"/>
    <w:rsid w:val="004668AC"/>
    <w:rsid w:val="004718CE"/>
    <w:rsid w:val="0047281C"/>
    <w:rsid w:val="004736D6"/>
    <w:rsid w:val="00475B0A"/>
    <w:rsid w:val="00484F7D"/>
    <w:rsid w:val="00486D5E"/>
    <w:rsid w:val="0049025A"/>
    <w:rsid w:val="004914AE"/>
    <w:rsid w:val="00494E0C"/>
    <w:rsid w:val="00495CD8"/>
    <w:rsid w:val="004960E7"/>
    <w:rsid w:val="004A05E5"/>
    <w:rsid w:val="004A1846"/>
    <w:rsid w:val="004A6800"/>
    <w:rsid w:val="004A6E00"/>
    <w:rsid w:val="004A7874"/>
    <w:rsid w:val="004B2F46"/>
    <w:rsid w:val="004B5210"/>
    <w:rsid w:val="004B724E"/>
    <w:rsid w:val="004B783A"/>
    <w:rsid w:val="004C1EE9"/>
    <w:rsid w:val="004C38C7"/>
    <w:rsid w:val="004C3B67"/>
    <w:rsid w:val="004C5979"/>
    <w:rsid w:val="004C6BD6"/>
    <w:rsid w:val="004D05D6"/>
    <w:rsid w:val="004D2688"/>
    <w:rsid w:val="004D2B20"/>
    <w:rsid w:val="004D3D6B"/>
    <w:rsid w:val="004D4D62"/>
    <w:rsid w:val="004E081C"/>
    <w:rsid w:val="004E3347"/>
    <w:rsid w:val="004E3EA1"/>
    <w:rsid w:val="004E4625"/>
    <w:rsid w:val="004E7373"/>
    <w:rsid w:val="004E73F0"/>
    <w:rsid w:val="004F0752"/>
    <w:rsid w:val="004F0BA4"/>
    <w:rsid w:val="004F331E"/>
    <w:rsid w:val="004F3501"/>
    <w:rsid w:val="004F4AB9"/>
    <w:rsid w:val="004F4AFA"/>
    <w:rsid w:val="004F627B"/>
    <w:rsid w:val="00503CC3"/>
    <w:rsid w:val="00505684"/>
    <w:rsid w:val="00506F59"/>
    <w:rsid w:val="005075EE"/>
    <w:rsid w:val="005156CF"/>
    <w:rsid w:val="00515D08"/>
    <w:rsid w:val="00516232"/>
    <w:rsid w:val="00517E6D"/>
    <w:rsid w:val="00533D77"/>
    <w:rsid w:val="00535505"/>
    <w:rsid w:val="00543653"/>
    <w:rsid w:val="00544077"/>
    <w:rsid w:val="00544B9C"/>
    <w:rsid w:val="00547108"/>
    <w:rsid w:val="00551187"/>
    <w:rsid w:val="005529F9"/>
    <w:rsid w:val="005573F7"/>
    <w:rsid w:val="00564031"/>
    <w:rsid w:val="00565E5B"/>
    <w:rsid w:val="00566F16"/>
    <w:rsid w:val="005734A1"/>
    <w:rsid w:val="005748CB"/>
    <w:rsid w:val="00574CE1"/>
    <w:rsid w:val="005754FC"/>
    <w:rsid w:val="00576707"/>
    <w:rsid w:val="005803CB"/>
    <w:rsid w:val="00580950"/>
    <w:rsid w:val="00581D1F"/>
    <w:rsid w:val="00584907"/>
    <w:rsid w:val="00587BEB"/>
    <w:rsid w:val="0059040B"/>
    <w:rsid w:val="00591A2C"/>
    <w:rsid w:val="00592CAC"/>
    <w:rsid w:val="005A0A70"/>
    <w:rsid w:val="005A1187"/>
    <w:rsid w:val="005A1305"/>
    <w:rsid w:val="005A1D51"/>
    <w:rsid w:val="005B0718"/>
    <w:rsid w:val="005B22AF"/>
    <w:rsid w:val="005B7974"/>
    <w:rsid w:val="005C0C17"/>
    <w:rsid w:val="005C312C"/>
    <w:rsid w:val="005C55F5"/>
    <w:rsid w:val="005C7BDF"/>
    <w:rsid w:val="005D1D62"/>
    <w:rsid w:val="005D5B27"/>
    <w:rsid w:val="005D6CE1"/>
    <w:rsid w:val="005D7979"/>
    <w:rsid w:val="005E14BA"/>
    <w:rsid w:val="005F6280"/>
    <w:rsid w:val="005F7C05"/>
    <w:rsid w:val="00600088"/>
    <w:rsid w:val="006021A3"/>
    <w:rsid w:val="00603276"/>
    <w:rsid w:val="00603862"/>
    <w:rsid w:val="006058EB"/>
    <w:rsid w:val="00610C4A"/>
    <w:rsid w:val="0061513D"/>
    <w:rsid w:val="006155EE"/>
    <w:rsid w:val="0061646B"/>
    <w:rsid w:val="00626AF7"/>
    <w:rsid w:val="00627287"/>
    <w:rsid w:val="00627327"/>
    <w:rsid w:val="00627ED4"/>
    <w:rsid w:val="0063020C"/>
    <w:rsid w:val="00631C6E"/>
    <w:rsid w:val="00633FFB"/>
    <w:rsid w:val="00641C83"/>
    <w:rsid w:val="00641CBA"/>
    <w:rsid w:val="006453EC"/>
    <w:rsid w:val="006470AD"/>
    <w:rsid w:val="0065518A"/>
    <w:rsid w:val="00657EF6"/>
    <w:rsid w:val="00662729"/>
    <w:rsid w:val="00667196"/>
    <w:rsid w:val="006704D0"/>
    <w:rsid w:val="006717A5"/>
    <w:rsid w:val="006719FD"/>
    <w:rsid w:val="00676B6C"/>
    <w:rsid w:val="00682303"/>
    <w:rsid w:val="006848BF"/>
    <w:rsid w:val="00685595"/>
    <w:rsid w:val="00686044"/>
    <w:rsid w:val="006915A6"/>
    <w:rsid w:val="0069307C"/>
    <w:rsid w:val="00694990"/>
    <w:rsid w:val="006A1A8F"/>
    <w:rsid w:val="006A4D32"/>
    <w:rsid w:val="006A5BAE"/>
    <w:rsid w:val="006B45AE"/>
    <w:rsid w:val="006C0399"/>
    <w:rsid w:val="006C19A1"/>
    <w:rsid w:val="006C5DD5"/>
    <w:rsid w:val="006C78A2"/>
    <w:rsid w:val="006C7C18"/>
    <w:rsid w:val="006C7D19"/>
    <w:rsid w:val="006D1923"/>
    <w:rsid w:val="006D525B"/>
    <w:rsid w:val="006D5B23"/>
    <w:rsid w:val="006E4C7A"/>
    <w:rsid w:val="006E4F88"/>
    <w:rsid w:val="006E5228"/>
    <w:rsid w:val="006E551F"/>
    <w:rsid w:val="006E7E4C"/>
    <w:rsid w:val="006F33E4"/>
    <w:rsid w:val="006F3CD4"/>
    <w:rsid w:val="00700144"/>
    <w:rsid w:val="0070056C"/>
    <w:rsid w:val="00700AD8"/>
    <w:rsid w:val="00701688"/>
    <w:rsid w:val="00701975"/>
    <w:rsid w:val="0070210D"/>
    <w:rsid w:val="0070450F"/>
    <w:rsid w:val="00707707"/>
    <w:rsid w:val="00711604"/>
    <w:rsid w:val="00713813"/>
    <w:rsid w:val="007202A2"/>
    <w:rsid w:val="00721AF5"/>
    <w:rsid w:val="00722AC0"/>
    <w:rsid w:val="00723FE3"/>
    <w:rsid w:val="00724BF5"/>
    <w:rsid w:val="00724CFC"/>
    <w:rsid w:val="00726BDE"/>
    <w:rsid w:val="00726D4A"/>
    <w:rsid w:val="00726EE2"/>
    <w:rsid w:val="00730DF0"/>
    <w:rsid w:val="007330BA"/>
    <w:rsid w:val="007337C7"/>
    <w:rsid w:val="00733B5F"/>
    <w:rsid w:val="007403A0"/>
    <w:rsid w:val="00741495"/>
    <w:rsid w:val="0074658B"/>
    <w:rsid w:val="00746CC0"/>
    <w:rsid w:val="00753DA5"/>
    <w:rsid w:val="007548EA"/>
    <w:rsid w:val="00755244"/>
    <w:rsid w:val="00760B55"/>
    <w:rsid w:val="00763D3B"/>
    <w:rsid w:val="007651B2"/>
    <w:rsid w:val="00765226"/>
    <w:rsid w:val="00765FE1"/>
    <w:rsid w:val="00770A59"/>
    <w:rsid w:val="0077342F"/>
    <w:rsid w:val="00774FF3"/>
    <w:rsid w:val="00783202"/>
    <w:rsid w:val="0078478C"/>
    <w:rsid w:val="00784BBB"/>
    <w:rsid w:val="00786FC0"/>
    <w:rsid w:val="0079372C"/>
    <w:rsid w:val="0079454F"/>
    <w:rsid w:val="00794C5A"/>
    <w:rsid w:val="007978F9"/>
    <w:rsid w:val="007A10B8"/>
    <w:rsid w:val="007A1448"/>
    <w:rsid w:val="007A1ED9"/>
    <w:rsid w:val="007A3A2F"/>
    <w:rsid w:val="007A3A5E"/>
    <w:rsid w:val="007A5E64"/>
    <w:rsid w:val="007A6360"/>
    <w:rsid w:val="007B11CB"/>
    <w:rsid w:val="007B2554"/>
    <w:rsid w:val="007B2F55"/>
    <w:rsid w:val="007B3B9F"/>
    <w:rsid w:val="007B6285"/>
    <w:rsid w:val="007B6574"/>
    <w:rsid w:val="007C2F4D"/>
    <w:rsid w:val="007C3A6A"/>
    <w:rsid w:val="007C653F"/>
    <w:rsid w:val="007D0F6A"/>
    <w:rsid w:val="007D3A1D"/>
    <w:rsid w:val="007D49AC"/>
    <w:rsid w:val="007D5763"/>
    <w:rsid w:val="007D7C1C"/>
    <w:rsid w:val="007E2F8C"/>
    <w:rsid w:val="007E34EC"/>
    <w:rsid w:val="007E4F02"/>
    <w:rsid w:val="007E50CD"/>
    <w:rsid w:val="007E596C"/>
    <w:rsid w:val="007F13A4"/>
    <w:rsid w:val="007F3597"/>
    <w:rsid w:val="007F5ED1"/>
    <w:rsid w:val="007F68CC"/>
    <w:rsid w:val="0080402D"/>
    <w:rsid w:val="00804220"/>
    <w:rsid w:val="0080475C"/>
    <w:rsid w:val="008053C1"/>
    <w:rsid w:val="0080595E"/>
    <w:rsid w:val="008118A7"/>
    <w:rsid w:val="00815DA1"/>
    <w:rsid w:val="00816C83"/>
    <w:rsid w:val="00822C40"/>
    <w:rsid w:val="00825599"/>
    <w:rsid w:val="008259EA"/>
    <w:rsid w:val="00827DE0"/>
    <w:rsid w:val="008346BD"/>
    <w:rsid w:val="00836CAD"/>
    <w:rsid w:val="00840DC8"/>
    <w:rsid w:val="00842185"/>
    <w:rsid w:val="00847E0F"/>
    <w:rsid w:val="0085313F"/>
    <w:rsid w:val="00853486"/>
    <w:rsid w:val="00853755"/>
    <w:rsid w:val="008603FA"/>
    <w:rsid w:val="00860C2D"/>
    <w:rsid w:val="008627DC"/>
    <w:rsid w:val="008669D4"/>
    <w:rsid w:val="00872B83"/>
    <w:rsid w:val="00876E9A"/>
    <w:rsid w:val="00884A7B"/>
    <w:rsid w:val="0088642F"/>
    <w:rsid w:val="00886979"/>
    <w:rsid w:val="00892A87"/>
    <w:rsid w:val="00896E0A"/>
    <w:rsid w:val="008A084B"/>
    <w:rsid w:val="008A1802"/>
    <w:rsid w:val="008A45C9"/>
    <w:rsid w:val="008A5793"/>
    <w:rsid w:val="008A6EBE"/>
    <w:rsid w:val="008B2147"/>
    <w:rsid w:val="008B3BFB"/>
    <w:rsid w:val="008B4B1B"/>
    <w:rsid w:val="008B5F7C"/>
    <w:rsid w:val="008B6115"/>
    <w:rsid w:val="008B6148"/>
    <w:rsid w:val="008B6E4C"/>
    <w:rsid w:val="008C2276"/>
    <w:rsid w:val="008C461E"/>
    <w:rsid w:val="008D008A"/>
    <w:rsid w:val="008D34C7"/>
    <w:rsid w:val="008D35A3"/>
    <w:rsid w:val="008D48BC"/>
    <w:rsid w:val="008D74B4"/>
    <w:rsid w:val="008E2F0B"/>
    <w:rsid w:val="008E767D"/>
    <w:rsid w:val="008F056A"/>
    <w:rsid w:val="008F3753"/>
    <w:rsid w:val="008F482C"/>
    <w:rsid w:val="008F4F9E"/>
    <w:rsid w:val="00901197"/>
    <w:rsid w:val="00901616"/>
    <w:rsid w:val="00902180"/>
    <w:rsid w:val="00904EAB"/>
    <w:rsid w:val="00904F61"/>
    <w:rsid w:val="0090633B"/>
    <w:rsid w:val="009101F1"/>
    <w:rsid w:val="00910236"/>
    <w:rsid w:val="00913D21"/>
    <w:rsid w:val="00914643"/>
    <w:rsid w:val="009175EC"/>
    <w:rsid w:val="00917E41"/>
    <w:rsid w:val="0092240D"/>
    <w:rsid w:val="009246A0"/>
    <w:rsid w:val="009261F7"/>
    <w:rsid w:val="009275BB"/>
    <w:rsid w:val="009321B2"/>
    <w:rsid w:val="009321CC"/>
    <w:rsid w:val="009340F6"/>
    <w:rsid w:val="0093557D"/>
    <w:rsid w:val="009560CB"/>
    <w:rsid w:val="00956AD4"/>
    <w:rsid w:val="009626F2"/>
    <w:rsid w:val="009664A2"/>
    <w:rsid w:val="009677D8"/>
    <w:rsid w:val="009679EE"/>
    <w:rsid w:val="00976060"/>
    <w:rsid w:val="009809CA"/>
    <w:rsid w:val="0098334E"/>
    <w:rsid w:val="00983F46"/>
    <w:rsid w:val="0099330C"/>
    <w:rsid w:val="00995042"/>
    <w:rsid w:val="00996234"/>
    <w:rsid w:val="009A0A5F"/>
    <w:rsid w:val="009A39D5"/>
    <w:rsid w:val="009A7690"/>
    <w:rsid w:val="009B1015"/>
    <w:rsid w:val="009B2FBA"/>
    <w:rsid w:val="009B39FE"/>
    <w:rsid w:val="009B6D7C"/>
    <w:rsid w:val="009C2228"/>
    <w:rsid w:val="009C245F"/>
    <w:rsid w:val="009C2476"/>
    <w:rsid w:val="009C268E"/>
    <w:rsid w:val="009C2E74"/>
    <w:rsid w:val="009C5A6B"/>
    <w:rsid w:val="009C776B"/>
    <w:rsid w:val="009E2447"/>
    <w:rsid w:val="009E5316"/>
    <w:rsid w:val="009E5D19"/>
    <w:rsid w:val="009E6B14"/>
    <w:rsid w:val="009F2478"/>
    <w:rsid w:val="009F3A93"/>
    <w:rsid w:val="00A036E2"/>
    <w:rsid w:val="00A06691"/>
    <w:rsid w:val="00A12FD9"/>
    <w:rsid w:val="00A25F21"/>
    <w:rsid w:val="00A26C63"/>
    <w:rsid w:val="00A30969"/>
    <w:rsid w:val="00A329D0"/>
    <w:rsid w:val="00A34C97"/>
    <w:rsid w:val="00A36795"/>
    <w:rsid w:val="00A3716C"/>
    <w:rsid w:val="00A4170F"/>
    <w:rsid w:val="00A471FE"/>
    <w:rsid w:val="00A47A4F"/>
    <w:rsid w:val="00A5027F"/>
    <w:rsid w:val="00A522A8"/>
    <w:rsid w:val="00A52815"/>
    <w:rsid w:val="00A5411E"/>
    <w:rsid w:val="00A722F8"/>
    <w:rsid w:val="00A7281D"/>
    <w:rsid w:val="00A7582D"/>
    <w:rsid w:val="00A80C61"/>
    <w:rsid w:val="00A92369"/>
    <w:rsid w:val="00A95FC3"/>
    <w:rsid w:val="00AA2512"/>
    <w:rsid w:val="00AA489C"/>
    <w:rsid w:val="00AA49CE"/>
    <w:rsid w:val="00AB1033"/>
    <w:rsid w:val="00AB3418"/>
    <w:rsid w:val="00AB5879"/>
    <w:rsid w:val="00AB5A7F"/>
    <w:rsid w:val="00AB6523"/>
    <w:rsid w:val="00AC6994"/>
    <w:rsid w:val="00AC6B6E"/>
    <w:rsid w:val="00AC6D87"/>
    <w:rsid w:val="00AD0440"/>
    <w:rsid w:val="00AD0C80"/>
    <w:rsid w:val="00AD1B73"/>
    <w:rsid w:val="00AD1B95"/>
    <w:rsid w:val="00AD20D3"/>
    <w:rsid w:val="00AD38DE"/>
    <w:rsid w:val="00AD3D9B"/>
    <w:rsid w:val="00AD5A62"/>
    <w:rsid w:val="00AE4B3C"/>
    <w:rsid w:val="00AF0703"/>
    <w:rsid w:val="00AF08FF"/>
    <w:rsid w:val="00AF1A33"/>
    <w:rsid w:val="00AF22D0"/>
    <w:rsid w:val="00AF312D"/>
    <w:rsid w:val="00AF3F3B"/>
    <w:rsid w:val="00AF58BA"/>
    <w:rsid w:val="00B0187E"/>
    <w:rsid w:val="00B0240E"/>
    <w:rsid w:val="00B02438"/>
    <w:rsid w:val="00B025FF"/>
    <w:rsid w:val="00B04591"/>
    <w:rsid w:val="00B07AC8"/>
    <w:rsid w:val="00B1087F"/>
    <w:rsid w:val="00B10BB1"/>
    <w:rsid w:val="00B11B3B"/>
    <w:rsid w:val="00B20CAF"/>
    <w:rsid w:val="00B26163"/>
    <w:rsid w:val="00B261B7"/>
    <w:rsid w:val="00B348B0"/>
    <w:rsid w:val="00B34C74"/>
    <w:rsid w:val="00B35EE4"/>
    <w:rsid w:val="00B463E9"/>
    <w:rsid w:val="00B467B8"/>
    <w:rsid w:val="00B46929"/>
    <w:rsid w:val="00B5146E"/>
    <w:rsid w:val="00B52106"/>
    <w:rsid w:val="00B52CC5"/>
    <w:rsid w:val="00B53726"/>
    <w:rsid w:val="00B53DE9"/>
    <w:rsid w:val="00B54BE1"/>
    <w:rsid w:val="00B574E1"/>
    <w:rsid w:val="00B57637"/>
    <w:rsid w:val="00B61748"/>
    <w:rsid w:val="00B635E7"/>
    <w:rsid w:val="00B72964"/>
    <w:rsid w:val="00B77344"/>
    <w:rsid w:val="00B801FA"/>
    <w:rsid w:val="00B829A0"/>
    <w:rsid w:val="00B82F1E"/>
    <w:rsid w:val="00B869FE"/>
    <w:rsid w:val="00B915DD"/>
    <w:rsid w:val="00B93600"/>
    <w:rsid w:val="00B93AF4"/>
    <w:rsid w:val="00B94E0D"/>
    <w:rsid w:val="00B95465"/>
    <w:rsid w:val="00B973B5"/>
    <w:rsid w:val="00BA1ED9"/>
    <w:rsid w:val="00BA51FC"/>
    <w:rsid w:val="00BA6542"/>
    <w:rsid w:val="00BB481C"/>
    <w:rsid w:val="00BB4BA0"/>
    <w:rsid w:val="00BB74CD"/>
    <w:rsid w:val="00BC205E"/>
    <w:rsid w:val="00BC2432"/>
    <w:rsid w:val="00BC7A74"/>
    <w:rsid w:val="00BC7B6A"/>
    <w:rsid w:val="00BD14A7"/>
    <w:rsid w:val="00BD3184"/>
    <w:rsid w:val="00BD434C"/>
    <w:rsid w:val="00BD774F"/>
    <w:rsid w:val="00BE059D"/>
    <w:rsid w:val="00BE163A"/>
    <w:rsid w:val="00BE2F99"/>
    <w:rsid w:val="00BE3D06"/>
    <w:rsid w:val="00BE5224"/>
    <w:rsid w:val="00BE659D"/>
    <w:rsid w:val="00BE779E"/>
    <w:rsid w:val="00BF1819"/>
    <w:rsid w:val="00BF38AE"/>
    <w:rsid w:val="00C009A3"/>
    <w:rsid w:val="00C05D9A"/>
    <w:rsid w:val="00C067E3"/>
    <w:rsid w:val="00C112DE"/>
    <w:rsid w:val="00C117E5"/>
    <w:rsid w:val="00C12601"/>
    <w:rsid w:val="00C13716"/>
    <w:rsid w:val="00C15A38"/>
    <w:rsid w:val="00C1670A"/>
    <w:rsid w:val="00C1720B"/>
    <w:rsid w:val="00C250D3"/>
    <w:rsid w:val="00C26BB8"/>
    <w:rsid w:val="00C26F22"/>
    <w:rsid w:val="00C32264"/>
    <w:rsid w:val="00C33261"/>
    <w:rsid w:val="00C343FD"/>
    <w:rsid w:val="00C34627"/>
    <w:rsid w:val="00C35290"/>
    <w:rsid w:val="00C37CCC"/>
    <w:rsid w:val="00C40AD5"/>
    <w:rsid w:val="00C44971"/>
    <w:rsid w:val="00C519C6"/>
    <w:rsid w:val="00C529ED"/>
    <w:rsid w:val="00C57C2F"/>
    <w:rsid w:val="00C61034"/>
    <w:rsid w:val="00C6364D"/>
    <w:rsid w:val="00C65A0C"/>
    <w:rsid w:val="00C70202"/>
    <w:rsid w:val="00C75162"/>
    <w:rsid w:val="00C75A88"/>
    <w:rsid w:val="00C7685C"/>
    <w:rsid w:val="00C80E96"/>
    <w:rsid w:val="00C82184"/>
    <w:rsid w:val="00C8224B"/>
    <w:rsid w:val="00C824FD"/>
    <w:rsid w:val="00C84C60"/>
    <w:rsid w:val="00C95611"/>
    <w:rsid w:val="00C97A00"/>
    <w:rsid w:val="00CA1A5E"/>
    <w:rsid w:val="00CA21B4"/>
    <w:rsid w:val="00CA27A2"/>
    <w:rsid w:val="00CA31E0"/>
    <w:rsid w:val="00CA6E86"/>
    <w:rsid w:val="00CA7143"/>
    <w:rsid w:val="00CB3464"/>
    <w:rsid w:val="00CB6CB4"/>
    <w:rsid w:val="00CC244E"/>
    <w:rsid w:val="00CC4139"/>
    <w:rsid w:val="00CC79D0"/>
    <w:rsid w:val="00CD025C"/>
    <w:rsid w:val="00CD226C"/>
    <w:rsid w:val="00CD71C5"/>
    <w:rsid w:val="00CE01F9"/>
    <w:rsid w:val="00CE051A"/>
    <w:rsid w:val="00CE219E"/>
    <w:rsid w:val="00CE2741"/>
    <w:rsid w:val="00CE34CF"/>
    <w:rsid w:val="00CE3791"/>
    <w:rsid w:val="00CE4EB0"/>
    <w:rsid w:val="00CE7BE5"/>
    <w:rsid w:val="00CF00AD"/>
    <w:rsid w:val="00CF018E"/>
    <w:rsid w:val="00CF0B89"/>
    <w:rsid w:val="00CF54E3"/>
    <w:rsid w:val="00CF6144"/>
    <w:rsid w:val="00CF70FE"/>
    <w:rsid w:val="00D01BF6"/>
    <w:rsid w:val="00D128F5"/>
    <w:rsid w:val="00D22182"/>
    <w:rsid w:val="00D22235"/>
    <w:rsid w:val="00D22965"/>
    <w:rsid w:val="00D238BA"/>
    <w:rsid w:val="00D25490"/>
    <w:rsid w:val="00D2607B"/>
    <w:rsid w:val="00D2768B"/>
    <w:rsid w:val="00D33D77"/>
    <w:rsid w:val="00D34AD5"/>
    <w:rsid w:val="00D34BC2"/>
    <w:rsid w:val="00D35425"/>
    <w:rsid w:val="00D3554C"/>
    <w:rsid w:val="00D411E5"/>
    <w:rsid w:val="00D42887"/>
    <w:rsid w:val="00D456C3"/>
    <w:rsid w:val="00D45BCF"/>
    <w:rsid w:val="00D4648B"/>
    <w:rsid w:val="00D50DD2"/>
    <w:rsid w:val="00D511D4"/>
    <w:rsid w:val="00D51300"/>
    <w:rsid w:val="00D5161E"/>
    <w:rsid w:val="00D53A3F"/>
    <w:rsid w:val="00D5564E"/>
    <w:rsid w:val="00D577CC"/>
    <w:rsid w:val="00D63099"/>
    <w:rsid w:val="00D63E5C"/>
    <w:rsid w:val="00D6478B"/>
    <w:rsid w:val="00D64BD7"/>
    <w:rsid w:val="00D653F2"/>
    <w:rsid w:val="00D6719F"/>
    <w:rsid w:val="00D71246"/>
    <w:rsid w:val="00D73494"/>
    <w:rsid w:val="00D8021E"/>
    <w:rsid w:val="00D80D1F"/>
    <w:rsid w:val="00D82A71"/>
    <w:rsid w:val="00D864BC"/>
    <w:rsid w:val="00D9177D"/>
    <w:rsid w:val="00D92D2E"/>
    <w:rsid w:val="00D93B3A"/>
    <w:rsid w:val="00D94D34"/>
    <w:rsid w:val="00D9719D"/>
    <w:rsid w:val="00DA3D5C"/>
    <w:rsid w:val="00DA4414"/>
    <w:rsid w:val="00DA6C89"/>
    <w:rsid w:val="00DB0886"/>
    <w:rsid w:val="00DB5C59"/>
    <w:rsid w:val="00DC155F"/>
    <w:rsid w:val="00DC2A65"/>
    <w:rsid w:val="00DC2B3A"/>
    <w:rsid w:val="00DC66D7"/>
    <w:rsid w:val="00DD52B1"/>
    <w:rsid w:val="00DD59E4"/>
    <w:rsid w:val="00DD5DF7"/>
    <w:rsid w:val="00DD6C22"/>
    <w:rsid w:val="00DD7B90"/>
    <w:rsid w:val="00DE18FE"/>
    <w:rsid w:val="00DE2F91"/>
    <w:rsid w:val="00DE40BD"/>
    <w:rsid w:val="00DE58C0"/>
    <w:rsid w:val="00DE6499"/>
    <w:rsid w:val="00DF1647"/>
    <w:rsid w:val="00DF1C3B"/>
    <w:rsid w:val="00DF5652"/>
    <w:rsid w:val="00DF6CEF"/>
    <w:rsid w:val="00E0131E"/>
    <w:rsid w:val="00E027DC"/>
    <w:rsid w:val="00E03A95"/>
    <w:rsid w:val="00E03F05"/>
    <w:rsid w:val="00E050B5"/>
    <w:rsid w:val="00E063A1"/>
    <w:rsid w:val="00E10456"/>
    <w:rsid w:val="00E13BF3"/>
    <w:rsid w:val="00E15DFD"/>
    <w:rsid w:val="00E165F2"/>
    <w:rsid w:val="00E2023A"/>
    <w:rsid w:val="00E264BB"/>
    <w:rsid w:val="00E30A0D"/>
    <w:rsid w:val="00E30F92"/>
    <w:rsid w:val="00E355EB"/>
    <w:rsid w:val="00E365C6"/>
    <w:rsid w:val="00E406D9"/>
    <w:rsid w:val="00E44514"/>
    <w:rsid w:val="00E46F7C"/>
    <w:rsid w:val="00E50B08"/>
    <w:rsid w:val="00E5124E"/>
    <w:rsid w:val="00E5131C"/>
    <w:rsid w:val="00E60E76"/>
    <w:rsid w:val="00E6153D"/>
    <w:rsid w:val="00E615A7"/>
    <w:rsid w:val="00E6283C"/>
    <w:rsid w:val="00E66FCE"/>
    <w:rsid w:val="00E73841"/>
    <w:rsid w:val="00E759B5"/>
    <w:rsid w:val="00E77241"/>
    <w:rsid w:val="00E77F5B"/>
    <w:rsid w:val="00E81B04"/>
    <w:rsid w:val="00E87866"/>
    <w:rsid w:val="00E879A8"/>
    <w:rsid w:val="00E96CFB"/>
    <w:rsid w:val="00EB2B2C"/>
    <w:rsid w:val="00EB4E9E"/>
    <w:rsid w:val="00EB6F44"/>
    <w:rsid w:val="00EC0251"/>
    <w:rsid w:val="00EC0AE0"/>
    <w:rsid w:val="00EC28EB"/>
    <w:rsid w:val="00EC4241"/>
    <w:rsid w:val="00EC4613"/>
    <w:rsid w:val="00EC628C"/>
    <w:rsid w:val="00EC75FF"/>
    <w:rsid w:val="00EC7AFA"/>
    <w:rsid w:val="00ED3474"/>
    <w:rsid w:val="00ED6C6E"/>
    <w:rsid w:val="00EE168B"/>
    <w:rsid w:val="00EE271D"/>
    <w:rsid w:val="00EE324E"/>
    <w:rsid w:val="00EE374A"/>
    <w:rsid w:val="00EE59DD"/>
    <w:rsid w:val="00EE5B96"/>
    <w:rsid w:val="00EE64FE"/>
    <w:rsid w:val="00EE6AEE"/>
    <w:rsid w:val="00EE7C8D"/>
    <w:rsid w:val="00EF3A87"/>
    <w:rsid w:val="00EF4CCC"/>
    <w:rsid w:val="00EF7A28"/>
    <w:rsid w:val="00F0043F"/>
    <w:rsid w:val="00F031AA"/>
    <w:rsid w:val="00F07D00"/>
    <w:rsid w:val="00F17279"/>
    <w:rsid w:val="00F20FD7"/>
    <w:rsid w:val="00F2417F"/>
    <w:rsid w:val="00F246BE"/>
    <w:rsid w:val="00F340A8"/>
    <w:rsid w:val="00F36453"/>
    <w:rsid w:val="00F36BFE"/>
    <w:rsid w:val="00F413C1"/>
    <w:rsid w:val="00F44B4E"/>
    <w:rsid w:val="00F45A63"/>
    <w:rsid w:val="00F4761D"/>
    <w:rsid w:val="00F5150A"/>
    <w:rsid w:val="00F55206"/>
    <w:rsid w:val="00F64C72"/>
    <w:rsid w:val="00F6509E"/>
    <w:rsid w:val="00F704CD"/>
    <w:rsid w:val="00F706E6"/>
    <w:rsid w:val="00F72294"/>
    <w:rsid w:val="00F766CB"/>
    <w:rsid w:val="00F828BC"/>
    <w:rsid w:val="00F82C27"/>
    <w:rsid w:val="00F84CBB"/>
    <w:rsid w:val="00F87A22"/>
    <w:rsid w:val="00F931C6"/>
    <w:rsid w:val="00F93609"/>
    <w:rsid w:val="00F94709"/>
    <w:rsid w:val="00F96473"/>
    <w:rsid w:val="00FA0A94"/>
    <w:rsid w:val="00FA519B"/>
    <w:rsid w:val="00FA7D00"/>
    <w:rsid w:val="00FB0224"/>
    <w:rsid w:val="00FB1360"/>
    <w:rsid w:val="00FB23F1"/>
    <w:rsid w:val="00FC40D5"/>
    <w:rsid w:val="00FC473B"/>
    <w:rsid w:val="00FC6F7D"/>
    <w:rsid w:val="00FC7BC8"/>
    <w:rsid w:val="00FD09E8"/>
    <w:rsid w:val="00FD0A60"/>
    <w:rsid w:val="00FD13FD"/>
    <w:rsid w:val="00FD19A9"/>
    <w:rsid w:val="00FD1B0E"/>
    <w:rsid w:val="00FE111A"/>
    <w:rsid w:val="00FE1C10"/>
    <w:rsid w:val="00FE1CC0"/>
    <w:rsid w:val="00FE379D"/>
    <w:rsid w:val="00FE44EB"/>
    <w:rsid w:val="00FE671A"/>
    <w:rsid w:val="00FE7BAC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46F4A"/>
    <w:pPr>
      <w:widowControl w:val="0"/>
      <w:suppressAutoHyphens/>
    </w:pPr>
    <w:rPr>
      <w:rFonts w:ascii="Arial" w:hAnsi="Arial"/>
      <w:kern w:val="1"/>
      <w:sz w:val="20"/>
      <w:szCs w:val="24"/>
      <w:lang w:eastAsia="en-US"/>
    </w:rPr>
  </w:style>
  <w:style w:type="paragraph" w:styleId="1">
    <w:name w:val="heading 1"/>
    <w:aliases w:val="Знак12"/>
    <w:basedOn w:val="a"/>
    <w:next w:val="a"/>
    <w:link w:val="10"/>
    <w:uiPriority w:val="99"/>
    <w:qFormat/>
    <w:locked/>
    <w:rsid w:val="00842185"/>
    <w:pPr>
      <w:keepNext/>
      <w:widowControl/>
      <w:numPr>
        <w:numId w:val="4"/>
      </w:numPr>
      <w:suppressAutoHyphens w:val="0"/>
      <w:spacing w:before="240" w:after="60"/>
      <w:outlineLvl w:val="0"/>
    </w:pPr>
    <w:rPr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759B5"/>
    <w:pPr>
      <w:keepNext/>
      <w:widowControl/>
      <w:suppressAutoHyphens w:val="0"/>
      <w:spacing w:before="240" w:after="60"/>
      <w:outlineLvl w:val="1"/>
    </w:pPr>
    <w:rPr>
      <w:rFonts w:ascii="Cambria" w:hAnsi="Cambria"/>
      <w:b/>
      <w:i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42185"/>
    <w:pPr>
      <w:keepNext/>
      <w:widowControl/>
      <w:numPr>
        <w:ilvl w:val="2"/>
        <w:numId w:val="4"/>
      </w:numPr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42185"/>
    <w:pPr>
      <w:keepNext/>
      <w:widowControl/>
      <w:numPr>
        <w:ilvl w:val="3"/>
        <w:numId w:val="4"/>
      </w:numPr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842185"/>
    <w:pPr>
      <w:widowControl/>
      <w:numPr>
        <w:ilvl w:val="4"/>
        <w:numId w:val="4"/>
      </w:numPr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842185"/>
    <w:pPr>
      <w:widowControl/>
      <w:numPr>
        <w:ilvl w:val="5"/>
        <w:numId w:val="4"/>
      </w:numPr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842185"/>
    <w:pPr>
      <w:widowControl/>
      <w:numPr>
        <w:ilvl w:val="6"/>
        <w:numId w:val="4"/>
      </w:numPr>
      <w:suppressAutoHyphens w:val="0"/>
      <w:spacing w:before="240" w:after="60"/>
      <w:outlineLvl w:val="6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842185"/>
    <w:pPr>
      <w:widowControl/>
      <w:numPr>
        <w:ilvl w:val="7"/>
        <w:numId w:val="4"/>
      </w:numPr>
      <w:suppressAutoHyphens w:val="0"/>
      <w:spacing w:before="240" w:after="60"/>
      <w:outlineLvl w:val="7"/>
    </w:pPr>
    <w:rPr>
      <w:rFonts w:ascii="Times New Roman" w:eastAsia="Times New Roman" w:hAnsi="Times New Roman"/>
      <w:i/>
      <w:iCs/>
      <w:kern w:val="0"/>
      <w:sz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842185"/>
    <w:pPr>
      <w:widowControl/>
      <w:numPr>
        <w:ilvl w:val="8"/>
        <w:numId w:val="4"/>
      </w:numPr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нак12 Char"/>
    <w:basedOn w:val="a0"/>
    <w:uiPriority w:val="99"/>
    <w:locked/>
    <w:rsid w:val="00BF38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F38AE"/>
    <w:rPr>
      <w:rFonts w:ascii="Cambria" w:hAnsi="Cambria" w:cs="Times New Roman"/>
      <w:b/>
      <w:bCs/>
      <w:i/>
      <w:iCs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38AE"/>
    <w:rPr>
      <w:rFonts w:ascii="Cambria" w:hAnsi="Cambria" w:cs="Times New Roman"/>
      <w:b/>
      <w:bCs/>
      <w:kern w:val="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38AE"/>
    <w:rPr>
      <w:rFonts w:ascii="Calibri" w:hAnsi="Calibri" w:cs="Times New Roman"/>
      <w:b/>
      <w:bCs/>
      <w:kern w:val="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F38AE"/>
    <w:rPr>
      <w:rFonts w:ascii="Calibri" w:hAnsi="Calibri" w:cs="Times New Roman"/>
      <w:b/>
      <w:bCs/>
      <w:i/>
      <w:iCs/>
      <w:kern w:val="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F38AE"/>
    <w:rPr>
      <w:rFonts w:ascii="Calibri" w:hAnsi="Calibri" w:cs="Times New Roman"/>
      <w:b/>
      <w:bCs/>
      <w:kern w:val="1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F38AE"/>
    <w:rPr>
      <w:rFonts w:ascii="Calibri" w:hAnsi="Calibri" w:cs="Times New Roman"/>
      <w:kern w:val="1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F38AE"/>
    <w:rPr>
      <w:rFonts w:ascii="Calibri" w:hAnsi="Calibri" w:cs="Times New Roman"/>
      <w:i/>
      <w:iCs/>
      <w:kern w:val="1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F38AE"/>
    <w:rPr>
      <w:rFonts w:ascii="Cambria" w:hAnsi="Cambria" w:cs="Times New Roman"/>
      <w:kern w:val="1"/>
      <w:lang w:eastAsia="en-US"/>
    </w:rPr>
  </w:style>
  <w:style w:type="paragraph" w:styleId="a3">
    <w:name w:val="Body Text"/>
    <w:basedOn w:val="a"/>
    <w:link w:val="a4"/>
    <w:uiPriority w:val="99"/>
    <w:rsid w:val="00446F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46F4A"/>
    <w:rPr>
      <w:rFonts w:ascii="Arial" w:hAnsi="Arial" w:cs="Times New Roman"/>
      <w:kern w:val="1"/>
      <w:sz w:val="24"/>
      <w:szCs w:val="24"/>
    </w:rPr>
  </w:style>
  <w:style w:type="character" w:styleId="a5">
    <w:name w:val="Strong"/>
    <w:basedOn w:val="a0"/>
    <w:uiPriority w:val="99"/>
    <w:qFormat/>
    <w:rsid w:val="00446F4A"/>
    <w:rPr>
      <w:rFonts w:cs="Times New Roman"/>
      <w:b/>
    </w:rPr>
  </w:style>
  <w:style w:type="character" w:styleId="a6">
    <w:name w:val="Hyperlink"/>
    <w:basedOn w:val="a0"/>
    <w:uiPriority w:val="99"/>
    <w:rsid w:val="00446F4A"/>
    <w:rPr>
      <w:rFonts w:cs="Times New Roman"/>
      <w:color w:val="0000FF"/>
      <w:u w:val="single"/>
    </w:rPr>
  </w:style>
  <w:style w:type="character" w:customStyle="1" w:styleId="labelbodytext11">
    <w:name w:val="label_body_text_11"/>
    <w:uiPriority w:val="99"/>
    <w:rsid w:val="00446F4A"/>
    <w:rPr>
      <w:color w:val="0000FF"/>
      <w:sz w:val="20"/>
    </w:rPr>
  </w:style>
  <w:style w:type="paragraph" w:customStyle="1" w:styleId="a7">
    <w:name w:val="Заголовок"/>
    <w:basedOn w:val="a"/>
    <w:next w:val="a3"/>
    <w:uiPriority w:val="99"/>
    <w:rsid w:val="00446F4A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ConsPlusNormal">
    <w:name w:val="ConsPlusNormal"/>
    <w:uiPriority w:val="99"/>
    <w:rsid w:val="00446F4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446F4A"/>
    <w:pPr>
      <w:ind w:left="720"/>
      <w:contextualSpacing/>
    </w:pPr>
  </w:style>
  <w:style w:type="table" w:styleId="a9">
    <w:name w:val="Table Grid"/>
    <w:basedOn w:val="a1"/>
    <w:uiPriority w:val="99"/>
    <w:rsid w:val="00446F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28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Знак12 Знак"/>
    <w:link w:val="1"/>
    <w:uiPriority w:val="99"/>
    <w:locked/>
    <w:rsid w:val="00842185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E759B5"/>
    <w:rPr>
      <w:rFonts w:ascii="Cambria" w:hAnsi="Cambria"/>
      <w:b/>
      <w:i/>
      <w:sz w:val="28"/>
      <w:lang w:val="ru-RU" w:eastAsia="ru-RU"/>
    </w:rPr>
  </w:style>
  <w:style w:type="paragraph" w:styleId="aa">
    <w:name w:val="Body Text Indent"/>
    <w:basedOn w:val="a"/>
    <w:link w:val="ab"/>
    <w:uiPriority w:val="99"/>
    <w:locked/>
    <w:rsid w:val="00786F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2741"/>
    <w:rPr>
      <w:rFonts w:ascii="Arial" w:hAnsi="Arial" w:cs="Times New Roman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463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99"/>
    <w:qFormat/>
    <w:rsid w:val="004630E8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FontStyle67">
    <w:name w:val="Font Style67"/>
    <w:uiPriority w:val="99"/>
    <w:rsid w:val="004630E8"/>
    <w:rPr>
      <w:rFonts w:ascii="Times New Roman" w:hAnsi="Times New Roman"/>
      <w:sz w:val="22"/>
    </w:rPr>
  </w:style>
  <w:style w:type="paragraph" w:styleId="ad">
    <w:name w:val="Balloon Text"/>
    <w:basedOn w:val="a"/>
    <w:link w:val="ae"/>
    <w:uiPriority w:val="99"/>
    <w:semiHidden/>
    <w:locked/>
    <w:rsid w:val="00411B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imes New Roman" w:hAnsi="Times New Roman" w:cs="Times New Roman"/>
      <w:kern w:val="1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46F4A"/>
    <w:pPr>
      <w:widowControl w:val="0"/>
      <w:suppressAutoHyphens/>
    </w:pPr>
    <w:rPr>
      <w:rFonts w:ascii="Arial" w:hAnsi="Arial"/>
      <w:kern w:val="1"/>
      <w:sz w:val="20"/>
      <w:szCs w:val="24"/>
      <w:lang w:eastAsia="en-US"/>
    </w:rPr>
  </w:style>
  <w:style w:type="paragraph" w:styleId="1">
    <w:name w:val="heading 1"/>
    <w:aliases w:val="Знак12"/>
    <w:basedOn w:val="a"/>
    <w:next w:val="a"/>
    <w:link w:val="10"/>
    <w:uiPriority w:val="99"/>
    <w:qFormat/>
    <w:locked/>
    <w:rsid w:val="00842185"/>
    <w:pPr>
      <w:keepNext/>
      <w:widowControl/>
      <w:numPr>
        <w:numId w:val="4"/>
      </w:numPr>
      <w:suppressAutoHyphens w:val="0"/>
      <w:spacing w:before="240" w:after="60"/>
      <w:outlineLvl w:val="0"/>
    </w:pPr>
    <w:rPr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759B5"/>
    <w:pPr>
      <w:keepNext/>
      <w:widowControl/>
      <w:suppressAutoHyphens w:val="0"/>
      <w:spacing w:before="240" w:after="60"/>
      <w:outlineLvl w:val="1"/>
    </w:pPr>
    <w:rPr>
      <w:rFonts w:ascii="Cambria" w:hAnsi="Cambria"/>
      <w:b/>
      <w:i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42185"/>
    <w:pPr>
      <w:keepNext/>
      <w:widowControl/>
      <w:numPr>
        <w:ilvl w:val="2"/>
        <w:numId w:val="4"/>
      </w:numPr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42185"/>
    <w:pPr>
      <w:keepNext/>
      <w:widowControl/>
      <w:numPr>
        <w:ilvl w:val="3"/>
        <w:numId w:val="4"/>
      </w:numPr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842185"/>
    <w:pPr>
      <w:widowControl/>
      <w:numPr>
        <w:ilvl w:val="4"/>
        <w:numId w:val="4"/>
      </w:numPr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842185"/>
    <w:pPr>
      <w:widowControl/>
      <w:numPr>
        <w:ilvl w:val="5"/>
        <w:numId w:val="4"/>
      </w:numPr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842185"/>
    <w:pPr>
      <w:widowControl/>
      <w:numPr>
        <w:ilvl w:val="6"/>
        <w:numId w:val="4"/>
      </w:numPr>
      <w:suppressAutoHyphens w:val="0"/>
      <w:spacing w:before="240" w:after="60"/>
      <w:outlineLvl w:val="6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842185"/>
    <w:pPr>
      <w:widowControl/>
      <w:numPr>
        <w:ilvl w:val="7"/>
        <w:numId w:val="4"/>
      </w:numPr>
      <w:suppressAutoHyphens w:val="0"/>
      <w:spacing w:before="240" w:after="60"/>
      <w:outlineLvl w:val="7"/>
    </w:pPr>
    <w:rPr>
      <w:rFonts w:ascii="Times New Roman" w:eastAsia="Times New Roman" w:hAnsi="Times New Roman"/>
      <w:i/>
      <w:iCs/>
      <w:kern w:val="0"/>
      <w:sz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842185"/>
    <w:pPr>
      <w:widowControl/>
      <w:numPr>
        <w:ilvl w:val="8"/>
        <w:numId w:val="4"/>
      </w:numPr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нак12 Char"/>
    <w:basedOn w:val="a0"/>
    <w:uiPriority w:val="99"/>
    <w:locked/>
    <w:rsid w:val="00BF38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F38AE"/>
    <w:rPr>
      <w:rFonts w:ascii="Cambria" w:hAnsi="Cambria" w:cs="Times New Roman"/>
      <w:b/>
      <w:bCs/>
      <w:i/>
      <w:iCs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38AE"/>
    <w:rPr>
      <w:rFonts w:ascii="Cambria" w:hAnsi="Cambria" w:cs="Times New Roman"/>
      <w:b/>
      <w:bCs/>
      <w:kern w:val="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38AE"/>
    <w:rPr>
      <w:rFonts w:ascii="Calibri" w:hAnsi="Calibri" w:cs="Times New Roman"/>
      <w:b/>
      <w:bCs/>
      <w:kern w:val="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F38AE"/>
    <w:rPr>
      <w:rFonts w:ascii="Calibri" w:hAnsi="Calibri" w:cs="Times New Roman"/>
      <w:b/>
      <w:bCs/>
      <w:i/>
      <w:iCs/>
      <w:kern w:val="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F38AE"/>
    <w:rPr>
      <w:rFonts w:ascii="Calibri" w:hAnsi="Calibri" w:cs="Times New Roman"/>
      <w:b/>
      <w:bCs/>
      <w:kern w:val="1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F38AE"/>
    <w:rPr>
      <w:rFonts w:ascii="Calibri" w:hAnsi="Calibri" w:cs="Times New Roman"/>
      <w:kern w:val="1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F38AE"/>
    <w:rPr>
      <w:rFonts w:ascii="Calibri" w:hAnsi="Calibri" w:cs="Times New Roman"/>
      <w:i/>
      <w:iCs/>
      <w:kern w:val="1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F38AE"/>
    <w:rPr>
      <w:rFonts w:ascii="Cambria" w:hAnsi="Cambria" w:cs="Times New Roman"/>
      <w:kern w:val="1"/>
      <w:lang w:eastAsia="en-US"/>
    </w:rPr>
  </w:style>
  <w:style w:type="paragraph" w:styleId="a3">
    <w:name w:val="Body Text"/>
    <w:basedOn w:val="a"/>
    <w:link w:val="a4"/>
    <w:uiPriority w:val="99"/>
    <w:rsid w:val="00446F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46F4A"/>
    <w:rPr>
      <w:rFonts w:ascii="Arial" w:hAnsi="Arial" w:cs="Times New Roman"/>
      <w:kern w:val="1"/>
      <w:sz w:val="24"/>
      <w:szCs w:val="24"/>
    </w:rPr>
  </w:style>
  <w:style w:type="character" w:styleId="a5">
    <w:name w:val="Strong"/>
    <w:basedOn w:val="a0"/>
    <w:uiPriority w:val="99"/>
    <w:qFormat/>
    <w:rsid w:val="00446F4A"/>
    <w:rPr>
      <w:rFonts w:cs="Times New Roman"/>
      <w:b/>
    </w:rPr>
  </w:style>
  <w:style w:type="character" w:styleId="a6">
    <w:name w:val="Hyperlink"/>
    <w:basedOn w:val="a0"/>
    <w:uiPriority w:val="99"/>
    <w:rsid w:val="00446F4A"/>
    <w:rPr>
      <w:rFonts w:cs="Times New Roman"/>
      <w:color w:val="0000FF"/>
      <w:u w:val="single"/>
    </w:rPr>
  </w:style>
  <w:style w:type="character" w:customStyle="1" w:styleId="labelbodytext11">
    <w:name w:val="label_body_text_11"/>
    <w:uiPriority w:val="99"/>
    <w:rsid w:val="00446F4A"/>
    <w:rPr>
      <w:color w:val="0000FF"/>
      <w:sz w:val="20"/>
    </w:rPr>
  </w:style>
  <w:style w:type="paragraph" w:customStyle="1" w:styleId="a7">
    <w:name w:val="Заголовок"/>
    <w:basedOn w:val="a"/>
    <w:next w:val="a3"/>
    <w:uiPriority w:val="99"/>
    <w:rsid w:val="00446F4A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ConsPlusNormal">
    <w:name w:val="ConsPlusNormal"/>
    <w:uiPriority w:val="99"/>
    <w:rsid w:val="00446F4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446F4A"/>
    <w:pPr>
      <w:ind w:left="720"/>
      <w:contextualSpacing/>
    </w:pPr>
  </w:style>
  <w:style w:type="table" w:styleId="a9">
    <w:name w:val="Table Grid"/>
    <w:basedOn w:val="a1"/>
    <w:uiPriority w:val="99"/>
    <w:rsid w:val="00446F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28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Знак12 Знак"/>
    <w:link w:val="1"/>
    <w:uiPriority w:val="99"/>
    <w:locked/>
    <w:rsid w:val="00842185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E759B5"/>
    <w:rPr>
      <w:rFonts w:ascii="Cambria" w:hAnsi="Cambria"/>
      <w:b/>
      <w:i/>
      <w:sz w:val="28"/>
      <w:lang w:val="ru-RU" w:eastAsia="ru-RU"/>
    </w:rPr>
  </w:style>
  <w:style w:type="paragraph" w:styleId="aa">
    <w:name w:val="Body Text Indent"/>
    <w:basedOn w:val="a"/>
    <w:link w:val="ab"/>
    <w:uiPriority w:val="99"/>
    <w:locked/>
    <w:rsid w:val="00786F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2741"/>
    <w:rPr>
      <w:rFonts w:ascii="Arial" w:hAnsi="Arial" w:cs="Times New Roman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463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99"/>
    <w:qFormat/>
    <w:rsid w:val="004630E8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FontStyle67">
    <w:name w:val="Font Style67"/>
    <w:uiPriority w:val="99"/>
    <w:rsid w:val="004630E8"/>
    <w:rPr>
      <w:rFonts w:ascii="Times New Roman" w:hAnsi="Times New Roman"/>
      <w:sz w:val="22"/>
    </w:rPr>
  </w:style>
  <w:style w:type="paragraph" w:styleId="ad">
    <w:name w:val="Balloon Text"/>
    <w:basedOn w:val="a"/>
    <w:link w:val="ae"/>
    <w:uiPriority w:val="99"/>
    <w:semiHidden/>
    <w:locked/>
    <w:rsid w:val="00411B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imes New Roman" w:hAnsi="Times New Roman" w:cs="Times New Roman"/>
      <w:kern w:val="1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boradmi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открытого конкурса</vt:lpstr>
    </vt:vector>
  </TitlesOfParts>
  <Company>Microsoft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открытого конкурса</dc:title>
  <dc:creator>Admin</dc:creator>
  <cp:lastModifiedBy>Михайлина Елена Юрьевна</cp:lastModifiedBy>
  <cp:revision>3</cp:revision>
  <cp:lastPrinted>2015-01-23T09:36:00Z</cp:lastPrinted>
  <dcterms:created xsi:type="dcterms:W3CDTF">2018-12-05T13:21:00Z</dcterms:created>
  <dcterms:modified xsi:type="dcterms:W3CDTF">2018-12-05T14:10:00Z</dcterms:modified>
</cp:coreProperties>
</file>