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C6B" w:rsidRPr="00EA7B52" w:rsidRDefault="00255EE2" w:rsidP="0046397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A7B5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5CF763" wp14:editId="698B8D32">
                <wp:simplePos x="0" y="0"/>
                <wp:positionH relativeFrom="column">
                  <wp:posOffset>2777490</wp:posOffset>
                </wp:positionH>
                <wp:positionV relativeFrom="paragraph">
                  <wp:posOffset>-386715</wp:posOffset>
                </wp:positionV>
                <wp:extent cx="6939280" cy="171450"/>
                <wp:effectExtent l="0" t="0" r="13970" b="190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9392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BE79E2" w:rsidRDefault="00BE79E2" w:rsidP="00BE79E2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F49FA" w:rsidRPr="00BE79E2" w:rsidRDefault="008F49FA" w:rsidP="008F4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F49FA" w:rsidRPr="00EA7B52" w:rsidRDefault="008F49FA" w:rsidP="008F4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F49FA" w:rsidRPr="00EA7B52" w:rsidRDefault="008F49FA" w:rsidP="008F49F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margin-left:218.7pt;margin-top:-30.45pt;width:546.4pt;height:13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" strokecolor="white">
                <v:textbox>
                  <w:txbxContent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:rsidR="00BE79E2" w:rsidRDefault="00BE79E2" w:rsidP="00BE79E2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  <w:lang w:eastAsia="ru-RU"/>
                        </w:rPr>
                      </w:pPr>
                    </w:p>
                    <w:p w:rsidR="008F49FA" w:rsidRPr="00BE79E2" w:rsidRDefault="008F49FA" w:rsidP="008F4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F49FA" w:rsidRPr="00EA7B52" w:rsidRDefault="008F49FA" w:rsidP="008F4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:rsidR="008F49FA" w:rsidRPr="00EA7B52" w:rsidRDefault="008F49FA" w:rsidP="008F49F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49FA" w:rsidRPr="00EA7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463972" w:rsidRDefault="00463972" w:rsidP="0046397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результатах проведения аукциона</w:t>
      </w:r>
    </w:p>
    <w:p w:rsidR="00463972" w:rsidRDefault="00463972" w:rsidP="0046397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63972">
        <w:rPr>
          <w:rFonts w:ascii="Times New Roman" w:hAnsi="Times New Roman" w:cs="Times New Roman"/>
          <w:sz w:val="28"/>
          <w:szCs w:val="28"/>
        </w:rPr>
        <w:t>(открытая форма подачи предложений) на право заключения договор</w:t>
      </w:r>
      <w:r w:rsidR="00085FAC">
        <w:rPr>
          <w:rFonts w:ascii="Times New Roman" w:hAnsi="Times New Roman" w:cs="Times New Roman"/>
          <w:sz w:val="28"/>
          <w:szCs w:val="28"/>
        </w:rPr>
        <w:t>ов</w:t>
      </w:r>
      <w:r w:rsidRPr="00463972">
        <w:rPr>
          <w:rFonts w:ascii="Times New Roman" w:hAnsi="Times New Roman" w:cs="Times New Roman"/>
          <w:sz w:val="28"/>
          <w:szCs w:val="28"/>
        </w:rPr>
        <w:t xml:space="preserve"> аренды объект</w:t>
      </w:r>
      <w:r w:rsidR="00085FAC">
        <w:rPr>
          <w:rFonts w:ascii="Times New Roman" w:hAnsi="Times New Roman" w:cs="Times New Roman"/>
          <w:sz w:val="28"/>
          <w:szCs w:val="28"/>
        </w:rPr>
        <w:t>ов движимого имущества</w:t>
      </w:r>
    </w:p>
    <w:p w:rsidR="00463972" w:rsidRPr="00463972" w:rsidRDefault="00463972" w:rsidP="0046397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6138A0" w:rsidRDefault="00BE79E2" w:rsidP="006138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Боровичского </w:t>
      </w:r>
      <w:r w:rsidR="006138A0"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</w:t>
      </w:r>
      <w:r w:rsidR="006138A0" w:rsidRPr="00F1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  <w:r w:rsidR="006138A0" w:rsidRPr="00F163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F19A5" w:rsidRPr="006138A0" w:rsidRDefault="00EF19A5" w:rsidP="006138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8A0" w:rsidRPr="00463972" w:rsidRDefault="006138A0" w:rsidP="00682F4B">
      <w:pPr>
        <w:pStyle w:val="a3"/>
        <w:tabs>
          <w:tab w:val="left" w:pos="567"/>
        </w:tabs>
        <w:spacing w:after="0" w:line="240" w:lineRule="auto"/>
        <w:ind w:left="12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Аукцион, открыты</w:t>
      </w:r>
      <w:r w:rsidR="00463972" w:rsidRPr="0046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463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форме подачи предложения </w:t>
      </w:r>
    </w:p>
    <w:p w:rsidR="00463972" w:rsidRDefault="00463972" w:rsidP="00463972">
      <w:pPr>
        <w:pStyle w:val="a3"/>
        <w:tabs>
          <w:tab w:val="left" w:pos="567"/>
        </w:tabs>
        <w:spacing w:after="0" w:line="240" w:lineRule="auto"/>
        <w:ind w:left="129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972">
        <w:rPr>
          <w:rFonts w:ascii="Times New Roman" w:hAnsi="Times New Roman" w:cs="Times New Roman"/>
          <w:b/>
          <w:sz w:val="28"/>
          <w:szCs w:val="28"/>
        </w:rPr>
        <w:t xml:space="preserve">назначенный на </w:t>
      </w:r>
      <w:r w:rsidR="00085FAC">
        <w:rPr>
          <w:rFonts w:ascii="Times New Roman" w:hAnsi="Times New Roman" w:cs="Times New Roman"/>
          <w:b/>
          <w:sz w:val="28"/>
          <w:szCs w:val="28"/>
        </w:rPr>
        <w:t>03 Октября</w:t>
      </w:r>
      <w:r w:rsidR="00AE4EF6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463972">
        <w:rPr>
          <w:rFonts w:ascii="Times New Roman" w:hAnsi="Times New Roman" w:cs="Times New Roman"/>
          <w:b/>
          <w:sz w:val="28"/>
          <w:szCs w:val="28"/>
        </w:rPr>
        <w:t xml:space="preserve"> г 10 часов 00 мин</w:t>
      </w:r>
    </w:p>
    <w:p w:rsidR="000F6155" w:rsidRPr="00463972" w:rsidRDefault="000F6155" w:rsidP="00463972">
      <w:pPr>
        <w:pStyle w:val="a3"/>
        <w:tabs>
          <w:tab w:val="left" w:pos="567"/>
        </w:tabs>
        <w:spacing w:after="0" w:line="240" w:lineRule="auto"/>
        <w:ind w:left="12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FAC" w:rsidRPr="00085FAC" w:rsidRDefault="00085FAC" w:rsidP="00085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</w:p>
    <w:p w:rsidR="00085FAC" w:rsidRPr="00085FAC" w:rsidRDefault="00085FAC" w:rsidP="00085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онтейнерная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 находящ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аяся</w:t>
      </w:r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собственности, расположенного по адресу РОССИЯ, Новгородская </w:t>
      </w:r>
      <w:proofErr w:type="spellStart"/>
      <w:proofErr w:type="gramStart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Боровичский р-н, Боровичи г, </w:t>
      </w:r>
      <w:proofErr w:type="spellStart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В.Бианки</w:t>
      </w:r>
      <w:proofErr w:type="spellEnd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д.19 (напротив д.14 по </w:t>
      </w:r>
      <w:proofErr w:type="spellStart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ул.В.Бианки</w:t>
      </w:r>
      <w:proofErr w:type="spellEnd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). Целевое назначение: для оказания коммунальных, жилищных услуг населению по организации сбора и вывоза твердых бытовых отходов на территории городского поселения город Боровичи</w:t>
      </w:r>
    </w:p>
    <w:p w:rsidR="00085FAC" w:rsidRPr="00085FAC" w:rsidRDefault="00085FAC" w:rsidP="00085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AC" w:rsidRPr="00085FAC" w:rsidRDefault="00085FAC" w:rsidP="00085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2</w:t>
      </w:r>
    </w:p>
    <w:p w:rsidR="00085FAC" w:rsidRDefault="00085FAC" w:rsidP="00085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Контейнерная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</w:t>
      </w:r>
      <w:proofErr w:type="gramEnd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находящаяся</w:t>
      </w:r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собственности, расположенного по адресу РОССИЯ, Новгородская </w:t>
      </w:r>
      <w:proofErr w:type="spellStart"/>
      <w:proofErr w:type="gramStart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Боровичский р-н, Боровичи г, </w:t>
      </w:r>
      <w:proofErr w:type="spellStart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Вышневолоцкая</w:t>
      </w:r>
      <w:proofErr w:type="spellEnd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д.48 (торец дома по ул. </w:t>
      </w:r>
      <w:proofErr w:type="spellStart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Вышневолоцкая</w:t>
      </w:r>
      <w:proofErr w:type="spellEnd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д.43). Целевое назначение: для оказания коммунальных, жилищных услуг населению по организации сбора и вывоза твердых бытовых отходов на территории городского поселения город Боровичи</w:t>
      </w:r>
    </w:p>
    <w:p w:rsidR="00085FAC" w:rsidRPr="00085FAC" w:rsidRDefault="00085FAC" w:rsidP="00085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AC" w:rsidRPr="00085FAC" w:rsidRDefault="00085FAC" w:rsidP="00085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3</w:t>
      </w:r>
    </w:p>
    <w:p w:rsidR="00085FAC" w:rsidRPr="00085FAC" w:rsidRDefault="00085FAC" w:rsidP="00085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онтейнерная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площадка находящ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Муниципальной собственности, расположенного по адресу РОССИЯ, Новгородская </w:t>
      </w:r>
      <w:proofErr w:type="spellStart"/>
      <w:proofErr w:type="gramStart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Боровичский р-н, Боровичи г, Парковая </w:t>
      </w:r>
      <w:proofErr w:type="spellStart"/>
      <w:proofErr w:type="gramStart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д.11 (между домами 11 и 13, возле тротуара, напротив электросети). Целевое назначение: для оказания коммунальных, жилищных услуг населению по организации сбора и вывоза твердых бытовых отходов на территории городского поселения город Боровичи</w:t>
      </w:r>
    </w:p>
    <w:p w:rsidR="00085FAC" w:rsidRDefault="00085FAC" w:rsidP="00085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AC" w:rsidRPr="00085FAC" w:rsidRDefault="00085FAC" w:rsidP="00085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4</w:t>
      </w:r>
    </w:p>
    <w:p w:rsidR="00085FAC" w:rsidRDefault="00085FAC" w:rsidP="00085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</w:t>
      </w:r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онтейнерная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 находящ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Муниципальной собственности, расположенного по адресу РОССИЯ, Новгородская </w:t>
      </w:r>
      <w:proofErr w:type="spellStart"/>
      <w:proofErr w:type="gramStart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Боровичский р-н, Боровичи г, Московская </w:t>
      </w:r>
      <w:proofErr w:type="spellStart"/>
      <w:proofErr w:type="gramStart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proofErr w:type="gramEnd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21А (напротив ограждения Парка 30-я Октября). Целевое назначение: для оказания коммунальных, жилищных услуг населению по организации сбора и вывоза твердых бытовых отходов на территории городского поселения город Боровичи</w:t>
      </w:r>
    </w:p>
    <w:p w:rsidR="00085FAC" w:rsidRPr="00085FAC" w:rsidRDefault="00085FAC" w:rsidP="00085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AC" w:rsidRPr="00085FAC" w:rsidRDefault="00085FAC" w:rsidP="00085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5</w:t>
      </w:r>
    </w:p>
    <w:p w:rsidR="00085FAC" w:rsidRDefault="00085FAC" w:rsidP="00085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онтейнерная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собственности, расположенного по адресу РОССИЯ, Новгородская </w:t>
      </w:r>
      <w:proofErr w:type="spellStart"/>
      <w:proofErr w:type="gramStart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Боровичский р-н, Боровичи г, </w:t>
      </w:r>
      <w:proofErr w:type="spellStart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Сушанская</w:t>
      </w:r>
      <w:proofErr w:type="spellEnd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д.17 (в районе многоквартирных домов №№ 19,17 по ул. </w:t>
      </w:r>
      <w:proofErr w:type="spellStart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Сушанской</w:t>
      </w:r>
      <w:proofErr w:type="spellEnd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(возле горки). Целевое назначение: для оказания коммунальных, </w:t>
      </w:r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жилищных услуг населению по организации сбора и вывоза твердых бытовых отходов на территории городского поселения город Боровичи</w:t>
      </w:r>
    </w:p>
    <w:p w:rsidR="00085FAC" w:rsidRPr="00085FAC" w:rsidRDefault="00085FAC" w:rsidP="00085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AC" w:rsidRPr="00085FAC" w:rsidRDefault="00085FAC" w:rsidP="00085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6</w:t>
      </w:r>
    </w:p>
    <w:p w:rsidR="00085FAC" w:rsidRPr="00085FAC" w:rsidRDefault="00085FAC" w:rsidP="00085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онтейнерная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собственности, расположенного по адресу РОССИЯ, Новгородская </w:t>
      </w:r>
      <w:proofErr w:type="spellStart"/>
      <w:proofErr w:type="gramStart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Боровичский р-н, Боровичи г, </w:t>
      </w:r>
      <w:proofErr w:type="spellStart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Сушанская</w:t>
      </w:r>
      <w:proofErr w:type="spellEnd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, 29 (за домом, у дороги). Целевое назначение: для оказания коммунальных, жилищных услуг населению по организации сбора и вывоза твердых бытовых отходов на территории городского поселения город Боровичи</w:t>
      </w:r>
    </w:p>
    <w:p w:rsidR="00085FAC" w:rsidRDefault="00085FAC" w:rsidP="00085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AC" w:rsidRPr="00085FAC" w:rsidRDefault="00085FAC" w:rsidP="00085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7</w:t>
      </w:r>
    </w:p>
    <w:p w:rsidR="00085FAC" w:rsidRDefault="00085FAC" w:rsidP="00085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онтейнерная площадка находящ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Муниципальной собственности, расположенного по адресу РОССИЯ, Новгородская </w:t>
      </w:r>
      <w:proofErr w:type="spellStart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Боровичский р-н, Боровичи г, </w:t>
      </w:r>
      <w:proofErr w:type="spellStart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Сушанская</w:t>
      </w:r>
      <w:proofErr w:type="spellEnd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6 (в районе многоквартирных домов №№ 4,6 по </w:t>
      </w:r>
      <w:proofErr w:type="spellStart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ушанская</w:t>
      </w:r>
      <w:proofErr w:type="spellEnd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). Целевое назначение: для оказания коммунальных, жилищных услуг населению по организации сбора и вывоза твердых бытовых отходов на территории городского поселения город Боровичи</w:t>
      </w:r>
    </w:p>
    <w:p w:rsidR="00085FAC" w:rsidRPr="00085FAC" w:rsidRDefault="00085FAC" w:rsidP="00085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AC" w:rsidRPr="00085FAC" w:rsidRDefault="00085FAC" w:rsidP="00085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8</w:t>
      </w:r>
    </w:p>
    <w:p w:rsidR="00085FAC" w:rsidRDefault="00085FAC" w:rsidP="00085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онтейнерная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Муниципальной собственности, расположенного по адресу РОССИЯ, Новгородская </w:t>
      </w:r>
      <w:proofErr w:type="spellStart"/>
      <w:proofErr w:type="gramStart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Боровичский р-н, Боровичи г, </w:t>
      </w:r>
      <w:proofErr w:type="spellStart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Сушанская</w:t>
      </w:r>
      <w:proofErr w:type="spellEnd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, 2А (во дворе дома). Целевое назначение: для оказания коммунальных, жилищных услуг населению по организации сбора и вывоза твердых бытовых отходов на территории городского поселения город Боровичи</w:t>
      </w:r>
    </w:p>
    <w:p w:rsidR="00085FAC" w:rsidRPr="00085FAC" w:rsidRDefault="00085FAC" w:rsidP="00085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AC" w:rsidRPr="00085FAC" w:rsidRDefault="00085FAC" w:rsidP="00085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9</w:t>
      </w:r>
    </w:p>
    <w:p w:rsidR="00085FAC" w:rsidRPr="00085FAC" w:rsidRDefault="00085FAC" w:rsidP="00085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онтейнерная площадка находящ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Муниципальной собственности, расположенного по адресу РОССИЯ, Новгородская </w:t>
      </w:r>
      <w:proofErr w:type="spellStart"/>
      <w:proofErr w:type="gramStart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Боровичский р-н, Боровичи г, Титова проезд, д.1 (с торца дома). Целевое назначение: для оказания коммунальных, жилищных услуг населению по организации сбора и вывоза твердых бытовых отходов на территории городского поселения город Боровичи</w:t>
      </w:r>
    </w:p>
    <w:p w:rsidR="00085FAC" w:rsidRPr="00085FAC" w:rsidRDefault="00085FAC" w:rsidP="00085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AC" w:rsidRPr="00085FAC" w:rsidRDefault="00085FAC" w:rsidP="00085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10</w:t>
      </w:r>
    </w:p>
    <w:p w:rsidR="00085FAC" w:rsidRPr="00085FAC" w:rsidRDefault="00085FAC" w:rsidP="00085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онтейнерная площадка находящ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Муниципальной собственности, расположенного по адресу РОССИЯ, Новгородская </w:t>
      </w:r>
      <w:proofErr w:type="spellStart"/>
      <w:proofErr w:type="gramStart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Боровичский р-н, Боровичи г, Октябрьской Революции </w:t>
      </w:r>
      <w:proofErr w:type="spellStart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</w:t>
      </w:r>
      <w:proofErr w:type="spellEnd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д.15/2 (МОМВД России «Боровичский»). Целевое назначение: для оказания коммунальных, жилищных услуг населению по организации сбора и вывоза твердых бытовых отходов на территории городского поселения город Боровичи</w:t>
      </w:r>
    </w:p>
    <w:p w:rsidR="00085FAC" w:rsidRPr="00085FAC" w:rsidRDefault="00085FAC" w:rsidP="00085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AC" w:rsidRPr="00085FAC" w:rsidRDefault="00085FAC" w:rsidP="00085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11</w:t>
      </w:r>
    </w:p>
    <w:p w:rsidR="00085FAC" w:rsidRPr="00085FAC" w:rsidRDefault="00085FAC" w:rsidP="00085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онтейнерная площадка находящ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Муниципальной собственности, расположенного по адресу РОССИЯ, Новгородская </w:t>
      </w:r>
      <w:proofErr w:type="spellStart"/>
      <w:proofErr w:type="gramStart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Боровичский р-н, Боровичи г, Гончарная </w:t>
      </w:r>
      <w:proofErr w:type="spellStart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углу д.30 (тубдиспансер). Целевое назначение: для оказания коммунальных, жилищных услуг населению по организации сбора и </w:t>
      </w:r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вывоза твердых бытовых отходов на территории городского поселения город Боровичи</w:t>
      </w:r>
    </w:p>
    <w:p w:rsidR="00085FAC" w:rsidRDefault="00085FAC" w:rsidP="00085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AC" w:rsidRPr="00085FAC" w:rsidRDefault="00085FAC" w:rsidP="00085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12</w:t>
      </w:r>
    </w:p>
    <w:p w:rsidR="00085FAC" w:rsidRPr="00085FAC" w:rsidRDefault="00085FAC" w:rsidP="00085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онтейнерная площадка находящ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Муниципальной собственности, расположенного по адресу РОССИЯ, Новгородская </w:t>
      </w:r>
      <w:proofErr w:type="spellStart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Боровичский р-н, Боровичи г, </w:t>
      </w:r>
      <w:proofErr w:type="spellStart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Подбельского</w:t>
      </w:r>
      <w:proofErr w:type="spellEnd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4 (во дворе </w:t>
      </w:r>
      <w:proofErr w:type="spellStart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одбельского</w:t>
      </w:r>
      <w:proofErr w:type="spellEnd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, 6). Целевое назначение: для оказания коммунальных, жилищных услуг населению по организации сбора и вывоза твердых бытовых отходов на территории городского поселения город Боровичи</w:t>
      </w:r>
    </w:p>
    <w:p w:rsidR="00085FAC" w:rsidRDefault="00085FAC" w:rsidP="00085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AC" w:rsidRPr="00085FAC" w:rsidRDefault="00085FAC" w:rsidP="00085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F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13</w:t>
      </w:r>
    </w:p>
    <w:p w:rsidR="00085FAC" w:rsidRPr="00085FAC" w:rsidRDefault="00085FAC" w:rsidP="00085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онтейнерная площадка находящ</w:t>
      </w:r>
      <w:r w:rsidR="00124C0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Муниципальной собственности, расположенного по адресу РОССИЯ, Новгородская </w:t>
      </w:r>
      <w:proofErr w:type="spellStart"/>
      <w:proofErr w:type="gramStart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Боровичский р-н, Боровичи г, </w:t>
      </w:r>
      <w:proofErr w:type="spellStart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К.Либкнехта</w:t>
      </w:r>
      <w:proofErr w:type="spellEnd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, д.51 (во дворе, возле ЦТП). Целевое назначение: для оказания коммунальных, жилищных услуг населению по организации сбора и вывоза твердых бытовых отходов на территории городского поселения город Боровичи</w:t>
      </w:r>
    </w:p>
    <w:p w:rsidR="00124C0F" w:rsidRDefault="00124C0F" w:rsidP="00085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AC" w:rsidRPr="00124C0F" w:rsidRDefault="00085FAC" w:rsidP="00085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14</w:t>
      </w:r>
    </w:p>
    <w:p w:rsidR="00085FAC" w:rsidRPr="00085FAC" w:rsidRDefault="00124C0F" w:rsidP="00085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85FAC"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онтейнерная площадка находящ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85FAC"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Муниципальной собственности, расположенного по адресу РОССИЯ, Новгородская </w:t>
      </w:r>
      <w:proofErr w:type="spellStart"/>
      <w:proofErr w:type="gramStart"/>
      <w:r w:rsidR="00085FAC"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="00085FAC"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Боровичский р-н, Боровичи г, </w:t>
      </w:r>
      <w:proofErr w:type="spellStart"/>
      <w:r w:rsidR="00085FAC"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Подбельского</w:t>
      </w:r>
      <w:proofErr w:type="spellEnd"/>
      <w:r w:rsidR="00085FAC"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85FAC"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="00085FAC"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, 20 (с торца, рядом с гаражами). Целевое назначение: для оказания коммунальных, жилищных услуг населению по организации сбора и вывоза твердых бытовых отходов на территории городского поселения город Боровичи</w:t>
      </w:r>
    </w:p>
    <w:p w:rsidR="00085FAC" w:rsidRPr="00085FAC" w:rsidRDefault="00085FAC" w:rsidP="00085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AC" w:rsidRPr="00124C0F" w:rsidRDefault="00085FAC" w:rsidP="00085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15</w:t>
      </w:r>
    </w:p>
    <w:p w:rsidR="00085FAC" w:rsidRPr="00085FAC" w:rsidRDefault="00124C0F" w:rsidP="00085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85FAC"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онтейнерная площадка находящ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85FAC"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Муниципальной собственности, расположенного по адресу РОССИЯ, Новгородская </w:t>
      </w:r>
      <w:proofErr w:type="spellStart"/>
      <w:proofErr w:type="gramStart"/>
      <w:r w:rsidR="00085FAC"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="00085FAC"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Боровичский р-н, Боровичи г, Загородная </w:t>
      </w:r>
      <w:proofErr w:type="spellStart"/>
      <w:r w:rsidR="00085FAC"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="00085FAC"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, 36 (напротив гаражного комплекса). Целевое назначение: для оказания коммунальных, жилищных услуг населению по организации сбора и вывоза твердых бытовых отходов на территории городского поселения город Боровичи</w:t>
      </w:r>
    </w:p>
    <w:p w:rsidR="00124C0F" w:rsidRDefault="00124C0F" w:rsidP="00085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AC" w:rsidRPr="00124C0F" w:rsidRDefault="00085FAC" w:rsidP="00085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4C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16</w:t>
      </w:r>
    </w:p>
    <w:p w:rsidR="00085FAC" w:rsidRPr="00085FAC" w:rsidRDefault="00124C0F" w:rsidP="00085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85FAC"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онтейнерная площадка находящ</w:t>
      </w:r>
      <w:r w:rsidR="007B3A0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bookmarkStart w:id="0" w:name="_GoBack"/>
      <w:bookmarkEnd w:id="0"/>
      <w:r w:rsidR="00085FAC"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Муниципальной собственности, расположенного по адресу РОССИЯ, Новгородская </w:t>
      </w:r>
      <w:proofErr w:type="spellStart"/>
      <w:proofErr w:type="gramStart"/>
      <w:r w:rsidR="00085FAC"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="00085FAC"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Боровичский р-н, Боровичи г, мкр.1 Раздолье, д.11 (за домом, около проезжей части). Целевое назначение: для оказания коммунальных, жилищных услуг населению по организации сбора и вывоза твердых бытовых отходов на территории городского поселения город Боровичи</w:t>
      </w:r>
    </w:p>
    <w:p w:rsidR="007B3A04" w:rsidRDefault="007B3A04" w:rsidP="00085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FAC" w:rsidRPr="007B3A04" w:rsidRDefault="00085FAC" w:rsidP="00085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17</w:t>
      </w:r>
    </w:p>
    <w:p w:rsidR="00085FAC" w:rsidRPr="00085FAC" w:rsidRDefault="007B3A04" w:rsidP="00085FA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85FAC"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онтейнерная площадка находящ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085FAC"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в Муниципальной собственности, расположенного по адресу РОССИЯ, Новгородская </w:t>
      </w:r>
      <w:proofErr w:type="spellStart"/>
      <w:proofErr w:type="gramStart"/>
      <w:r w:rsidR="00085FAC"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proofErr w:type="gramEnd"/>
      <w:r w:rsidR="00085FAC"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Боровичский р-н, Боровичи г, Энтузиастов </w:t>
      </w:r>
      <w:proofErr w:type="spellStart"/>
      <w:r w:rsidR="00085FAC"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="00085FAC"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д.24 (торец дома, зеленая зона). Целевое назначение: </w:t>
      </w:r>
      <w:r w:rsidR="00085FAC" w:rsidRPr="00085F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оказания коммунальных, жилищных услуг населению по организации сбора и вывоза твердых бытовых отходов на территории городского поселения город Боровичи</w:t>
      </w:r>
    </w:p>
    <w:p w:rsidR="000F6155" w:rsidRPr="000F6155" w:rsidRDefault="000F6155" w:rsidP="000F61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5FAC" w:rsidRDefault="00DB7F30" w:rsidP="00AE4EF6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Решение комиссии:</w:t>
      </w:r>
    </w:p>
    <w:p w:rsidR="00AE4EF6" w:rsidRPr="00085FAC" w:rsidRDefault="00085FAC" w:rsidP="00085FA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FAC">
        <w:rPr>
          <w:rFonts w:ascii="Times New Roman" w:hAnsi="Times New Roman" w:cs="Times New Roman"/>
          <w:b/>
          <w:sz w:val="28"/>
          <w:szCs w:val="28"/>
        </w:rPr>
        <w:t xml:space="preserve">Так как по окончании срока подачи заявок на участие в аукционе не подано </w:t>
      </w:r>
      <w:r w:rsidRPr="00085FAC">
        <w:rPr>
          <w:rFonts w:ascii="Times New Roman" w:hAnsi="Times New Roman" w:cs="Times New Roman"/>
          <w:b/>
          <w:sz w:val="28"/>
          <w:szCs w:val="28"/>
        </w:rPr>
        <w:t xml:space="preserve">ни одной </w:t>
      </w:r>
      <w:r w:rsidRPr="00085FAC">
        <w:rPr>
          <w:rFonts w:ascii="Times New Roman" w:hAnsi="Times New Roman" w:cs="Times New Roman"/>
          <w:b/>
          <w:sz w:val="28"/>
          <w:szCs w:val="28"/>
        </w:rPr>
        <w:t>заяв</w:t>
      </w:r>
      <w:r w:rsidRPr="00085FAC">
        <w:rPr>
          <w:rFonts w:ascii="Times New Roman" w:hAnsi="Times New Roman" w:cs="Times New Roman"/>
          <w:b/>
          <w:sz w:val="28"/>
          <w:szCs w:val="28"/>
        </w:rPr>
        <w:t>ки</w:t>
      </w:r>
      <w:r w:rsidRPr="00085FAC">
        <w:rPr>
          <w:rFonts w:ascii="Times New Roman" w:hAnsi="Times New Roman" w:cs="Times New Roman"/>
          <w:b/>
          <w:sz w:val="28"/>
          <w:szCs w:val="28"/>
        </w:rPr>
        <w:t>, признать аукцион несостоявшимся</w:t>
      </w:r>
    </w:p>
    <w:sectPr w:rsidR="00AE4EF6" w:rsidRPr="00085FAC" w:rsidSect="00085FAC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413CA"/>
    <w:multiLevelType w:val="hybridMultilevel"/>
    <w:tmpl w:val="63508836"/>
    <w:lvl w:ilvl="0" w:tplc="A6048F92">
      <w:start w:val="1"/>
      <w:numFmt w:val="upperRoman"/>
      <w:lvlText w:val="%1."/>
      <w:lvlJc w:val="left"/>
      <w:pPr>
        <w:ind w:left="129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53BC102F"/>
    <w:multiLevelType w:val="hybridMultilevel"/>
    <w:tmpl w:val="44E69DF0"/>
    <w:lvl w:ilvl="0" w:tplc="80E66334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6355C13"/>
    <w:multiLevelType w:val="hybridMultilevel"/>
    <w:tmpl w:val="AECA2388"/>
    <w:lvl w:ilvl="0" w:tplc="A75E47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F958BF"/>
    <w:multiLevelType w:val="multilevel"/>
    <w:tmpl w:val="EFE4A7F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8E"/>
    <w:rsid w:val="00085FAC"/>
    <w:rsid w:val="000C57D4"/>
    <w:rsid w:val="000E72A3"/>
    <w:rsid w:val="000F6155"/>
    <w:rsid w:val="0011718E"/>
    <w:rsid w:val="00124C0F"/>
    <w:rsid w:val="0017412D"/>
    <w:rsid w:val="00220C50"/>
    <w:rsid w:val="00255EE2"/>
    <w:rsid w:val="00285C04"/>
    <w:rsid w:val="002B7D43"/>
    <w:rsid w:val="00351E81"/>
    <w:rsid w:val="00375112"/>
    <w:rsid w:val="003E051D"/>
    <w:rsid w:val="003F57CA"/>
    <w:rsid w:val="00426890"/>
    <w:rsid w:val="00463972"/>
    <w:rsid w:val="004D6E3A"/>
    <w:rsid w:val="004D76C8"/>
    <w:rsid w:val="005054E6"/>
    <w:rsid w:val="00557D10"/>
    <w:rsid w:val="00561DFB"/>
    <w:rsid w:val="005A2951"/>
    <w:rsid w:val="006138A0"/>
    <w:rsid w:val="00682F4B"/>
    <w:rsid w:val="00683633"/>
    <w:rsid w:val="00786472"/>
    <w:rsid w:val="007B3A04"/>
    <w:rsid w:val="007E2935"/>
    <w:rsid w:val="007F666D"/>
    <w:rsid w:val="00891B01"/>
    <w:rsid w:val="00892A8E"/>
    <w:rsid w:val="008A135D"/>
    <w:rsid w:val="008B3474"/>
    <w:rsid w:val="008F49FA"/>
    <w:rsid w:val="00916665"/>
    <w:rsid w:val="00921026"/>
    <w:rsid w:val="009A7CA5"/>
    <w:rsid w:val="00A55262"/>
    <w:rsid w:val="00A668B3"/>
    <w:rsid w:val="00AE4EF6"/>
    <w:rsid w:val="00B07893"/>
    <w:rsid w:val="00BE55D4"/>
    <w:rsid w:val="00BE79E2"/>
    <w:rsid w:val="00C0025E"/>
    <w:rsid w:val="00C66C6B"/>
    <w:rsid w:val="00CE0465"/>
    <w:rsid w:val="00D437A0"/>
    <w:rsid w:val="00DB7F30"/>
    <w:rsid w:val="00DE5246"/>
    <w:rsid w:val="00E11D67"/>
    <w:rsid w:val="00E23A43"/>
    <w:rsid w:val="00E3516A"/>
    <w:rsid w:val="00EF19A5"/>
    <w:rsid w:val="00F1451C"/>
    <w:rsid w:val="00F163CF"/>
    <w:rsid w:val="00F57CD2"/>
    <w:rsid w:val="00F6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5D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A13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A13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E5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9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5D4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8A13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A13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E524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Тюшина Ирина Витальевна</dc:creator>
  <cp:lastModifiedBy>Никифорова Людмила Николаевна</cp:lastModifiedBy>
  <cp:revision>16</cp:revision>
  <cp:lastPrinted>2018-10-03T05:32:00Z</cp:lastPrinted>
  <dcterms:created xsi:type="dcterms:W3CDTF">2017-05-10T07:45:00Z</dcterms:created>
  <dcterms:modified xsi:type="dcterms:W3CDTF">2018-10-03T05:32:00Z</dcterms:modified>
</cp:coreProperties>
</file>