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B" w:rsidRPr="00EA7B52" w:rsidRDefault="00255EE2" w:rsidP="00463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F763" wp14:editId="698B8D32">
                <wp:simplePos x="0" y="0"/>
                <wp:positionH relativeFrom="column">
                  <wp:posOffset>2777490</wp:posOffset>
                </wp:positionH>
                <wp:positionV relativeFrom="paragraph">
                  <wp:posOffset>-386715</wp:posOffset>
                </wp:positionV>
                <wp:extent cx="6939280" cy="171450"/>
                <wp:effectExtent l="0" t="0" r="1397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392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49FA" w:rsidRPr="00BE79E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18.7pt;margin-top:-30.45pt;width:546.4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" strokecolor="white">
                <v:textbox>
                  <w:txbxContent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8F49FA" w:rsidRPr="00BE79E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9FA" w:rsidRPr="00EA7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результатах проведения аукциона</w:t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3972">
        <w:rPr>
          <w:rFonts w:ascii="Times New Roman" w:hAnsi="Times New Roman" w:cs="Times New Roman"/>
          <w:sz w:val="28"/>
          <w:szCs w:val="28"/>
        </w:rPr>
        <w:t>(открытая форма подачи предложений) на право заключения договора аренды объекта недвижимости</w:t>
      </w:r>
    </w:p>
    <w:p w:rsidR="00463972" w:rsidRPr="00463972" w:rsidRDefault="00463972" w:rsidP="004639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63972" w:rsidRDefault="00463972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A0" w:rsidRPr="006138A0" w:rsidRDefault="00BE79E2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«Комитет по управлению муниципальным имуществом Администрации Боровичского 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6138A0" w:rsidRPr="00F16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38A0" w:rsidRPr="00463972" w:rsidRDefault="006138A0" w:rsidP="00682F4B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Аукцион, открыты</w:t>
      </w:r>
      <w:r w:rsidR="00463972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форме подачи предложения </w:t>
      </w:r>
    </w:p>
    <w:p w:rsidR="00463972" w:rsidRPr="00463972" w:rsidRDefault="00463972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972">
        <w:rPr>
          <w:rFonts w:ascii="Times New Roman" w:hAnsi="Times New Roman" w:cs="Times New Roman"/>
          <w:b/>
          <w:sz w:val="28"/>
          <w:szCs w:val="28"/>
        </w:rPr>
        <w:t xml:space="preserve">назначенный на </w:t>
      </w:r>
      <w:r w:rsidR="00F66C74">
        <w:rPr>
          <w:rFonts w:ascii="Times New Roman" w:hAnsi="Times New Roman" w:cs="Times New Roman"/>
          <w:b/>
          <w:sz w:val="28"/>
          <w:szCs w:val="28"/>
        </w:rPr>
        <w:t xml:space="preserve">11 МАЯ </w:t>
      </w:r>
      <w:r w:rsidR="00786472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463972">
        <w:rPr>
          <w:rFonts w:ascii="Times New Roman" w:hAnsi="Times New Roman" w:cs="Times New Roman"/>
          <w:b/>
          <w:sz w:val="28"/>
          <w:szCs w:val="28"/>
        </w:rPr>
        <w:t xml:space="preserve"> г 10 часов 00 мин</w:t>
      </w:r>
    </w:p>
    <w:p w:rsidR="00285C04" w:rsidRDefault="006138A0" w:rsidP="00285C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Pr="004639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C04" w:rsidRPr="00285C04">
        <w:rPr>
          <w:rFonts w:ascii="Times New Roman" w:hAnsi="Times New Roman" w:cs="Times New Roman"/>
          <w:sz w:val="28"/>
          <w:szCs w:val="28"/>
        </w:rPr>
        <w:t xml:space="preserve"> Здание склада,  общей  площадью  62,4 </w:t>
      </w:r>
      <w:proofErr w:type="spellStart"/>
      <w:r w:rsidR="00285C04" w:rsidRPr="00285C0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85C04" w:rsidRPr="00285C0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85C04" w:rsidRPr="00285C04">
        <w:rPr>
          <w:rFonts w:ascii="Times New Roman" w:hAnsi="Times New Roman" w:cs="Times New Roman"/>
          <w:sz w:val="28"/>
          <w:szCs w:val="28"/>
        </w:rPr>
        <w:t xml:space="preserve">, </w:t>
      </w:r>
      <w:r w:rsidR="00F66C74">
        <w:rPr>
          <w:rFonts w:ascii="Times New Roman" w:hAnsi="Times New Roman" w:cs="Times New Roman"/>
          <w:sz w:val="28"/>
          <w:szCs w:val="28"/>
        </w:rPr>
        <w:t xml:space="preserve">с кадастровым № 53:22:0020923:83, </w:t>
      </w:r>
      <w:r w:rsidR="00285C04" w:rsidRPr="00285C04">
        <w:rPr>
          <w:rFonts w:ascii="Times New Roman" w:hAnsi="Times New Roman" w:cs="Times New Roman"/>
          <w:sz w:val="28"/>
          <w:szCs w:val="28"/>
        </w:rPr>
        <w:t>расположенное по адресу: Новгородская область, г. Боровичи, ул. Красноармейская, д. 8</w:t>
      </w:r>
      <w:r w:rsidR="00285C04">
        <w:rPr>
          <w:rFonts w:ascii="Times New Roman" w:hAnsi="Times New Roman" w:cs="Times New Roman"/>
          <w:sz w:val="28"/>
          <w:szCs w:val="28"/>
        </w:rPr>
        <w:t>;</w:t>
      </w:r>
    </w:p>
    <w:p w:rsidR="00285C04" w:rsidRPr="00285C04" w:rsidRDefault="00285C04" w:rsidP="00285C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</w:t>
      </w:r>
      <w:r w:rsid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Сарай </w:t>
      </w:r>
      <w:r w:rsid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(сооружение)</w:t>
      </w:r>
      <w:r w:rsid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</w:t>
      </w:r>
      <w:r w:rsidR="0035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35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82,0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№ 53:22:0020923:85 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 Новгородская область, г. Боровичи, ул. Красноармейская, д. 8;</w:t>
      </w:r>
    </w:p>
    <w:p w:rsidR="00285C04" w:rsidRDefault="00285C04" w:rsidP="0028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5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Встроенное  помещение,  общей площадью  26,6  кв. м, (№ 3, 4 по экспликации к поэтажному плану), места общего пользования  5,7 </w:t>
      </w:r>
      <w:proofErr w:type="spellStart"/>
      <w:r w:rsidRPr="0028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Pr="0028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Pr="0028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являющееся частью нежилого встроенного помещения общей площадью 127,1 </w:t>
      </w:r>
      <w:proofErr w:type="spellStart"/>
      <w:r w:rsidRPr="0028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28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  на втором  этаже  двухэтажного  кирпичного  здания,   по  адресу:  Новгородская область, г. Боровичи, ул. 9 Января, д.24;</w:t>
      </w:r>
    </w:p>
    <w:p w:rsidR="00463972" w:rsidRDefault="00285C04" w:rsidP="0028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 площадью  34,0 </w:t>
      </w:r>
      <w:proofErr w:type="spellStart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( № 10, 11 по экспликации к  плану встроенного помещения),  являющееся  частью  нежилого  встроенного  помещения   общей  площадью 197,6 </w:t>
      </w:r>
      <w:proofErr w:type="spellStart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 в  цокольном  этаже  пятиэтажного жилого дома по адресу: Новгородская область, г. Боровичи, ул. </w:t>
      </w:r>
      <w:proofErr w:type="spellStart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Сушанская</w:t>
      </w:r>
      <w:proofErr w:type="spellEnd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, д 18</w:t>
      </w:r>
      <w:r w:rsid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C74" w:rsidRDefault="00F66C74" w:rsidP="0028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Лот № 5. </w:t>
      </w:r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  площадью  52,3  </w:t>
      </w:r>
      <w:proofErr w:type="spellStart"/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26" w:rsidRPr="00921026">
        <w:t xml:space="preserve"> </w:t>
      </w:r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>(№ 12, 13, 14  по экспликации к  плану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встроенного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помещения),  являющееся частью 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встроенного помещения  общей площадью  197,6 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 в цокольном  этаже пятиэтажного жилого дома</w:t>
      </w:r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адресу:  Новгородская область, г. Боровичи, ул. </w:t>
      </w:r>
      <w:proofErr w:type="spellStart"/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Сушанская</w:t>
      </w:r>
      <w:proofErr w:type="spellEnd"/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,  д 18</w:t>
      </w:r>
    </w:p>
    <w:p w:rsidR="00285C04" w:rsidRDefault="00351E81" w:rsidP="00786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63972" w:rsidRPr="00463972" w:rsidRDefault="00DB7F30" w:rsidP="00463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 комиссии:</w:t>
      </w:r>
      <w:r w:rsidR="00557D10" w:rsidRPr="00557D10">
        <w:t xml:space="preserve"> </w:t>
      </w:r>
      <w:r w:rsidR="00557D10" w:rsidRPr="00557D10">
        <w:rPr>
          <w:rFonts w:ascii="Times New Roman" w:hAnsi="Times New Roman"/>
          <w:b/>
          <w:bCs/>
          <w:color w:val="000000"/>
          <w:sz w:val="28"/>
          <w:szCs w:val="28"/>
        </w:rPr>
        <w:t>Так как по окончании срока подачи заявок на участие в аукционе не подано заявок, признать аукцион несостоявшимся</w:t>
      </w:r>
    </w:p>
    <w:sectPr w:rsidR="00463972" w:rsidRPr="00463972" w:rsidSect="00463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3CA"/>
    <w:multiLevelType w:val="hybridMultilevel"/>
    <w:tmpl w:val="63508836"/>
    <w:lvl w:ilvl="0" w:tplc="A6048F92">
      <w:start w:val="1"/>
      <w:numFmt w:val="upp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55C13"/>
    <w:multiLevelType w:val="hybridMultilevel"/>
    <w:tmpl w:val="AECA2388"/>
    <w:lvl w:ilvl="0" w:tplc="A75E47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958BF"/>
    <w:multiLevelType w:val="multilevel"/>
    <w:tmpl w:val="EFE4A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E"/>
    <w:rsid w:val="000C57D4"/>
    <w:rsid w:val="000E72A3"/>
    <w:rsid w:val="0011718E"/>
    <w:rsid w:val="0017412D"/>
    <w:rsid w:val="00220C50"/>
    <w:rsid w:val="00255EE2"/>
    <w:rsid w:val="00285C04"/>
    <w:rsid w:val="002B7D43"/>
    <w:rsid w:val="00351E81"/>
    <w:rsid w:val="00375112"/>
    <w:rsid w:val="003E051D"/>
    <w:rsid w:val="003F57CA"/>
    <w:rsid w:val="00426890"/>
    <w:rsid w:val="00463972"/>
    <w:rsid w:val="004D6E3A"/>
    <w:rsid w:val="004D76C8"/>
    <w:rsid w:val="00557D10"/>
    <w:rsid w:val="00561DFB"/>
    <w:rsid w:val="005A2951"/>
    <w:rsid w:val="006138A0"/>
    <w:rsid w:val="00682F4B"/>
    <w:rsid w:val="00683633"/>
    <w:rsid w:val="00786472"/>
    <w:rsid w:val="007E2935"/>
    <w:rsid w:val="007F666D"/>
    <w:rsid w:val="00892A8E"/>
    <w:rsid w:val="008A135D"/>
    <w:rsid w:val="008B3474"/>
    <w:rsid w:val="008F49FA"/>
    <w:rsid w:val="00916665"/>
    <w:rsid w:val="00921026"/>
    <w:rsid w:val="009A7CA5"/>
    <w:rsid w:val="00A55262"/>
    <w:rsid w:val="00A668B3"/>
    <w:rsid w:val="00B07893"/>
    <w:rsid w:val="00BE55D4"/>
    <w:rsid w:val="00BE79E2"/>
    <w:rsid w:val="00C0025E"/>
    <w:rsid w:val="00C66C6B"/>
    <w:rsid w:val="00CE0465"/>
    <w:rsid w:val="00D437A0"/>
    <w:rsid w:val="00DB7F30"/>
    <w:rsid w:val="00DE5246"/>
    <w:rsid w:val="00E11D67"/>
    <w:rsid w:val="00E23A43"/>
    <w:rsid w:val="00E3516A"/>
    <w:rsid w:val="00F1451C"/>
    <w:rsid w:val="00F163CF"/>
    <w:rsid w:val="00F57CD2"/>
    <w:rsid w:val="00F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Тюшина Ирина Витальевна</dc:creator>
  <cp:lastModifiedBy>Никифорова Людмила Николаевна</cp:lastModifiedBy>
  <cp:revision>4</cp:revision>
  <cp:lastPrinted>2017-05-10T08:11:00Z</cp:lastPrinted>
  <dcterms:created xsi:type="dcterms:W3CDTF">2017-05-10T07:45:00Z</dcterms:created>
  <dcterms:modified xsi:type="dcterms:W3CDTF">2017-05-10T08:11:00Z</dcterms:modified>
</cp:coreProperties>
</file>