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результатах проведения </w:t>
      </w:r>
      <w:r w:rsid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sz w:val="28"/>
          <w:szCs w:val="28"/>
        </w:rPr>
        <w:t>безвозмездного пользования имуществом</w:t>
      </w:r>
    </w:p>
    <w:p w:rsidR="00463972" w:rsidRP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Default="00BE79E2" w:rsidP="004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F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B737A0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</w:t>
      </w:r>
    </w:p>
    <w:p w:rsidR="00463972" w:rsidRDefault="00463972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>на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BE">
        <w:rPr>
          <w:rFonts w:ascii="Times New Roman" w:hAnsi="Times New Roman" w:cs="Times New Roman"/>
          <w:b/>
          <w:sz w:val="28"/>
          <w:szCs w:val="28"/>
        </w:rPr>
        <w:t>11 СЕНТЯБРЯ</w:t>
      </w:r>
      <w:bookmarkStart w:id="0" w:name="_GoBack"/>
      <w:bookmarkEnd w:id="0"/>
      <w:r w:rsidR="004F31D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C39" w:rsidRPr="00CA1C39" w:rsidRDefault="006138A0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B737A0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Встроенное  помещение  бани  № 5  общей  площадью  329,3  </w:t>
      </w:r>
      <w:proofErr w:type="spellStart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 </w:t>
      </w:r>
      <w:proofErr w:type="gramStart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кадастровым</w:t>
      </w:r>
      <w:proofErr w:type="gramEnd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53:22:0020632:14  находящееся   на  1, 2, 3  этажах    трехэтажного  здания  по  адресу: Новгородская </w:t>
      </w:r>
      <w:proofErr w:type="spellStart"/>
      <w:proofErr w:type="gramStart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spellEnd"/>
      <w:proofErr w:type="gramEnd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Боровичи, пл. Володарского, д. 24. </w:t>
      </w:r>
    </w:p>
    <w:p w:rsidR="00CA1C39" w:rsidRPr="00CA1C39" w:rsidRDefault="00CA1C39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 назначение  муниципального  имущества,  права  на  которое передаются по договору – основная деятельность: деятельность бань и душевых по предоставлению общегигиенических услуг;  дополнительные виды деятельности:  «Торговля розничная прочая вне магазинов, палаток, рынков», «Предоставление услуг парикмахерскими и салонами красоты».</w:t>
      </w:r>
    </w:p>
    <w:p w:rsidR="000F6155" w:rsidRDefault="004F31D0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Срок действия договора – 10 лет. </w:t>
      </w:r>
    </w:p>
    <w:p w:rsidR="00CA1C39" w:rsidRPr="000F6155" w:rsidRDefault="00CA1C39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972" w:rsidRPr="00CA1C39" w:rsidRDefault="00DB7F30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C39"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CA1C39">
        <w:rPr>
          <w:b/>
        </w:rPr>
        <w:t xml:space="preserve"> </w:t>
      </w:r>
      <w:r w:rsidR="00CA1C39" w:rsidRPr="00CA1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Так как по окончании срока подачи заявок на участие в </w:t>
      </w:r>
      <w:r w:rsidR="00CA1C39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  <w:r w:rsidR="00CA1C39" w:rsidRPr="00CA1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 подано заявок, признать </w:t>
      </w:r>
      <w:r w:rsidR="00CA1C39">
        <w:rPr>
          <w:rFonts w:ascii="Times New Roman" w:hAnsi="Times New Roman"/>
          <w:b/>
          <w:bCs/>
          <w:color w:val="000000"/>
          <w:sz w:val="28"/>
          <w:szCs w:val="28"/>
        </w:rPr>
        <w:t>конкурс</w:t>
      </w:r>
      <w:r w:rsidR="00CA1C39" w:rsidRPr="00CA1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несостоявшимся</w:t>
      </w:r>
    </w:p>
    <w:sectPr w:rsidR="00463972" w:rsidRPr="00CA1C39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1939DF"/>
    <w:rsid w:val="001F13BE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4F098C"/>
    <w:rsid w:val="004F31D0"/>
    <w:rsid w:val="005054E6"/>
    <w:rsid w:val="00557D10"/>
    <w:rsid w:val="00561DFB"/>
    <w:rsid w:val="005A2951"/>
    <w:rsid w:val="006138A0"/>
    <w:rsid w:val="00682F4B"/>
    <w:rsid w:val="00683633"/>
    <w:rsid w:val="006D4160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737A0"/>
    <w:rsid w:val="00BE55D4"/>
    <w:rsid w:val="00BE79E2"/>
    <w:rsid w:val="00C0025E"/>
    <w:rsid w:val="00C66C6B"/>
    <w:rsid w:val="00CA1C39"/>
    <w:rsid w:val="00CD59A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4</cp:revision>
  <cp:lastPrinted>2019-09-11T11:52:00Z</cp:lastPrinted>
  <dcterms:created xsi:type="dcterms:W3CDTF">2019-09-11T11:52:00Z</dcterms:created>
  <dcterms:modified xsi:type="dcterms:W3CDTF">2019-09-11T11:52:00Z</dcterms:modified>
</cp:coreProperties>
</file>