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CF763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F3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результатах проведения </w:t>
      </w:r>
      <w:r w:rsid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</w:p>
    <w:p w:rsidR="00463972" w:rsidRDefault="00463972" w:rsidP="004F3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</w:t>
      </w:r>
      <w:r w:rsidR="000F6155">
        <w:rPr>
          <w:rFonts w:ascii="Times New Roman" w:hAnsi="Times New Roman" w:cs="Times New Roman"/>
          <w:sz w:val="28"/>
          <w:szCs w:val="28"/>
        </w:rPr>
        <w:t>а</w:t>
      </w:r>
      <w:r w:rsidRPr="00463972">
        <w:rPr>
          <w:rFonts w:ascii="Times New Roman" w:hAnsi="Times New Roman" w:cs="Times New Roman"/>
          <w:sz w:val="28"/>
          <w:szCs w:val="28"/>
        </w:rPr>
        <w:t xml:space="preserve"> </w:t>
      </w:r>
      <w:r w:rsidR="00B737A0">
        <w:rPr>
          <w:rFonts w:ascii="Times New Roman" w:hAnsi="Times New Roman" w:cs="Times New Roman"/>
          <w:sz w:val="28"/>
          <w:szCs w:val="28"/>
        </w:rPr>
        <w:t>безвозмездного пользования имуществом</w:t>
      </w:r>
    </w:p>
    <w:p w:rsidR="00463972" w:rsidRPr="00463972" w:rsidRDefault="00463972" w:rsidP="004F3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Default="00BE79E2" w:rsidP="004F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9A5" w:rsidRPr="006138A0" w:rsidRDefault="00EF19A5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Pr="00463972" w:rsidRDefault="00EF7423" w:rsidP="004F31D0">
      <w:pPr>
        <w:pStyle w:val="a3"/>
        <w:tabs>
          <w:tab w:val="left" w:pos="567"/>
        </w:tabs>
        <w:spacing w:after="0" w:line="240" w:lineRule="auto"/>
        <w:ind w:left="12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</w:t>
      </w:r>
      <w:r w:rsidR="006138A0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6138A0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</w:t>
      </w:r>
    </w:p>
    <w:p w:rsidR="00463972" w:rsidRDefault="00463972" w:rsidP="004F31D0">
      <w:pPr>
        <w:pStyle w:val="a3"/>
        <w:tabs>
          <w:tab w:val="left" w:pos="567"/>
        </w:tabs>
        <w:spacing w:after="0" w:line="240" w:lineRule="auto"/>
        <w:ind w:left="129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</w:t>
      </w:r>
      <w:r w:rsidR="00B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B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423">
        <w:rPr>
          <w:rFonts w:ascii="Times New Roman" w:hAnsi="Times New Roman" w:cs="Times New Roman"/>
          <w:b/>
          <w:sz w:val="28"/>
          <w:szCs w:val="28"/>
        </w:rPr>
        <w:t>24 Декабря 2021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0F6155" w:rsidRPr="00463972" w:rsidRDefault="000F6155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423" w:rsidRPr="00EF7423" w:rsidRDefault="00EF7423" w:rsidP="00EF7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общей площадью 585,6 </w:t>
      </w:r>
      <w:proofErr w:type="spellStart"/>
      <w:proofErr w:type="gramStart"/>
      <w:r w:rsidRP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53:22:0022106:6, назначение: Нежилое, наименование: Детский сад на 51 место, количество этажей, в том числе подземных этажей: 2, в том числе подземных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7423" w:rsidRPr="00EF7423" w:rsidRDefault="00EF7423" w:rsidP="00EF7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 площадью 48,8 </w:t>
      </w:r>
      <w:proofErr w:type="spellStart"/>
      <w:r w:rsidRP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навес площадью 47,7 </w:t>
      </w:r>
      <w:proofErr w:type="spellStart"/>
      <w:r w:rsidRP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расположенные по адресу: Новгородская область, р-н </w:t>
      </w:r>
      <w:proofErr w:type="spellStart"/>
      <w:r w:rsidRP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Боровичский</w:t>
      </w:r>
      <w:proofErr w:type="spellEnd"/>
      <w:r w:rsidRP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городское поселение город Боровичи, г Боровичи, </w:t>
      </w:r>
      <w:proofErr w:type="spellStart"/>
      <w:r w:rsidRP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EF7423">
        <w:rPr>
          <w:rFonts w:ascii="Times New Roman" w:eastAsia="Times New Roman" w:hAnsi="Times New Roman" w:cs="Times New Roman"/>
          <w:sz w:val="28"/>
          <w:szCs w:val="28"/>
          <w:lang w:eastAsia="ru-RU"/>
        </w:rPr>
        <w:t>. 1 Раздолье, д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423" w:rsidRPr="00EF7423" w:rsidRDefault="00EF7423" w:rsidP="00EF7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Целевое  назначение</w:t>
      </w:r>
      <w:proofErr w:type="gramEnd"/>
      <w:r w:rsidRPr="00EF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 имущества,  права  на  которое передаются по договору – деятельность в соответствии с Общероссийским классификатором видов экономической деятельности ОК 029-2014 (КДЕС Ред. 2) утв. Приказом </w:t>
      </w:r>
      <w:proofErr w:type="spellStart"/>
      <w:r w:rsidRPr="00EF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Росстандарта</w:t>
      </w:r>
      <w:proofErr w:type="spellEnd"/>
      <w:r w:rsidRPr="00EF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31.01.2014 N 14-ст (ред. от 12.08.2021):</w:t>
      </w:r>
    </w:p>
    <w:p w:rsidR="00EF7423" w:rsidRPr="00EF7423" w:rsidRDefault="00EF7423" w:rsidP="00EF74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EF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 85.41 «Образование дополнительное детей и взрослых»</w:t>
      </w:r>
    </w:p>
    <w:p w:rsidR="00EF7423" w:rsidRPr="00EF7423" w:rsidRDefault="00EF7423" w:rsidP="00EF74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EF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 88.91 «Предоставление услуг по дневному уходу за детьми»</w:t>
      </w:r>
    </w:p>
    <w:p w:rsidR="00EF7423" w:rsidRPr="00EF7423" w:rsidRDefault="00EF7423" w:rsidP="00EF74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EF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Круглогодичный оздоровительный лагерь для детей от 7 до 16 лет.</w:t>
      </w:r>
    </w:p>
    <w:p w:rsidR="00EF7423" w:rsidRPr="00EF7423" w:rsidRDefault="00EF7423" w:rsidP="00EF74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EF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действия договора – 10 лет.</w:t>
      </w:r>
    </w:p>
    <w:p w:rsidR="00AE4EF6" w:rsidRDefault="00DB7F30" w:rsidP="00EF7423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557D10">
        <w:t xml:space="preserve"> </w:t>
      </w:r>
    </w:p>
    <w:p w:rsidR="00AE4EF6" w:rsidRPr="00AE4EF6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Признать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 ИП</w:t>
      </w:r>
      <w:proofErr w:type="gramEnd"/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F31D0">
        <w:rPr>
          <w:rFonts w:ascii="Times New Roman" w:hAnsi="Times New Roman"/>
          <w:bCs/>
          <w:color w:val="000000"/>
          <w:sz w:val="28"/>
          <w:szCs w:val="28"/>
        </w:rPr>
        <w:t>Гусак Татьяну Владимировну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участником </w:t>
      </w:r>
      <w:r w:rsidR="00EF7423">
        <w:rPr>
          <w:rFonts w:ascii="Times New Roman" w:hAnsi="Times New Roman"/>
          <w:bCs/>
          <w:color w:val="000000"/>
          <w:sz w:val="28"/>
          <w:szCs w:val="28"/>
        </w:rPr>
        <w:t>аукциона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и допустить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к участию в </w:t>
      </w:r>
      <w:r w:rsidR="00EF7423">
        <w:rPr>
          <w:rFonts w:ascii="Times New Roman" w:hAnsi="Times New Roman"/>
          <w:bCs/>
          <w:color w:val="000000"/>
          <w:sz w:val="28"/>
          <w:szCs w:val="28"/>
        </w:rPr>
        <w:t>аукционе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AE4EF6" w:rsidRPr="00AE4EF6" w:rsidRDefault="00AE4EF6" w:rsidP="00AE4EF6">
      <w:pPr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2. Так как по окончании срока подачи заявок на участие в </w:t>
      </w:r>
      <w:r w:rsidR="009226CC">
        <w:rPr>
          <w:rFonts w:ascii="Times New Roman" w:hAnsi="Times New Roman"/>
          <w:bCs/>
          <w:color w:val="000000"/>
          <w:sz w:val="28"/>
          <w:szCs w:val="28"/>
        </w:rPr>
        <w:t>аукционе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подана только одна заявка, признать </w:t>
      </w:r>
      <w:r w:rsidR="009226CC">
        <w:rPr>
          <w:rFonts w:ascii="Times New Roman" w:hAnsi="Times New Roman"/>
          <w:bCs/>
          <w:color w:val="000000"/>
          <w:sz w:val="28"/>
          <w:szCs w:val="28"/>
        </w:rPr>
        <w:t xml:space="preserve">аукцион 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несостоявшимся. </w:t>
      </w:r>
    </w:p>
    <w:p w:rsidR="00463972" w:rsidRPr="00AE4EF6" w:rsidRDefault="00AE4EF6" w:rsidP="00AE4E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F6">
        <w:rPr>
          <w:rFonts w:ascii="Times New Roman" w:hAnsi="Times New Roman"/>
          <w:bCs/>
          <w:color w:val="000000"/>
          <w:sz w:val="28"/>
          <w:szCs w:val="28"/>
        </w:rPr>
        <w:t>3.</w:t>
      </w:r>
      <w:bookmarkStart w:id="0" w:name="_GoBack"/>
      <w:bookmarkEnd w:id="0"/>
      <w:r w:rsidR="009226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Предложить заключить договор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>безвозмездного пользования имуществом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6CC" w:rsidRPr="009226CC">
        <w:rPr>
          <w:rFonts w:ascii="Times New Roman" w:hAnsi="Times New Roman"/>
          <w:bCs/>
          <w:color w:val="000000"/>
          <w:sz w:val="28"/>
          <w:szCs w:val="28"/>
        </w:rPr>
        <w:t xml:space="preserve">по начальной (минимальной) цене договора, в размере платежа за право заключения договора безвозмездного пользования указанным имуществом 122 976 рублей (сто двадцать две тысячи девятьсот семьдесят шесть рублей 00 </w:t>
      </w:r>
      <w:proofErr w:type="gramStart"/>
      <w:r w:rsidR="009226CC" w:rsidRPr="009226CC">
        <w:rPr>
          <w:rFonts w:ascii="Times New Roman" w:hAnsi="Times New Roman"/>
          <w:bCs/>
          <w:color w:val="000000"/>
          <w:sz w:val="28"/>
          <w:szCs w:val="28"/>
        </w:rPr>
        <w:t>ко</w:t>
      </w:r>
      <w:r w:rsidR="009226CC">
        <w:rPr>
          <w:rFonts w:ascii="Times New Roman" w:hAnsi="Times New Roman"/>
          <w:bCs/>
          <w:color w:val="000000"/>
          <w:sz w:val="28"/>
          <w:szCs w:val="28"/>
        </w:rPr>
        <w:t xml:space="preserve">пеек) </w:t>
      </w:r>
      <w:r w:rsidRPr="00AE4E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37A0">
        <w:rPr>
          <w:rFonts w:ascii="Times New Roman" w:hAnsi="Times New Roman"/>
          <w:bCs/>
          <w:color w:val="000000"/>
          <w:sz w:val="28"/>
          <w:szCs w:val="28"/>
        </w:rPr>
        <w:t>ИП</w:t>
      </w:r>
      <w:proofErr w:type="gramEnd"/>
      <w:r w:rsidR="00B737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F31D0">
        <w:rPr>
          <w:rFonts w:ascii="Times New Roman" w:hAnsi="Times New Roman"/>
          <w:bCs/>
          <w:color w:val="000000"/>
          <w:sz w:val="28"/>
          <w:szCs w:val="28"/>
        </w:rPr>
        <w:t>Гусак Татьяной Владимировной</w:t>
      </w:r>
      <w:r w:rsidR="009226CC">
        <w:rPr>
          <w:rFonts w:ascii="Times New Roman" w:hAnsi="Times New Roman"/>
          <w:bCs/>
          <w:color w:val="000000"/>
          <w:sz w:val="28"/>
          <w:szCs w:val="28"/>
        </w:rPr>
        <w:t>.</w:t>
      </w:r>
    </w:p>
    <w:sectPr w:rsidR="00463972" w:rsidRPr="00AE4EF6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8E"/>
    <w:rsid w:val="00026906"/>
    <w:rsid w:val="000C57D4"/>
    <w:rsid w:val="000E72A3"/>
    <w:rsid w:val="000F55A6"/>
    <w:rsid w:val="000F6155"/>
    <w:rsid w:val="0011718E"/>
    <w:rsid w:val="0017412D"/>
    <w:rsid w:val="001939DF"/>
    <w:rsid w:val="00220C50"/>
    <w:rsid w:val="00255EE2"/>
    <w:rsid w:val="00285C04"/>
    <w:rsid w:val="002B7D43"/>
    <w:rsid w:val="00351E81"/>
    <w:rsid w:val="00375112"/>
    <w:rsid w:val="003E051D"/>
    <w:rsid w:val="003F57CA"/>
    <w:rsid w:val="00426890"/>
    <w:rsid w:val="00463972"/>
    <w:rsid w:val="004D6E3A"/>
    <w:rsid w:val="004D76C8"/>
    <w:rsid w:val="004F31D0"/>
    <w:rsid w:val="005054E6"/>
    <w:rsid w:val="00557D10"/>
    <w:rsid w:val="00561DFB"/>
    <w:rsid w:val="005A2951"/>
    <w:rsid w:val="006138A0"/>
    <w:rsid w:val="00682F4B"/>
    <w:rsid w:val="00683633"/>
    <w:rsid w:val="00786472"/>
    <w:rsid w:val="007E2935"/>
    <w:rsid w:val="007F666D"/>
    <w:rsid w:val="00891B01"/>
    <w:rsid w:val="00892A8E"/>
    <w:rsid w:val="008A135D"/>
    <w:rsid w:val="008B3474"/>
    <w:rsid w:val="008F49FA"/>
    <w:rsid w:val="00916665"/>
    <w:rsid w:val="00921026"/>
    <w:rsid w:val="009226CC"/>
    <w:rsid w:val="009A7CA5"/>
    <w:rsid w:val="009F03F9"/>
    <w:rsid w:val="00A55262"/>
    <w:rsid w:val="00A668B3"/>
    <w:rsid w:val="00AE4EF6"/>
    <w:rsid w:val="00B07893"/>
    <w:rsid w:val="00B737A0"/>
    <w:rsid w:val="00BE55D4"/>
    <w:rsid w:val="00BE79E2"/>
    <w:rsid w:val="00C0025E"/>
    <w:rsid w:val="00C66C6B"/>
    <w:rsid w:val="00CE0465"/>
    <w:rsid w:val="00D437A0"/>
    <w:rsid w:val="00DB7F30"/>
    <w:rsid w:val="00DE5246"/>
    <w:rsid w:val="00E11D67"/>
    <w:rsid w:val="00E23A43"/>
    <w:rsid w:val="00E3516A"/>
    <w:rsid w:val="00EF19A5"/>
    <w:rsid w:val="00EF7423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989DA-EB26-46CD-B099-AF980CF1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5</cp:revision>
  <cp:lastPrinted>2021-12-23T09:31:00Z</cp:lastPrinted>
  <dcterms:created xsi:type="dcterms:W3CDTF">2021-12-23T05:58:00Z</dcterms:created>
  <dcterms:modified xsi:type="dcterms:W3CDTF">2021-12-23T09:31:00Z</dcterms:modified>
</cp:coreProperties>
</file>