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Pr="00596E69" w:rsidRDefault="006F2810" w:rsidP="00EE4E8A">
      <w:pPr>
        <w:ind w:firstLine="426"/>
        <w:jc w:val="both"/>
      </w:pPr>
      <w:proofErr w:type="gramStart"/>
      <w:r w:rsidRPr="00596E69">
        <w:t>Администрация  Боровичского</w:t>
      </w:r>
      <w:proofErr w:type="gramEnd"/>
      <w:r w:rsidRPr="00596E69">
        <w:t xml:space="preserve">  муниципального  района  извещает о результатах торгов по продаже муниципального имущества</w:t>
      </w:r>
      <w:r w:rsidR="00596E69" w:rsidRPr="00596E69">
        <w:t xml:space="preserve"> </w:t>
      </w:r>
      <w:r w:rsidR="00270829">
        <w:t>Боровичского муниципального района</w:t>
      </w:r>
      <w:r w:rsidRPr="00596E69">
        <w:t xml:space="preserve">, прошедших </w:t>
      </w:r>
      <w:r w:rsidR="00596E69" w:rsidRPr="00596E69">
        <w:t>25</w:t>
      </w:r>
      <w:r w:rsidRPr="00596E69">
        <w:t>.</w:t>
      </w:r>
      <w:r w:rsidR="00596E69" w:rsidRPr="00596E69">
        <w:t>10</w:t>
      </w:r>
      <w:r w:rsidRPr="00596E69">
        <w:t>.2023</w:t>
      </w:r>
      <w:r w:rsidR="00596E69" w:rsidRPr="00596E69">
        <w:t xml:space="preserve"> на электронной площадке https://utp.sberbank-ast.ru/</w:t>
      </w:r>
      <w:r w:rsidRPr="00596E69"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137"/>
      </w:tblGrid>
      <w:tr w:rsidR="006E41E3" w:rsidRPr="00270829" w:rsidTr="00A26EB1">
        <w:tc>
          <w:tcPr>
            <w:tcW w:w="7083" w:type="dxa"/>
            <w:shd w:val="clear" w:color="auto" w:fill="auto"/>
            <w:vAlign w:val="center"/>
          </w:tcPr>
          <w:p w:rsidR="006E41E3" w:rsidRPr="0027082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Н</w:t>
            </w:r>
            <w:r w:rsidR="006E41E3" w:rsidRPr="00270829">
              <w:rPr>
                <w:b/>
                <w:sz w:val="12"/>
                <w:szCs w:val="12"/>
              </w:rPr>
              <w:t>аименование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1E3" w:rsidRPr="0027082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Ц</w:t>
            </w:r>
            <w:r w:rsidR="006E41E3" w:rsidRPr="00270829">
              <w:rPr>
                <w:b/>
                <w:sz w:val="12"/>
                <w:szCs w:val="12"/>
              </w:rPr>
              <w:t>ена сделки приватизации, руб.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41E3" w:rsidRPr="00270829" w:rsidRDefault="00A26EB1" w:rsidP="00483C8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И</w:t>
            </w:r>
            <w:r w:rsidR="006E41E3" w:rsidRPr="00270829">
              <w:rPr>
                <w:b/>
                <w:sz w:val="12"/>
                <w:szCs w:val="12"/>
              </w:rPr>
              <w:t xml:space="preserve">мя  </w:t>
            </w:r>
          </w:p>
          <w:p w:rsidR="006E41E3" w:rsidRPr="00270829" w:rsidRDefault="006E41E3" w:rsidP="00483C8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(наименование) покупателя</w:t>
            </w:r>
          </w:p>
        </w:tc>
      </w:tr>
      <w:tr w:rsidR="00596E69" w:rsidRPr="00270829" w:rsidTr="00B90E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270829" w:rsidRDefault="00270829" w:rsidP="00596E6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 xml:space="preserve">нежилое здание площадью 284,1 </w:t>
            </w:r>
            <w:proofErr w:type="spellStart"/>
            <w:proofErr w:type="gramStart"/>
            <w:r w:rsidRPr="0027082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270829">
              <w:rPr>
                <w:sz w:val="12"/>
                <w:szCs w:val="12"/>
              </w:rPr>
              <w:t xml:space="preserve">, кадастровый номер 53:22:0022230:21, с земельным участком площадью 3591 </w:t>
            </w:r>
            <w:proofErr w:type="spellStart"/>
            <w:r w:rsidRPr="00270829">
              <w:rPr>
                <w:sz w:val="12"/>
                <w:szCs w:val="12"/>
              </w:rPr>
              <w:t>кв.метр</w:t>
            </w:r>
            <w:proofErr w:type="spellEnd"/>
            <w:r w:rsidRPr="00270829">
              <w:rPr>
                <w:sz w:val="12"/>
                <w:szCs w:val="12"/>
              </w:rPr>
              <w:t xml:space="preserve">, кадастровый номер 53:22:0022230:14, расположенные по адресу: Новгородская обл., г.Боровичи, </w:t>
            </w:r>
            <w:proofErr w:type="spellStart"/>
            <w:r w:rsidRPr="00270829">
              <w:rPr>
                <w:sz w:val="12"/>
                <w:szCs w:val="12"/>
              </w:rPr>
              <w:t>ул.Горького</w:t>
            </w:r>
            <w:proofErr w:type="spellEnd"/>
            <w:r w:rsidRPr="00270829">
              <w:rPr>
                <w:sz w:val="12"/>
                <w:szCs w:val="12"/>
              </w:rPr>
              <w:t>, д.2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270829" w:rsidRDefault="00270829" w:rsidP="00596E69">
            <w:pPr>
              <w:jc w:val="center"/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997000,00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270829" w:rsidRDefault="00270829" w:rsidP="00596E6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Бубнов Максим Владимирович</w:t>
            </w:r>
          </w:p>
        </w:tc>
      </w:tr>
      <w:tr w:rsidR="00596E69" w:rsidRPr="00270829" w:rsidTr="009A297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69" w:rsidRPr="00270829" w:rsidRDefault="00270829" w:rsidP="00596E6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 xml:space="preserve">Административное здание ОВД, площадью 2279,6 кв.м., с кадастровым номером 53:22:0020665:49, являющееся выявленным объектом культурного наследия по адресу: Новгородская обл., р-н Боровичский, г Боровичи, </w:t>
            </w:r>
            <w:proofErr w:type="spellStart"/>
            <w:r w:rsidRPr="00270829">
              <w:rPr>
                <w:sz w:val="12"/>
                <w:szCs w:val="12"/>
              </w:rPr>
              <w:t>Боровичское</w:t>
            </w:r>
            <w:proofErr w:type="spellEnd"/>
            <w:r w:rsidRPr="00270829">
              <w:rPr>
                <w:sz w:val="12"/>
                <w:szCs w:val="12"/>
              </w:rPr>
              <w:t xml:space="preserve"> городское поселение, </w:t>
            </w:r>
            <w:proofErr w:type="spellStart"/>
            <w:r w:rsidRPr="00270829">
              <w:rPr>
                <w:sz w:val="12"/>
                <w:szCs w:val="12"/>
              </w:rPr>
              <w:t>наб</w:t>
            </w:r>
            <w:proofErr w:type="spellEnd"/>
            <w:r w:rsidRPr="00270829">
              <w:rPr>
                <w:sz w:val="12"/>
                <w:szCs w:val="12"/>
              </w:rPr>
              <w:t xml:space="preserve"> Октябрьской Революции, д 15/2, с земельным участком, площадью 2718,00 кв.м., с кадастровым номером 53:22:0020665:171, по адресу: Российская Федерация, Новгородская область, Боровичский муниципальный район, городское поселение город Боровичи, город Боровичи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9" w:rsidRPr="00270829" w:rsidRDefault="00596E69" w:rsidP="00596E6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 xml:space="preserve">торги </w:t>
            </w:r>
            <w:proofErr w:type="gramStart"/>
            <w:r w:rsidRPr="00270829">
              <w:rPr>
                <w:sz w:val="12"/>
                <w:szCs w:val="12"/>
              </w:rPr>
              <w:t>признаны  несостоявшимися</w:t>
            </w:r>
            <w:proofErr w:type="gramEnd"/>
            <w:r w:rsidR="00270829" w:rsidRPr="00270829">
              <w:rPr>
                <w:sz w:val="12"/>
                <w:szCs w:val="12"/>
              </w:rPr>
              <w:t>, т.к. ни один из претендентов не признан участником.</w:t>
            </w:r>
          </w:p>
        </w:tc>
      </w:tr>
      <w:tr w:rsidR="00270829" w:rsidRPr="0027082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9" w:rsidRPr="00270829" w:rsidRDefault="00270829" w:rsidP="0027082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 xml:space="preserve">нежилое помещение общей площадью 15,5 </w:t>
            </w:r>
            <w:proofErr w:type="spellStart"/>
            <w:proofErr w:type="gramStart"/>
            <w:r w:rsidRPr="0027082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270829">
              <w:rPr>
                <w:sz w:val="12"/>
                <w:szCs w:val="12"/>
              </w:rPr>
              <w:t xml:space="preserve"> с кадастровым номером 53:22:0020667:241, расположенное в здании, являющемся выявленным объектом культурного наследия, по адресу: Новгородская обл., г.Боровичи, ул.Коммунарная, д.40, помещение 7/1Н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29" w:rsidRPr="00270829" w:rsidRDefault="00270829" w:rsidP="00270829">
            <w:pPr>
              <w:jc w:val="center"/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410000,00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29" w:rsidRPr="00270829" w:rsidRDefault="00270829" w:rsidP="00270829">
            <w:pPr>
              <w:rPr>
                <w:sz w:val="12"/>
                <w:szCs w:val="12"/>
              </w:rPr>
            </w:pPr>
            <w:proofErr w:type="spellStart"/>
            <w:r w:rsidRPr="00270829">
              <w:rPr>
                <w:sz w:val="12"/>
                <w:szCs w:val="12"/>
              </w:rPr>
              <w:t>Хачатрян</w:t>
            </w:r>
            <w:proofErr w:type="spellEnd"/>
            <w:r w:rsidRPr="00270829">
              <w:rPr>
                <w:sz w:val="12"/>
                <w:szCs w:val="12"/>
              </w:rPr>
              <w:t xml:space="preserve"> </w:t>
            </w:r>
            <w:proofErr w:type="spellStart"/>
            <w:r w:rsidRPr="00270829">
              <w:rPr>
                <w:sz w:val="12"/>
                <w:szCs w:val="12"/>
              </w:rPr>
              <w:t>Армине</w:t>
            </w:r>
            <w:proofErr w:type="spellEnd"/>
            <w:r w:rsidRPr="00270829">
              <w:rPr>
                <w:sz w:val="12"/>
                <w:szCs w:val="12"/>
              </w:rPr>
              <w:t xml:space="preserve"> </w:t>
            </w:r>
            <w:proofErr w:type="spellStart"/>
            <w:r w:rsidRPr="00270829">
              <w:rPr>
                <w:sz w:val="12"/>
                <w:szCs w:val="12"/>
              </w:rPr>
              <w:t>Суреновна</w:t>
            </w:r>
            <w:proofErr w:type="spellEnd"/>
          </w:p>
        </w:tc>
      </w:tr>
      <w:tr w:rsidR="00270829" w:rsidRPr="00270829" w:rsidTr="00E139F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29" w:rsidRPr="00270829" w:rsidRDefault="00270829" w:rsidP="0027082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Нежилое помещение общей площадью 1037,9 кв.м., с кадастровым номером 53:22:0021405:13, расположенное по адресу: Новгородская область, г. Боровичи, пл. Труда, д.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29" w:rsidRPr="00270829" w:rsidRDefault="00270829" w:rsidP="00270829">
            <w:pPr>
              <w:jc w:val="center"/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110500,00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29" w:rsidRPr="00270829" w:rsidRDefault="00270829" w:rsidP="00270829">
            <w:pPr>
              <w:rPr>
                <w:sz w:val="12"/>
                <w:szCs w:val="12"/>
              </w:rPr>
            </w:pPr>
            <w:r w:rsidRPr="00270829">
              <w:rPr>
                <w:sz w:val="12"/>
                <w:szCs w:val="12"/>
              </w:rPr>
              <w:t>Храбров Алексей Владимирович</w:t>
            </w:r>
          </w:p>
        </w:tc>
      </w:tr>
    </w:tbl>
    <w:p w:rsidR="00EE4E8A" w:rsidRPr="00EE4E8A" w:rsidRDefault="00EE4E8A" w:rsidP="00EE4E8A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sectPr w:rsidR="00E439B6" w:rsidSect="0093225F">
      <w:headerReference w:type="default" r:id="rId7"/>
      <w:footerReference w:type="first" r:id="rId8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D8" w:rsidRDefault="008568D8">
      <w:r>
        <w:separator/>
      </w:r>
    </w:p>
  </w:endnote>
  <w:endnote w:type="continuationSeparator" w:id="0">
    <w:p w:rsidR="008568D8" w:rsidRDefault="008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D8" w:rsidRDefault="008568D8">
      <w:r>
        <w:separator/>
      </w:r>
    </w:p>
  </w:footnote>
  <w:footnote w:type="continuationSeparator" w:id="0">
    <w:p w:rsidR="008568D8" w:rsidRDefault="008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082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96E69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568D8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291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5EBC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89176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5</cp:revision>
  <cp:lastPrinted>2021-09-08T11:22:00Z</cp:lastPrinted>
  <dcterms:created xsi:type="dcterms:W3CDTF">2023-06-26T09:26:00Z</dcterms:created>
  <dcterms:modified xsi:type="dcterms:W3CDTF">2023-11-01T12:20:00Z</dcterms:modified>
</cp:coreProperties>
</file>