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B7A9" w14:textId="77777777" w:rsidR="00BE324D" w:rsidRPr="00100C3B" w:rsidRDefault="0081121E" w:rsidP="0081121E">
      <w:pPr>
        <w:jc w:val="center"/>
        <w:rPr>
          <w:b/>
          <w:bCs/>
        </w:rPr>
      </w:pPr>
      <w:r w:rsidRPr="00100C3B">
        <w:rPr>
          <w:b/>
          <w:bCs/>
        </w:rPr>
        <w:t>Консультацию по вопросам соблюдения обязательных требований можно получить следующими способами:</w:t>
      </w:r>
    </w:p>
    <w:p w14:paraId="48968D7C" w14:textId="77777777" w:rsidR="0081121E" w:rsidRPr="00100C3B" w:rsidRDefault="0081121E" w:rsidP="0081121E">
      <w:pPr>
        <w:jc w:val="center"/>
        <w:rPr>
          <w:b/>
          <w:bCs/>
        </w:rPr>
      </w:pPr>
    </w:p>
    <w:p w14:paraId="52BEA5A3" w14:textId="77777777" w:rsidR="0081121E" w:rsidRDefault="0081121E" w:rsidP="0081121E">
      <w:pPr>
        <w:jc w:val="center"/>
      </w:pPr>
    </w:p>
    <w:p w14:paraId="76E54503" w14:textId="77777777" w:rsidR="0081121E" w:rsidRDefault="0081121E" w:rsidP="0081121E">
      <w:pPr>
        <w:jc w:val="center"/>
      </w:pPr>
    </w:p>
    <w:p w14:paraId="08377508" w14:textId="2F101F19" w:rsidR="0081121E" w:rsidRDefault="0081121E" w:rsidP="0081121E">
      <w:pPr>
        <w:pStyle w:val="a3"/>
        <w:numPr>
          <w:ilvl w:val="0"/>
          <w:numId w:val="3"/>
        </w:numPr>
        <w:jc w:val="both"/>
      </w:pPr>
      <w:r>
        <w:t>По телефону 8(</w:t>
      </w:r>
      <w:r w:rsidR="00100C3B">
        <w:t>81664</w:t>
      </w:r>
      <w:r>
        <w:t>)</w:t>
      </w:r>
      <w:r w:rsidR="00100C3B">
        <w:t>91-212</w:t>
      </w:r>
    </w:p>
    <w:p w14:paraId="0098519E" w14:textId="12B051F5" w:rsidR="00100C3B" w:rsidRDefault="0081121E" w:rsidP="0081121E">
      <w:pPr>
        <w:pStyle w:val="a3"/>
        <w:numPr>
          <w:ilvl w:val="0"/>
          <w:numId w:val="3"/>
        </w:numPr>
        <w:jc w:val="both"/>
      </w:pPr>
      <w:r>
        <w:t xml:space="preserve">По запросу на электронную почту: </w:t>
      </w:r>
      <w:hyperlink r:id="rId5" w:history="1">
        <w:r w:rsidR="00100C3B" w:rsidRPr="00100C3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kao@boradmin.ru</w:t>
        </w:r>
      </w:hyperlink>
    </w:p>
    <w:p w14:paraId="5CA6A8FB" w14:textId="73667675" w:rsidR="0081121E" w:rsidRPr="0081121E" w:rsidRDefault="0081121E" w:rsidP="0081121E">
      <w:pPr>
        <w:pStyle w:val="a3"/>
        <w:numPr>
          <w:ilvl w:val="0"/>
          <w:numId w:val="3"/>
        </w:numPr>
        <w:jc w:val="both"/>
      </w:pPr>
      <w:r>
        <w:t xml:space="preserve">Лично в приемные часы по адресу: </w:t>
      </w:r>
      <w:proofErr w:type="spellStart"/>
      <w:r>
        <w:t>г</w:t>
      </w:r>
      <w:r w:rsidR="00100C3B">
        <w:t>.Боровичи</w:t>
      </w:r>
      <w:proofErr w:type="spellEnd"/>
      <w:r w:rsidR="00100C3B">
        <w:t xml:space="preserve">, </w:t>
      </w:r>
      <w:proofErr w:type="spellStart"/>
      <w:r w:rsidR="00100C3B">
        <w:t>ул.Коммунарная</w:t>
      </w:r>
      <w:proofErr w:type="spellEnd"/>
      <w:r w:rsidR="00100C3B">
        <w:t>, д.48, к.2</w:t>
      </w:r>
    </w:p>
    <w:sectPr w:rsidR="0081121E" w:rsidRPr="0081121E" w:rsidSect="008112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73F72090"/>
    <w:multiLevelType w:val="hybridMultilevel"/>
    <w:tmpl w:val="9B98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4D"/>
    <w:rsid w:val="00100C3B"/>
    <w:rsid w:val="00286577"/>
    <w:rsid w:val="002D6E6C"/>
    <w:rsid w:val="003070CD"/>
    <w:rsid w:val="00547256"/>
    <w:rsid w:val="0081121E"/>
    <w:rsid w:val="00BB7B4B"/>
    <w:rsid w:val="00BE324D"/>
    <w:rsid w:val="00F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3729"/>
  <w15:docId w15:val="{6D344F4C-AD62-4873-9E33-E3F1393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21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o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Галяева Елена Александровна</cp:lastModifiedBy>
  <cp:revision>3</cp:revision>
  <dcterms:created xsi:type="dcterms:W3CDTF">2022-01-13T12:10:00Z</dcterms:created>
  <dcterms:modified xsi:type="dcterms:W3CDTF">2022-01-13T12:12:00Z</dcterms:modified>
</cp:coreProperties>
</file>