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A4" w:rsidRPr="00914DA4" w:rsidRDefault="00914DA4" w:rsidP="00914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14DA4" w:rsidRPr="00914DA4" w:rsidRDefault="00914DA4" w:rsidP="00914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к форме №</w:t>
      </w:r>
      <w:r>
        <w:rPr>
          <w:rFonts w:ascii="Times New Roman" w:hAnsi="Times New Roman" w:cs="Times New Roman"/>
          <w:sz w:val="28"/>
          <w:szCs w:val="28"/>
        </w:rPr>
        <w:t>1-контроль</w:t>
      </w:r>
    </w:p>
    <w:p w:rsidR="00914DA4" w:rsidRPr="00914DA4" w:rsidRDefault="00914DA4" w:rsidP="00914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«Сведения об осуществлении государственного контроля (надзора) и муниципального контроля за первое полугодие 2017 года»</w:t>
      </w:r>
    </w:p>
    <w:p w:rsidR="00914DA4" w:rsidRPr="00914DA4" w:rsidRDefault="00914DA4" w:rsidP="00914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оровичский муниципальный район)</w:t>
      </w:r>
    </w:p>
    <w:p w:rsidR="00914DA4" w:rsidRPr="00914DA4" w:rsidRDefault="00914DA4" w:rsidP="00914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DA4" w:rsidRP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DA4">
        <w:rPr>
          <w:rFonts w:ascii="Times New Roman" w:hAnsi="Times New Roman" w:cs="Times New Roman"/>
          <w:sz w:val="28"/>
          <w:szCs w:val="28"/>
        </w:rPr>
        <w:t>На территории Боровичского муниципального района органы, уполномоченные на осуществление муниципального контроля, в первом полугодии 2017 года осуществляли проверки, подпадающие под действие Федерального закона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(далее- 294-ФЗ), в соответствии с планом проведения плановых проверок юридических лиц и индивидуальных предпринимателей на 2017 год, утвержденным</w:t>
      </w:r>
      <w:proofErr w:type="gramEnd"/>
      <w:r w:rsidRPr="00914DA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914DA4">
        <w:rPr>
          <w:rFonts w:ascii="Times New Roman" w:hAnsi="Times New Roman" w:cs="Times New Roman"/>
          <w:sz w:val="28"/>
          <w:szCs w:val="28"/>
        </w:rPr>
        <w:t>Боровичским</w:t>
      </w:r>
      <w:proofErr w:type="spellEnd"/>
      <w:r w:rsidRPr="00914DA4">
        <w:rPr>
          <w:rFonts w:ascii="Times New Roman" w:hAnsi="Times New Roman" w:cs="Times New Roman"/>
          <w:sz w:val="28"/>
          <w:szCs w:val="28"/>
        </w:rPr>
        <w:t xml:space="preserve"> муниципальным районом от 20.12.2016 года №3185 и соглас</w:t>
      </w:r>
      <w:r>
        <w:rPr>
          <w:rFonts w:ascii="Times New Roman" w:hAnsi="Times New Roman" w:cs="Times New Roman"/>
          <w:sz w:val="28"/>
          <w:szCs w:val="28"/>
        </w:rPr>
        <w:t>ованным с органами прокуратуры.</w:t>
      </w:r>
    </w:p>
    <w:p w:rsidR="00914DA4" w:rsidRP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 xml:space="preserve">Органами, осуществляющими муниципальный контроль в </w:t>
      </w:r>
      <w:proofErr w:type="gramStart"/>
      <w:r w:rsidRPr="00914DA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14DA4">
        <w:rPr>
          <w:rFonts w:ascii="Times New Roman" w:hAnsi="Times New Roman" w:cs="Times New Roman"/>
          <w:sz w:val="28"/>
          <w:szCs w:val="28"/>
        </w:rPr>
        <w:t xml:space="preserve">      294-ФЗ являлись: отдел жилищно-коммунального, дорожного хозяйства, транспорта, связи и благоустройства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района.</w:t>
      </w:r>
    </w:p>
    <w:p w:rsidR="00914DA4" w:rsidRP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На 2017 год были запланированы следующи</w:t>
      </w:r>
      <w:r>
        <w:rPr>
          <w:rFonts w:ascii="Times New Roman" w:hAnsi="Times New Roman" w:cs="Times New Roman"/>
          <w:sz w:val="28"/>
          <w:szCs w:val="28"/>
        </w:rPr>
        <w:t>е виды муниципального контроля:</w:t>
      </w:r>
    </w:p>
    <w:p w:rsidR="00914DA4" w:rsidRP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-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жилищный контроль- 3 проверки,</w:t>
      </w:r>
    </w:p>
    <w:p w:rsidR="00914DA4" w:rsidRP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914D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4DA4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</w:t>
      </w:r>
      <w:r>
        <w:rPr>
          <w:rFonts w:ascii="Times New Roman" w:hAnsi="Times New Roman" w:cs="Times New Roman"/>
          <w:sz w:val="28"/>
          <w:szCs w:val="28"/>
        </w:rPr>
        <w:t>г местного значения-3 проверки.</w:t>
      </w:r>
    </w:p>
    <w:p w:rsid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За период с янва</w:t>
      </w:r>
      <w:r>
        <w:rPr>
          <w:rFonts w:ascii="Times New Roman" w:hAnsi="Times New Roman" w:cs="Times New Roman"/>
          <w:sz w:val="28"/>
          <w:szCs w:val="28"/>
        </w:rPr>
        <w:t xml:space="preserve">ря по июль 2017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-муниципальный 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контроль- 1 плановая проверка;</w:t>
      </w:r>
    </w:p>
    <w:p w:rsid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 xml:space="preserve">-муниципальный </w:t>
      </w:r>
      <w:proofErr w:type="gramStart"/>
      <w:r w:rsidRPr="00914D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4DA4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значения- 1 план</w:t>
      </w:r>
      <w:r>
        <w:rPr>
          <w:rFonts w:ascii="Times New Roman" w:hAnsi="Times New Roman" w:cs="Times New Roman"/>
          <w:sz w:val="28"/>
          <w:szCs w:val="28"/>
        </w:rPr>
        <w:t>овая проверка.</w:t>
      </w:r>
    </w:p>
    <w:p w:rsidR="00914DA4" w:rsidRP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 xml:space="preserve">Фактически за первое полугодие 2017 год проведено 2 </w:t>
      </w:r>
      <w:proofErr w:type="gramStart"/>
      <w:r w:rsidRPr="00914DA4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914DA4">
        <w:rPr>
          <w:rFonts w:ascii="Times New Roman" w:hAnsi="Times New Roman" w:cs="Times New Roman"/>
          <w:sz w:val="28"/>
          <w:szCs w:val="28"/>
        </w:rPr>
        <w:t xml:space="preserve"> проверки, которые были выездными. По результатам </w:t>
      </w:r>
      <w:proofErr w:type="gramStart"/>
      <w:r w:rsidRPr="00914DA4">
        <w:rPr>
          <w:rFonts w:ascii="Times New Roman" w:hAnsi="Times New Roman" w:cs="Times New Roman"/>
          <w:sz w:val="28"/>
          <w:szCs w:val="28"/>
        </w:rPr>
        <w:t>проведения плановых проверок нарушений требований действующег</w:t>
      </w:r>
      <w:r>
        <w:rPr>
          <w:rFonts w:ascii="Times New Roman" w:hAnsi="Times New Roman" w:cs="Times New Roman"/>
          <w:sz w:val="28"/>
          <w:szCs w:val="28"/>
        </w:rPr>
        <w:t>о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914DA4" w:rsidRDefault="00914DA4" w:rsidP="00914D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DA4" w:rsidRDefault="00914DA4" w:rsidP="00914DA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DA4" w:rsidRPr="00914DA4" w:rsidRDefault="00914DA4" w:rsidP="00914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DA4" w:rsidRDefault="00914DA4" w:rsidP="00914DA4">
      <w:pPr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proofErr w:type="gramStart"/>
      <w:r w:rsidRPr="00914DA4"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</w:p>
    <w:p w:rsidR="00914DA4" w:rsidRDefault="00914DA4" w:rsidP="00914DA4">
      <w:pPr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работы и муниципальной службы</w:t>
      </w:r>
    </w:p>
    <w:p w:rsidR="00914DA4" w:rsidRDefault="00914DA4" w:rsidP="00914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Боровичского</w:t>
      </w:r>
    </w:p>
    <w:p w:rsidR="00661363" w:rsidRPr="00914DA4" w:rsidRDefault="00914DA4" w:rsidP="00914DA4">
      <w:pPr>
        <w:jc w:val="both"/>
        <w:rPr>
          <w:rFonts w:ascii="Times New Roman" w:hAnsi="Times New Roman" w:cs="Times New Roman"/>
          <w:sz w:val="28"/>
          <w:szCs w:val="28"/>
        </w:rPr>
      </w:pPr>
      <w:r w:rsidRPr="00914D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0" w:name="_GoBack"/>
      <w:bookmarkEnd w:id="0"/>
      <w:r w:rsidRPr="00914DA4">
        <w:rPr>
          <w:rFonts w:ascii="Times New Roman" w:hAnsi="Times New Roman" w:cs="Times New Roman"/>
          <w:sz w:val="28"/>
          <w:szCs w:val="28"/>
        </w:rPr>
        <w:t>С.В. Прох</w:t>
      </w:r>
      <w:r>
        <w:rPr>
          <w:rFonts w:ascii="Times New Roman" w:hAnsi="Times New Roman" w:cs="Times New Roman"/>
          <w:sz w:val="28"/>
          <w:szCs w:val="28"/>
        </w:rPr>
        <w:t>оров</w:t>
      </w:r>
    </w:p>
    <w:sectPr w:rsidR="00661363" w:rsidRPr="0091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A4"/>
    <w:rsid w:val="00661363"/>
    <w:rsid w:val="00863AF3"/>
    <w:rsid w:val="009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D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A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F3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14DA4"/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914DA4"/>
    <w:pPr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D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A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F3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14DA4"/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914DA4"/>
    <w:pPr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Ирина Николаевна</dc:creator>
  <cp:lastModifiedBy>Малинина Ирина Николаевна</cp:lastModifiedBy>
  <cp:revision>1</cp:revision>
  <dcterms:created xsi:type="dcterms:W3CDTF">2017-12-26T09:11:00Z</dcterms:created>
  <dcterms:modified xsi:type="dcterms:W3CDTF">2017-12-26T09:16:00Z</dcterms:modified>
</cp:coreProperties>
</file>