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AA" w:rsidRPr="001419C4" w:rsidRDefault="00046420" w:rsidP="0014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C4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5B77DF" w:rsidRDefault="00046420" w:rsidP="00141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Боровичского муниципального района информирует, что в соответствии с требованиями Постановления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1419C4">
        <w:rPr>
          <w:rFonts w:ascii="Times New Roman" w:hAnsi="Times New Roman" w:cs="Times New Roman"/>
          <w:b/>
          <w:sz w:val="28"/>
          <w:szCs w:val="28"/>
        </w:rPr>
        <w:t>с 06 декабря по 20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общественное обсуждение проекта формы проверочного листа по осуществлению муниципального </w:t>
      </w:r>
      <w:r w:rsidR="005B77DF">
        <w:rPr>
          <w:rFonts w:ascii="Times New Roman" w:hAnsi="Times New Roman" w:cs="Times New Roman"/>
          <w:sz w:val="28"/>
          <w:szCs w:val="28"/>
        </w:rPr>
        <w:t>контроля:</w:t>
      </w:r>
    </w:p>
    <w:p w:rsidR="00046420" w:rsidRPr="001419C4" w:rsidRDefault="005B77DF" w:rsidP="00141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проверочного листа, применяемая при осуществлении муниципального земельного контроля в границах городского поселения город Боровичи и сельских поселений, входящих в состав территории Боровичского муниципального района. </w:t>
      </w:r>
      <w:r w:rsidR="00046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9C4" w:rsidRPr="001419C4" w:rsidRDefault="001419C4" w:rsidP="001419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19C4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предложений по итогам рассмотрения:</w:t>
      </w:r>
    </w:p>
    <w:p w:rsidR="001419C4" w:rsidRPr="001419C4" w:rsidRDefault="001419C4" w:rsidP="00141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принимаются по адресу: Администрация Боровичского муниципального района (г.Боровичи, ул.Коммунарная, д.48, каб. № 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19C4">
        <w:rPr>
          <w:rFonts w:ascii="Times New Roman" w:hAnsi="Times New Roman" w:cs="Times New Roman"/>
          <w:b/>
          <w:sz w:val="28"/>
          <w:szCs w:val="28"/>
        </w:rPr>
        <w:t xml:space="preserve">а также по электронной почте:  </w:t>
      </w:r>
      <w:r w:rsidRPr="00141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kao@boradmin.ru</w:t>
      </w:r>
      <w:r w:rsidRPr="001419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sectPr w:rsidR="001419C4" w:rsidRPr="001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20"/>
    <w:rsid w:val="00046420"/>
    <w:rsid w:val="001419C4"/>
    <w:rsid w:val="005B77DF"/>
    <w:rsid w:val="00F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dcterms:created xsi:type="dcterms:W3CDTF">2021-12-06T07:29:00Z</dcterms:created>
  <dcterms:modified xsi:type="dcterms:W3CDTF">2021-12-06T11:38:00Z</dcterms:modified>
</cp:coreProperties>
</file>