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F9" w:rsidRPr="00061477" w:rsidRDefault="000365F9" w:rsidP="000365F9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1477">
        <w:rPr>
          <w:rFonts w:ascii="Times New Roman" w:hAnsi="Times New Roman"/>
          <w:b/>
          <w:sz w:val="28"/>
          <w:szCs w:val="28"/>
        </w:rPr>
        <w:t>График проведения конкурса</w:t>
      </w:r>
    </w:p>
    <w:p w:rsidR="000365F9" w:rsidRPr="00061477" w:rsidRDefault="000365F9" w:rsidP="000365F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5"/>
        <w:gridCol w:w="5663"/>
      </w:tblGrid>
      <w:tr w:rsidR="000365F9" w:rsidRPr="00061477" w:rsidTr="00463757">
        <w:tc>
          <w:tcPr>
            <w:tcW w:w="566" w:type="dxa"/>
            <w:vAlign w:val="center"/>
          </w:tcPr>
          <w:p w:rsidR="000365F9" w:rsidRPr="00061477" w:rsidRDefault="000365F9" w:rsidP="00463757">
            <w:pPr>
              <w:spacing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5" w:type="dxa"/>
            <w:vAlign w:val="center"/>
          </w:tcPr>
          <w:p w:rsidR="000365F9" w:rsidRPr="00061477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663" w:type="dxa"/>
            <w:vAlign w:val="center"/>
          </w:tcPr>
          <w:p w:rsidR="000365F9" w:rsidRPr="00061477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начала представления заявок на участие в конкурсе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26.09.2023</w:t>
            </w:r>
          </w:p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Заявки принимаются по рабочим дням с 10 часов 00 минут до 13 часов 00 минут и с 14 часов 00 минут до 16 часов 00 минут (по московскому времени), (по адресу: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174411  Новгородская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область, г.Боровичи,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ул.Коммунарная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, д.48, каб.47, номера телефонов: ((816-64) 912-76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окончания представления заявок на участие в конкурсе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05.04.2024 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 с заявками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08.04.2024</w:t>
            </w:r>
            <w:r w:rsidRPr="00061477">
              <w:rPr>
                <w:rFonts w:ascii="Times New Roman" w:hAnsi="Times New Roman"/>
                <w:sz w:val="28"/>
                <w:szCs w:val="28"/>
              </w:rPr>
              <w:t xml:space="preserve"> в 11 часов 00 минут (по московскому времени) по адресу: Новгородская обл., г.Боровичи, ул.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. № 23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 подписания протокола вскрытия конвертов с заявками на участие в конкурсе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08.04.2024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Процедура проведения предварительного отбора участников конкурса проводится: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08.04.2024 по 13.05.2024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Срок подписания протокола проведения предварительного отбора участников конкурса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13.05.2024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начала представления конкурсных предложений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03.06.2024</w:t>
            </w:r>
          </w:p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 xml:space="preserve">Конкурсные предложения </w:t>
            </w:r>
            <w:proofErr w:type="gramStart"/>
            <w:r w:rsidRPr="00061477">
              <w:rPr>
                <w:rFonts w:ascii="Times New Roman" w:hAnsi="Times New Roman"/>
                <w:sz w:val="28"/>
                <w:szCs w:val="28"/>
              </w:rPr>
              <w:t>принимаются  по</w:t>
            </w:r>
            <w:proofErr w:type="gram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 рабочим дням с 10 часов 00 минут до 13 часов 00 минут и с 14 часов 00 минут до 16 часов 00 минут (по московскому времени), по адресу: 174411  Новгородская область, г.Боровичи,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ул.Коммунарная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. 47, номера телефонов: (816-64) 912-76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окончания представления конкурсных предложений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16.09.2024</w:t>
            </w:r>
          </w:p>
        </w:tc>
      </w:tr>
    </w:tbl>
    <w:p w:rsidR="000365F9" w:rsidRPr="00F0667B" w:rsidRDefault="000365F9" w:rsidP="000365F9">
      <w:pPr>
        <w:jc w:val="center"/>
        <w:rPr>
          <w:sz w:val="24"/>
          <w:szCs w:val="24"/>
        </w:rPr>
      </w:pPr>
      <w:r>
        <w:br w:type="page"/>
      </w:r>
      <w:r w:rsidRPr="00F0667B">
        <w:rPr>
          <w:sz w:val="24"/>
          <w:szCs w:val="24"/>
        </w:rPr>
        <w:lastRenderedPageBreak/>
        <w:t>2</w:t>
      </w:r>
    </w:p>
    <w:p w:rsidR="000365F9" w:rsidRPr="00F0667B" w:rsidRDefault="000365F9" w:rsidP="000365F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5"/>
        <w:gridCol w:w="5663"/>
      </w:tblGrid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0365F9" w:rsidRDefault="000365F9" w:rsidP="0046375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 с конкурными предложениями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  <w:r w:rsidRPr="00061477">
              <w:rPr>
                <w:rFonts w:ascii="Times New Roman" w:hAnsi="Times New Roman"/>
                <w:sz w:val="28"/>
                <w:szCs w:val="28"/>
              </w:rPr>
              <w:t xml:space="preserve">.2024 в 11 часов 00 минут (по московскому времени) по адресу: Новгородская обл., г.Боровичи,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ул.Коммунарная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 xml:space="preserve">, д.48, </w:t>
            </w:r>
            <w:proofErr w:type="spellStart"/>
            <w:r w:rsidRPr="0006147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61477">
              <w:rPr>
                <w:rFonts w:ascii="Times New Roman" w:hAnsi="Times New Roman"/>
                <w:sz w:val="28"/>
                <w:szCs w:val="28"/>
              </w:rPr>
              <w:t>. № 23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подписания членами конкурсной комиссии протокола рассмотрения и оценки конкурсных предложений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04.11.2024</w:t>
            </w:r>
          </w:p>
        </w:tc>
      </w:tr>
      <w:tr w:rsidR="000365F9" w:rsidRPr="00061477" w:rsidTr="00463757">
        <w:tc>
          <w:tcPr>
            <w:tcW w:w="566" w:type="dxa"/>
          </w:tcPr>
          <w:p w:rsidR="000365F9" w:rsidRPr="00061477" w:rsidRDefault="000365F9" w:rsidP="00463757">
            <w:pPr>
              <w:spacing w:before="120" w:line="240" w:lineRule="exact"/>
              <w:ind w:left="-103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5" w:type="dxa"/>
          </w:tcPr>
          <w:p w:rsidR="000365F9" w:rsidRPr="00061477" w:rsidRDefault="000365F9" w:rsidP="00463757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477">
              <w:rPr>
                <w:rFonts w:ascii="Times New Roman" w:hAnsi="Times New Roman"/>
                <w:sz w:val="28"/>
                <w:szCs w:val="28"/>
              </w:rPr>
              <w:t>Дата подписания членами конкурсной комиссии протокола о результатах проведения конкурса</w:t>
            </w:r>
          </w:p>
        </w:tc>
        <w:tc>
          <w:tcPr>
            <w:tcW w:w="5663" w:type="dxa"/>
          </w:tcPr>
          <w:p w:rsidR="000365F9" w:rsidRPr="00061477" w:rsidRDefault="000365F9" w:rsidP="0046375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11.11.2024</w:t>
            </w:r>
          </w:p>
        </w:tc>
      </w:tr>
    </w:tbl>
    <w:p w:rsidR="00C8058C" w:rsidRDefault="00C8058C">
      <w:bookmarkStart w:id="0" w:name="_GoBack"/>
      <w:bookmarkEnd w:id="0"/>
    </w:p>
    <w:sectPr w:rsidR="00C8058C" w:rsidSect="00F0667B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9"/>
    <w:rsid w:val="000365F9"/>
    <w:rsid w:val="00C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8607-2386-4F1A-A364-13A521D8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5F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1</cp:revision>
  <dcterms:created xsi:type="dcterms:W3CDTF">2024-04-04T06:24:00Z</dcterms:created>
  <dcterms:modified xsi:type="dcterms:W3CDTF">2024-04-04T06:24:00Z</dcterms:modified>
</cp:coreProperties>
</file>