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E5" w:rsidRPr="007064E5" w:rsidRDefault="007064E5" w:rsidP="004D631C">
      <w:pPr>
        <w:pStyle w:val="20"/>
        <w:spacing w:after="0" w:line="240" w:lineRule="atLeast"/>
        <w:rPr>
          <w:color w:val="000000"/>
          <w:sz w:val="28"/>
          <w:szCs w:val="24"/>
          <w:lang w:eastAsia="ru-RU" w:bidi="ru-RU"/>
        </w:rPr>
      </w:pPr>
      <w:r w:rsidRPr="007064E5">
        <w:rPr>
          <w:color w:val="000000"/>
          <w:sz w:val="28"/>
          <w:szCs w:val="24"/>
          <w:lang w:eastAsia="ru-RU" w:bidi="ru-RU"/>
        </w:rPr>
        <w:t xml:space="preserve">Сводный отчет о проекте муниципального </w:t>
      </w:r>
    </w:p>
    <w:p w:rsidR="007064E5" w:rsidRDefault="007064E5" w:rsidP="004D631C">
      <w:pPr>
        <w:pStyle w:val="20"/>
        <w:spacing w:after="0" w:line="240" w:lineRule="atLeast"/>
        <w:rPr>
          <w:color w:val="000000"/>
          <w:sz w:val="28"/>
          <w:szCs w:val="24"/>
          <w:lang w:eastAsia="ru-RU" w:bidi="ru-RU"/>
        </w:rPr>
      </w:pPr>
      <w:r w:rsidRPr="007064E5">
        <w:rPr>
          <w:color w:val="000000"/>
          <w:sz w:val="28"/>
          <w:szCs w:val="24"/>
          <w:lang w:eastAsia="ru-RU" w:bidi="ru-RU"/>
        </w:rPr>
        <w:t>нормативного правового акта</w:t>
      </w:r>
    </w:p>
    <w:p w:rsidR="007064E5" w:rsidRPr="007064E5" w:rsidRDefault="007064E5" w:rsidP="004D631C">
      <w:pPr>
        <w:pStyle w:val="20"/>
        <w:spacing w:after="0" w:line="240" w:lineRule="atLeast"/>
        <w:rPr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4566"/>
      </w:tblGrid>
      <w:tr w:rsidR="007064E5" w:rsidRPr="007064E5" w:rsidTr="003062A5">
        <w:trPr>
          <w:trHeight w:hRule="exact" w:val="3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E5" w:rsidRDefault="007064E5" w:rsidP="004D631C">
            <w:pPr>
              <w:widowControl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Сроки проведения публичного обсуждения проекта акта:</w:t>
            </w:r>
          </w:p>
          <w:p w:rsidR="007064E5" w:rsidRPr="007064E5" w:rsidRDefault="007064E5" w:rsidP="004D631C">
            <w:pPr>
              <w:widowControl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</w:p>
        </w:tc>
      </w:tr>
      <w:tr w:rsidR="007064E5" w:rsidRPr="007064E5" w:rsidTr="003062A5">
        <w:trPr>
          <w:trHeight w:hRule="exact" w:val="336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</w:tcBorders>
          </w:tcPr>
          <w:p w:rsidR="007064E5" w:rsidRPr="007064E5" w:rsidRDefault="007064E5" w:rsidP="004D631C">
            <w:pPr>
              <w:widowControl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начало: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E5" w:rsidRPr="00D91993" w:rsidRDefault="003A250E" w:rsidP="00AF718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2</w:t>
            </w:r>
            <w:r w:rsidR="00AF718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.10</w:t>
            </w:r>
            <w:r w:rsidR="00D91993" w:rsidRPr="00D919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.2020</w:t>
            </w:r>
          </w:p>
        </w:tc>
      </w:tr>
      <w:tr w:rsidR="007064E5" w:rsidRPr="007064E5" w:rsidTr="003062A5">
        <w:trPr>
          <w:trHeight w:hRule="exact" w:val="346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4E5" w:rsidRPr="007064E5" w:rsidRDefault="007064E5" w:rsidP="004D631C">
            <w:pPr>
              <w:widowControl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окончание: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E5" w:rsidRPr="00D91993" w:rsidRDefault="00AF718B" w:rsidP="00AF718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6"/>
                <w:lang w:eastAsia="ru-RU" w:bidi="ru-RU"/>
              </w:rPr>
              <w:t>24.11</w:t>
            </w:r>
            <w:r w:rsidR="00B2141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6"/>
                <w:lang w:eastAsia="ru-RU" w:bidi="ru-RU"/>
              </w:rPr>
              <w:t>.2020</w:t>
            </w:r>
          </w:p>
        </w:tc>
      </w:tr>
    </w:tbl>
    <w:p w:rsidR="00D30423" w:rsidRDefault="00D30423" w:rsidP="004D631C">
      <w:pPr>
        <w:pStyle w:val="a3"/>
        <w:spacing w:after="0" w:line="240" w:lineRule="atLeast"/>
        <w:ind w:left="714"/>
        <w:rPr>
          <w:rFonts w:ascii="Times New Roman" w:hAnsi="Times New Roman" w:cs="Times New Roman"/>
          <w:sz w:val="28"/>
        </w:rPr>
      </w:pPr>
    </w:p>
    <w:p w:rsidR="007064E5" w:rsidRDefault="007064E5" w:rsidP="004D631C">
      <w:pPr>
        <w:pStyle w:val="a3"/>
        <w:numPr>
          <w:ilvl w:val="0"/>
          <w:numId w:val="1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</w:rPr>
      </w:pPr>
      <w:r w:rsidRPr="007064E5">
        <w:rPr>
          <w:rFonts w:ascii="Times New Roman" w:hAnsi="Times New Roman" w:cs="Times New Roman"/>
          <w:sz w:val="28"/>
        </w:rPr>
        <w:t>Общая информация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2493"/>
        <w:gridCol w:w="6259"/>
      </w:tblGrid>
      <w:tr w:rsidR="007064E5" w:rsidRPr="007064E5" w:rsidTr="004D631C">
        <w:trPr>
          <w:trHeight w:hRule="exact" w:val="10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4E5" w:rsidRPr="007064E5" w:rsidRDefault="007064E5" w:rsidP="004D631C">
            <w:pPr>
              <w:widowControl w:val="0"/>
              <w:spacing w:after="0" w:line="240" w:lineRule="atLeas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4E5" w:rsidRPr="007064E5" w:rsidRDefault="007064E5" w:rsidP="004D631C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Разработчик:</w:t>
            </w:r>
          </w:p>
          <w:p w:rsidR="007064E5" w:rsidRPr="007064E5" w:rsidRDefault="00D91993" w:rsidP="004D631C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Отдел архитектуры и градостроительства Администрации Боровичского муниципального района </w:t>
            </w:r>
          </w:p>
        </w:tc>
      </w:tr>
      <w:tr w:rsidR="007064E5" w:rsidRPr="007064E5" w:rsidTr="00222339">
        <w:trPr>
          <w:trHeight w:hRule="exact"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4E5" w:rsidRPr="007064E5" w:rsidRDefault="007064E5" w:rsidP="004D631C">
            <w:pPr>
              <w:widowControl w:val="0"/>
              <w:spacing w:after="0" w:line="240" w:lineRule="atLeas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4E5" w:rsidRPr="007064E5" w:rsidRDefault="007064E5" w:rsidP="004D631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Сведения о соисполнителях: соисполнители отсутствуют</w:t>
            </w:r>
          </w:p>
        </w:tc>
      </w:tr>
      <w:tr w:rsidR="007064E5" w:rsidRPr="007064E5" w:rsidTr="004D631C">
        <w:trPr>
          <w:trHeight w:hRule="exact" w:val="1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4E5" w:rsidRPr="007064E5" w:rsidRDefault="007064E5" w:rsidP="004D631C">
            <w:pPr>
              <w:widowControl w:val="0"/>
              <w:spacing w:after="0" w:line="240" w:lineRule="atLeas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1.</w:t>
            </w:r>
            <w:r w:rsidRPr="007064E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4E5" w:rsidRPr="007064E5" w:rsidRDefault="007064E5" w:rsidP="003E206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Ви</w:t>
            </w:r>
            <w:r w:rsidR="00F46A4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д и наименование проекта акта: </w:t>
            </w:r>
            <w:r w:rsidR="00D91993" w:rsidRPr="00466865">
              <w:rPr>
                <w:rFonts w:ascii="Times New Roman" w:hAnsi="Times New Roman"/>
                <w:color w:val="000000"/>
                <w:sz w:val="28"/>
                <w:szCs w:val="28"/>
              </w:rPr>
              <w:t>проект</w:t>
            </w:r>
            <w:r w:rsidR="003E20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постановления Администрации Боровичского муниципального района </w:t>
            </w:r>
            <w:r w:rsidR="008A7C2C">
              <w:rPr>
                <w:rFonts w:ascii="Times New Roman" w:hAnsi="Times New Roman"/>
                <w:sz w:val="28"/>
                <w:szCs w:val="28"/>
              </w:rPr>
              <w:t>«</w:t>
            </w:r>
            <w:r w:rsidR="003E206D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8A7C2C">
              <w:rPr>
                <w:rFonts w:ascii="Times New Roman" w:hAnsi="Times New Roman"/>
                <w:sz w:val="28"/>
                <w:szCs w:val="28"/>
              </w:rPr>
              <w:t xml:space="preserve">Порядка размещения, согласования и эксплуатации средств наружной информации на территории </w:t>
            </w:r>
            <w:r w:rsidR="008407DC">
              <w:rPr>
                <w:rFonts w:ascii="Times New Roman" w:hAnsi="Times New Roman"/>
                <w:sz w:val="28"/>
                <w:szCs w:val="28"/>
              </w:rPr>
              <w:t>города Боровичи</w:t>
            </w:r>
            <w:r w:rsidR="00D91993" w:rsidRPr="0046686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4E5" w:rsidRPr="007064E5" w:rsidTr="008A7C2C">
        <w:trPr>
          <w:trHeight w:hRule="exact" w:val="1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4E5" w:rsidRPr="007064E5" w:rsidRDefault="007064E5" w:rsidP="004D631C">
            <w:pPr>
              <w:widowControl w:val="0"/>
              <w:spacing w:after="0" w:line="240" w:lineRule="atLeas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.4</w:t>
            </w: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E7F" w:rsidRPr="00D91993" w:rsidRDefault="007064E5" w:rsidP="003A250E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Краткое описание проблемы, на решение которой направлен предлагаемы</w:t>
            </w:r>
            <w:r w:rsidR="001B541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й способ регулирования:</w:t>
            </w:r>
            <w:r w:rsidR="00D91993" w:rsidRPr="00D919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 </w:t>
            </w:r>
            <w:r w:rsidR="003A250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отсутствие нормативно установленного порядка размещения, согласования и эксплуатации средств наружной информации на территории города Боровичи</w:t>
            </w:r>
          </w:p>
        </w:tc>
      </w:tr>
      <w:tr w:rsidR="007064E5" w:rsidRPr="007064E5" w:rsidTr="003A250E">
        <w:trPr>
          <w:trHeight w:hRule="exact" w:val="9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4E5" w:rsidRPr="003A250E" w:rsidRDefault="007064E5" w:rsidP="004D631C">
            <w:pPr>
              <w:widowControl w:val="0"/>
              <w:spacing w:after="0" w:line="240" w:lineRule="atLeas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A250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1.5.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4E5" w:rsidRPr="003A250E" w:rsidRDefault="007064E5" w:rsidP="00AF718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A250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Основание для разработки проекта акта: </w:t>
            </w:r>
            <w:r w:rsidR="003A250E" w:rsidRPr="003A250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Поручение Губернатора Новгородской области от 04.10.2019 №97/ОС</w:t>
            </w:r>
          </w:p>
        </w:tc>
      </w:tr>
      <w:tr w:rsidR="007064E5" w:rsidRPr="007064E5" w:rsidTr="004D631C">
        <w:trPr>
          <w:trHeight w:hRule="exact" w:val="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4E5" w:rsidRPr="007064E5" w:rsidRDefault="007064E5" w:rsidP="004D631C">
            <w:pPr>
              <w:widowControl w:val="0"/>
              <w:spacing w:after="0" w:line="240" w:lineRule="atLeas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1.6.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E5" w:rsidRPr="001665DB" w:rsidRDefault="007064E5" w:rsidP="008A7C2C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highlight w:val="yellow"/>
                <w:lang w:eastAsia="ru-RU" w:bidi="ru-RU"/>
              </w:rPr>
            </w:pPr>
            <w:r w:rsidRPr="003A250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Кратко</w:t>
            </w:r>
            <w:r w:rsidRPr="003A250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</w:t>
            </w:r>
            <w:r w:rsidRPr="003A250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 описание целей предлагаемого регулирования:</w:t>
            </w:r>
            <w:r w:rsidR="003B7860" w:rsidRPr="003A250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 </w:t>
            </w:r>
            <w:r w:rsidR="003A250E" w:rsidRPr="003A250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размещение</w:t>
            </w:r>
            <w:r w:rsidR="003A250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 средств наружной информации в соответствии с требованиями раздела 20 «Правил благоустройства территории города Боровичи»</w:t>
            </w:r>
          </w:p>
        </w:tc>
      </w:tr>
      <w:tr w:rsidR="00222339" w:rsidRPr="007064E5" w:rsidTr="00222339">
        <w:trPr>
          <w:trHeight w:hRule="exact"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2339" w:rsidRPr="007064E5" w:rsidRDefault="00222339" w:rsidP="004D631C">
            <w:pPr>
              <w:widowControl w:val="0"/>
              <w:spacing w:after="0" w:line="240" w:lineRule="atLeast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339" w:rsidRPr="007064E5" w:rsidRDefault="00222339" w:rsidP="004D631C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</w:p>
        </w:tc>
      </w:tr>
      <w:tr w:rsidR="007064E5" w:rsidRPr="007064E5" w:rsidTr="004D631C">
        <w:trPr>
          <w:trHeight w:hRule="exact" w:val="10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4E5" w:rsidRPr="007064E5" w:rsidRDefault="007064E5" w:rsidP="004D631C">
            <w:pPr>
              <w:widowControl w:val="0"/>
              <w:spacing w:after="0" w:line="240" w:lineRule="atLeast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1.7.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0F" w:rsidRPr="001D4A0F" w:rsidRDefault="007064E5" w:rsidP="004D631C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Краткое описание предлагаемого способа регулирования</w:t>
            </w:r>
            <w:r w:rsidR="001D4A0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:</w:t>
            </w:r>
            <w:r w:rsidR="00BD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7D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утверждение Порядка</w:t>
            </w:r>
          </w:p>
          <w:p w:rsidR="007064E5" w:rsidRPr="007064E5" w:rsidRDefault="007064E5" w:rsidP="004D631C">
            <w:pPr>
              <w:widowControl w:val="0"/>
              <w:spacing w:after="0" w:line="240" w:lineRule="atLeas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</w:p>
        </w:tc>
      </w:tr>
      <w:tr w:rsidR="003062A5" w:rsidTr="004D631C">
        <w:trPr>
          <w:trHeight w:hRule="exact"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2A5" w:rsidRPr="003062A5" w:rsidRDefault="003062A5" w:rsidP="004D631C">
            <w:pPr>
              <w:spacing w:line="240" w:lineRule="atLeast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  <w:r w:rsidRPr="003062A5">
              <w:rPr>
                <w:rStyle w:val="12pt0pt"/>
                <w:rFonts w:eastAsiaTheme="minorHAnsi"/>
                <w:b w:val="0"/>
                <w:bCs w:val="0"/>
                <w:sz w:val="28"/>
              </w:rPr>
              <w:t>1.8.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A5" w:rsidRPr="003062A5" w:rsidRDefault="003062A5" w:rsidP="004D631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  <w:r w:rsidRPr="003062A5">
              <w:rPr>
                <w:rStyle w:val="12pt0pt"/>
                <w:rFonts w:eastAsiaTheme="minorHAnsi"/>
                <w:b w:val="0"/>
                <w:bCs w:val="0"/>
                <w:sz w:val="28"/>
              </w:rPr>
              <w:t>Контактная информация исполнителя разработчика:</w:t>
            </w:r>
          </w:p>
        </w:tc>
      </w:tr>
      <w:tr w:rsidR="00D91993" w:rsidTr="003062A5">
        <w:trPr>
          <w:trHeight w:hRule="exact" w:val="443"/>
        </w:trPr>
        <w:tc>
          <w:tcPr>
            <w:tcW w:w="0" w:type="auto"/>
            <w:tcBorders>
              <w:left w:val="single" w:sz="4" w:space="0" w:color="auto"/>
            </w:tcBorders>
          </w:tcPr>
          <w:p w:rsidR="003062A5" w:rsidRDefault="003062A5" w:rsidP="004D631C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62A5" w:rsidRPr="003062A5" w:rsidRDefault="003062A5" w:rsidP="004D631C">
            <w:pPr>
              <w:pStyle w:val="1"/>
              <w:spacing w:before="0" w:after="0" w:line="240" w:lineRule="atLeast"/>
              <w:ind w:left="100" w:firstLine="0"/>
              <w:jc w:val="left"/>
              <w:rPr>
                <w:sz w:val="28"/>
                <w:szCs w:val="28"/>
              </w:rPr>
            </w:pPr>
            <w:r w:rsidRPr="003062A5">
              <w:rPr>
                <w:rStyle w:val="12pt0pt"/>
                <w:b/>
                <w:bCs/>
                <w:sz w:val="28"/>
                <w:szCs w:val="28"/>
              </w:rPr>
              <w:t>Ф.И.О.: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2A5" w:rsidRPr="003062A5" w:rsidRDefault="00D91993" w:rsidP="004D631C">
            <w:pPr>
              <w:pStyle w:val="1"/>
              <w:spacing w:before="0" w:after="0" w:line="240" w:lineRule="atLeast"/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rStyle w:val="12pt0pt"/>
                <w:sz w:val="28"/>
                <w:szCs w:val="28"/>
              </w:rPr>
              <w:t>Тимофеева Елена Викторовна</w:t>
            </w:r>
            <w:r w:rsidR="00C77695">
              <w:rPr>
                <w:rStyle w:val="12pt0pt"/>
                <w:sz w:val="28"/>
                <w:szCs w:val="28"/>
              </w:rPr>
              <w:t xml:space="preserve"> </w:t>
            </w:r>
          </w:p>
        </w:tc>
      </w:tr>
      <w:tr w:rsidR="00D91993" w:rsidTr="00377A61">
        <w:trPr>
          <w:trHeight w:hRule="exact" w:val="973"/>
        </w:trPr>
        <w:tc>
          <w:tcPr>
            <w:tcW w:w="0" w:type="auto"/>
            <w:tcBorders>
              <w:left w:val="single" w:sz="4" w:space="0" w:color="auto"/>
            </w:tcBorders>
          </w:tcPr>
          <w:p w:rsidR="003062A5" w:rsidRDefault="003062A5" w:rsidP="004D631C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62A5" w:rsidRPr="003062A5" w:rsidRDefault="003062A5" w:rsidP="004D631C">
            <w:pPr>
              <w:pStyle w:val="1"/>
              <w:spacing w:before="0" w:after="0" w:line="240" w:lineRule="atLeast"/>
              <w:ind w:left="100" w:firstLine="0"/>
              <w:jc w:val="left"/>
              <w:rPr>
                <w:sz w:val="28"/>
                <w:szCs w:val="28"/>
              </w:rPr>
            </w:pPr>
            <w:r w:rsidRPr="003062A5">
              <w:rPr>
                <w:rStyle w:val="12pt0pt"/>
                <w:b/>
                <w:bCs/>
                <w:sz w:val="28"/>
                <w:szCs w:val="28"/>
              </w:rPr>
              <w:t>Должность: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2A5" w:rsidRPr="003062A5" w:rsidRDefault="00D91993" w:rsidP="004D631C">
            <w:pPr>
              <w:pStyle w:val="1"/>
              <w:spacing w:before="0" w:after="0" w:line="240" w:lineRule="atLeast"/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rStyle w:val="12pt0pt"/>
                <w:sz w:val="28"/>
                <w:szCs w:val="28"/>
              </w:rPr>
              <w:t>Заведующий отделом архитектуры и градостроительства</w:t>
            </w:r>
            <w:r w:rsidR="003062A5" w:rsidRPr="003062A5">
              <w:rPr>
                <w:rStyle w:val="12pt0pt"/>
                <w:sz w:val="28"/>
                <w:szCs w:val="28"/>
              </w:rPr>
              <w:t xml:space="preserve"> Администрации Боровичского муниципального района</w:t>
            </w:r>
          </w:p>
        </w:tc>
      </w:tr>
      <w:tr w:rsidR="00D91993" w:rsidTr="00377A61">
        <w:trPr>
          <w:trHeight w:hRule="exact" w:val="291"/>
        </w:trPr>
        <w:tc>
          <w:tcPr>
            <w:tcW w:w="0" w:type="auto"/>
            <w:tcBorders>
              <w:left w:val="single" w:sz="4" w:space="0" w:color="auto"/>
            </w:tcBorders>
          </w:tcPr>
          <w:p w:rsidR="003062A5" w:rsidRDefault="003062A5" w:rsidP="004D631C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62A5" w:rsidRPr="003062A5" w:rsidRDefault="003062A5" w:rsidP="004D631C">
            <w:pPr>
              <w:pStyle w:val="1"/>
              <w:spacing w:before="0" w:after="0" w:line="240" w:lineRule="atLeast"/>
              <w:ind w:left="100" w:firstLine="0"/>
              <w:jc w:val="left"/>
              <w:rPr>
                <w:sz w:val="28"/>
                <w:szCs w:val="28"/>
              </w:rPr>
            </w:pPr>
            <w:r w:rsidRPr="003062A5">
              <w:rPr>
                <w:rStyle w:val="12pt0pt"/>
                <w:b/>
                <w:bCs/>
                <w:sz w:val="28"/>
                <w:szCs w:val="28"/>
              </w:rPr>
              <w:t>Тел: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2A5" w:rsidRPr="003062A5" w:rsidRDefault="00C77695" w:rsidP="004D631C">
            <w:pPr>
              <w:pStyle w:val="1"/>
              <w:spacing w:before="0" w:after="0" w:line="240" w:lineRule="atLeast"/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rStyle w:val="12pt0pt"/>
                <w:sz w:val="28"/>
                <w:szCs w:val="28"/>
              </w:rPr>
              <w:t>8 (81664) 91-</w:t>
            </w:r>
            <w:r w:rsidR="00D91993">
              <w:rPr>
                <w:rStyle w:val="12pt0pt"/>
                <w:sz w:val="28"/>
                <w:szCs w:val="28"/>
              </w:rPr>
              <w:t>224</w:t>
            </w:r>
          </w:p>
        </w:tc>
      </w:tr>
      <w:tr w:rsidR="00D91993" w:rsidTr="004D631C">
        <w:trPr>
          <w:trHeight w:hRule="exact" w:val="68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3062A5" w:rsidRDefault="003062A5" w:rsidP="004D631C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2A5" w:rsidRPr="003062A5" w:rsidRDefault="003062A5" w:rsidP="004D631C">
            <w:pPr>
              <w:pStyle w:val="1"/>
              <w:spacing w:before="0" w:after="0" w:line="240" w:lineRule="atLeast"/>
              <w:ind w:left="100" w:firstLine="0"/>
              <w:jc w:val="left"/>
              <w:rPr>
                <w:sz w:val="28"/>
                <w:szCs w:val="28"/>
              </w:rPr>
            </w:pPr>
            <w:r w:rsidRPr="003062A5">
              <w:rPr>
                <w:rStyle w:val="12pt0pt"/>
                <w:b/>
                <w:bCs/>
                <w:sz w:val="28"/>
                <w:szCs w:val="28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A5" w:rsidRPr="003062A5" w:rsidRDefault="00337069" w:rsidP="008407DC">
            <w:pPr>
              <w:pStyle w:val="1"/>
              <w:spacing w:before="0" w:after="0" w:line="240" w:lineRule="atLeast"/>
              <w:ind w:left="100" w:firstLine="0"/>
              <w:jc w:val="left"/>
              <w:rPr>
                <w:b w:val="0"/>
                <w:sz w:val="28"/>
                <w:szCs w:val="28"/>
              </w:rPr>
            </w:pPr>
            <w:hyperlink r:id="rId6" w:history="1">
              <w:r w:rsidR="008407DC" w:rsidRPr="003E39A4">
                <w:rPr>
                  <w:rStyle w:val="a4"/>
                  <w:b w:val="0"/>
                  <w:sz w:val="28"/>
                  <w:szCs w:val="28"/>
                  <w:lang w:val="en-US"/>
                </w:rPr>
                <w:t>arch</w:t>
              </w:r>
              <w:r w:rsidR="008407DC" w:rsidRPr="008407DC">
                <w:rPr>
                  <w:rStyle w:val="a4"/>
                  <w:b w:val="0"/>
                  <w:sz w:val="28"/>
                  <w:szCs w:val="28"/>
                </w:rPr>
                <w:t>@</w:t>
              </w:r>
              <w:r w:rsidR="008407DC" w:rsidRPr="003E39A4">
                <w:rPr>
                  <w:rStyle w:val="a4"/>
                  <w:b w:val="0"/>
                  <w:sz w:val="28"/>
                  <w:szCs w:val="28"/>
                  <w:lang w:val="en-US"/>
                </w:rPr>
                <w:t>boradmin</w:t>
              </w:r>
              <w:r w:rsidR="008407DC" w:rsidRPr="008407DC">
                <w:rPr>
                  <w:rStyle w:val="a4"/>
                  <w:b w:val="0"/>
                  <w:sz w:val="28"/>
                  <w:szCs w:val="28"/>
                </w:rPr>
                <w:t>.</w:t>
              </w:r>
              <w:r w:rsidR="008407DC" w:rsidRPr="003E39A4">
                <w:rPr>
                  <w:rStyle w:val="a4"/>
                  <w:b w:val="0"/>
                  <w:sz w:val="28"/>
                  <w:szCs w:val="28"/>
                  <w:lang w:val="en-US"/>
                </w:rPr>
                <w:t>ru</w:t>
              </w:r>
            </w:hyperlink>
            <w:r w:rsidR="008407DC" w:rsidRPr="008407DC">
              <w:rPr>
                <w:b w:val="0"/>
                <w:sz w:val="28"/>
                <w:szCs w:val="28"/>
              </w:rPr>
              <w:t xml:space="preserve">, </w:t>
            </w:r>
            <w:hyperlink r:id="rId7" w:history="1">
              <w:r w:rsidR="008407DC" w:rsidRPr="003E39A4">
                <w:rPr>
                  <w:rStyle w:val="a4"/>
                  <w:b w:val="0"/>
                  <w:sz w:val="28"/>
                  <w:szCs w:val="28"/>
                  <w:lang w:val="en-US"/>
                </w:rPr>
                <w:t>arch</w:t>
              </w:r>
              <w:r w:rsidR="008407DC" w:rsidRPr="003E39A4">
                <w:rPr>
                  <w:rStyle w:val="a4"/>
                  <w:b w:val="0"/>
                  <w:sz w:val="28"/>
                  <w:szCs w:val="28"/>
                </w:rPr>
                <w:t>13@</w:t>
              </w:r>
              <w:r w:rsidR="008407DC" w:rsidRPr="003E39A4">
                <w:rPr>
                  <w:rStyle w:val="a4"/>
                  <w:b w:val="0"/>
                  <w:sz w:val="28"/>
                  <w:szCs w:val="28"/>
                  <w:lang w:val="en-US"/>
                </w:rPr>
                <w:t>boradmin</w:t>
              </w:r>
              <w:r w:rsidR="008407DC" w:rsidRPr="003E39A4">
                <w:rPr>
                  <w:rStyle w:val="a4"/>
                  <w:b w:val="0"/>
                  <w:sz w:val="28"/>
                  <w:szCs w:val="28"/>
                </w:rPr>
                <w:t>.</w:t>
              </w:r>
              <w:proofErr w:type="spellStart"/>
              <w:r w:rsidR="008407DC" w:rsidRPr="003E39A4">
                <w:rPr>
                  <w:rStyle w:val="a4"/>
                  <w:b w:val="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D30423" w:rsidRPr="00D30423" w:rsidRDefault="00D30423" w:rsidP="004D631C">
      <w:pPr>
        <w:spacing w:after="0" w:line="240" w:lineRule="atLeast"/>
        <w:ind w:left="360"/>
        <w:rPr>
          <w:rFonts w:ascii="Times New Roman" w:hAnsi="Times New Roman" w:cs="Times New Roman"/>
          <w:sz w:val="28"/>
        </w:rPr>
      </w:pPr>
    </w:p>
    <w:p w:rsidR="00646A14" w:rsidRDefault="00646A14" w:rsidP="004D631C">
      <w:pPr>
        <w:pStyle w:val="a3"/>
        <w:numPr>
          <w:ilvl w:val="0"/>
          <w:numId w:val="1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</w:rPr>
      </w:pPr>
      <w:r w:rsidRPr="00646A14">
        <w:rPr>
          <w:rFonts w:ascii="Times New Roman" w:hAnsi="Times New Roman" w:cs="Times New Roman"/>
          <w:sz w:val="28"/>
        </w:rPr>
        <w:t xml:space="preserve"> Степень регулирующего воздействия проекта акта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382"/>
        <w:gridCol w:w="4277"/>
      </w:tblGrid>
      <w:tr w:rsidR="00646A14" w:rsidRPr="00646A14" w:rsidTr="00646A14">
        <w:trPr>
          <w:trHeight w:hRule="exact" w:val="29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A14" w:rsidRPr="00646A14" w:rsidRDefault="00646A14" w:rsidP="004D631C">
            <w:pPr>
              <w:widowControl w:val="0"/>
              <w:spacing w:after="0" w:line="240" w:lineRule="atLeas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646A1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2.1.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A14" w:rsidRPr="00646A14" w:rsidRDefault="00646A14" w:rsidP="004D631C">
            <w:pPr>
              <w:widowControl w:val="0"/>
              <w:spacing w:after="0" w:line="240" w:lineRule="atLeas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646A1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Степень регулирующего воздействия проекта акта: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A14" w:rsidRPr="00646A14" w:rsidRDefault="008A7C2C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высокая</w:t>
            </w:r>
          </w:p>
        </w:tc>
      </w:tr>
      <w:tr w:rsidR="00646A14" w:rsidRPr="00646A14" w:rsidTr="004D631C">
        <w:trPr>
          <w:trHeight w:hRule="exact" w:val="470"/>
        </w:trPr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646A14" w:rsidRPr="00646A14" w:rsidRDefault="00646A14" w:rsidP="004D631C">
            <w:pPr>
              <w:widowControl w:val="0"/>
              <w:spacing w:after="0" w:line="240" w:lineRule="atLeast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4"/>
                <w:lang w:eastAsia="ru-RU" w:bidi="ru-RU"/>
              </w:rPr>
            </w:pPr>
          </w:p>
        </w:tc>
        <w:tc>
          <w:tcPr>
            <w:tcW w:w="4382" w:type="dxa"/>
            <w:vMerge/>
            <w:tcBorders>
              <w:left w:val="single" w:sz="4" w:space="0" w:color="auto"/>
            </w:tcBorders>
            <w:vAlign w:val="center"/>
          </w:tcPr>
          <w:p w:rsidR="00646A14" w:rsidRPr="00646A14" w:rsidRDefault="00646A14" w:rsidP="004D631C">
            <w:pPr>
              <w:widowControl w:val="0"/>
              <w:spacing w:after="0" w:line="240" w:lineRule="atLeast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14" w:rsidRPr="00646A14" w:rsidRDefault="00646A14" w:rsidP="004D631C">
            <w:pPr>
              <w:widowControl w:val="0"/>
              <w:spacing w:after="0" w:line="240" w:lineRule="atLeast"/>
              <w:rPr>
                <w:rFonts w:ascii="Courier New" w:eastAsia="Courier New" w:hAnsi="Courier New" w:cs="Courier New"/>
                <w:color w:val="000000"/>
                <w:sz w:val="28"/>
                <w:szCs w:val="10"/>
                <w:lang w:eastAsia="ru-RU" w:bidi="ru-RU"/>
              </w:rPr>
            </w:pPr>
          </w:p>
        </w:tc>
      </w:tr>
      <w:tr w:rsidR="00646A14" w:rsidRPr="00646A14" w:rsidTr="008407DC">
        <w:trPr>
          <w:trHeight w:hRule="exact" w:val="2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14" w:rsidRPr="00646A14" w:rsidRDefault="00646A14" w:rsidP="004D631C">
            <w:pPr>
              <w:widowControl w:val="0"/>
              <w:spacing w:after="0" w:line="240" w:lineRule="atLeas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646A1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lastRenderedPageBreak/>
              <w:t>2.2.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14" w:rsidRPr="00646A14" w:rsidRDefault="00646A14" w:rsidP="004D631C">
            <w:pPr>
              <w:widowControl w:val="0"/>
              <w:spacing w:after="18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646A1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Обоснование отнесения проекта акта к определенной степени регулирующего воздействия:</w:t>
            </w:r>
            <w:r w:rsidR="000C1A0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 </w:t>
            </w:r>
            <w:r w:rsidR="008407DC">
              <w:rPr>
                <w:rFonts w:ascii="Times New Roman" w:hAnsi="Times New Roman"/>
                <w:color w:val="000000"/>
                <w:sz w:val="28"/>
                <w:szCs w:val="28"/>
              </w:rPr>
              <w:t>проект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</w:tr>
    </w:tbl>
    <w:p w:rsidR="00D30423" w:rsidRDefault="00D30423" w:rsidP="004D631C">
      <w:pPr>
        <w:pStyle w:val="a3"/>
        <w:spacing w:after="0" w:line="240" w:lineRule="atLeast"/>
        <w:ind w:left="709"/>
        <w:jc w:val="both"/>
        <w:rPr>
          <w:rFonts w:ascii="Times New Roman" w:hAnsi="Times New Roman" w:cs="Times New Roman"/>
          <w:sz w:val="28"/>
        </w:rPr>
      </w:pPr>
    </w:p>
    <w:p w:rsidR="00646A14" w:rsidRDefault="00646A14" w:rsidP="004D631C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646A14">
        <w:rPr>
          <w:rFonts w:ascii="Times New Roman" w:hAnsi="Times New Roman" w:cs="Times New Roman"/>
          <w:sz w:val="28"/>
        </w:rPr>
        <w:t>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40"/>
        <w:gridCol w:w="8623"/>
      </w:tblGrid>
      <w:tr w:rsidR="00C77695" w:rsidTr="003B7860">
        <w:tc>
          <w:tcPr>
            <w:tcW w:w="1114" w:type="dxa"/>
          </w:tcPr>
          <w:p w:rsidR="00646A14" w:rsidRDefault="00646A14" w:rsidP="004D631C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0" w:type="auto"/>
          </w:tcPr>
          <w:p w:rsidR="00646A14" w:rsidRPr="007C6B04" w:rsidRDefault="003B7860" w:rsidP="008407DC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722">
              <w:rPr>
                <w:rFonts w:ascii="Times New Roman" w:hAnsi="Times New Roman"/>
                <w:sz w:val="28"/>
                <w:szCs w:val="28"/>
              </w:rPr>
              <w:t>юридические и физические  лица</w:t>
            </w:r>
            <w:r>
              <w:rPr>
                <w:rFonts w:ascii="Times New Roman" w:hAnsi="Times New Roman"/>
                <w:sz w:val="28"/>
                <w:szCs w:val="28"/>
              </w:rPr>
              <w:t>, индивидуальные предприниматели</w:t>
            </w:r>
            <w:r w:rsidRPr="009F0722">
              <w:rPr>
                <w:rFonts w:ascii="Times New Roman" w:hAnsi="Times New Roman"/>
                <w:sz w:val="28"/>
                <w:szCs w:val="28"/>
              </w:rPr>
              <w:t xml:space="preserve"> осуществляющие свою деятельность на территории </w:t>
            </w:r>
            <w:r w:rsidR="008407DC">
              <w:rPr>
                <w:rFonts w:ascii="Times New Roman" w:hAnsi="Times New Roman"/>
                <w:sz w:val="28"/>
                <w:szCs w:val="28"/>
              </w:rPr>
              <w:t>города Боровичи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6A14" w:rsidTr="00930FA6">
        <w:tc>
          <w:tcPr>
            <w:tcW w:w="9463" w:type="dxa"/>
            <w:gridSpan w:val="2"/>
          </w:tcPr>
          <w:p w:rsidR="00646A14" w:rsidRDefault="00930FA6" w:rsidP="004D631C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930FA6">
              <w:rPr>
                <w:rFonts w:ascii="Times New Roman" w:hAnsi="Times New Roman" w:cs="Times New Roman"/>
                <w:sz w:val="28"/>
              </w:rPr>
              <w:t>Иной группы участников отношений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930FA6">
              <w:rPr>
                <w:rFonts w:ascii="Times New Roman" w:hAnsi="Times New Roman" w:cs="Times New Roman"/>
                <w:sz w:val="28"/>
              </w:rPr>
              <w:t xml:space="preserve"> нет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D30423" w:rsidRDefault="00D30423" w:rsidP="004D631C">
      <w:pPr>
        <w:pStyle w:val="a3"/>
        <w:spacing w:after="0" w:line="240" w:lineRule="atLeast"/>
        <w:ind w:left="709"/>
        <w:jc w:val="both"/>
        <w:rPr>
          <w:rFonts w:ascii="Times New Roman" w:hAnsi="Times New Roman" w:cs="Times New Roman"/>
          <w:sz w:val="28"/>
        </w:rPr>
      </w:pPr>
    </w:p>
    <w:p w:rsidR="00930FA6" w:rsidRDefault="00DF4867" w:rsidP="004D631C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30FA6" w:rsidRPr="00930FA6">
        <w:rPr>
          <w:rFonts w:ascii="Times New Roman" w:hAnsi="Times New Roman" w:cs="Times New Roman"/>
          <w:sz w:val="28"/>
        </w:rPr>
        <w:t>Оценка соответствующих расходов бюджета Боровичского муниципального района (возможных поступлений)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850"/>
        <w:gridCol w:w="2552"/>
        <w:gridCol w:w="2836"/>
      </w:tblGrid>
      <w:tr w:rsidR="003B7860" w:rsidRPr="00AA4B8E" w:rsidTr="00BA1A72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AA4B8E" w:rsidRDefault="003B7860" w:rsidP="004D631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4.1.</w:t>
            </w:r>
          </w:p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AA4B8E" w:rsidRDefault="003B7860" w:rsidP="004D631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4.2.</w:t>
            </w:r>
          </w:p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Описание видов расходов (возможных поступлений) бюджета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AA4B8E" w:rsidRDefault="003B7860" w:rsidP="004D631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4.3.</w:t>
            </w:r>
          </w:p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Количественная оценка ра</w:t>
            </w:r>
            <w:r>
              <w:rPr>
                <w:rFonts w:ascii="Times New Roman" w:hAnsi="Times New Roman"/>
                <w:sz w:val="28"/>
                <w:szCs w:val="28"/>
              </w:rPr>
              <w:t>сходов (возможных поступлений)</w:t>
            </w:r>
          </w:p>
        </w:tc>
      </w:tr>
      <w:tr w:rsidR="003B7860" w:rsidRPr="00AA4B8E" w:rsidTr="00BA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AA4B8E" w:rsidRDefault="003B7860" w:rsidP="008A7C2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 xml:space="preserve">Размещение </w:t>
            </w:r>
            <w:r w:rsidR="008A7C2C">
              <w:rPr>
                <w:rFonts w:ascii="Times New Roman" w:hAnsi="Times New Roman"/>
                <w:sz w:val="28"/>
                <w:szCs w:val="28"/>
              </w:rPr>
              <w:t>средств наружной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4.4.2.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 xml:space="preserve">Единовременные </w:t>
            </w:r>
            <w:r>
              <w:rPr>
                <w:rFonts w:ascii="Times New Roman" w:hAnsi="Times New Roman"/>
                <w:sz w:val="28"/>
                <w:szCs w:val="28"/>
              </w:rPr>
              <w:t>поступления</w:t>
            </w:r>
            <w:r w:rsidRPr="00AA4B8E">
              <w:rPr>
                <w:rFonts w:ascii="Times New Roman" w:hAnsi="Times New Roman"/>
                <w:sz w:val="28"/>
                <w:szCs w:val="28"/>
              </w:rPr>
              <w:t xml:space="preserve"> в год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A4B8E">
              <w:rPr>
                <w:rFonts w:ascii="Times New Roman" w:hAnsi="Times New Roman"/>
                <w:sz w:val="28"/>
                <w:szCs w:val="28"/>
              </w:rPr>
              <w:t>озникновения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(размещение рекламных конструкций на частных территориях)</w:t>
            </w:r>
            <w:r w:rsidRPr="00AA4B8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0" w:rsidRPr="00AA4B8E" w:rsidRDefault="008407DC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B7860" w:rsidRPr="00AA4B8E" w:rsidTr="00BA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 xml:space="preserve">Единовременные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поступления </w:t>
            </w:r>
            <w:r w:rsidRPr="00AA4B8E">
              <w:rPr>
                <w:rFonts w:ascii="Times New Roman" w:hAnsi="Times New Roman"/>
                <w:sz w:val="28"/>
                <w:szCs w:val="28"/>
              </w:rPr>
              <w:t xml:space="preserve">в год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A4B8E">
              <w:rPr>
                <w:rFonts w:ascii="Times New Roman" w:hAnsi="Times New Roman"/>
                <w:sz w:val="28"/>
                <w:szCs w:val="28"/>
              </w:rPr>
              <w:t>озникновения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(размещение рекламных конструкций на муниципальных землях и землях, государственная собственность на которые 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разграничена):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0" w:rsidRPr="00AA4B8E" w:rsidRDefault="008407DC" w:rsidP="00E9007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</w:tr>
      <w:tr w:rsidR="003B7860" w:rsidRPr="00AA4B8E" w:rsidTr="003B64A4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4.4.4</w:t>
            </w:r>
            <w:r w:rsidRPr="00AA4B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 xml:space="preserve">Периодические </w:t>
            </w:r>
            <w:r>
              <w:rPr>
                <w:rFonts w:ascii="Times New Roman" w:hAnsi="Times New Roman"/>
                <w:sz w:val="28"/>
                <w:szCs w:val="28"/>
              </w:rPr>
              <w:t>поступления</w:t>
            </w:r>
            <w:r w:rsidRPr="00AA4B8E">
              <w:rPr>
                <w:rFonts w:ascii="Times New Roman" w:hAnsi="Times New Roman"/>
                <w:sz w:val="28"/>
                <w:szCs w:val="28"/>
              </w:rPr>
              <w:t xml:space="preserve"> за период</w:t>
            </w:r>
            <w:r w:rsidRPr="0016188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0" w:rsidRPr="00AA4B8E" w:rsidRDefault="008407DC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B7860" w:rsidRPr="00AA4B8E" w:rsidTr="00BA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0" w:rsidRPr="00C4682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C4682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4682E">
              <w:rPr>
                <w:rFonts w:ascii="Times New Roman" w:hAnsi="Times New Roman"/>
                <w:sz w:val="28"/>
                <w:szCs w:val="28"/>
              </w:rPr>
              <w:t>4.4.5.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C4682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4682E">
              <w:rPr>
                <w:rFonts w:ascii="Times New Roman" w:hAnsi="Times New Roman"/>
                <w:sz w:val="28"/>
                <w:szCs w:val="28"/>
              </w:rPr>
              <w:t>Возможные поступления за период</w:t>
            </w:r>
            <w:r w:rsidR="003B64A4" w:rsidRPr="00C4682E">
              <w:rPr>
                <w:rFonts w:ascii="Times New Roman" w:hAnsi="Times New Roman"/>
                <w:sz w:val="28"/>
                <w:szCs w:val="28"/>
              </w:rPr>
              <w:t xml:space="preserve"> (5 лет)</w:t>
            </w:r>
            <w:r w:rsidRPr="00C4682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0" w:rsidRPr="00C4682E" w:rsidRDefault="008407DC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B7860" w:rsidRPr="00AA4B8E" w:rsidTr="00BA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3B64A4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</w:t>
            </w:r>
            <w:r w:rsidRPr="003B64A4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0" w:rsidRPr="00AA4B8E" w:rsidRDefault="00C4682E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B7860" w:rsidRPr="00AA4B8E" w:rsidTr="00BA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0" w:rsidRPr="00AA4B8E" w:rsidRDefault="00C4682E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4682E" w:rsidRPr="00AA4B8E" w:rsidTr="00C4682E">
        <w:trPr>
          <w:trHeight w:val="7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82E" w:rsidRPr="00C4682E" w:rsidRDefault="00C4682E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4682E"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82E" w:rsidRPr="00C4682E" w:rsidRDefault="00C4682E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4682E">
              <w:rPr>
                <w:rFonts w:ascii="Times New Roman" w:hAnsi="Times New Roman"/>
                <w:sz w:val="28"/>
                <w:szCs w:val="28"/>
              </w:rPr>
              <w:t>Итого возможные поступления за</w:t>
            </w:r>
            <w:r w:rsidR="004D631C">
              <w:rPr>
                <w:rFonts w:ascii="Times New Roman" w:hAnsi="Times New Roman"/>
                <w:sz w:val="28"/>
                <w:szCs w:val="28"/>
              </w:rPr>
              <w:t xml:space="preserve"> первый </w:t>
            </w:r>
            <w:r w:rsidRPr="00C4682E">
              <w:rPr>
                <w:rFonts w:ascii="Times New Roman" w:hAnsi="Times New Roman"/>
                <w:sz w:val="28"/>
                <w:szCs w:val="28"/>
              </w:rPr>
              <w:t>год: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2E" w:rsidRPr="00AA4B8E" w:rsidRDefault="00C4682E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31C" w:rsidRPr="00AA4B8E" w:rsidTr="004D631C">
        <w:trPr>
          <w:trHeight w:val="6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31C" w:rsidRPr="00C4682E" w:rsidRDefault="004D631C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31C" w:rsidRPr="00C4682E" w:rsidRDefault="004D631C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31C" w:rsidRDefault="004D631C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860" w:rsidRPr="00AA4B8E" w:rsidTr="00BA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60" w:rsidRPr="00AA4B8E" w:rsidRDefault="003B7860" w:rsidP="004D631C">
            <w:pPr>
              <w:pBdr>
                <w:bottom w:val="single" w:sz="4" w:space="1" w:color="auto"/>
              </w:pBd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Иные сведения о расходах (возможных поступлениях) бюджета Боровичского муниципального района: нет</w:t>
            </w:r>
          </w:p>
          <w:p w:rsidR="003B7860" w:rsidRPr="00AA4B8E" w:rsidRDefault="003B7860" w:rsidP="004D631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3B7860" w:rsidRPr="00AA4B8E" w:rsidTr="00BA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AA4B8E" w:rsidRDefault="003B7860" w:rsidP="004D6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4.9.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60" w:rsidRPr="003B64A4" w:rsidRDefault="003B7860" w:rsidP="008407D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 xml:space="preserve">Источник данных: </w:t>
            </w:r>
            <w:r w:rsidR="008407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B7860" w:rsidRDefault="003B7860" w:rsidP="004D631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3B7860" w:rsidRPr="003B7860" w:rsidRDefault="003B7860" w:rsidP="004D631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222339" w:rsidRDefault="00222339" w:rsidP="004D631C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222339">
        <w:rPr>
          <w:rFonts w:ascii="Times New Roman" w:hAnsi="Times New Roman" w:cs="Times New Roman"/>
          <w:sz w:val="28"/>
        </w:rPr>
        <w:t>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82"/>
        <w:gridCol w:w="3268"/>
      </w:tblGrid>
      <w:tr w:rsidR="00222339" w:rsidRPr="00222339" w:rsidTr="008A7C2C">
        <w:trPr>
          <w:trHeight w:hRule="exact" w:val="3129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2339" w:rsidRPr="00222339" w:rsidRDefault="00222339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222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5.</w:t>
            </w:r>
            <w:r w:rsidRPr="002223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  <w:p w:rsidR="00222339" w:rsidRPr="00222339" w:rsidRDefault="00222339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222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Группа участников отношений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2339" w:rsidRPr="00222339" w:rsidRDefault="00222339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222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5.2.</w:t>
            </w:r>
          </w:p>
          <w:p w:rsidR="00222339" w:rsidRPr="00222339" w:rsidRDefault="00222339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222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339" w:rsidRPr="00222339" w:rsidRDefault="00222339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222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5.</w:t>
            </w:r>
            <w:r w:rsidRPr="002223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3.</w:t>
            </w:r>
          </w:p>
          <w:p w:rsidR="00222339" w:rsidRPr="00222339" w:rsidRDefault="00222339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222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Порядок организации исполнения обязанностей и ограничений</w:t>
            </w:r>
          </w:p>
        </w:tc>
      </w:tr>
      <w:tr w:rsidR="00222339" w:rsidRPr="00222339" w:rsidTr="00C4051A">
        <w:trPr>
          <w:trHeight w:hRule="exact" w:val="2919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339" w:rsidRPr="00222339" w:rsidRDefault="00D30423" w:rsidP="004D631C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F0722">
              <w:rPr>
                <w:rFonts w:ascii="Times New Roman" w:hAnsi="Times New Roman"/>
                <w:sz w:val="28"/>
                <w:szCs w:val="28"/>
              </w:rPr>
              <w:lastRenderedPageBreak/>
              <w:t>юридические и физические  лица</w:t>
            </w:r>
            <w:r>
              <w:rPr>
                <w:rFonts w:ascii="Times New Roman" w:hAnsi="Times New Roman"/>
                <w:sz w:val="28"/>
                <w:szCs w:val="28"/>
              </w:rPr>
              <w:t>, индивидуальные предприниматели</w:t>
            </w:r>
            <w:r w:rsidRPr="009F0722">
              <w:rPr>
                <w:rFonts w:ascii="Times New Roman" w:hAnsi="Times New Roman"/>
                <w:sz w:val="28"/>
                <w:szCs w:val="28"/>
              </w:rPr>
              <w:t xml:space="preserve"> осуществляющие свою деятельность на территории Боровичского муниципального района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339" w:rsidRPr="00C61AEB" w:rsidRDefault="00D30423" w:rsidP="008A7C2C">
            <w:pPr>
              <w:widowControl w:val="0"/>
              <w:spacing w:after="0" w:line="240" w:lineRule="atLeast"/>
              <w:ind w:left="120" w:right="13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Возможность </w:t>
            </w:r>
            <w:r w:rsidR="008A7C2C">
              <w:rPr>
                <w:rFonts w:ascii="Times New Roman" w:hAnsi="Times New Roman"/>
                <w:sz w:val="28"/>
                <w:szCs w:val="28"/>
              </w:rPr>
              <w:t>размещение средств наружной информации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39" w:rsidRPr="00222339" w:rsidRDefault="00222339" w:rsidP="008A7C2C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C61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в соответствии с </w:t>
            </w:r>
            <w:r w:rsidR="008A7C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Порядком</w:t>
            </w:r>
            <w:r w:rsidR="00876EFD"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 </w:t>
            </w:r>
          </w:p>
        </w:tc>
      </w:tr>
    </w:tbl>
    <w:p w:rsidR="00D30423" w:rsidRDefault="00D30423" w:rsidP="004D631C">
      <w:pPr>
        <w:pStyle w:val="a3"/>
        <w:spacing w:after="0" w:line="240" w:lineRule="atLeast"/>
        <w:ind w:left="709"/>
        <w:jc w:val="both"/>
        <w:rPr>
          <w:rFonts w:ascii="Times New Roman" w:hAnsi="Times New Roman" w:cs="Times New Roman"/>
          <w:sz w:val="28"/>
        </w:rPr>
      </w:pPr>
    </w:p>
    <w:p w:rsidR="00876EFD" w:rsidRDefault="00876EFD" w:rsidP="004D631C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876EFD">
        <w:rPr>
          <w:rFonts w:ascii="Times New Roman" w:hAnsi="Times New Roman" w:cs="Times New Roman"/>
          <w:sz w:val="28"/>
        </w:rPr>
        <w:t>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3245"/>
        <w:gridCol w:w="19"/>
        <w:gridCol w:w="3063"/>
        <w:gridCol w:w="23"/>
      </w:tblGrid>
      <w:tr w:rsidR="00876EFD" w:rsidRPr="00876EFD" w:rsidTr="004D631C">
        <w:trPr>
          <w:trHeight w:hRule="exact" w:val="36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6EFD" w:rsidRPr="00876EFD" w:rsidRDefault="00876EFD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6.1.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6EFD" w:rsidRPr="00876EFD" w:rsidRDefault="00876EFD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6.2.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EFD" w:rsidRPr="00876EFD" w:rsidRDefault="00876EFD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6.</w:t>
            </w:r>
            <w:r w:rsidRPr="00876EF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.</w:t>
            </w:r>
          </w:p>
        </w:tc>
      </w:tr>
      <w:tr w:rsidR="00876EFD" w:rsidRPr="00876EFD" w:rsidTr="00890F42">
        <w:trPr>
          <w:trHeight w:hRule="exact" w:val="288"/>
        </w:trPr>
        <w:tc>
          <w:tcPr>
            <w:tcW w:w="3000" w:type="dxa"/>
            <w:tcBorders>
              <w:left w:val="single" w:sz="4" w:space="0" w:color="auto"/>
            </w:tcBorders>
          </w:tcPr>
          <w:p w:rsidR="00876EFD" w:rsidRPr="00876EFD" w:rsidRDefault="00876EFD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Группа участников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</w:tcPr>
          <w:p w:rsidR="00876EFD" w:rsidRPr="00876EFD" w:rsidRDefault="00876EFD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Описание новых или</w:t>
            </w:r>
          </w:p>
        </w:tc>
        <w:tc>
          <w:tcPr>
            <w:tcW w:w="30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6EFD" w:rsidRPr="00876EFD" w:rsidRDefault="00876EFD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Описание и оценка</w:t>
            </w:r>
          </w:p>
        </w:tc>
      </w:tr>
      <w:tr w:rsidR="00876EFD" w:rsidRPr="00876EFD" w:rsidTr="004D631C">
        <w:trPr>
          <w:trHeight w:hRule="exact" w:val="379"/>
        </w:trPr>
        <w:tc>
          <w:tcPr>
            <w:tcW w:w="3000" w:type="dxa"/>
            <w:tcBorders>
              <w:left w:val="single" w:sz="4" w:space="0" w:color="auto"/>
            </w:tcBorders>
            <w:vAlign w:val="bottom"/>
          </w:tcPr>
          <w:p w:rsidR="00876EFD" w:rsidRPr="00876EFD" w:rsidRDefault="00876EFD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отношений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vAlign w:val="bottom"/>
          </w:tcPr>
          <w:p w:rsidR="00876EFD" w:rsidRPr="00876EFD" w:rsidRDefault="00876EFD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изменения содержания</w:t>
            </w:r>
          </w:p>
        </w:tc>
        <w:tc>
          <w:tcPr>
            <w:tcW w:w="30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6EFD" w:rsidRPr="00876EFD" w:rsidRDefault="00876EFD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видов расходов</w:t>
            </w:r>
          </w:p>
        </w:tc>
      </w:tr>
      <w:tr w:rsidR="00876EFD" w:rsidRPr="00876EFD" w:rsidTr="004D631C">
        <w:trPr>
          <w:trHeight w:hRule="exact" w:val="426"/>
        </w:trPr>
        <w:tc>
          <w:tcPr>
            <w:tcW w:w="3000" w:type="dxa"/>
            <w:tcBorders>
              <w:left w:val="single" w:sz="4" w:space="0" w:color="auto"/>
            </w:tcBorders>
          </w:tcPr>
          <w:p w:rsidR="00876EFD" w:rsidRPr="00876EFD" w:rsidRDefault="00876EFD" w:rsidP="004D631C">
            <w:pPr>
              <w:widowControl w:val="0"/>
              <w:spacing w:after="0" w:line="240" w:lineRule="atLeas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vAlign w:val="bottom"/>
          </w:tcPr>
          <w:p w:rsidR="00876EFD" w:rsidRPr="00876EFD" w:rsidRDefault="00876EFD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существующи</w:t>
            </w:r>
            <w:r w:rsidRPr="00876EF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30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EFD" w:rsidRPr="00876EFD" w:rsidRDefault="00876EFD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(</w:t>
            </w:r>
            <w:r w:rsidRPr="00876EF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</w:t>
            </w: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оходов)</w:t>
            </w:r>
          </w:p>
        </w:tc>
      </w:tr>
      <w:tr w:rsidR="00876EFD" w:rsidRPr="00876EFD" w:rsidTr="004D631C">
        <w:trPr>
          <w:trHeight w:hRule="exact" w:val="746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</w:tcPr>
          <w:p w:rsidR="00876EFD" w:rsidRPr="00876EFD" w:rsidRDefault="00876EFD" w:rsidP="004D631C">
            <w:pPr>
              <w:widowControl w:val="0"/>
              <w:spacing w:after="0" w:line="240" w:lineRule="atLeas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6EFD" w:rsidRPr="00876EFD" w:rsidRDefault="00876EFD" w:rsidP="004D631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обязанностей и ограничений</w:t>
            </w:r>
          </w:p>
        </w:tc>
        <w:tc>
          <w:tcPr>
            <w:tcW w:w="3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D" w:rsidRPr="00876EFD" w:rsidRDefault="00876EFD" w:rsidP="004D631C">
            <w:pPr>
              <w:widowControl w:val="0"/>
              <w:spacing w:after="0" w:line="240" w:lineRule="atLeas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76EFD" w:rsidRPr="00876EFD" w:rsidTr="008407DC">
        <w:trPr>
          <w:gridAfter w:val="1"/>
          <w:wAfter w:w="23" w:type="dxa"/>
          <w:trHeight w:hRule="exact" w:val="305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6EFD" w:rsidRPr="00D30423" w:rsidRDefault="00D30423" w:rsidP="004D631C">
            <w:pPr>
              <w:pStyle w:val="1"/>
              <w:spacing w:before="0" w:after="0" w:line="240" w:lineRule="atLeast"/>
              <w:ind w:firstLine="0"/>
              <w:rPr>
                <w:b w:val="0"/>
                <w:sz w:val="28"/>
                <w:szCs w:val="28"/>
              </w:rPr>
            </w:pPr>
            <w:r w:rsidRPr="00D30423">
              <w:rPr>
                <w:b w:val="0"/>
                <w:sz w:val="28"/>
                <w:szCs w:val="28"/>
              </w:rPr>
              <w:t>юридические и физические  лица, индивидуальные предприниматели осуществляющие свою деятельность на территории Боровичского муниципального района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6EFD" w:rsidRPr="00D30423" w:rsidRDefault="00D30423" w:rsidP="008407DC">
            <w:pPr>
              <w:pStyle w:val="1"/>
              <w:spacing w:before="0" w:after="0" w:line="240" w:lineRule="atLeast"/>
              <w:ind w:left="120" w:firstLine="0"/>
              <w:rPr>
                <w:b w:val="0"/>
                <w:sz w:val="28"/>
                <w:szCs w:val="28"/>
              </w:rPr>
            </w:pPr>
            <w:r w:rsidRPr="00D30423">
              <w:rPr>
                <w:b w:val="0"/>
                <w:sz w:val="28"/>
                <w:szCs w:val="28"/>
              </w:rPr>
              <w:t xml:space="preserve">Возможность установки </w:t>
            </w:r>
            <w:r w:rsidR="008407DC">
              <w:rPr>
                <w:b w:val="0"/>
                <w:sz w:val="28"/>
                <w:szCs w:val="28"/>
              </w:rPr>
              <w:t>средств наружной информации</w:t>
            </w:r>
            <w:r w:rsidR="003A250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28D" w:rsidRDefault="00AF718B" w:rsidP="004D631C">
            <w:pPr>
              <w:pStyle w:val="1"/>
              <w:spacing w:before="0" w:after="0" w:line="240" w:lineRule="atLeast"/>
              <w:ind w:left="120" w:firstLine="0"/>
              <w:rPr>
                <w:b w:val="0"/>
                <w:sz w:val="28"/>
                <w:szCs w:val="28"/>
                <w:lang w:eastAsia="x-none"/>
              </w:rPr>
            </w:pPr>
            <w:r w:rsidRPr="00AF718B">
              <w:rPr>
                <w:b w:val="0"/>
                <w:sz w:val="28"/>
                <w:szCs w:val="28"/>
                <w:lang w:eastAsia="x-none"/>
              </w:rPr>
              <w:t>Доходы от п</w:t>
            </w:r>
            <w:r w:rsidR="008407DC" w:rsidRPr="00AF718B">
              <w:rPr>
                <w:b w:val="0"/>
                <w:sz w:val="28"/>
                <w:szCs w:val="28"/>
                <w:lang w:eastAsia="x-none"/>
              </w:rPr>
              <w:t>ривлечени</w:t>
            </w:r>
            <w:r w:rsidRPr="00AF718B">
              <w:rPr>
                <w:b w:val="0"/>
                <w:sz w:val="28"/>
                <w:szCs w:val="28"/>
                <w:lang w:eastAsia="x-none"/>
              </w:rPr>
              <w:t>я</w:t>
            </w:r>
            <w:r w:rsidR="008407DC" w:rsidRPr="00AF718B">
              <w:rPr>
                <w:b w:val="0"/>
                <w:sz w:val="28"/>
                <w:szCs w:val="28"/>
                <w:lang w:eastAsia="x-none"/>
              </w:rPr>
              <w:t xml:space="preserve"> клиентов</w:t>
            </w:r>
          </w:p>
          <w:p w:rsidR="00AF718B" w:rsidRDefault="00AF718B" w:rsidP="004D631C">
            <w:pPr>
              <w:pStyle w:val="1"/>
              <w:spacing w:before="0" w:after="0" w:line="240" w:lineRule="atLeast"/>
              <w:ind w:left="120" w:firstLine="0"/>
              <w:rPr>
                <w:b w:val="0"/>
                <w:sz w:val="28"/>
                <w:szCs w:val="28"/>
                <w:lang w:eastAsia="x-none"/>
              </w:rPr>
            </w:pPr>
            <w:r>
              <w:rPr>
                <w:b w:val="0"/>
                <w:sz w:val="28"/>
                <w:szCs w:val="28"/>
                <w:lang w:eastAsia="x-none"/>
              </w:rPr>
              <w:t>Расходы на изготовление средств наружной информации</w:t>
            </w:r>
            <w:r w:rsidR="005F6551">
              <w:rPr>
                <w:b w:val="0"/>
                <w:sz w:val="28"/>
                <w:szCs w:val="28"/>
                <w:lang w:eastAsia="x-none"/>
              </w:rPr>
              <w:t xml:space="preserve">: </w:t>
            </w:r>
          </w:p>
          <w:p w:rsidR="0061128D" w:rsidRDefault="005F6551" w:rsidP="004D631C">
            <w:pPr>
              <w:pStyle w:val="1"/>
              <w:spacing w:before="0" w:after="0" w:line="240" w:lineRule="atLeast"/>
              <w:ind w:left="120" w:firstLine="0"/>
              <w:rPr>
                <w:b w:val="0"/>
                <w:sz w:val="28"/>
                <w:szCs w:val="28"/>
                <w:lang w:eastAsia="x-none"/>
              </w:rPr>
            </w:pPr>
            <w:r>
              <w:rPr>
                <w:b w:val="0"/>
                <w:sz w:val="28"/>
                <w:szCs w:val="28"/>
                <w:lang w:eastAsia="x-none"/>
              </w:rPr>
              <w:t>Световой короб размером 2*0,5м – 6500руб.</w:t>
            </w:r>
          </w:p>
          <w:p w:rsidR="0061128D" w:rsidRPr="006E7411" w:rsidRDefault="0061128D" w:rsidP="004D631C">
            <w:pPr>
              <w:pStyle w:val="1"/>
              <w:spacing w:before="0" w:after="0" w:line="240" w:lineRule="atLeast"/>
              <w:ind w:left="120" w:firstLine="0"/>
              <w:rPr>
                <w:b w:val="0"/>
                <w:sz w:val="28"/>
                <w:szCs w:val="28"/>
              </w:rPr>
            </w:pPr>
          </w:p>
        </w:tc>
      </w:tr>
      <w:tr w:rsidR="00876EFD" w:rsidRPr="00876EFD" w:rsidTr="00841E0D">
        <w:trPr>
          <w:gridAfter w:val="1"/>
          <w:wAfter w:w="23" w:type="dxa"/>
          <w:trHeight w:hRule="exact" w:val="702"/>
        </w:trPr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FD" w:rsidRPr="00876EFD" w:rsidRDefault="00876EFD" w:rsidP="005F6551">
            <w:pPr>
              <w:pBdr>
                <w:bottom w:val="single" w:sz="4" w:space="1" w:color="auto"/>
              </w:pBdr>
              <w:spacing w:line="240" w:lineRule="atLeast"/>
              <w:jc w:val="both"/>
              <w:rPr>
                <w:sz w:val="28"/>
                <w:szCs w:val="28"/>
              </w:rPr>
            </w:pPr>
            <w:r w:rsidRPr="00876EFD">
              <w:rPr>
                <w:rStyle w:val="12pt0pt"/>
                <w:rFonts w:eastAsiaTheme="minorHAnsi"/>
                <w:sz w:val="28"/>
                <w:szCs w:val="28"/>
              </w:rPr>
              <w:t xml:space="preserve">6.4. Источники данных: </w:t>
            </w:r>
            <w:r w:rsidR="005F6551" w:rsidRPr="005F6551">
              <w:rPr>
                <w:rStyle w:val="12pt0pt"/>
                <w:rFonts w:eastAsiaTheme="minorHAnsi"/>
                <w:sz w:val="28"/>
                <w:szCs w:val="28"/>
              </w:rPr>
              <w:t>http://hitreklama.ru/uslugi-agenstva/svetovyie-koroba.html</w:t>
            </w:r>
          </w:p>
        </w:tc>
      </w:tr>
    </w:tbl>
    <w:p w:rsidR="003F1E36" w:rsidRDefault="003F1E36" w:rsidP="004D631C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F1E36">
        <w:rPr>
          <w:rFonts w:ascii="Times New Roman" w:hAnsi="Times New Roman" w:cs="Times New Roman"/>
          <w:sz w:val="28"/>
        </w:rPr>
        <w:t>Предполагаемая дата вступления в силу проекта акта, необходимость установления переходных положений (переходного периода)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4709"/>
        <w:gridCol w:w="773"/>
        <w:gridCol w:w="3067"/>
      </w:tblGrid>
      <w:tr w:rsidR="003F1E36" w:rsidRPr="003F1E36" w:rsidTr="003F1E36">
        <w:trPr>
          <w:trHeight w:hRule="exact" w:val="81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36" w:rsidRPr="003F1E36" w:rsidRDefault="003F1E36" w:rsidP="004D631C">
            <w:pPr>
              <w:widowControl w:val="0"/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7.1.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36" w:rsidRPr="003F1E36" w:rsidRDefault="003F1E36" w:rsidP="004D631C">
            <w:pPr>
              <w:widowControl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Предполагаемая дата вступления в силу проекта акта: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36" w:rsidRPr="003F1E36" w:rsidRDefault="00AF718B" w:rsidP="004D631C">
            <w:pPr>
              <w:widowControl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Январь 2021</w:t>
            </w:r>
            <w:r w:rsid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 года</w:t>
            </w:r>
          </w:p>
        </w:tc>
      </w:tr>
      <w:tr w:rsidR="003F1E36" w:rsidRPr="003F1E36" w:rsidTr="003F1E36">
        <w:trPr>
          <w:trHeight w:hRule="exact" w:val="100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36" w:rsidRPr="003F1E36" w:rsidRDefault="003F1E36" w:rsidP="004D631C">
            <w:pPr>
              <w:widowControl w:val="0"/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7.2.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36" w:rsidRPr="003F1E36" w:rsidRDefault="003F1E36" w:rsidP="00AF718B">
            <w:pPr>
              <w:widowControl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Необходимость установления переходных положений (переходного периода): </w:t>
            </w:r>
            <w:r w:rsidR="00AF718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есть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36" w:rsidRPr="003F1E36" w:rsidRDefault="003F1E36" w:rsidP="004D631C">
            <w:pPr>
              <w:widowControl w:val="0"/>
              <w:spacing w:after="0" w:line="240" w:lineRule="atLeast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7.</w:t>
            </w:r>
            <w:r w:rsidRPr="003F1E3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36" w:rsidRPr="003F1E36" w:rsidRDefault="003F1E36" w:rsidP="00AF718B">
            <w:pPr>
              <w:widowControl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Срок (если есть необходимость): </w:t>
            </w:r>
            <w:r w:rsidR="00AF718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2 года</w:t>
            </w:r>
          </w:p>
        </w:tc>
      </w:tr>
      <w:tr w:rsidR="003F1E36" w:rsidRPr="003F1E36" w:rsidTr="004D631C">
        <w:trPr>
          <w:trHeight w:hRule="exact" w:val="8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E36" w:rsidRPr="003F1E36" w:rsidRDefault="003F1E36" w:rsidP="004D631C">
            <w:pPr>
              <w:widowControl w:val="0"/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7.4.</w:t>
            </w:r>
          </w:p>
        </w:tc>
        <w:tc>
          <w:tcPr>
            <w:tcW w:w="8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36" w:rsidRPr="003F1E36" w:rsidRDefault="003F1E36" w:rsidP="004D631C">
            <w:pPr>
              <w:widowControl w:val="0"/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Необходимость распространения предлагаемого правового регулирования на ранее возникшие отношения: нет</w:t>
            </w:r>
          </w:p>
        </w:tc>
      </w:tr>
    </w:tbl>
    <w:p w:rsidR="007948FB" w:rsidRPr="007948FB" w:rsidRDefault="007948FB" w:rsidP="004D631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FB">
        <w:rPr>
          <w:rFonts w:ascii="Times New Roman" w:hAnsi="Times New Roman" w:cs="Times New Roman"/>
          <w:sz w:val="28"/>
          <w:szCs w:val="28"/>
        </w:rPr>
        <w:t>* Разделы 8-10 заполняются по итогам проведения публичных обсуждений по проекту нормативного правового акта и сводного отчета</w:t>
      </w:r>
    </w:p>
    <w:p w:rsidR="007948FB" w:rsidRDefault="007948FB" w:rsidP="004D631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FB">
        <w:rPr>
          <w:rFonts w:ascii="Times New Roman" w:hAnsi="Times New Roman" w:cs="Times New Roman"/>
          <w:sz w:val="28"/>
          <w:szCs w:val="28"/>
        </w:rPr>
        <w:lastRenderedPageBreak/>
        <w:t xml:space="preserve">8. Сведения о размещении уведомления о подготовке проекта акта, сроках представления предложений в связи с таким размещением, лицах, представивших предложения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612"/>
        <w:gridCol w:w="7109"/>
      </w:tblGrid>
      <w:tr w:rsidR="007948FB" w:rsidRPr="007948FB" w:rsidTr="00D9673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4D63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B2" w:rsidRDefault="007948FB" w:rsidP="004D63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 xml:space="preserve">Полный электронный адрес размещения уведомления о подготовке проекта акта в информационно-телекоммуникационной сети «Интернет»: </w:t>
            </w:r>
            <w:r w:rsidR="00B344B2" w:rsidRPr="00B344B2">
              <w:rPr>
                <w:rFonts w:ascii="Times New Roman" w:hAnsi="Times New Roman" w:cs="Times New Roman"/>
                <w:sz w:val="28"/>
                <w:szCs w:val="28"/>
              </w:rPr>
              <w:t xml:space="preserve">https://www.boradmin.ru/uvedomleniya-o-podgotovke-proektov-munitcipal-nykh-normativnykh-pravovykh-aktov.html </w:t>
            </w:r>
          </w:p>
          <w:p w:rsidR="007948FB" w:rsidRPr="007948FB" w:rsidRDefault="00EC7B48" w:rsidP="00EC7B4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B48">
              <w:rPr>
                <w:rFonts w:ascii="Times New Roman" w:hAnsi="Times New Roman" w:cs="Times New Roman"/>
                <w:sz w:val="28"/>
                <w:szCs w:val="28"/>
              </w:rPr>
              <w:t>http://regulation.novreg.ru/projects#npa=11154</w:t>
            </w:r>
          </w:p>
        </w:tc>
      </w:tr>
      <w:tr w:rsidR="007948FB" w:rsidRPr="007948FB" w:rsidTr="00D9673E">
        <w:trPr>
          <w:trHeight w:val="105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4D63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4D6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7948FB" w:rsidRPr="007948FB" w:rsidTr="00D9673E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FB" w:rsidRPr="007948FB" w:rsidRDefault="007948FB" w:rsidP="004D6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4D6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C712AD" w:rsidRDefault="00EC7B48" w:rsidP="004D631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</w:tr>
      <w:tr w:rsidR="007948FB" w:rsidRPr="007948FB" w:rsidTr="00D9673E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FB" w:rsidRPr="007948FB" w:rsidRDefault="007948FB" w:rsidP="004D6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4D6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C712AD" w:rsidRDefault="00EC7B48" w:rsidP="004D631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 w:rsidR="00C712A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7948FB" w:rsidRPr="007948FB" w:rsidTr="00D9673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4D63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B48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4D631C">
            <w:pPr>
              <w:pBdr>
                <w:bottom w:val="single" w:sz="4" w:space="1" w:color="auto"/>
              </w:pBd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предложения:</w:t>
            </w:r>
          </w:p>
          <w:p w:rsidR="007948FB" w:rsidRPr="007948FB" w:rsidRDefault="00EC7B48" w:rsidP="004D63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 по защите прав предпринимателей в Новгородской области</w:t>
            </w:r>
          </w:p>
        </w:tc>
      </w:tr>
      <w:tr w:rsidR="007948FB" w:rsidRPr="007948FB" w:rsidTr="00377A61">
        <w:trPr>
          <w:trHeight w:val="11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4D63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7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4D631C">
            <w:pPr>
              <w:pBdr>
                <w:bottom w:val="single" w:sz="4" w:space="1" w:color="auto"/>
              </w:pBd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 о подготовке проекта акта:</w:t>
            </w:r>
          </w:p>
          <w:p w:rsidR="007948FB" w:rsidRPr="007948FB" w:rsidRDefault="007948FB" w:rsidP="004D631C">
            <w:pPr>
              <w:pBdr>
                <w:bottom w:val="single" w:sz="4" w:space="1" w:color="auto"/>
              </w:pBd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8FB" w:rsidRPr="007948FB" w:rsidRDefault="007948FB" w:rsidP="004D63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7948FB" w:rsidRPr="007948FB" w:rsidRDefault="007948FB" w:rsidP="004D631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FB">
        <w:rPr>
          <w:rFonts w:ascii="Times New Roman" w:hAnsi="Times New Roman" w:cs="Times New Roman"/>
          <w:sz w:val="28"/>
          <w:szCs w:val="28"/>
        </w:rPr>
        <w:t>9. Иные сведения, которые, по мнению разработчика, позволяют оценить обоснованность предлагаемого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721"/>
      </w:tblGrid>
      <w:tr w:rsidR="007948FB" w:rsidRPr="007948FB" w:rsidTr="00D9673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4D63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4D631C">
            <w:pPr>
              <w:pBdr>
                <w:bottom w:val="single" w:sz="4" w:space="1" w:color="auto"/>
              </w:pBd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сведения:</w:t>
            </w:r>
            <w:r w:rsidR="001024C3"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  <w:p w:rsidR="007948FB" w:rsidRPr="007948FB" w:rsidRDefault="007948FB" w:rsidP="004D63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7948FB" w:rsidRPr="007948FB" w:rsidTr="00D9673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4D63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4D631C">
            <w:pPr>
              <w:pBdr>
                <w:bottom w:val="single" w:sz="4" w:space="1" w:color="auto"/>
              </w:pBd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7948FB" w:rsidRPr="007948FB" w:rsidRDefault="007948FB" w:rsidP="004D63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7948FB" w:rsidRPr="007948FB" w:rsidRDefault="007948FB" w:rsidP="004D631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FB">
        <w:rPr>
          <w:rFonts w:ascii="Times New Roman" w:hAnsi="Times New Roman" w:cs="Times New Roman"/>
          <w:sz w:val="28"/>
          <w:szCs w:val="28"/>
        </w:rPr>
        <w:t>10. Сведения о проведении публичного обсуждения проекта акта, сроках его проведения, организациях,  представителях предпринимательского сообщества, и иных лицах, извещенных о проведении публичных консультаций, а также о лицах, представивших предложения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742"/>
        <w:gridCol w:w="6976"/>
      </w:tblGrid>
      <w:tr w:rsidR="007948FB" w:rsidRPr="007948FB" w:rsidTr="00D9673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4D631C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Default="007948FB" w:rsidP="004D631C">
            <w:pPr>
              <w:pBdr>
                <w:bottom w:val="single" w:sz="4" w:space="1" w:color="auto"/>
              </w:pBd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«Интернет»:</w:t>
            </w:r>
          </w:p>
          <w:p w:rsidR="001024C3" w:rsidRDefault="00EC7B48" w:rsidP="004D631C">
            <w:pPr>
              <w:pBdr>
                <w:bottom w:val="single" w:sz="4" w:space="1" w:color="auto"/>
              </w:pBd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E72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http://regulation.novreg.ru/projects</w:t>
              </w:r>
            </w:hyperlink>
          </w:p>
          <w:p w:rsidR="007948FB" w:rsidRPr="007948FB" w:rsidRDefault="00EC7B48" w:rsidP="00EC7B48">
            <w:pPr>
              <w:pBdr>
                <w:bottom w:val="single" w:sz="4" w:space="1" w:color="auto"/>
              </w:pBd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E72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https://www.boradmin.ru/proekty-aktov.html</w:t>
              </w:r>
            </w:hyperlink>
          </w:p>
        </w:tc>
      </w:tr>
      <w:tr w:rsidR="007948FB" w:rsidRPr="007948FB" w:rsidTr="00D9673E">
        <w:trPr>
          <w:trHeight w:val="10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4D631C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4D6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акта:</w:t>
            </w:r>
          </w:p>
        </w:tc>
      </w:tr>
      <w:tr w:rsidR="007948FB" w:rsidRPr="007948FB" w:rsidTr="007948FB">
        <w:trPr>
          <w:trHeight w:val="523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FB" w:rsidRPr="007948FB" w:rsidRDefault="007948FB" w:rsidP="004D6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4D6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C712AD" w:rsidP="004D6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</w:p>
        </w:tc>
      </w:tr>
      <w:tr w:rsidR="007948FB" w:rsidRPr="007948FB" w:rsidTr="00D9673E">
        <w:trPr>
          <w:trHeight w:val="10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FB" w:rsidRPr="007948FB" w:rsidRDefault="007948FB" w:rsidP="004D6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4D6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C712AD" w:rsidP="004D6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04.12.2020</w:t>
            </w:r>
          </w:p>
        </w:tc>
      </w:tr>
      <w:tr w:rsidR="007948FB" w:rsidRPr="007948FB" w:rsidTr="00D9673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4D631C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C" w:rsidRDefault="007948FB" w:rsidP="008407DC">
            <w:pPr>
              <w:pBdr>
                <w:bottom w:val="single" w:sz="4" w:space="1" w:color="auto"/>
              </w:pBd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организациях,  представителях предпринимательского сообщества, и иных лицах, извещенных о проведении публичных консультаций:</w:t>
            </w:r>
            <w:r w:rsidR="00102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8FB" w:rsidRPr="007948FB" w:rsidRDefault="007948FB" w:rsidP="008407DC">
            <w:pPr>
              <w:pBdr>
                <w:bottom w:val="single" w:sz="4" w:space="1" w:color="auto"/>
              </w:pBd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7948FB" w:rsidRPr="007948FB" w:rsidTr="00D9673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4D631C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C" w:rsidRDefault="007948FB" w:rsidP="008407DC">
            <w:pPr>
              <w:pBdr>
                <w:bottom w:val="single" w:sz="4" w:space="1" w:color="auto"/>
              </w:pBd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предложения:</w:t>
            </w:r>
            <w:r w:rsidR="00102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8FB" w:rsidRPr="00EC7B48" w:rsidRDefault="00EC7B48" w:rsidP="008407DC">
            <w:pPr>
              <w:pBdr>
                <w:bottom w:val="single" w:sz="4" w:space="1" w:color="auto"/>
              </w:pBd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7B48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Новгородской области</w:t>
            </w:r>
            <w:r w:rsidRPr="00EC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B48">
              <w:rPr>
                <w:rFonts w:ascii="Times New Roman" w:hAnsi="Times New Roman" w:cs="Times New Roman"/>
                <w:sz w:val="28"/>
                <w:szCs w:val="28"/>
              </w:rPr>
              <w:t>Ю.В.Михайлов</w:t>
            </w:r>
            <w:proofErr w:type="spellEnd"/>
          </w:p>
        </w:tc>
      </w:tr>
      <w:tr w:rsidR="007948FB" w:rsidRPr="007948FB" w:rsidTr="00D9673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4D631C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02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2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4D631C">
            <w:pPr>
              <w:pBdr>
                <w:bottom w:val="single" w:sz="4" w:space="1" w:color="auto"/>
              </w:pBd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акта:</w:t>
            </w:r>
          </w:p>
          <w:p w:rsidR="007948FB" w:rsidRPr="007948FB" w:rsidRDefault="001024C3" w:rsidP="004D631C">
            <w:pPr>
              <w:pBdr>
                <w:bottom w:val="single" w:sz="4" w:space="1" w:color="auto"/>
              </w:pBd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  <w:p w:rsidR="007948FB" w:rsidRPr="007948FB" w:rsidRDefault="007948FB" w:rsidP="004D63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</w:tbl>
    <w:p w:rsidR="008C31A8" w:rsidRDefault="008C31A8" w:rsidP="004D63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C31A8" w:rsidRPr="00841E0D" w:rsidRDefault="008C31A8" w:rsidP="004D63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41E0D" w:rsidRPr="00841E0D" w:rsidRDefault="00841E0D" w:rsidP="004D63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1E0D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</w:t>
      </w:r>
    </w:p>
    <w:p w:rsidR="007948FB" w:rsidRPr="00841E0D" w:rsidRDefault="008407DC" w:rsidP="004D63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41E0D" w:rsidRPr="00841E0D">
        <w:rPr>
          <w:rFonts w:ascii="Times New Roman" w:hAnsi="Times New Roman" w:cs="Times New Roman"/>
          <w:b/>
          <w:sz w:val="28"/>
          <w:szCs w:val="28"/>
        </w:rPr>
        <w:t xml:space="preserve">рхитектуры и градостроительства </w:t>
      </w:r>
      <w:r w:rsidR="00841E0D" w:rsidRPr="00841E0D">
        <w:rPr>
          <w:rFonts w:ascii="Times New Roman" w:hAnsi="Times New Roman" w:cs="Times New Roman"/>
          <w:b/>
          <w:sz w:val="28"/>
          <w:szCs w:val="28"/>
        </w:rPr>
        <w:tab/>
      </w:r>
      <w:r w:rsidR="00841E0D" w:rsidRPr="00841E0D">
        <w:rPr>
          <w:rFonts w:ascii="Times New Roman" w:hAnsi="Times New Roman" w:cs="Times New Roman"/>
          <w:b/>
          <w:sz w:val="28"/>
          <w:szCs w:val="28"/>
        </w:rPr>
        <w:tab/>
      </w:r>
      <w:r w:rsidR="00841E0D" w:rsidRPr="00841E0D">
        <w:rPr>
          <w:rFonts w:ascii="Times New Roman" w:hAnsi="Times New Roman" w:cs="Times New Roman"/>
          <w:b/>
          <w:sz w:val="28"/>
          <w:szCs w:val="28"/>
        </w:rPr>
        <w:tab/>
      </w:r>
      <w:r w:rsidR="00841E0D" w:rsidRPr="00841E0D">
        <w:rPr>
          <w:rFonts w:ascii="Times New Roman" w:hAnsi="Times New Roman" w:cs="Times New Roman"/>
          <w:b/>
          <w:sz w:val="28"/>
          <w:szCs w:val="28"/>
        </w:rPr>
        <w:tab/>
        <w:t>Е.В. Тимофеева</w:t>
      </w:r>
      <w:r w:rsidR="007948FB" w:rsidRPr="00841E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05F6" w:rsidRPr="00841E0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948FB" w:rsidRPr="00841E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1E36" w:rsidRPr="006305F6" w:rsidRDefault="006305F6" w:rsidP="004D631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7948FB" w:rsidRPr="006305F6">
        <w:rPr>
          <w:rFonts w:ascii="Times New Roman" w:hAnsi="Times New Roman" w:cs="Times New Roman"/>
        </w:rPr>
        <w:t xml:space="preserve">   </w:t>
      </w:r>
      <w:r w:rsidR="00841E0D">
        <w:rPr>
          <w:rFonts w:ascii="Times New Roman" w:hAnsi="Times New Roman" w:cs="Times New Roman"/>
        </w:rPr>
        <w:tab/>
      </w:r>
      <w:r w:rsidR="00841E0D">
        <w:rPr>
          <w:rFonts w:ascii="Times New Roman" w:hAnsi="Times New Roman" w:cs="Times New Roman"/>
        </w:rPr>
        <w:tab/>
      </w:r>
      <w:r w:rsidR="00EC7B48">
        <w:rPr>
          <w:rFonts w:ascii="Times New Roman" w:hAnsi="Times New Roman" w:cs="Times New Roman"/>
        </w:rPr>
        <w:t>09.12.</w:t>
      </w:r>
      <w:bookmarkStart w:id="0" w:name="_GoBack"/>
      <w:bookmarkEnd w:id="0"/>
      <w:r w:rsidR="00841E0D">
        <w:rPr>
          <w:rFonts w:ascii="Times New Roman" w:hAnsi="Times New Roman" w:cs="Times New Roman"/>
        </w:rPr>
        <w:t>2020</w:t>
      </w:r>
    </w:p>
    <w:sectPr w:rsidR="003F1E36" w:rsidRPr="006305F6" w:rsidSect="003B64A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713A"/>
    <w:multiLevelType w:val="hybridMultilevel"/>
    <w:tmpl w:val="898E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2E09"/>
    <w:multiLevelType w:val="hybridMultilevel"/>
    <w:tmpl w:val="B70A97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F8C1B6B"/>
    <w:multiLevelType w:val="hybridMultilevel"/>
    <w:tmpl w:val="A26A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E5"/>
    <w:rsid w:val="00031E6D"/>
    <w:rsid w:val="00076BB5"/>
    <w:rsid w:val="000C1A0F"/>
    <w:rsid w:val="000E1548"/>
    <w:rsid w:val="001024C3"/>
    <w:rsid w:val="001338F6"/>
    <w:rsid w:val="001665DB"/>
    <w:rsid w:val="001B5416"/>
    <w:rsid w:val="001D4A0F"/>
    <w:rsid w:val="00220894"/>
    <w:rsid w:val="00222339"/>
    <w:rsid w:val="002616C4"/>
    <w:rsid w:val="003062A5"/>
    <w:rsid w:val="00337069"/>
    <w:rsid w:val="00377A61"/>
    <w:rsid w:val="003A250E"/>
    <w:rsid w:val="003B64A4"/>
    <w:rsid w:val="003B7860"/>
    <w:rsid w:val="003E206D"/>
    <w:rsid w:val="003F1E36"/>
    <w:rsid w:val="004C327B"/>
    <w:rsid w:val="004C6F64"/>
    <w:rsid w:val="004D631C"/>
    <w:rsid w:val="005F6551"/>
    <w:rsid w:val="0061128D"/>
    <w:rsid w:val="006305F6"/>
    <w:rsid w:val="00640052"/>
    <w:rsid w:val="00646A14"/>
    <w:rsid w:val="00665AD5"/>
    <w:rsid w:val="00686433"/>
    <w:rsid w:val="006A216B"/>
    <w:rsid w:val="006A6011"/>
    <w:rsid w:val="006E3C62"/>
    <w:rsid w:val="006E7411"/>
    <w:rsid w:val="007064E5"/>
    <w:rsid w:val="00736D5C"/>
    <w:rsid w:val="007566F6"/>
    <w:rsid w:val="007948FB"/>
    <w:rsid w:val="007C6B04"/>
    <w:rsid w:val="007E506F"/>
    <w:rsid w:val="0080580D"/>
    <w:rsid w:val="00806D70"/>
    <w:rsid w:val="0083478B"/>
    <w:rsid w:val="008407DC"/>
    <w:rsid w:val="00841D87"/>
    <w:rsid w:val="00841E0D"/>
    <w:rsid w:val="00876EFD"/>
    <w:rsid w:val="00890F42"/>
    <w:rsid w:val="008A7C2C"/>
    <w:rsid w:val="008C31A8"/>
    <w:rsid w:val="009115CB"/>
    <w:rsid w:val="00930FA6"/>
    <w:rsid w:val="00971198"/>
    <w:rsid w:val="00A12EF3"/>
    <w:rsid w:val="00A7146A"/>
    <w:rsid w:val="00AD6A32"/>
    <w:rsid w:val="00AD6C1E"/>
    <w:rsid w:val="00AF718B"/>
    <w:rsid w:val="00B20017"/>
    <w:rsid w:val="00B2141F"/>
    <w:rsid w:val="00B344B2"/>
    <w:rsid w:val="00B95A2B"/>
    <w:rsid w:val="00BA2D50"/>
    <w:rsid w:val="00BD5B34"/>
    <w:rsid w:val="00C039D6"/>
    <w:rsid w:val="00C4051A"/>
    <w:rsid w:val="00C4682E"/>
    <w:rsid w:val="00C61AEB"/>
    <w:rsid w:val="00C70652"/>
    <w:rsid w:val="00C712AD"/>
    <w:rsid w:val="00C77695"/>
    <w:rsid w:val="00D277C1"/>
    <w:rsid w:val="00D30423"/>
    <w:rsid w:val="00D32E7F"/>
    <w:rsid w:val="00D91993"/>
    <w:rsid w:val="00DF4867"/>
    <w:rsid w:val="00E10071"/>
    <w:rsid w:val="00E53194"/>
    <w:rsid w:val="00E63163"/>
    <w:rsid w:val="00E9007B"/>
    <w:rsid w:val="00EC7B48"/>
    <w:rsid w:val="00F128A8"/>
    <w:rsid w:val="00F46A49"/>
    <w:rsid w:val="00F57E41"/>
    <w:rsid w:val="00FC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64E5"/>
    <w:rPr>
      <w:rFonts w:ascii="Times New Roman" w:eastAsia="Times New Roman" w:hAnsi="Times New Roman" w:cs="Times New Roman"/>
      <w:spacing w:val="-4"/>
    </w:rPr>
  </w:style>
  <w:style w:type="paragraph" w:customStyle="1" w:styleId="20">
    <w:name w:val="Основной текст (2)"/>
    <w:basedOn w:val="a"/>
    <w:link w:val="2"/>
    <w:rsid w:val="007064E5"/>
    <w:pPr>
      <w:widowControl w:val="0"/>
      <w:spacing w:after="540" w:line="240" w:lineRule="exact"/>
      <w:jc w:val="center"/>
    </w:pPr>
    <w:rPr>
      <w:rFonts w:ascii="Times New Roman" w:eastAsia="Times New Roman" w:hAnsi="Times New Roman" w:cs="Times New Roman"/>
      <w:spacing w:val="-4"/>
    </w:rPr>
  </w:style>
  <w:style w:type="paragraph" w:styleId="a3">
    <w:name w:val="List Paragraph"/>
    <w:basedOn w:val="a"/>
    <w:uiPriority w:val="34"/>
    <w:qFormat/>
    <w:rsid w:val="007064E5"/>
    <w:pPr>
      <w:ind w:left="720"/>
      <w:contextualSpacing/>
    </w:pPr>
  </w:style>
  <w:style w:type="character" w:styleId="a4">
    <w:name w:val="Hyperlink"/>
    <w:basedOn w:val="a0"/>
    <w:rsid w:val="003062A5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3062A5"/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character" w:customStyle="1" w:styleId="12pt0pt">
    <w:name w:val="Основной текст + 12 pt;Не полужирный;Интервал 0 pt"/>
    <w:basedOn w:val="a5"/>
    <w:rsid w:val="003062A5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4"/>
      <w:szCs w:val="24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3062A5"/>
    <w:pPr>
      <w:widowControl w:val="0"/>
      <w:spacing w:before="180" w:after="180" w:line="240" w:lineRule="exact"/>
      <w:ind w:firstLine="540"/>
      <w:jc w:val="both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table" w:styleId="a6">
    <w:name w:val="Table Grid"/>
    <w:basedOn w:val="a1"/>
    <w:uiPriority w:val="59"/>
    <w:rsid w:val="0064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3042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7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6A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64E5"/>
    <w:rPr>
      <w:rFonts w:ascii="Times New Roman" w:eastAsia="Times New Roman" w:hAnsi="Times New Roman" w:cs="Times New Roman"/>
      <w:spacing w:val="-4"/>
    </w:rPr>
  </w:style>
  <w:style w:type="paragraph" w:customStyle="1" w:styleId="20">
    <w:name w:val="Основной текст (2)"/>
    <w:basedOn w:val="a"/>
    <w:link w:val="2"/>
    <w:rsid w:val="007064E5"/>
    <w:pPr>
      <w:widowControl w:val="0"/>
      <w:spacing w:after="540" w:line="240" w:lineRule="exact"/>
      <w:jc w:val="center"/>
    </w:pPr>
    <w:rPr>
      <w:rFonts w:ascii="Times New Roman" w:eastAsia="Times New Roman" w:hAnsi="Times New Roman" w:cs="Times New Roman"/>
      <w:spacing w:val="-4"/>
    </w:rPr>
  </w:style>
  <w:style w:type="paragraph" w:styleId="a3">
    <w:name w:val="List Paragraph"/>
    <w:basedOn w:val="a"/>
    <w:uiPriority w:val="34"/>
    <w:qFormat/>
    <w:rsid w:val="007064E5"/>
    <w:pPr>
      <w:ind w:left="720"/>
      <w:contextualSpacing/>
    </w:pPr>
  </w:style>
  <w:style w:type="character" w:styleId="a4">
    <w:name w:val="Hyperlink"/>
    <w:basedOn w:val="a0"/>
    <w:rsid w:val="003062A5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3062A5"/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character" w:customStyle="1" w:styleId="12pt0pt">
    <w:name w:val="Основной текст + 12 pt;Не полужирный;Интервал 0 pt"/>
    <w:basedOn w:val="a5"/>
    <w:rsid w:val="003062A5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4"/>
      <w:szCs w:val="24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3062A5"/>
    <w:pPr>
      <w:widowControl w:val="0"/>
      <w:spacing w:before="180" w:after="180" w:line="240" w:lineRule="exact"/>
      <w:ind w:firstLine="540"/>
      <w:jc w:val="both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table" w:styleId="a6">
    <w:name w:val="Table Grid"/>
    <w:basedOn w:val="a1"/>
    <w:uiPriority w:val="59"/>
    <w:rsid w:val="0064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3042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7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6A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novreg.ru/projec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13@bor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@boradmi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radmin.ru/proekty-ak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Мамедкеримова Кристина Эдуардовна</dc:creator>
  <cp:lastModifiedBy>Андрей</cp:lastModifiedBy>
  <cp:revision>3</cp:revision>
  <cp:lastPrinted>2020-10-23T07:03:00Z</cp:lastPrinted>
  <dcterms:created xsi:type="dcterms:W3CDTF">2020-12-09T13:49:00Z</dcterms:created>
  <dcterms:modified xsi:type="dcterms:W3CDTF">2020-12-09T14:33:00Z</dcterms:modified>
</cp:coreProperties>
</file>