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25" w:rsidRPr="00292325" w:rsidRDefault="00292325" w:rsidP="0029232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292325" w:rsidRDefault="00292325" w:rsidP="001255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50C" w:rsidRPr="0012550C" w:rsidRDefault="0012550C" w:rsidP="001255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12550C" w:rsidRPr="0012550C" w:rsidRDefault="0012550C" w:rsidP="0012550C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12550C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РАЙОНА</w:t>
      </w:r>
    </w:p>
    <w:p w:rsidR="0012550C" w:rsidRPr="0012550C" w:rsidRDefault="0012550C" w:rsidP="0012550C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12550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12550C" w:rsidRPr="0012550C" w:rsidRDefault="0012550C" w:rsidP="0012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12550C" w:rsidRPr="0012550C" w:rsidTr="002E689A">
        <w:tc>
          <w:tcPr>
            <w:tcW w:w="1418" w:type="dxa"/>
          </w:tcPr>
          <w:p w:rsidR="0012550C" w:rsidRPr="0012550C" w:rsidRDefault="0012550C" w:rsidP="002E689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12550C" w:rsidRPr="0012550C" w:rsidRDefault="0012550C" w:rsidP="002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12550C" w:rsidRPr="0012550C" w:rsidRDefault="0012550C" w:rsidP="0012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0C" w:rsidRPr="0012550C" w:rsidRDefault="0012550C" w:rsidP="00125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1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2550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12550C" w:rsidRPr="0012550C" w:rsidRDefault="0012550C" w:rsidP="001255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550C" w:rsidRPr="0012550C" w:rsidRDefault="0012550C" w:rsidP="001255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5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утверждении </w:t>
      </w:r>
      <w:r w:rsidR="006E24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порядка</w:t>
      </w:r>
      <w:r w:rsidR="001C74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предоставления</w:t>
      </w:r>
      <w:r w:rsidRPr="00125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субсидии </w:t>
      </w:r>
      <w:r w:rsidRPr="0012550C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125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компенсацию </w:t>
      </w:r>
      <w:r w:rsidRPr="0012550C">
        <w:rPr>
          <w:rFonts w:ascii="Times New Roman" w:hAnsi="Times New Roman" w:cs="Times New Roman"/>
          <w:b/>
          <w:bCs/>
          <w:sz w:val="28"/>
          <w:szCs w:val="28"/>
        </w:rPr>
        <w:t xml:space="preserve">недополученных </w:t>
      </w:r>
      <w:r w:rsidRPr="00125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доходов</w:t>
      </w:r>
      <w:r w:rsidRPr="0012550C">
        <w:rPr>
          <w:rFonts w:ascii="Times New Roman" w:hAnsi="Times New Roman" w:cs="Times New Roman"/>
          <w:b/>
          <w:bCs/>
          <w:sz w:val="28"/>
          <w:szCs w:val="28"/>
        </w:rPr>
        <w:t xml:space="preserve">, оказывающим льготной категории граждан услуги общих отделений бань </w:t>
      </w:r>
      <w:r w:rsidRPr="00125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территории города Боровичи</w:t>
      </w:r>
    </w:p>
    <w:p w:rsidR="0012550C" w:rsidRPr="0012550C" w:rsidRDefault="0012550C" w:rsidP="00125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50C" w:rsidRPr="0012550C" w:rsidRDefault="0012550C" w:rsidP="0012550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550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2550C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1255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B6B93" w:rsidRPr="00C23CA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 индивидуальным предпринимателям, а</w:t>
      </w:r>
      <w:proofErr w:type="gramEnd"/>
      <w:r w:rsidR="00BB6B93" w:rsidRPr="00C23CAD">
        <w:rPr>
          <w:rFonts w:ascii="Times New Roman" w:hAnsi="Times New Roman"/>
          <w:sz w:val="28"/>
          <w:szCs w:val="28"/>
        </w:rPr>
        <w:t xml:space="preserve"> также физическим лицам – производителям товаров, работ, услуг»</w:t>
      </w:r>
      <w:r w:rsidR="00BB6B93">
        <w:rPr>
          <w:rFonts w:ascii="Times New Roman" w:hAnsi="Times New Roman"/>
          <w:sz w:val="28"/>
          <w:szCs w:val="28"/>
        </w:rPr>
        <w:t xml:space="preserve">, </w:t>
      </w:r>
      <w:r w:rsidRPr="0012550C">
        <w:rPr>
          <w:rFonts w:ascii="Times New Roman" w:hAnsi="Times New Roman" w:cs="Times New Roman"/>
          <w:sz w:val="28"/>
          <w:szCs w:val="28"/>
        </w:rPr>
        <w:t xml:space="preserve">на основании пункта 1 статьи 34 Устава Боровичского муниципального района </w:t>
      </w:r>
      <w:r w:rsidRPr="0012550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Боровичского муниципального района </w:t>
      </w:r>
      <w:r w:rsidRPr="0012550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2550C" w:rsidRDefault="006E24C1" w:rsidP="0012550C">
      <w:pPr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12550C" w:rsidRPr="0012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1C7418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2550C" w:rsidRPr="0012550C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</w:t>
      </w:r>
      <w:r w:rsidR="0012550C" w:rsidRPr="00125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2550C"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компенсацию </w:t>
      </w:r>
      <w:r w:rsidR="0012550C" w:rsidRPr="0012550C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="0012550C"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="0012550C" w:rsidRPr="0012550C">
        <w:rPr>
          <w:rFonts w:ascii="Times New Roman" w:hAnsi="Times New Roman" w:cs="Times New Roman"/>
          <w:bCs/>
          <w:sz w:val="28"/>
          <w:szCs w:val="28"/>
        </w:rPr>
        <w:t xml:space="preserve">, оказывающим льготной категории граждан услуги общих отделений бань </w:t>
      </w:r>
      <w:r w:rsidR="0012550C"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территории города Боровичи.</w:t>
      </w:r>
    </w:p>
    <w:p w:rsidR="00292325" w:rsidRPr="0012550C" w:rsidRDefault="00D21898" w:rsidP="00D2189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2325" w:rsidRPr="00D2189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№2709 от 31.12.2015</w:t>
      </w:r>
      <w:r w:rsidRPr="00D21898">
        <w:rPr>
          <w:rFonts w:ascii="Times New Roman" w:hAnsi="Times New Roman" w:cs="Times New Roman"/>
          <w:sz w:val="28"/>
          <w:szCs w:val="28"/>
        </w:rPr>
        <w:t xml:space="preserve"> «</w:t>
      </w:r>
      <w:r w:rsidRPr="00D218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Порядка  предоставления субсидии </w:t>
      </w:r>
      <w:r w:rsidRPr="00D21898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D218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компенсацию </w:t>
      </w:r>
      <w:r w:rsidRPr="00D21898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Pr="00D218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Pr="00D21898">
        <w:rPr>
          <w:rFonts w:ascii="Times New Roman" w:hAnsi="Times New Roman" w:cs="Times New Roman"/>
          <w:bCs/>
          <w:sz w:val="28"/>
          <w:szCs w:val="28"/>
        </w:rPr>
        <w:t xml:space="preserve">, оказывающим льготной категории граждан услуги общих отделений бань </w:t>
      </w:r>
      <w:r w:rsidRPr="00D218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территории города Боровичи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12550C" w:rsidRPr="0012550C" w:rsidRDefault="00292325" w:rsidP="0012550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2550C" w:rsidRPr="0012550C">
        <w:rPr>
          <w:rFonts w:ascii="Times New Roman" w:hAnsi="Times New Roman" w:cs="Times New Roman"/>
          <w:sz w:val="28"/>
          <w:szCs w:val="28"/>
        </w:rPr>
        <w:t>. Опубликовать постановление в приложении к газете «Красная         искра» - «Официальный вестник» и разместить на официальном сайте Администрации Боровичского муниципального района.</w:t>
      </w:r>
    </w:p>
    <w:p w:rsidR="0012550C" w:rsidRPr="0012550C" w:rsidRDefault="0012550C" w:rsidP="0012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50C" w:rsidRPr="0012550C" w:rsidRDefault="0012550C" w:rsidP="001255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550C" w:rsidRPr="0012550C" w:rsidRDefault="0012550C" w:rsidP="001255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:rsidR="0012550C" w:rsidRDefault="0012550C" w:rsidP="0012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0C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района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255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24C1">
        <w:rPr>
          <w:rFonts w:ascii="Times New Roman" w:hAnsi="Times New Roman" w:cs="Times New Roman"/>
          <w:b/>
          <w:sz w:val="28"/>
          <w:szCs w:val="28"/>
        </w:rPr>
        <w:t xml:space="preserve">                     О.В. Рыбакова</w:t>
      </w:r>
    </w:p>
    <w:p w:rsidR="0012550C" w:rsidRDefault="0012550C" w:rsidP="0036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4C1" w:rsidRDefault="006E24C1" w:rsidP="0036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4C1" w:rsidRDefault="006E24C1" w:rsidP="0036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50C" w:rsidRDefault="0012550C" w:rsidP="0036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325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157" w:rsidRPr="00EA5EE4" w:rsidRDefault="00710157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2325" w:rsidRPr="00B31F2A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1F2A">
        <w:rPr>
          <w:rFonts w:ascii="Times New Roman" w:hAnsi="Times New Roman"/>
          <w:sz w:val="28"/>
          <w:szCs w:val="28"/>
        </w:rPr>
        <w:t xml:space="preserve">    </w:t>
      </w:r>
    </w:p>
    <w:p w:rsidR="00292325" w:rsidRPr="00B31F2A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325" w:rsidRPr="00B31F2A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325" w:rsidRPr="00B31F2A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325" w:rsidRPr="00B31F2A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325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325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325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69" w:rsidRDefault="00DB4269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69" w:rsidRDefault="00DB4269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69" w:rsidRDefault="00DB4269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69" w:rsidRDefault="00DB4269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69" w:rsidRDefault="00DB4269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69" w:rsidRDefault="00DB4269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69" w:rsidRDefault="00DB4269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325" w:rsidRPr="00B31F2A" w:rsidRDefault="00292325" w:rsidP="0029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1F2A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92325" w:rsidRPr="00B31F2A" w:rsidRDefault="00292325" w:rsidP="0029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325" w:rsidRPr="00EA5EE4" w:rsidRDefault="00292325" w:rsidP="0029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A5EE4">
        <w:rPr>
          <w:rFonts w:ascii="Times New Roman" w:hAnsi="Times New Roman"/>
          <w:sz w:val="20"/>
          <w:szCs w:val="20"/>
          <w:u w:val="single"/>
        </w:rPr>
        <w:t>Рассылка:</w:t>
      </w:r>
    </w:p>
    <w:p w:rsidR="00292325" w:rsidRPr="00EA5EE4" w:rsidRDefault="00292325" w:rsidP="0029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EE4">
        <w:rPr>
          <w:rFonts w:ascii="Times New Roman" w:hAnsi="Times New Roman"/>
          <w:sz w:val="20"/>
          <w:szCs w:val="20"/>
        </w:rPr>
        <w:t xml:space="preserve">Отдел ЖКХ </w:t>
      </w:r>
      <w:r w:rsidR="00DD7680">
        <w:rPr>
          <w:rFonts w:ascii="Times New Roman" w:hAnsi="Times New Roman"/>
          <w:sz w:val="20"/>
          <w:szCs w:val="20"/>
        </w:rPr>
        <w:t>–</w:t>
      </w:r>
      <w:r w:rsidRPr="00EA5EE4">
        <w:rPr>
          <w:rFonts w:ascii="Times New Roman" w:hAnsi="Times New Roman"/>
          <w:sz w:val="20"/>
          <w:szCs w:val="20"/>
        </w:rPr>
        <w:t xml:space="preserve"> 1</w:t>
      </w:r>
      <w:r w:rsidR="00DD7680">
        <w:rPr>
          <w:rFonts w:ascii="Times New Roman" w:hAnsi="Times New Roman"/>
          <w:sz w:val="20"/>
          <w:szCs w:val="20"/>
        </w:rPr>
        <w:t>, в</w:t>
      </w:r>
      <w:r w:rsidRPr="00EA5EE4">
        <w:rPr>
          <w:rFonts w:ascii="Times New Roman" w:hAnsi="Times New Roman"/>
          <w:sz w:val="20"/>
          <w:szCs w:val="20"/>
        </w:rPr>
        <w:t xml:space="preserve"> прокуратуру – 1</w:t>
      </w:r>
      <w:r w:rsidR="00DD7680">
        <w:rPr>
          <w:rFonts w:ascii="Times New Roman" w:hAnsi="Times New Roman"/>
          <w:sz w:val="20"/>
          <w:szCs w:val="20"/>
        </w:rPr>
        <w:t>, в</w:t>
      </w:r>
      <w:r w:rsidRPr="00EA5EE4">
        <w:rPr>
          <w:rFonts w:ascii="Times New Roman" w:hAnsi="Times New Roman"/>
          <w:sz w:val="20"/>
          <w:szCs w:val="20"/>
        </w:rPr>
        <w:t xml:space="preserve"> газету – 1</w:t>
      </w:r>
      <w:r w:rsidR="00DD7680">
        <w:rPr>
          <w:rFonts w:ascii="Times New Roman" w:hAnsi="Times New Roman"/>
          <w:sz w:val="20"/>
          <w:szCs w:val="20"/>
        </w:rPr>
        <w:t>, в</w:t>
      </w:r>
      <w:r w:rsidRPr="00EA5EE4">
        <w:rPr>
          <w:rFonts w:ascii="Times New Roman" w:hAnsi="Times New Roman"/>
          <w:sz w:val="20"/>
          <w:szCs w:val="20"/>
        </w:rPr>
        <w:t xml:space="preserve"> дело </w:t>
      </w:r>
      <w:r>
        <w:rPr>
          <w:rFonts w:ascii="Times New Roman" w:hAnsi="Times New Roman"/>
          <w:sz w:val="20"/>
          <w:szCs w:val="20"/>
        </w:rPr>
        <w:t>–</w:t>
      </w:r>
      <w:r w:rsidRPr="00EA5EE4">
        <w:rPr>
          <w:rFonts w:ascii="Times New Roman" w:hAnsi="Times New Roman"/>
          <w:sz w:val="20"/>
          <w:szCs w:val="20"/>
        </w:rPr>
        <w:t xml:space="preserve"> 1</w:t>
      </w:r>
      <w:r w:rsidR="00DD7680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КФ – 1</w:t>
      </w:r>
      <w:r w:rsidR="00DD7680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Пр. - 1</w:t>
      </w:r>
    </w:p>
    <w:p w:rsidR="0012550C" w:rsidRDefault="0012550C" w:rsidP="0036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680" w:rsidRDefault="00DD7680" w:rsidP="0029232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64202" w:rsidRDefault="00D64202" w:rsidP="0029232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92325" w:rsidRPr="00292325" w:rsidRDefault="00292325" w:rsidP="0029232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9232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92325" w:rsidRPr="00DB4269" w:rsidRDefault="00292325" w:rsidP="00DB4269">
      <w:pPr>
        <w:autoSpaceDE w:val="0"/>
        <w:autoSpaceDN w:val="0"/>
        <w:adjustRightInd w:val="0"/>
        <w:spacing w:after="0" w:line="36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2325" w:rsidRPr="00DB4269" w:rsidRDefault="00292325" w:rsidP="00DB4269">
      <w:pPr>
        <w:autoSpaceDE w:val="0"/>
        <w:autoSpaceDN w:val="0"/>
        <w:adjustRightInd w:val="0"/>
        <w:spacing w:after="0" w:line="36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92325" w:rsidRPr="00DB4269" w:rsidRDefault="00292325" w:rsidP="00DB4269">
      <w:pPr>
        <w:autoSpaceDE w:val="0"/>
        <w:autoSpaceDN w:val="0"/>
        <w:adjustRightInd w:val="0"/>
        <w:spacing w:after="0" w:line="36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от ___________№ ___-</w:t>
      </w:r>
    </w:p>
    <w:p w:rsidR="00DB4269" w:rsidRDefault="00DB4269" w:rsidP="00DB426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C1" w:rsidRDefault="006E24C1" w:rsidP="00DB42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92325" w:rsidRPr="00DB4269" w:rsidRDefault="001C7418" w:rsidP="00DB42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92325" w:rsidRPr="00DB4269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                государственных (муниципальных) учреждений), индивидуальным              предпринимателям</w:t>
      </w:r>
      <w:r w:rsidR="00292325" w:rsidRPr="00DB42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92325" w:rsidRPr="00DB42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компенсацию </w:t>
      </w:r>
      <w:r w:rsidR="00292325" w:rsidRPr="00DB4269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="00292325" w:rsidRPr="00DB42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="00292325" w:rsidRPr="00DB4269">
        <w:rPr>
          <w:rFonts w:ascii="Times New Roman" w:hAnsi="Times New Roman" w:cs="Times New Roman"/>
          <w:bCs/>
          <w:sz w:val="28"/>
          <w:szCs w:val="28"/>
        </w:rPr>
        <w:t xml:space="preserve">,                         оказывающим льготной категории граждан услуги общих отделений                бань </w:t>
      </w:r>
      <w:r w:rsidR="00292325" w:rsidRPr="00DB42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города Боровичи </w:t>
      </w:r>
    </w:p>
    <w:p w:rsidR="0012550C" w:rsidRPr="00DB4269" w:rsidRDefault="0012550C" w:rsidP="00DB426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325" w:rsidRPr="00DB4269" w:rsidRDefault="00292325" w:rsidP="00DB426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26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6036C">
        <w:rPr>
          <w:rFonts w:ascii="Times New Roman" w:hAnsi="Times New Roman" w:cs="Times New Roman"/>
          <w:b/>
          <w:sz w:val="28"/>
          <w:szCs w:val="28"/>
          <w:lang w:eastAsia="ru-RU"/>
        </w:rPr>
        <w:t>Общие</w:t>
      </w:r>
      <w:r w:rsidRPr="00DB42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:rsidR="00481A1C" w:rsidRPr="00DB4269" w:rsidRDefault="00292325" w:rsidP="00DB426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1.1.</w:t>
      </w:r>
      <w:r w:rsidR="006E24C1">
        <w:rPr>
          <w:rFonts w:ascii="Times New Roman" w:hAnsi="Times New Roman" w:cs="Times New Roman"/>
          <w:sz w:val="28"/>
          <w:szCs w:val="28"/>
        </w:rPr>
        <w:t>Настоящий</w:t>
      </w:r>
      <w:r w:rsidR="00364ECD" w:rsidRPr="00DB4269">
        <w:rPr>
          <w:rFonts w:ascii="Times New Roman" w:hAnsi="Times New Roman" w:cs="Times New Roman"/>
          <w:sz w:val="28"/>
          <w:szCs w:val="28"/>
        </w:rPr>
        <w:t xml:space="preserve"> </w:t>
      </w:r>
      <w:r w:rsidR="006E24C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64ECD" w:rsidRPr="00DB4269">
        <w:rPr>
          <w:rFonts w:ascii="Times New Roman" w:hAnsi="Times New Roman" w:cs="Times New Roman"/>
          <w:sz w:val="28"/>
          <w:szCs w:val="28"/>
        </w:rPr>
        <w:t>регламентирует механизм предоставления Администрацией Боровичского муниципального района субсидии за счет средств бюджета города Боровичи юридическим лицам (за исключением государственных (муниципальных) учреждений), индивид</w:t>
      </w:r>
      <w:r w:rsidR="00481A1C" w:rsidRPr="00DB4269">
        <w:rPr>
          <w:rFonts w:ascii="Times New Roman" w:hAnsi="Times New Roman" w:cs="Times New Roman"/>
          <w:sz w:val="28"/>
          <w:szCs w:val="28"/>
        </w:rPr>
        <w:t xml:space="preserve">уальным предпринимателям, </w:t>
      </w:r>
      <w:r w:rsidR="00364ECD" w:rsidRPr="00DB4269">
        <w:rPr>
          <w:rFonts w:ascii="Times New Roman" w:hAnsi="Times New Roman" w:cs="Times New Roman"/>
          <w:sz w:val="28"/>
          <w:szCs w:val="28"/>
        </w:rPr>
        <w:t>в целях воз</w:t>
      </w:r>
      <w:r w:rsidR="00481A1C" w:rsidRPr="00DB4269">
        <w:rPr>
          <w:rFonts w:ascii="Times New Roman" w:hAnsi="Times New Roman" w:cs="Times New Roman"/>
          <w:sz w:val="28"/>
          <w:szCs w:val="28"/>
        </w:rPr>
        <w:t>мещения недополученных доходов,</w:t>
      </w:r>
      <w:r w:rsidR="00364ECD" w:rsidRPr="00DB4269">
        <w:rPr>
          <w:rFonts w:ascii="Times New Roman" w:hAnsi="Times New Roman" w:cs="Times New Roman"/>
          <w:sz w:val="28"/>
          <w:szCs w:val="28"/>
        </w:rPr>
        <w:t xml:space="preserve"> </w:t>
      </w:r>
      <w:r w:rsidR="00481A1C" w:rsidRPr="00DB4269">
        <w:rPr>
          <w:rFonts w:ascii="Times New Roman" w:hAnsi="Times New Roman" w:cs="Times New Roman"/>
          <w:sz w:val="28"/>
          <w:szCs w:val="28"/>
        </w:rPr>
        <w:t xml:space="preserve">возникающих в связи с оказанием </w:t>
      </w:r>
      <w:r w:rsidR="00C102BC" w:rsidRPr="00DB4269">
        <w:rPr>
          <w:rFonts w:ascii="Times New Roman" w:hAnsi="Times New Roman" w:cs="Times New Roman"/>
          <w:sz w:val="28"/>
          <w:szCs w:val="28"/>
        </w:rPr>
        <w:t xml:space="preserve">льготной категории граждан, </w:t>
      </w:r>
      <w:r w:rsidR="00481A1C" w:rsidRPr="00DB4269">
        <w:rPr>
          <w:rFonts w:ascii="Times New Roman" w:hAnsi="Times New Roman" w:cs="Times New Roman"/>
          <w:sz w:val="28"/>
          <w:szCs w:val="28"/>
        </w:rPr>
        <w:t>услуг общих отделений бань на территории города Боровичи.</w:t>
      </w:r>
    </w:p>
    <w:p w:rsidR="00481A1C" w:rsidRDefault="006E24C1" w:rsidP="00DB426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81A1C" w:rsidRPr="00DB426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8" w:history="1">
        <w:r w:rsidR="00481A1C" w:rsidRPr="00DB4269">
          <w:rPr>
            <w:rFonts w:ascii="Times New Roman" w:hAnsi="Times New Roman" w:cs="Times New Roman"/>
            <w:sz w:val="28"/>
            <w:szCs w:val="28"/>
          </w:rPr>
          <w:t>пунктом 2 статьи 78</w:t>
        </w:r>
      </w:hyperlink>
      <w:r w:rsidR="00481A1C" w:rsidRPr="00DB426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="00481A1C" w:rsidRPr="00DB42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81A1C" w:rsidRPr="00DB4269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D14CF3">
        <w:rPr>
          <w:rFonts w:ascii="Times New Roman" w:hAnsi="Times New Roman" w:cs="Times New Roman"/>
          <w:sz w:val="28"/>
          <w:szCs w:val="28"/>
        </w:rPr>
        <w:t>, п</w:t>
      </w:r>
      <w:r w:rsidR="00D14CF3" w:rsidRPr="00D55978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proofErr w:type="gramEnd"/>
      <w:r w:rsidR="00D14CF3" w:rsidRPr="00D55978">
        <w:rPr>
          <w:rFonts w:ascii="Times New Roman" w:hAnsi="Times New Roman"/>
          <w:sz w:val="28"/>
          <w:szCs w:val="28"/>
        </w:rPr>
        <w:t>) учреждениям), индивидуальным предпринимателям, а также физическим лицам – производителям товаров, работ, услуг»</w:t>
      </w:r>
      <w:r w:rsidR="00481A1C" w:rsidRPr="00DB42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4CF3" w:rsidRPr="00D55978" w:rsidRDefault="00D14CF3" w:rsidP="00D14CF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55978">
        <w:rPr>
          <w:rFonts w:ascii="Times New Roman" w:hAnsi="Times New Roman"/>
          <w:sz w:val="28"/>
          <w:szCs w:val="28"/>
        </w:rPr>
        <w:t>1.2. Настоящий Порядок</w:t>
      </w:r>
      <w:r w:rsidR="006306D3">
        <w:rPr>
          <w:rFonts w:ascii="Times New Roman" w:hAnsi="Times New Roman"/>
          <w:sz w:val="28"/>
          <w:szCs w:val="28"/>
        </w:rPr>
        <w:t xml:space="preserve"> определяет</w:t>
      </w:r>
      <w:r w:rsidRPr="00D55978">
        <w:rPr>
          <w:rFonts w:ascii="Times New Roman" w:hAnsi="Times New Roman"/>
          <w:sz w:val="28"/>
          <w:szCs w:val="28"/>
        </w:rPr>
        <w:t>:</w:t>
      </w:r>
    </w:p>
    <w:p w:rsidR="00D14CF3" w:rsidRPr="00D55978" w:rsidRDefault="00D14CF3" w:rsidP="00D14CF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55978">
        <w:rPr>
          <w:rFonts w:ascii="Times New Roman" w:hAnsi="Times New Roman"/>
          <w:sz w:val="28"/>
          <w:szCs w:val="28"/>
        </w:rPr>
        <w:t>- категории и (или) критерии отбора получателей субсидий, имеющих право на получение субсидий;</w:t>
      </w:r>
    </w:p>
    <w:p w:rsidR="00D14CF3" w:rsidRPr="00D55978" w:rsidRDefault="00D14CF3" w:rsidP="00D14CF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55978">
        <w:rPr>
          <w:rFonts w:ascii="Times New Roman" w:hAnsi="Times New Roman"/>
          <w:sz w:val="28"/>
          <w:szCs w:val="28"/>
        </w:rPr>
        <w:t xml:space="preserve">- </w:t>
      </w:r>
      <w:r w:rsidR="00E25F2B">
        <w:rPr>
          <w:rFonts w:ascii="Times New Roman" w:hAnsi="Times New Roman"/>
          <w:sz w:val="28"/>
          <w:szCs w:val="28"/>
        </w:rPr>
        <w:t xml:space="preserve">условия и порядок </w:t>
      </w:r>
      <w:r w:rsidRPr="00D55978">
        <w:rPr>
          <w:rFonts w:ascii="Times New Roman" w:hAnsi="Times New Roman"/>
          <w:sz w:val="28"/>
          <w:szCs w:val="28"/>
        </w:rPr>
        <w:t>предоставления субсидий;</w:t>
      </w:r>
    </w:p>
    <w:p w:rsidR="00D14CF3" w:rsidRPr="00D55978" w:rsidRDefault="00D14CF3" w:rsidP="00D14CF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55978">
        <w:rPr>
          <w:rFonts w:ascii="Times New Roman" w:hAnsi="Times New Roman"/>
          <w:sz w:val="28"/>
          <w:szCs w:val="28"/>
        </w:rPr>
        <w:t>- требования к отчетности;</w:t>
      </w:r>
    </w:p>
    <w:p w:rsidR="00D14CF3" w:rsidRDefault="00D14CF3" w:rsidP="00D14CF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978">
        <w:rPr>
          <w:rFonts w:ascii="Times New Roman" w:hAnsi="Times New Roman"/>
          <w:sz w:val="28"/>
          <w:szCs w:val="28"/>
        </w:rPr>
        <w:t xml:space="preserve">- требования об осуществлении </w:t>
      </w:r>
      <w:proofErr w:type="gramStart"/>
      <w:r w:rsidRPr="00D559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55978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rFonts w:ascii="Times New Roman" w:hAnsi="Times New Roman"/>
          <w:sz w:val="28"/>
          <w:szCs w:val="28"/>
        </w:rPr>
        <w:t>.</w:t>
      </w:r>
    </w:p>
    <w:p w:rsidR="00D14CF3" w:rsidRDefault="00D14CF3" w:rsidP="00D14CF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64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D14CF3">
        <w:rPr>
          <w:rFonts w:ascii="Times New Roman" w:hAnsi="Times New Roman"/>
          <w:sz w:val="28"/>
          <w:szCs w:val="28"/>
        </w:rPr>
        <w:t xml:space="preserve"> </w:t>
      </w:r>
      <w:r w:rsidRPr="00D55978">
        <w:rPr>
          <w:rFonts w:ascii="Times New Roman" w:hAnsi="Times New Roman"/>
          <w:sz w:val="28"/>
          <w:szCs w:val="28"/>
        </w:rPr>
        <w:t>Цель  предоставления субсидий – возмещение (затрат)  недополученных доходов, возникших при установлении регулируемого тарифа и (или) льгот отдельным категориям граждан</w:t>
      </w:r>
      <w:r>
        <w:rPr>
          <w:rFonts w:ascii="Times New Roman" w:hAnsi="Times New Roman"/>
          <w:sz w:val="28"/>
          <w:szCs w:val="28"/>
        </w:rPr>
        <w:t>.</w:t>
      </w:r>
    </w:p>
    <w:p w:rsidR="005E04F2" w:rsidRDefault="00D14CF3" w:rsidP="00D14CF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6420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1.4</w:t>
      </w:r>
      <w:r w:rsidR="005E04F2">
        <w:rPr>
          <w:rFonts w:ascii="Times New Roman" w:hAnsi="Times New Roman" w:cs="Times New Roman"/>
          <w:sz w:val="28"/>
          <w:szCs w:val="28"/>
          <w:lang w:eastAsia="ru-RU"/>
        </w:rPr>
        <w:t>. Основные понятия</w:t>
      </w:r>
    </w:p>
    <w:p w:rsidR="005E04F2" w:rsidRPr="005E04F2" w:rsidRDefault="006306D3" w:rsidP="00D603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Субсидии</w:t>
      </w:r>
      <w:r w:rsidR="005E04F2" w:rsidRPr="005E04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A0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6D3">
        <w:rPr>
          <w:rFonts w:ascii="Times New Roman" w:hAnsi="Times New Roman"/>
          <w:sz w:val="28"/>
          <w:szCs w:val="28"/>
        </w:rPr>
        <w:t>средства, предоставляемые из</w:t>
      </w:r>
      <w:r>
        <w:rPr>
          <w:rFonts w:ascii="Times New Roman" w:hAnsi="Times New Roman"/>
          <w:sz w:val="27"/>
          <w:szCs w:val="27"/>
        </w:rPr>
        <w:t xml:space="preserve"> </w:t>
      </w:r>
      <w:r w:rsidR="00BA06E8" w:rsidRPr="00DB4269">
        <w:rPr>
          <w:rFonts w:ascii="Times New Roman" w:hAnsi="Times New Roman" w:cs="Times New Roman"/>
          <w:sz w:val="28"/>
          <w:szCs w:val="28"/>
        </w:rPr>
        <w:t>бюджета города Боровичи юридическим лицам (за исключением государственных (муниципальных) учреждений), индивидуальным предпринимателям, в целях возмещения недополученных доходов, возникающих в связи с оказанием льготной категории граждан, услуг общих отделений бань на территории города Боровичи</w:t>
      </w:r>
      <w:r w:rsidR="00D6036C">
        <w:rPr>
          <w:rFonts w:ascii="Times New Roman" w:hAnsi="Times New Roman" w:cs="Times New Roman"/>
          <w:sz w:val="28"/>
          <w:szCs w:val="28"/>
        </w:rPr>
        <w:t>.</w:t>
      </w:r>
    </w:p>
    <w:p w:rsidR="005F4D7D" w:rsidRDefault="005E04F2" w:rsidP="0069238F">
      <w:pPr>
        <w:jc w:val="both"/>
        <w:rPr>
          <w:rFonts w:ascii="Times New Roman" w:hAnsi="Times New Roman"/>
          <w:sz w:val="28"/>
          <w:szCs w:val="28"/>
        </w:rPr>
      </w:pPr>
      <w:r w:rsidRPr="005F4D7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05861">
        <w:rPr>
          <w:rFonts w:ascii="Times New Roman" w:hAnsi="Times New Roman" w:cs="Times New Roman"/>
          <w:sz w:val="28"/>
          <w:szCs w:val="28"/>
        </w:rPr>
        <w:t xml:space="preserve"> </w:t>
      </w:r>
      <w:r w:rsidR="00D14CF3">
        <w:rPr>
          <w:rFonts w:ascii="Times New Roman" w:hAnsi="Times New Roman" w:cs="Times New Roman"/>
          <w:sz w:val="28"/>
          <w:szCs w:val="28"/>
        </w:rPr>
        <w:t xml:space="preserve">- </w:t>
      </w:r>
      <w:r w:rsidR="00D14CF3" w:rsidRPr="00D55978">
        <w:rPr>
          <w:rFonts w:ascii="Times New Roman" w:hAnsi="Times New Roman"/>
          <w:sz w:val="28"/>
          <w:szCs w:val="28"/>
        </w:rPr>
        <w:t>главный распорядитель средств бюджета</w:t>
      </w:r>
      <w:r w:rsidR="005F4D7D">
        <w:rPr>
          <w:rFonts w:ascii="Times New Roman" w:hAnsi="Times New Roman"/>
          <w:sz w:val="28"/>
          <w:szCs w:val="28"/>
        </w:rPr>
        <w:t xml:space="preserve"> города Боровичи</w:t>
      </w:r>
      <w:r w:rsidR="00D14CF3" w:rsidRPr="00D55978">
        <w:rPr>
          <w:rFonts w:ascii="Times New Roman" w:hAnsi="Times New Roman"/>
          <w:sz w:val="28"/>
          <w:szCs w:val="28"/>
        </w:rPr>
        <w:t>, осуществляющий предоставление субсидии в пределах бюджетных ассигнований, предусмотренных в бюджете на соответствующий финансовый год</w:t>
      </w:r>
      <w:r w:rsidR="005F4D7D">
        <w:rPr>
          <w:rFonts w:ascii="Times New Roman" w:hAnsi="Times New Roman"/>
          <w:sz w:val="28"/>
          <w:szCs w:val="28"/>
        </w:rPr>
        <w:t>.</w:t>
      </w:r>
    </w:p>
    <w:p w:rsidR="00D6036C" w:rsidRPr="00D6036C" w:rsidRDefault="00D6036C" w:rsidP="00D603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6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Заявитель</w:t>
      </w:r>
      <w:r w:rsidRPr="00D603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юридическое лицо, оказывающее населению услуги бань, подавшее заявку на получение субсидий, или индивидуальный предприниматель, оказывающий населению услуги бань, подавший заявку на получение субсидий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E04F2" w:rsidRPr="005E04F2" w:rsidRDefault="005E04F2" w:rsidP="00486399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5E04F2">
        <w:rPr>
          <w:rFonts w:ascii="Times New Roman" w:hAnsi="Times New Roman" w:cs="Times New Roman"/>
          <w:b/>
          <w:sz w:val="28"/>
          <w:szCs w:val="28"/>
        </w:rPr>
        <w:t>Получатель субсидии</w:t>
      </w:r>
      <w:r w:rsidRPr="005E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86399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 w:rsidR="00486399" w:rsidRPr="00DB4269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</w:t>
      </w:r>
      <w:r w:rsidR="00486399">
        <w:rPr>
          <w:rFonts w:ascii="Times New Roman" w:hAnsi="Times New Roman" w:cs="Times New Roman"/>
          <w:sz w:val="28"/>
          <w:szCs w:val="28"/>
        </w:rPr>
        <w:t xml:space="preserve">ных) учреждений), индивидуальный предприниматель, </w:t>
      </w:r>
      <w:r w:rsidR="00486399">
        <w:rPr>
          <w:rFonts w:ascii="Times New Roman" w:hAnsi="Times New Roman" w:cs="Times New Roman"/>
          <w:snapToGrid w:val="0"/>
          <w:sz w:val="28"/>
          <w:szCs w:val="28"/>
        </w:rPr>
        <w:t>оказывающий</w:t>
      </w:r>
      <w:r w:rsidR="00486399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 льготной категории граждан услуги общих отделений бань</w:t>
      </w:r>
      <w:r w:rsidR="0048639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486399" w:rsidRPr="00DB4269">
        <w:rPr>
          <w:rFonts w:ascii="Times New Roman" w:hAnsi="Times New Roman" w:cs="Times New Roman"/>
          <w:snapToGrid w:val="0"/>
          <w:sz w:val="28"/>
          <w:szCs w:val="28"/>
        </w:rPr>
        <w:t>расположенных на территории города Боровичи по тарифу, утвержденному постановлением Администрации муниципального района</w:t>
      </w:r>
      <w:r w:rsidR="00486399" w:rsidRPr="00CF67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86399"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льготной категории граждан</w:t>
      </w:r>
      <w:r w:rsidR="004863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5E04F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отношении которого принято решение о предоставлении субсидий на возмещение недополученных доходов, </w:t>
      </w:r>
      <w:r w:rsidR="00D6036C" w:rsidRPr="00DB4269">
        <w:rPr>
          <w:rFonts w:ascii="Times New Roman" w:hAnsi="Times New Roman" w:cs="Times New Roman"/>
          <w:sz w:val="28"/>
          <w:szCs w:val="28"/>
        </w:rPr>
        <w:t>возникающих в связи с оказанием льготной категории граждан, услуг общих отделений бань на</w:t>
      </w:r>
      <w:proofErr w:type="gramEnd"/>
      <w:r w:rsidR="00D6036C" w:rsidRPr="00DB4269">
        <w:rPr>
          <w:rFonts w:ascii="Times New Roman" w:hAnsi="Times New Roman" w:cs="Times New Roman"/>
          <w:sz w:val="28"/>
          <w:szCs w:val="28"/>
        </w:rPr>
        <w:t xml:space="preserve"> территории города Боровичи</w:t>
      </w:r>
      <w:r w:rsidR="00D6036C">
        <w:rPr>
          <w:rFonts w:ascii="Times New Roman" w:hAnsi="Times New Roman" w:cs="Times New Roman"/>
          <w:sz w:val="28"/>
          <w:szCs w:val="28"/>
        </w:rPr>
        <w:t>.</w:t>
      </w:r>
    </w:p>
    <w:p w:rsidR="005E04F2" w:rsidRDefault="005E04F2" w:rsidP="005E0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6C">
        <w:rPr>
          <w:rFonts w:ascii="Times New Roman" w:hAnsi="Times New Roman" w:cs="Times New Roman"/>
          <w:b/>
          <w:sz w:val="28"/>
          <w:szCs w:val="28"/>
        </w:rPr>
        <w:t>Экономически обоснованный тариф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тариф, рассчитанны</w:t>
      </w:r>
      <w:r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основании фактически произведенных обоснованных затрат</w:t>
      </w:r>
      <w:r w:rsidR="00D60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CF3" w:rsidRPr="00C05861" w:rsidRDefault="00D14CF3" w:rsidP="005F4D7D">
      <w:pPr>
        <w:jc w:val="both"/>
        <w:rPr>
          <w:rFonts w:ascii="Times New Roman" w:hAnsi="Times New Roman" w:cs="Times New Roman"/>
          <w:sz w:val="28"/>
          <w:szCs w:val="28"/>
        </w:rPr>
      </w:pPr>
      <w:r w:rsidRPr="00D14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Регулируемый 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на услуги общих отделений бань, утвержденный Постановлением Администрации муниципального района для льготной категории </w:t>
      </w:r>
      <w:r w:rsidR="00B2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Боровичи.</w:t>
      </w:r>
    </w:p>
    <w:p w:rsidR="00DE3C8A" w:rsidRPr="00DB4269" w:rsidRDefault="0069238F" w:rsidP="0069238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4202">
        <w:rPr>
          <w:rFonts w:ascii="Times New Roman" w:hAnsi="Times New Roman" w:cs="Times New Roman"/>
          <w:sz w:val="28"/>
          <w:szCs w:val="28"/>
        </w:rPr>
        <w:t xml:space="preserve">  </w:t>
      </w:r>
      <w:r w:rsidR="00DE3C8A" w:rsidRPr="00DB42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3C8A" w:rsidRPr="00DB4269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за счет средств бюджета города Боровичи в пределах лимитов бюджетных обязательств на очередной финансовый год главным распорядителем бюджетных средств города Боровичи – Администрацией Боровичского муниципального района.</w:t>
      </w:r>
    </w:p>
    <w:p w:rsidR="00DE3C8A" w:rsidRPr="00DB4269" w:rsidRDefault="00D64202" w:rsidP="00DB426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1.6</w:t>
      </w:r>
      <w:r w:rsidR="0069238F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69238F">
        <w:rPr>
          <w:rFonts w:ascii="Times New Roman" w:hAnsi="Times New Roman" w:cs="Times New Roman"/>
          <w:snapToGrid w:val="0"/>
          <w:sz w:val="28"/>
          <w:szCs w:val="28"/>
        </w:rPr>
        <w:t>Субсидии предоставляю</w:t>
      </w:r>
      <w:r w:rsidR="00DE3C8A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тся </w:t>
      </w:r>
      <w:r w:rsidR="0069238F" w:rsidRPr="00D55978">
        <w:rPr>
          <w:rFonts w:ascii="Times New Roman" w:hAnsi="Times New Roman"/>
          <w:sz w:val="28"/>
          <w:szCs w:val="28"/>
        </w:rPr>
        <w:t xml:space="preserve">на безвозмездной и безвозвратной основе заявителям </w:t>
      </w:r>
      <w:r w:rsidR="00DE3C8A" w:rsidRPr="00DB4269">
        <w:rPr>
          <w:rFonts w:ascii="Times New Roman" w:hAnsi="Times New Roman" w:cs="Times New Roman"/>
          <w:snapToGrid w:val="0"/>
          <w:sz w:val="28"/>
          <w:szCs w:val="28"/>
        </w:rPr>
        <w:t>в соответствии со сводной бюджетной росписью в пределах бюджетных ассигнований, утвержденных решением Совета депутатов города Боровичи о бюджете на соответствующий финансовый год</w:t>
      </w:r>
      <w:r w:rsidR="0069238F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9238F" w:rsidRPr="006923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9238F" w:rsidRPr="00DB42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на компенсацию </w:t>
      </w:r>
      <w:r w:rsidR="0069238F" w:rsidRPr="00DB4269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="0069238F" w:rsidRPr="00DB42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="0069238F" w:rsidRPr="00DB42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238F">
        <w:rPr>
          <w:rFonts w:ascii="Times New Roman" w:hAnsi="Times New Roman" w:cs="Times New Roman"/>
          <w:bCs/>
          <w:sz w:val="28"/>
          <w:szCs w:val="28"/>
        </w:rPr>
        <w:t xml:space="preserve">возникающих </w:t>
      </w:r>
      <w:r w:rsidR="0069238F" w:rsidRPr="00DB4269">
        <w:rPr>
          <w:rFonts w:ascii="Times New Roman" w:hAnsi="Times New Roman" w:cs="Times New Roman"/>
          <w:sz w:val="28"/>
          <w:szCs w:val="28"/>
        </w:rPr>
        <w:t>в связи с оказанием льготной категории граждан, услуг общих отделений бань на территории города Боровичи</w:t>
      </w:r>
      <w:r w:rsidR="0069238F">
        <w:rPr>
          <w:rFonts w:ascii="Times New Roman" w:hAnsi="Times New Roman" w:cs="Times New Roman"/>
          <w:sz w:val="28"/>
          <w:szCs w:val="28"/>
        </w:rPr>
        <w:t xml:space="preserve"> по регулируемому тарифу.</w:t>
      </w:r>
      <w:proofErr w:type="gramEnd"/>
    </w:p>
    <w:p w:rsidR="006306D3" w:rsidRDefault="006306D3" w:rsidP="00630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и (или) критерии отбора получателей субсидий</w:t>
      </w:r>
    </w:p>
    <w:p w:rsidR="00DE3C8A" w:rsidRPr="00DB4269" w:rsidRDefault="00DE3C8A" w:rsidP="00DB426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BC" w:rsidRPr="00DB4269" w:rsidRDefault="006C70F9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269">
        <w:rPr>
          <w:rFonts w:ascii="Times New Roman" w:hAnsi="Times New Roman" w:cs="Times New Roman"/>
          <w:b/>
          <w:sz w:val="28"/>
          <w:szCs w:val="28"/>
        </w:rPr>
        <w:t>2</w:t>
      </w:r>
      <w:r w:rsidR="00C102BC" w:rsidRPr="00DB4269">
        <w:rPr>
          <w:rFonts w:ascii="Times New Roman" w:hAnsi="Times New Roman" w:cs="Times New Roman"/>
          <w:b/>
          <w:sz w:val="28"/>
          <w:szCs w:val="28"/>
        </w:rPr>
        <w:t>.</w:t>
      </w:r>
      <w:r w:rsidR="006306D3">
        <w:rPr>
          <w:rFonts w:ascii="Times New Roman" w:hAnsi="Times New Roman" w:cs="Times New Roman"/>
          <w:b/>
          <w:sz w:val="28"/>
          <w:szCs w:val="28"/>
        </w:rPr>
        <w:t>Критерии и к</w:t>
      </w:r>
      <w:r w:rsidR="00C102BC" w:rsidRPr="00DB4269">
        <w:rPr>
          <w:rFonts w:ascii="Times New Roman" w:hAnsi="Times New Roman" w:cs="Times New Roman"/>
          <w:b/>
          <w:sz w:val="28"/>
          <w:szCs w:val="28"/>
        </w:rPr>
        <w:t>атегории лиц, имеющих право на получение субсидии, и критерии отбора получателей субсидии:</w:t>
      </w:r>
    </w:p>
    <w:p w:rsidR="00195C3C" w:rsidRPr="00DB4269" w:rsidRDefault="006C70F9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2</w:t>
      </w:r>
      <w:r w:rsidR="00C102BC" w:rsidRPr="00DB4269">
        <w:rPr>
          <w:rFonts w:ascii="Times New Roman" w:hAnsi="Times New Roman" w:cs="Times New Roman"/>
          <w:sz w:val="28"/>
          <w:szCs w:val="28"/>
        </w:rPr>
        <w:t>.1.</w:t>
      </w:r>
      <w:r w:rsidR="00195C3C" w:rsidRPr="00DB4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C3C" w:rsidRPr="00DB4269">
        <w:rPr>
          <w:rFonts w:ascii="Times New Roman" w:hAnsi="Times New Roman" w:cs="Times New Roman"/>
          <w:sz w:val="28"/>
          <w:szCs w:val="28"/>
        </w:rPr>
        <w:t>П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олучателями субсидии являются </w:t>
      </w:r>
      <w:r w:rsidR="00195C3C" w:rsidRPr="00DB4269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</w:t>
      </w:r>
      <w:r w:rsidR="00A64E86">
        <w:rPr>
          <w:rFonts w:ascii="Times New Roman" w:hAnsi="Times New Roman" w:cs="Times New Roman"/>
          <w:sz w:val="28"/>
          <w:szCs w:val="28"/>
        </w:rPr>
        <w:t xml:space="preserve">, </w:t>
      </w:r>
      <w:r w:rsidR="00C102BC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оказывающие льготной категории граждан 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услуги общих </w:t>
      </w:r>
      <w:r w:rsidR="00DF50B6" w:rsidRPr="00DB4269">
        <w:rPr>
          <w:rFonts w:ascii="Times New Roman" w:hAnsi="Times New Roman" w:cs="Times New Roman"/>
          <w:snapToGrid w:val="0"/>
          <w:sz w:val="28"/>
          <w:szCs w:val="28"/>
        </w:rPr>
        <w:t>отдел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>ений бань</w:t>
      </w:r>
      <w:r w:rsidR="005E04F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64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102BC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расположенных на территории города Боровичи 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C16860" w:rsidRPr="00DB4269">
        <w:rPr>
          <w:rFonts w:ascii="Times New Roman" w:hAnsi="Times New Roman" w:cs="Times New Roman"/>
          <w:snapToGrid w:val="0"/>
          <w:sz w:val="28"/>
          <w:szCs w:val="28"/>
        </w:rPr>
        <w:t>о тарифу, утвержденному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муниципального района</w:t>
      </w:r>
      <w:r w:rsidR="00CF67AD" w:rsidRPr="00CF67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7AD"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льготной категории граждан</w:t>
      </w:r>
      <w:r w:rsidR="004863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B26E0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отношении которых</w:t>
      </w:r>
      <w:r w:rsidR="00486399" w:rsidRPr="005E04F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принято решение о предоставлении субсидий на возмещение недополученных доходов, </w:t>
      </w:r>
      <w:r w:rsidR="00486399" w:rsidRPr="00DB4269">
        <w:rPr>
          <w:rFonts w:ascii="Times New Roman" w:hAnsi="Times New Roman" w:cs="Times New Roman"/>
          <w:sz w:val="28"/>
          <w:szCs w:val="28"/>
        </w:rPr>
        <w:t>возникающих в связи с оказанием льготной категории граждан, услуг общих отделений бань</w:t>
      </w:r>
      <w:proofErr w:type="gramEnd"/>
      <w:r w:rsidR="00486399" w:rsidRPr="00DB4269">
        <w:rPr>
          <w:rFonts w:ascii="Times New Roman" w:hAnsi="Times New Roman" w:cs="Times New Roman"/>
          <w:sz w:val="28"/>
          <w:szCs w:val="28"/>
        </w:rPr>
        <w:t xml:space="preserve"> на территории города Боровичи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95C3C" w:rsidRPr="00DB4269" w:rsidRDefault="006C70F9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2</w:t>
      </w:r>
      <w:r w:rsidR="00195C3C" w:rsidRPr="00DB4269">
        <w:rPr>
          <w:rFonts w:ascii="Times New Roman" w:hAnsi="Times New Roman" w:cs="Times New Roman"/>
          <w:sz w:val="28"/>
          <w:szCs w:val="28"/>
        </w:rPr>
        <w:t>.2.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 Критериями отбора </w:t>
      </w:r>
      <w:r w:rsidR="00C16860"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получателей субсидии </w:t>
      </w:r>
      <w:r w:rsidR="00195C3C" w:rsidRPr="00DB4269">
        <w:rPr>
          <w:rFonts w:ascii="Times New Roman" w:hAnsi="Times New Roman" w:cs="Times New Roman"/>
          <w:snapToGrid w:val="0"/>
          <w:sz w:val="28"/>
          <w:szCs w:val="28"/>
        </w:rPr>
        <w:t>являются</w:t>
      </w:r>
      <w:r w:rsidR="00195C3C" w:rsidRPr="00DB4269">
        <w:rPr>
          <w:rFonts w:ascii="Times New Roman" w:hAnsi="Times New Roman" w:cs="Times New Roman"/>
          <w:sz w:val="28"/>
          <w:szCs w:val="28"/>
        </w:rPr>
        <w:t>:</w:t>
      </w:r>
    </w:p>
    <w:p w:rsidR="00B26E0B" w:rsidRDefault="00356E61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1)наличие у Получателя субсидии </w:t>
      </w:r>
      <w:r w:rsidR="00B26E0B" w:rsidRPr="00DB4269">
        <w:rPr>
          <w:rFonts w:ascii="Times New Roman" w:hAnsi="Times New Roman" w:cs="Times New Roman"/>
          <w:sz w:val="28"/>
          <w:szCs w:val="28"/>
        </w:rPr>
        <w:t>объектов бытового обслуживания населения, предназначенных для оказания услуг общих отделений бань</w:t>
      </w:r>
      <w:r w:rsidR="00B26E0B">
        <w:rPr>
          <w:rFonts w:ascii="Times New Roman" w:hAnsi="Times New Roman" w:cs="Times New Roman"/>
          <w:sz w:val="28"/>
          <w:szCs w:val="28"/>
        </w:rPr>
        <w:t>;</w:t>
      </w:r>
    </w:p>
    <w:p w:rsidR="00C16860" w:rsidRPr="00DB4269" w:rsidRDefault="00356E61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на праве хозяйственного ведения, оперативного управления или ином законном основании</w:t>
      </w:r>
      <w:r w:rsidR="00D2032F" w:rsidRPr="00DB4269">
        <w:rPr>
          <w:rFonts w:ascii="Times New Roman" w:hAnsi="Times New Roman" w:cs="Times New Roman"/>
          <w:sz w:val="28"/>
          <w:szCs w:val="28"/>
        </w:rPr>
        <w:t>;</w:t>
      </w:r>
    </w:p>
    <w:p w:rsidR="009C247E" w:rsidRPr="009C247E" w:rsidRDefault="00D2032F" w:rsidP="00DB426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2) </w:t>
      </w:r>
      <w:r w:rsidR="009C247E" w:rsidRPr="009C247E">
        <w:rPr>
          <w:rFonts w:ascii="Times New Roman" w:hAnsi="Times New Roman" w:cs="Times New Roman"/>
          <w:sz w:val="28"/>
          <w:szCs w:val="28"/>
        </w:rPr>
        <w:t>одним из видов деятельности является деятельность по оказанию населению услуг общих отделений бань</w:t>
      </w:r>
      <w:r w:rsidR="009C247E">
        <w:rPr>
          <w:rFonts w:ascii="Times New Roman" w:hAnsi="Times New Roman" w:cs="Times New Roman"/>
          <w:sz w:val="28"/>
          <w:szCs w:val="28"/>
        </w:rPr>
        <w:t>;</w:t>
      </w:r>
    </w:p>
    <w:p w:rsidR="00D2032F" w:rsidRDefault="00D2032F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3)отсутствие процедуры банкротства (ликвидации, реорганизации) в отношении Получателя субсидии.</w:t>
      </w:r>
      <w:r w:rsidR="00D64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202" w:rsidRPr="00DB4269" w:rsidRDefault="00D64202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F52" w:rsidRPr="00DB4269" w:rsidRDefault="00AA4DC8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26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C70F9" w:rsidRPr="00DB4269">
        <w:rPr>
          <w:rFonts w:ascii="Times New Roman" w:hAnsi="Times New Roman" w:cs="Times New Roman"/>
          <w:b/>
          <w:sz w:val="28"/>
          <w:szCs w:val="28"/>
        </w:rPr>
        <w:t>3</w:t>
      </w:r>
      <w:r w:rsidRPr="00DB4269">
        <w:rPr>
          <w:rFonts w:ascii="Times New Roman" w:hAnsi="Times New Roman" w:cs="Times New Roman"/>
          <w:b/>
          <w:sz w:val="28"/>
          <w:szCs w:val="28"/>
        </w:rPr>
        <w:t>.</w:t>
      </w:r>
      <w:r w:rsidR="006C70F9" w:rsidRPr="00DB4269">
        <w:rPr>
          <w:rFonts w:ascii="Times New Roman" w:hAnsi="Times New Roman" w:cs="Times New Roman"/>
          <w:b/>
          <w:sz w:val="28"/>
          <w:szCs w:val="28"/>
        </w:rPr>
        <w:t>Цели, у</w:t>
      </w:r>
      <w:r w:rsidR="00660F52" w:rsidRPr="00DB4269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субсидий</w:t>
      </w:r>
      <w:r w:rsidR="009E06DB">
        <w:rPr>
          <w:rFonts w:ascii="Times New Roman" w:hAnsi="Times New Roman" w:cs="Times New Roman"/>
          <w:b/>
          <w:sz w:val="28"/>
          <w:szCs w:val="28"/>
        </w:rPr>
        <w:t xml:space="preserve"> (заключения соглашения)</w:t>
      </w:r>
      <w:r w:rsidR="00660F52" w:rsidRPr="00DB4269">
        <w:rPr>
          <w:rFonts w:ascii="Times New Roman" w:hAnsi="Times New Roman" w:cs="Times New Roman"/>
          <w:b/>
          <w:sz w:val="28"/>
          <w:szCs w:val="28"/>
        </w:rPr>
        <w:t>;</w:t>
      </w:r>
    </w:p>
    <w:p w:rsidR="006C70F9" w:rsidRPr="00DB4269" w:rsidRDefault="006C70F9" w:rsidP="00CF6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269">
        <w:rPr>
          <w:rFonts w:ascii="Times New Roman" w:hAnsi="Times New Roman" w:cs="Times New Roman"/>
          <w:snapToGrid w:val="0"/>
          <w:sz w:val="28"/>
          <w:szCs w:val="28"/>
        </w:rPr>
        <w:t>3.1.</w:t>
      </w:r>
      <w:r w:rsidR="00570255" w:rsidRPr="00DB4269">
        <w:rPr>
          <w:rFonts w:ascii="Times New Roman" w:hAnsi="Times New Roman" w:cs="Times New Roman"/>
          <w:snapToGrid w:val="0"/>
          <w:sz w:val="28"/>
          <w:szCs w:val="28"/>
        </w:rPr>
        <w:t>Субсидии</w:t>
      </w:r>
      <w:r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предоставляется на безвозмездной и безвозвратной основе в целях </w:t>
      </w:r>
      <w:r w:rsidRPr="00DB4269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Pr="00DB4269">
        <w:rPr>
          <w:rFonts w:ascii="Times New Roman" w:hAnsi="Times New Roman" w:cs="Times New Roman"/>
          <w:snapToGrid w:val="0"/>
          <w:sz w:val="28"/>
          <w:szCs w:val="28"/>
        </w:rPr>
        <w:t>недополученных</w:t>
      </w:r>
      <w:r w:rsidRPr="00DB4269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E04F2">
        <w:rPr>
          <w:rFonts w:ascii="Times New Roman" w:hAnsi="Times New Roman" w:cs="Times New Roman"/>
          <w:sz w:val="28"/>
          <w:szCs w:val="28"/>
        </w:rPr>
        <w:t>,</w:t>
      </w:r>
      <w:r w:rsidR="005E04F2" w:rsidRPr="005E04F2">
        <w:rPr>
          <w:rFonts w:ascii="Times New Roman" w:hAnsi="Times New Roman" w:cs="Times New Roman"/>
          <w:sz w:val="28"/>
          <w:szCs w:val="28"/>
        </w:rPr>
        <w:t xml:space="preserve"> </w:t>
      </w:r>
      <w:r w:rsidR="005E04F2" w:rsidRPr="00DB4269">
        <w:rPr>
          <w:rFonts w:ascii="Times New Roman" w:hAnsi="Times New Roman" w:cs="Times New Roman"/>
          <w:sz w:val="28"/>
          <w:szCs w:val="28"/>
        </w:rPr>
        <w:t>возникающих в связи с оказанием льготной категории граждан, услуг общих отделений бань на территории города Боровичи</w:t>
      </w:r>
      <w:r w:rsidRPr="00DB4269">
        <w:rPr>
          <w:rFonts w:ascii="Times New Roman" w:hAnsi="Times New Roman" w:cs="Times New Roman"/>
          <w:sz w:val="28"/>
          <w:szCs w:val="28"/>
        </w:rPr>
        <w:t xml:space="preserve"> в виде разницы между </w:t>
      </w:r>
      <w:r w:rsidR="00CF67AD">
        <w:rPr>
          <w:rFonts w:ascii="Times New Roman" w:hAnsi="Times New Roman" w:cs="Times New Roman"/>
          <w:sz w:val="28"/>
          <w:szCs w:val="28"/>
        </w:rPr>
        <w:t xml:space="preserve">экономически обоснованным тарифом </w:t>
      </w:r>
      <w:r w:rsidRPr="00DB4269">
        <w:rPr>
          <w:rFonts w:ascii="Times New Roman" w:hAnsi="Times New Roman" w:cs="Times New Roman"/>
          <w:sz w:val="28"/>
          <w:szCs w:val="28"/>
        </w:rPr>
        <w:t xml:space="preserve">и тарифом </w:t>
      </w:r>
      <w:r w:rsidR="00CF67AD"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утвержденным постановлением Администрации муниципального района для льготной категории граждан города Боровичи</w:t>
      </w:r>
      <w:r w:rsidR="00CF67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C70F9" w:rsidRPr="00DB4269" w:rsidRDefault="006C70F9" w:rsidP="00DB42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>3</w:t>
      </w:r>
      <w:r w:rsidR="00C74548" w:rsidRPr="00DB4269">
        <w:rPr>
          <w:rFonts w:ascii="Times New Roman" w:hAnsi="Times New Roman" w:cs="Times New Roman"/>
          <w:sz w:val="28"/>
          <w:szCs w:val="28"/>
        </w:rPr>
        <w:t>.2</w:t>
      </w:r>
      <w:r w:rsidR="00AA4DC8" w:rsidRPr="00DB4269">
        <w:rPr>
          <w:rFonts w:ascii="Times New Roman" w:hAnsi="Times New Roman" w:cs="Times New Roman"/>
          <w:sz w:val="28"/>
          <w:szCs w:val="28"/>
        </w:rPr>
        <w:t>.</w:t>
      </w:r>
      <w:r w:rsidR="00195C3C" w:rsidRPr="00DB4269">
        <w:rPr>
          <w:rFonts w:ascii="Times New Roman" w:hAnsi="Times New Roman" w:cs="Times New Roman"/>
          <w:sz w:val="28"/>
          <w:szCs w:val="28"/>
        </w:rPr>
        <w:t xml:space="preserve">Условие предоставления субсидии </w:t>
      </w:r>
      <w:r w:rsidR="00E70F35" w:rsidRPr="00DB4269">
        <w:rPr>
          <w:rFonts w:ascii="Times New Roman" w:hAnsi="Times New Roman" w:cs="Times New Roman"/>
          <w:sz w:val="28"/>
          <w:szCs w:val="28"/>
        </w:rPr>
        <w:t>–</w:t>
      </w:r>
      <w:r w:rsidR="00195C3C" w:rsidRPr="00DB4269">
        <w:rPr>
          <w:rFonts w:ascii="Times New Roman" w:hAnsi="Times New Roman" w:cs="Times New Roman"/>
          <w:sz w:val="28"/>
          <w:szCs w:val="28"/>
        </w:rPr>
        <w:t xml:space="preserve"> </w:t>
      </w:r>
      <w:r w:rsidR="00E70F35" w:rsidRPr="00DB4269">
        <w:rPr>
          <w:rFonts w:ascii="Times New Roman" w:hAnsi="Times New Roman" w:cs="Times New Roman"/>
          <w:sz w:val="28"/>
          <w:szCs w:val="28"/>
        </w:rPr>
        <w:t xml:space="preserve">оказание услуг общих отделений </w:t>
      </w:r>
      <w:r w:rsidR="00AA4DC8" w:rsidRPr="00DB4269">
        <w:rPr>
          <w:rFonts w:ascii="Times New Roman" w:hAnsi="Times New Roman" w:cs="Times New Roman"/>
          <w:sz w:val="28"/>
          <w:szCs w:val="28"/>
        </w:rPr>
        <w:t xml:space="preserve">бань льготной категории граждан </w:t>
      </w:r>
      <w:r w:rsidRPr="00DB4269">
        <w:rPr>
          <w:rFonts w:ascii="Times New Roman" w:hAnsi="Times New Roman" w:cs="Times New Roman"/>
          <w:sz w:val="28"/>
          <w:szCs w:val="28"/>
        </w:rPr>
        <w:t>(</w:t>
      </w:r>
      <w:r w:rsidR="00E70F35" w:rsidRPr="00DB4269">
        <w:rPr>
          <w:rFonts w:ascii="Times New Roman" w:hAnsi="Times New Roman" w:cs="Times New Roman"/>
          <w:sz w:val="28"/>
          <w:szCs w:val="28"/>
        </w:rPr>
        <w:t>не менее двух раз в неделю</w:t>
      </w:r>
      <w:r w:rsidRPr="00DB4269">
        <w:rPr>
          <w:rFonts w:ascii="Times New Roman" w:hAnsi="Times New Roman" w:cs="Times New Roman"/>
          <w:sz w:val="28"/>
          <w:szCs w:val="28"/>
        </w:rPr>
        <w:t>)</w:t>
      </w:r>
      <w:r w:rsidRPr="00DB4269">
        <w:rPr>
          <w:rFonts w:ascii="Times New Roman" w:hAnsi="Times New Roman" w:cs="Times New Roman"/>
          <w:snapToGrid w:val="0"/>
          <w:sz w:val="28"/>
          <w:szCs w:val="28"/>
        </w:rPr>
        <w:t xml:space="preserve"> по тарифу, утвержденному постановлением Администрации муниципального </w:t>
      </w:r>
      <w:r w:rsidRPr="00DB4269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района</w:t>
      </w:r>
      <w:r w:rsidR="00CF67A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F67AD"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льготной категории граждан города Боровичи</w:t>
      </w:r>
      <w:r w:rsidR="0023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Ведение журнала посещаемости в соответствии с приложением №5 </w:t>
      </w:r>
      <w:r w:rsidR="00B478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настоящему Порядку</w:t>
      </w:r>
      <w:r w:rsidR="0023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D0691" w:rsidRPr="00CD0691" w:rsidRDefault="00562BB7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3.3</w:t>
      </w:r>
      <w:r w:rsidR="00CD0691">
        <w:rPr>
          <w:rFonts w:ascii="Times New Roman" w:hAnsi="Times New Roman"/>
          <w:sz w:val="27"/>
          <w:szCs w:val="27"/>
        </w:rPr>
        <w:t>.Ю</w:t>
      </w:r>
      <w:r w:rsidR="00CD0691" w:rsidRPr="00CD0691">
        <w:rPr>
          <w:rFonts w:ascii="Times New Roman" w:hAnsi="Times New Roman"/>
          <w:sz w:val="28"/>
          <w:szCs w:val="28"/>
        </w:rPr>
        <w:t>ридические лица, индивидуальные предприниматели</w:t>
      </w:r>
      <w:r w:rsidR="00CD0691">
        <w:rPr>
          <w:rFonts w:ascii="Times New Roman" w:hAnsi="Times New Roman"/>
          <w:sz w:val="28"/>
          <w:szCs w:val="28"/>
        </w:rPr>
        <w:t>, оказывающие</w:t>
      </w:r>
      <w:r w:rsidR="00CD0691" w:rsidRPr="00CD0691">
        <w:rPr>
          <w:rFonts w:ascii="Times New Roman" w:hAnsi="Times New Roman" w:cs="Times New Roman"/>
          <w:sz w:val="28"/>
          <w:szCs w:val="28"/>
        </w:rPr>
        <w:t xml:space="preserve"> </w:t>
      </w:r>
      <w:r w:rsidR="00CD0691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CD0691" w:rsidRPr="00DB4269">
        <w:rPr>
          <w:rFonts w:ascii="Times New Roman" w:hAnsi="Times New Roman" w:cs="Times New Roman"/>
          <w:sz w:val="28"/>
          <w:szCs w:val="28"/>
        </w:rPr>
        <w:t>услуг</w:t>
      </w:r>
      <w:r w:rsidR="00CD0691">
        <w:rPr>
          <w:rFonts w:ascii="Times New Roman" w:hAnsi="Times New Roman" w:cs="Times New Roman"/>
          <w:sz w:val="28"/>
          <w:szCs w:val="28"/>
        </w:rPr>
        <w:t>и</w:t>
      </w:r>
      <w:r w:rsidR="00CD0691" w:rsidRPr="00DB4269">
        <w:rPr>
          <w:rFonts w:ascii="Times New Roman" w:hAnsi="Times New Roman" w:cs="Times New Roman"/>
          <w:sz w:val="28"/>
          <w:szCs w:val="28"/>
        </w:rPr>
        <w:t xml:space="preserve"> общих отделений бань на территории города Боровичи</w:t>
      </w:r>
      <w:r w:rsidR="00CD0691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Боровичского муниципального района следующий</w:t>
      </w:r>
      <w:r w:rsidR="00CD0691" w:rsidRPr="00CD0691">
        <w:rPr>
          <w:rFonts w:ascii="Times New Roman" w:hAnsi="Times New Roman"/>
          <w:sz w:val="28"/>
          <w:szCs w:val="28"/>
        </w:rPr>
        <w:t xml:space="preserve"> </w:t>
      </w:r>
      <w:r w:rsidR="00CD0691">
        <w:rPr>
          <w:rFonts w:ascii="Times New Roman" w:hAnsi="Times New Roman"/>
          <w:sz w:val="28"/>
          <w:szCs w:val="28"/>
        </w:rPr>
        <w:t>п</w:t>
      </w:r>
      <w:r w:rsidR="00CD0691" w:rsidRPr="00CD0691">
        <w:rPr>
          <w:rFonts w:ascii="Times New Roman" w:hAnsi="Times New Roman"/>
          <w:sz w:val="28"/>
          <w:szCs w:val="28"/>
        </w:rPr>
        <w:t>еречень документов</w:t>
      </w:r>
      <w:r w:rsidR="00CD0691">
        <w:rPr>
          <w:rFonts w:ascii="Times New Roman" w:hAnsi="Times New Roman"/>
          <w:sz w:val="28"/>
          <w:szCs w:val="28"/>
        </w:rPr>
        <w:t>:</w:t>
      </w:r>
    </w:p>
    <w:p w:rsidR="00CD0691" w:rsidRDefault="00CD0691" w:rsidP="00CD069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о предоставлении субсидии по форме согласно приложению №1 настоящего Порядка</w:t>
      </w:r>
      <w:r w:rsidRPr="00DB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0691" w:rsidRDefault="00CD0691" w:rsidP="00CD069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</w:t>
      </w:r>
      <w:r w:rsidRPr="00DB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D0691" w:rsidRDefault="00CD0691" w:rsidP="00CD069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8BB">
        <w:rPr>
          <w:rFonts w:ascii="Times New Roman" w:hAnsi="Times New Roman" w:cs="Times New Roman"/>
          <w:sz w:val="28"/>
          <w:szCs w:val="28"/>
        </w:rPr>
        <w:t>справку</w:t>
      </w:r>
      <w:r w:rsidRPr="00DB4269">
        <w:rPr>
          <w:rFonts w:ascii="Times New Roman" w:hAnsi="Times New Roman" w:cs="Times New Roman"/>
          <w:sz w:val="28"/>
          <w:szCs w:val="28"/>
        </w:rPr>
        <w:t xml:space="preserve"> из налогового органа об отсутствии в отношении Получателя субсидии процедуры реорганизации, ликвидации или банкротства;</w:t>
      </w:r>
    </w:p>
    <w:p w:rsidR="00CD0691" w:rsidRPr="009B41B0" w:rsidRDefault="00CD0691" w:rsidP="00CD069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69">
        <w:rPr>
          <w:rFonts w:ascii="Times New Roman" w:hAnsi="Times New Roman" w:cs="Times New Roman"/>
          <w:sz w:val="28"/>
          <w:szCs w:val="28"/>
        </w:rPr>
        <w:t>заверен</w:t>
      </w:r>
      <w:r>
        <w:rPr>
          <w:rFonts w:ascii="Times New Roman" w:hAnsi="Times New Roman" w:cs="Times New Roman"/>
          <w:sz w:val="28"/>
          <w:szCs w:val="28"/>
        </w:rPr>
        <w:t>ную копию</w:t>
      </w:r>
      <w:r w:rsidRPr="00DB4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(для юридических лиц)</w:t>
      </w:r>
      <w:r w:rsidRPr="00DB4269">
        <w:rPr>
          <w:rFonts w:ascii="Times New Roman" w:hAnsi="Times New Roman" w:cs="Times New Roman"/>
          <w:sz w:val="28"/>
          <w:szCs w:val="28"/>
        </w:rPr>
        <w:t>;</w:t>
      </w:r>
    </w:p>
    <w:p w:rsidR="00CD0691" w:rsidRPr="009B41B0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калькуляцию</w:t>
      </w:r>
      <w:r w:rsidRPr="009B41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себестоимости услуги по помывке в бане (общее отделение) с полной расшифровкой статей расходов за предшествующий год и на последнюю отчетную дату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69">
        <w:rPr>
          <w:rFonts w:ascii="Times New Roman" w:hAnsi="Times New Roman" w:cs="Times New Roman"/>
          <w:sz w:val="28"/>
          <w:szCs w:val="28"/>
        </w:rPr>
        <w:t>расчеты, необходимые для определения годового объема субсидии, по форме согласно приложению №1;</w:t>
      </w:r>
    </w:p>
    <w:p w:rsidR="00CD0691" w:rsidRPr="009B41B0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</w:t>
      </w:r>
      <w:r w:rsidRPr="009B41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рейскурант цен на услуги по помывке в бане (общее отделение) за предшествующий период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69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у Получателя субсидии </w:t>
      </w:r>
      <w:r w:rsidR="00B478BB" w:rsidRPr="00DB4269">
        <w:rPr>
          <w:rFonts w:ascii="Times New Roman" w:hAnsi="Times New Roman" w:cs="Times New Roman"/>
          <w:sz w:val="28"/>
          <w:szCs w:val="28"/>
        </w:rPr>
        <w:t>объектов бытового обслуживания населения, предназначенных для оказания услуг общих отделений бань</w:t>
      </w:r>
      <w:r w:rsidR="00B478BB">
        <w:rPr>
          <w:rFonts w:ascii="Times New Roman" w:hAnsi="Times New Roman" w:cs="Times New Roman"/>
          <w:sz w:val="28"/>
          <w:szCs w:val="28"/>
        </w:rPr>
        <w:t xml:space="preserve">, </w:t>
      </w:r>
      <w:r w:rsidRPr="00DB4269">
        <w:rPr>
          <w:rFonts w:ascii="Times New Roman" w:hAnsi="Times New Roman" w:cs="Times New Roman"/>
          <w:sz w:val="28"/>
          <w:szCs w:val="28"/>
        </w:rPr>
        <w:t>на праве хозяйственного ведения, оперативного управления или ином законном основании;</w:t>
      </w:r>
    </w:p>
    <w:p w:rsidR="00CD0691" w:rsidRPr="009B41B0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</w:t>
      </w:r>
      <w:r w:rsidRPr="009B41B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рафик работы общих отделений бань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справка</w:t>
      </w:r>
      <w:r w:rsidRPr="009B41B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 количестве помывочных мест в общих отделениях бань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справка</w:t>
      </w:r>
      <w:r w:rsidRPr="009B41B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 количестве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оказанных услуг </w:t>
      </w:r>
      <w:r w:rsidRPr="009B41B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общих отделениях бань за предшествующий год и на последний отчетный период, в том числе количество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оказанных услуг </w:t>
      </w:r>
      <w:r w:rsidRPr="009B41B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льготной категории граждан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з</w:t>
      </w:r>
      <w:r w:rsidRPr="00A72B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аявление 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A72B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</w:t>
      </w:r>
      <w:proofErr w:type="gramStart"/>
      <w:r w:rsidRPr="00A72B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662284" w:rsidRDefault="00CD0691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- з</w:t>
      </w:r>
      <w:r w:rsidRPr="00A72B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аявление о том, что Заявитель не получает средства из бюджета города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Боровичи</w:t>
      </w:r>
      <w:r w:rsidRPr="00A72B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на основании иных нормативных правовых актов или муниципальных правовых актов на аналогичные цели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01D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2BB7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1D3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Документы не должны содержать технические ошибки. </w:t>
      </w:r>
      <w:proofErr w:type="gramStart"/>
      <w:r w:rsidRPr="00001D3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Техническими ошибками для целей Порядка признаются описка, опечатка, лексическая, орфографическая или арифметическая ошибка либо подобная ошибка, которая допускается лицом (органом) в процессе оформления документа, приведшая к несоответствию сведений, которые были внесены в документ, сведениям в документах, на основании которых вносились сведения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55978">
        <w:rPr>
          <w:rFonts w:ascii="Times New Roman" w:hAnsi="Times New Roman"/>
          <w:sz w:val="28"/>
          <w:szCs w:val="28"/>
        </w:rPr>
        <w:t>Д</w:t>
      </w:r>
      <w:r w:rsidR="00562BB7">
        <w:rPr>
          <w:rFonts w:ascii="Times New Roman" w:hAnsi="Times New Roman"/>
          <w:sz w:val="28"/>
          <w:szCs w:val="28"/>
        </w:rPr>
        <w:t>окументы, указанные в пункте 3.3</w:t>
      </w:r>
      <w:r w:rsidRPr="00D55978">
        <w:rPr>
          <w:rFonts w:ascii="Times New Roman" w:hAnsi="Times New Roman"/>
          <w:sz w:val="28"/>
          <w:szCs w:val="28"/>
        </w:rPr>
        <w:t xml:space="preserve">. настоящего Порядка, должны быть прошиты, </w:t>
      </w:r>
      <w:proofErr w:type="gramStart"/>
      <w:r w:rsidRPr="00D55978">
        <w:rPr>
          <w:rFonts w:ascii="Times New Roman" w:hAnsi="Times New Roman"/>
          <w:sz w:val="28"/>
          <w:szCs w:val="28"/>
        </w:rPr>
        <w:t>пронумерованы и подписаны</w:t>
      </w:r>
      <w:proofErr w:type="gramEnd"/>
      <w:r w:rsidRPr="00D55978">
        <w:rPr>
          <w:rFonts w:ascii="Times New Roman" w:hAnsi="Times New Roman"/>
          <w:sz w:val="28"/>
          <w:szCs w:val="28"/>
        </w:rPr>
        <w:t xml:space="preserve"> заявителем</w:t>
      </w:r>
      <w:r>
        <w:rPr>
          <w:rFonts w:ascii="Times New Roman" w:hAnsi="Times New Roman"/>
          <w:sz w:val="28"/>
          <w:szCs w:val="28"/>
        </w:rPr>
        <w:t>.</w:t>
      </w:r>
    </w:p>
    <w:p w:rsidR="00CD0691" w:rsidRPr="00001D34" w:rsidRDefault="00562BB7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3.5</w:t>
      </w:r>
      <w:r w:rsidR="00CD0691" w:rsidRPr="00D55978">
        <w:rPr>
          <w:rFonts w:ascii="Times New Roman" w:hAnsi="Times New Roman"/>
          <w:sz w:val="28"/>
          <w:szCs w:val="28"/>
        </w:rPr>
        <w:t>. Заявитель несет ответственность за достоверность предоставляемых им сведений  в соответствии с действующим законодательством</w:t>
      </w:r>
    </w:p>
    <w:p w:rsidR="00CD0691" w:rsidRPr="00420865" w:rsidRDefault="00562BB7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3.6</w:t>
      </w:r>
      <w:r w:rsidR="00CD069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420865" w:rsidRPr="00420865">
        <w:rPr>
          <w:rFonts w:ascii="Times New Roman" w:hAnsi="Times New Roman"/>
          <w:sz w:val="28"/>
          <w:szCs w:val="28"/>
        </w:rPr>
        <w:t>Порядок и сроки рассмотрения главным распорядителем док</w:t>
      </w:r>
      <w:r w:rsidR="00420865">
        <w:rPr>
          <w:rFonts w:ascii="Times New Roman" w:hAnsi="Times New Roman"/>
          <w:sz w:val="28"/>
          <w:szCs w:val="28"/>
        </w:rPr>
        <w:t xml:space="preserve">ументов, указанных в подпункте 3.6 </w:t>
      </w:r>
      <w:r w:rsidR="00420865" w:rsidRPr="00420865">
        <w:rPr>
          <w:rFonts w:ascii="Times New Roman" w:hAnsi="Times New Roman"/>
          <w:sz w:val="28"/>
          <w:szCs w:val="28"/>
        </w:rPr>
        <w:t>настоящего пункта</w:t>
      </w:r>
      <w:r w:rsidR="00420865">
        <w:rPr>
          <w:rFonts w:ascii="Times New Roman" w:hAnsi="Times New Roman"/>
          <w:sz w:val="28"/>
          <w:szCs w:val="28"/>
        </w:rPr>
        <w:t>:</w:t>
      </w:r>
      <w:r w:rsidR="00420865" w:rsidRPr="0042086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455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="00562BB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3.6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42086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Рассмотрение документов </w:t>
      </w:r>
      <w:r w:rsidRPr="00D55978">
        <w:rPr>
          <w:rFonts w:ascii="Times New Roman" w:hAnsi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sz w:val="28"/>
          <w:szCs w:val="28"/>
        </w:rPr>
        <w:t>пунктом 3.6. настоящего Порядка осуществляе</w:t>
      </w:r>
      <w:r w:rsidRPr="00D5597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704550">
        <w:rPr>
          <w:rFonts w:ascii="Times New Roman" w:hAnsi="Times New Roman" w:cs="Times New Roman"/>
          <w:sz w:val="28"/>
          <w:szCs w:val="28"/>
        </w:rPr>
        <w:t xml:space="preserve"> по предоставлению субсидии, в целях возмещения </w:t>
      </w:r>
      <w:r w:rsidRPr="00704550">
        <w:rPr>
          <w:rFonts w:ascii="Times New Roman" w:hAnsi="Times New Roman" w:cs="Times New Roman"/>
          <w:snapToGrid w:val="0"/>
          <w:sz w:val="28"/>
          <w:szCs w:val="28"/>
        </w:rPr>
        <w:t>недополученных</w:t>
      </w:r>
      <w:r w:rsidRPr="00704550">
        <w:rPr>
          <w:rFonts w:ascii="Times New Roman" w:hAnsi="Times New Roman" w:cs="Times New Roman"/>
          <w:sz w:val="28"/>
          <w:szCs w:val="28"/>
        </w:rPr>
        <w:t xml:space="preserve"> доходов, возникающих в связи с оказанием льготной категории граждан, услуг общих отделений бань на территории города Боровичи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(далее - Комиссия)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562BB7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8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Распоряжением Администрации Боровичского муниципального района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CD0691" w:rsidRPr="00D55978" w:rsidRDefault="00CD0691" w:rsidP="00CD069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BB7">
        <w:rPr>
          <w:rFonts w:ascii="Times New Roman" w:hAnsi="Times New Roman"/>
          <w:sz w:val="28"/>
          <w:szCs w:val="28"/>
        </w:rPr>
        <w:t>3.6</w:t>
      </w:r>
      <w:r w:rsidRPr="00D55978">
        <w:rPr>
          <w:rFonts w:ascii="Times New Roman" w:hAnsi="Times New Roman"/>
          <w:sz w:val="28"/>
          <w:szCs w:val="28"/>
        </w:rPr>
        <w:t>.</w:t>
      </w:r>
      <w:r w:rsidR="00420865">
        <w:rPr>
          <w:rFonts w:ascii="Times New Roman" w:hAnsi="Times New Roman"/>
          <w:sz w:val="28"/>
          <w:szCs w:val="28"/>
        </w:rPr>
        <w:t>3.</w:t>
      </w:r>
      <w:r w:rsidRPr="00D55978">
        <w:rPr>
          <w:rFonts w:ascii="Times New Roman" w:hAnsi="Times New Roman"/>
          <w:sz w:val="28"/>
          <w:szCs w:val="28"/>
        </w:rPr>
        <w:t xml:space="preserve"> Комиссия осуществляет:</w:t>
      </w:r>
    </w:p>
    <w:p w:rsidR="00CD0691" w:rsidRPr="00D55978" w:rsidRDefault="00CD0691" w:rsidP="00CD069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55978">
        <w:rPr>
          <w:rFonts w:ascii="Times New Roman" w:hAnsi="Times New Roman"/>
          <w:sz w:val="28"/>
          <w:szCs w:val="28"/>
        </w:rPr>
        <w:t>- проверку документов на соответствие требованиям настоящего Порядка;</w:t>
      </w:r>
    </w:p>
    <w:p w:rsidR="00CD0691" w:rsidRPr="00D55978" w:rsidRDefault="00CD0691" w:rsidP="00CD069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55978">
        <w:rPr>
          <w:rFonts w:ascii="Times New Roman" w:hAnsi="Times New Roman"/>
          <w:sz w:val="28"/>
          <w:szCs w:val="28"/>
        </w:rPr>
        <w:t>- принимает решение о предоставлении Субсидий или об отказе в предоставлении Субсидий.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BB7">
        <w:rPr>
          <w:rFonts w:ascii="Times New Roman" w:hAnsi="Times New Roman"/>
          <w:sz w:val="28"/>
          <w:szCs w:val="28"/>
        </w:rPr>
        <w:t>3.6</w:t>
      </w:r>
      <w:r w:rsidRPr="00D55978">
        <w:rPr>
          <w:rFonts w:ascii="Times New Roman" w:hAnsi="Times New Roman"/>
          <w:sz w:val="28"/>
          <w:szCs w:val="28"/>
        </w:rPr>
        <w:t>.</w:t>
      </w:r>
      <w:r w:rsidR="00420865">
        <w:rPr>
          <w:rFonts w:ascii="Times New Roman" w:hAnsi="Times New Roman"/>
          <w:sz w:val="28"/>
          <w:szCs w:val="28"/>
        </w:rPr>
        <w:t>4</w:t>
      </w:r>
      <w:r w:rsidRPr="00D55978">
        <w:rPr>
          <w:rFonts w:ascii="Times New Roman" w:hAnsi="Times New Roman"/>
          <w:sz w:val="28"/>
          <w:szCs w:val="28"/>
        </w:rPr>
        <w:t xml:space="preserve"> Решение комиссии оформляется протоколом, который подписывается всеми членами комисс</w:t>
      </w:r>
      <w:r>
        <w:rPr>
          <w:rFonts w:ascii="Times New Roman" w:hAnsi="Times New Roman"/>
          <w:sz w:val="28"/>
          <w:szCs w:val="28"/>
        </w:rPr>
        <w:t>ии, участвовавшими в заседании.</w:t>
      </w:r>
    </w:p>
    <w:p w:rsidR="00CD0691" w:rsidRDefault="00CD0691" w:rsidP="00CD06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BB7">
        <w:rPr>
          <w:rFonts w:ascii="Times New Roman" w:hAnsi="Times New Roman"/>
          <w:sz w:val="28"/>
          <w:szCs w:val="28"/>
        </w:rPr>
        <w:t>3.6</w:t>
      </w:r>
      <w:r w:rsidRPr="00D55978">
        <w:rPr>
          <w:rFonts w:ascii="Times New Roman" w:hAnsi="Times New Roman"/>
          <w:sz w:val="28"/>
          <w:szCs w:val="28"/>
        </w:rPr>
        <w:t>.</w:t>
      </w:r>
      <w:r w:rsidR="00420865">
        <w:rPr>
          <w:rFonts w:ascii="Times New Roman" w:hAnsi="Times New Roman"/>
          <w:sz w:val="28"/>
          <w:szCs w:val="28"/>
        </w:rPr>
        <w:t>5</w:t>
      </w:r>
      <w:proofErr w:type="gramStart"/>
      <w:r w:rsidRPr="00D5597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55978">
        <w:rPr>
          <w:rFonts w:ascii="Times New Roman" w:hAnsi="Times New Roman"/>
          <w:sz w:val="28"/>
          <w:szCs w:val="28"/>
        </w:rPr>
        <w:t>а основании решения комис</w:t>
      </w:r>
      <w:r>
        <w:rPr>
          <w:rFonts w:ascii="Times New Roman" w:hAnsi="Times New Roman"/>
          <w:sz w:val="28"/>
          <w:szCs w:val="28"/>
        </w:rPr>
        <w:t xml:space="preserve">сия в течение трех рабочих дней </w:t>
      </w:r>
      <w:r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уведомляет Заявителя о принятии решения о предоставлении субсидий либо об отказе в предоставлении субсидий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662284" w:rsidRDefault="00562BB7" w:rsidP="00CD0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CD0691" w:rsidRPr="00D55978">
        <w:rPr>
          <w:rFonts w:ascii="Times New Roman" w:hAnsi="Times New Roman"/>
          <w:sz w:val="28"/>
          <w:szCs w:val="28"/>
        </w:rPr>
        <w:t>.</w:t>
      </w:r>
      <w:r w:rsidR="00137F74">
        <w:rPr>
          <w:rFonts w:ascii="Times New Roman" w:hAnsi="Times New Roman"/>
          <w:sz w:val="28"/>
          <w:szCs w:val="28"/>
        </w:rPr>
        <w:t>6.</w:t>
      </w:r>
      <w:r w:rsidR="00CD0691" w:rsidRPr="00D55978">
        <w:rPr>
          <w:rFonts w:ascii="Times New Roman" w:hAnsi="Times New Roman"/>
          <w:sz w:val="28"/>
          <w:szCs w:val="28"/>
        </w:rPr>
        <w:t xml:space="preserve"> Администрация в течение пяти рабочих  дней </w:t>
      </w:r>
      <w:r w:rsidR="00CD0691">
        <w:rPr>
          <w:rFonts w:ascii="Times New Roman" w:hAnsi="Times New Roman"/>
          <w:sz w:val="28"/>
          <w:szCs w:val="28"/>
        </w:rPr>
        <w:t xml:space="preserve">заключает с </w:t>
      </w:r>
      <w:r w:rsidR="00CD0691" w:rsidRPr="00D55978">
        <w:rPr>
          <w:rFonts w:ascii="Times New Roman" w:hAnsi="Times New Roman"/>
          <w:sz w:val="28"/>
          <w:szCs w:val="28"/>
        </w:rPr>
        <w:t xml:space="preserve"> Заявителем, в отношении которого комиссией было принято решение о предоставлении</w:t>
      </w:r>
      <w:r w:rsidR="00CD0691">
        <w:rPr>
          <w:rFonts w:ascii="Times New Roman" w:hAnsi="Times New Roman"/>
          <w:sz w:val="28"/>
          <w:szCs w:val="28"/>
        </w:rPr>
        <w:t xml:space="preserve"> Субсидии </w:t>
      </w:r>
      <w:proofErr w:type="gramStart"/>
      <w:r w:rsidR="00B478BB">
        <w:rPr>
          <w:rFonts w:ascii="Times New Roman" w:hAnsi="Times New Roman"/>
          <w:sz w:val="28"/>
          <w:szCs w:val="28"/>
        </w:rPr>
        <w:t>договор</w:t>
      </w:r>
      <w:proofErr w:type="gramEnd"/>
      <w:r w:rsidR="00CD0691">
        <w:rPr>
          <w:rFonts w:ascii="Times New Roman" w:hAnsi="Times New Roman"/>
          <w:sz w:val="28"/>
          <w:szCs w:val="28"/>
        </w:rPr>
        <w:t xml:space="preserve"> </w:t>
      </w:r>
      <w:r w:rsidR="00CD0691" w:rsidRPr="00D55978">
        <w:rPr>
          <w:rFonts w:ascii="Times New Roman" w:hAnsi="Times New Roman"/>
          <w:sz w:val="28"/>
          <w:szCs w:val="28"/>
        </w:rPr>
        <w:t xml:space="preserve">о предоставлении Субсидии (далее – </w:t>
      </w:r>
      <w:r w:rsidR="00B478BB">
        <w:rPr>
          <w:rFonts w:ascii="Times New Roman" w:hAnsi="Times New Roman"/>
          <w:sz w:val="28"/>
          <w:szCs w:val="28"/>
        </w:rPr>
        <w:t>Договор</w:t>
      </w:r>
      <w:r w:rsidR="00CD0691" w:rsidRPr="00D55978">
        <w:rPr>
          <w:rFonts w:ascii="Times New Roman" w:hAnsi="Times New Roman"/>
          <w:sz w:val="28"/>
          <w:szCs w:val="28"/>
        </w:rPr>
        <w:t>)</w:t>
      </w:r>
    </w:p>
    <w:p w:rsidR="00137F74" w:rsidRPr="00DB4269" w:rsidRDefault="00562BB7" w:rsidP="00137F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37F74" w:rsidRPr="00DB42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7F74" w:rsidRPr="00DB4269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с </w:t>
      </w:r>
      <w:r w:rsidR="00B478BB">
        <w:rPr>
          <w:rFonts w:ascii="Times New Roman" w:hAnsi="Times New Roman" w:cs="Times New Roman"/>
          <w:sz w:val="28"/>
          <w:szCs w:val="28"/>
        </w:rPr>
        <w:t>договоро</w:t>
      </w:r>
      <w:r w:rsidR="00137F74" w:rsidRPr="00DB4269">
        <w:rPr>
          <w:rFonts w:ascii="Times New Roman" w:hAnsi="Times New Roman" w:cs="Times New Roman"/>
          <w:sz w:val="28"/>
          <w:szCs w:val="28"/>
        </w:rPr>
        <w:t>м,</w:t>
      </w:r>
      <w:r w:rsidR="00B478BB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137F74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137F74" w:rsidRPr="00DB4269">
        <w:rPr>
          <w:rFonts w:ascii="Times New Roman" w:hAnsi="Times New Roman" w:cs="Times New Roman"/>
          <w:sz w:val="28"/>
          <w:szCs w:val="28"/>
        </w:rPr>
        <w:t xml:space="preserve"> </w:t>
      </w:r>
      <w:r w:rsidR="00137F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37F74" w:rsidRPr="00DB4269">
        <w:rPr>
          <w:rFonts w:ascii="Times New Roman" w:hAnsi="Times New Roman" w:cs="Times New Roman"/>
          <w:sz w:val="28"/>
          <w:szCs w:val="28"/>
        </w:rPr>
        <w:t xml:space="preserve">и Получателем субсидии, в размере, не превышающим предельного объема бюджетных ассигнований и лимитов бюджетных обязательств, утвержденных в бюджете города </w:t>
      </w:r>
      <w:r w:rsidR="00137F74" w:rsidRPr="00DB4269">
        <w:rPr>
          <w:rFonts w:ascii="Times New Roman" w:hAnsi="Times New Roman" w:cs="Times New Roman"/>
          <w:sz w:val="28"/>
          <w:szCs w:val="28"/>
        </w:rPr>
        <w:lastRenderedPageBreak/>
        <w:t>Боровичи на соответствующий финансовый год на</w:t>
      </w:r>
      <w:r w:rsidR="00137F74">
        <w:rPr>
          <w:rFonts w:ascii="Times New Roman" w:hAnsi="Times New Roman" w:cs="Times New Roman"/>
          <w:sz w:val="28"/>
          <w:szCs w:val="28"/>
        </w:rPr>
        <w:t xml:space="preserve"> цели, указанные в п. 3.1</w:t>
      </w:r>
      <w:r w:rsidR="00137F74" w:rsidRPr="00DB4269">
        <w:rPr>
          <w:rFonts w:ascii="Times New Roman" w:hAnsi="Times New Roman" w:cs="Times New Roman"/>
          <w:sz w:val="28"/>
          <w:szCs w:val="28"/>
        </w:rPr>
        <w:t>. настоящего</w:t>
      </w:r>
      <w:r w:rsidR="00137F7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37F74" w:rsidRPr="00DB4269">
        <w:rPr>
          <w:rFonts w:ascii="Times New Roman" w:hAnsi="Times New Roman" w:cs="Times New Roman"/>
          <w:sz w:val="28"/>
          <w:szCs w:val="28"/>
        </w:rPr>
        <w:t>, при условии соблюдения Получателями субсидий требований, установленных настоящим</w:t>
      </w:r>
      <w:r w:rsidR="00137F74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137F74" w:rsidRPr="00DB426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137F74" w:rsidRDefault="00B478BB" w:rsidP="00137F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137F74" w:rsidRPr="00DB4269">
        <w:rPr>
          <w:rFonts w:ascii="Times New Roman" w:hAnsi="Times New Roman" w:cs="Times New Roman"/>
          <w:sz w:val="28"/>
          <w:szCs w:val="28"/>
        </w:rPr>
        <w:t xml:space="preserve"> о </w:t>
      </w:r>
      <w:r w:rsidR="00137F74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="00137F74" w:rsidRPr="00DB4269">
        <w:rPr>
          <w:rFonts w:ascii="Times New Roman" w:hAnsi="Times New Roman" w:cs="Times New Roman"/>
          <w:sz w:val="28"/>
          <w:szCs w:val="28"/>
        </w:rPr>
        <w:t xml:space="preserve"> субсидии заключается между Главным распорядителем и Получателем субсидии на срок, не превышающий срок действия утвержденных и доведенных Главному распорядителю лимитов бюджетных обязательств на предоставление субсидии</w:t>
      </w:r>
    </w:p>
    <w:p w:rsidR="00137F74" w:rsidRDefault="00137F74" w:rsidP="00137F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2BB7">
        <w:rPr>
          <w:rFonts w:ascii="Times New Roman" w:hAnsi="Times New Roman"/>
          <w:sz w:val="28"/>
          <w:szCs w:val="28"/>
        </w:rPr>
        <w:t>8</w:t>
      </w:r>
      <w:r w:rsidRPr="00D55978">
        <w:rPr>
          <w:rFonts w:ascii="Times New Roman" w:hAnsi="Times New Roman"/>
          <w:sz w:val="28"/>
          <w:szCs w:val="28"/>
        </w:rPr>
        <w:t xml:space="preserve">. </w:t>
      </w:r>
      <w:r w:rsidR="00B478BB">
        <w:rPr>
          <w:rFonts w:ascii="Times New Roman" w:hAnsi="Times New Roman"/>
          <w:sz w:val="28"/>
          <w:szCs w:val="28"/>
        </w:rPr>
        <w:t>Договор</w:t>
      </w:r>
      <w:r w:rsidRPr="00D55978">
        <w:rPr>
          <w:rFonts w:ascii="Times New Roman" w:hAnsi="Times New Roman"/>
          <w:sz w:val="28"/>
          <w:szCs w:val="28"/>
        </w:rPr>
        <w:t xml:space="preserve"> на предоставление субсидии заключается в соответствии с типовой формой, утвержденной </w:t>
      </w:r>
      <w:r w:rsidR="003672AB">
        <w:rPr>
          <w:rFonts w:ascii="Times New Roman" w:hAnsi="Times New Roman"/>
          <w:sz w:val="28"/>
          <w:szCs w:val="28"/>
        </w:rPr>
        <w:t>Комитетом финансов Администрации муниципального района.</w:t>
      </w:r>
    </w:p>
    <w:p w:rsidR="00137F74" w:rsidRPr="00D55978" w:rsidRDefault="00562BB7" w:rsidP="00137F7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3.10</w:t>
      </w:r>
      <w:r w:rsidR="00137F74" w:rsidRPr="00D55978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137F74" w:rsidRDefault="00137F74" w:rsidP="00137F7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</w:t>
      </w:r>
      <w:r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1) несоответствие Заявителя категории, указанной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пункте 2.2 и требованиям, указанным</w:t>
      </w:r>
      <w:r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пункте настоящего 3.4</w:t>
      </w:r>
      <w:r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Порядка;</w:t>
      </w:r>
    </w:p>
    <w:p w:rsidR="00662284" w:rsidRDefault="007C7EC5" w:rsidP="007C7EC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</w:t>
      </w:r>
      <w:r w:rsidR="00137F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137F74"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несоответствие представленных получателем субсидии документов тре</w:t>
      </w:r>
      <w:r w:rsidR="00137F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бованиям, определенным пунктом 3.6 настоящего </w:t>
      </w:r>
      <w:r w:rsidR="00137F74"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Порядка, или непредставление (представление не в полном объеме) указанных документов;</w:t>
      </w:r>
      <w:r w:rsidR="00137F74" w:rsidRPr="009C247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137F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3</w:t>
      </w:r>
      <w:r w:rsidR="00137F74" w:rsidRPr="009C24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недостоверность представленной получателем субсидии информации</w:t>
      </w:r>
      <w:r w:rsidR="003672A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3672AB" w:rsidRDefault="003672AB" w:rsidP="0036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4) </w:t>
      </w:r>
      <w:r>
        <w:rPr>
          <w:rFonts w:ascii="Times New Roman" w:hAnsi="Times New Roman" w:cs="Times New Roman"/>
          <w:sz w:val="28"/>
          <w:szCs w:val="28"/>
        </w:rPr>
        <w:t>иные основания для отказа, определенные настоящим порядком.</w:t>
      </w:r>
    </w:p>
    <w:p w:rsidR="00662284" w:rsidRPr="00562BB7" w:rsidRDefault="00562BB7" w:rsidP="00562BB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3.11</w:t>
      </w:r>
      <w:r w:rsidR="00137F74" w:rsidRPr="00562BB7">
        <w:rPr>
          <w:rFonts w:ascii="Times New Roman" w:hAnsi="Times New Roman" w:cs="Times New Roman"/>
          <w:sz w:val="28"/>
          <w:szCs w:val="28"/>
        </w:rPr>
        <w:t>. Размер субсидии и порядок расчета размера субсидии</w:t>
      </w:r>
    </w:p>
    <w:p w:rsidR="007C7EC5" w:rsidRDefault="00562BB7" w:rsidP="007C7EC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="007C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7EC5" w:rsidRPr="00DB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6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C7EC5" w:rsidRPr="00DB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субсидии на возмещение недополученных доходов </w:t>
      </w:r>
      <w:r w:rsidR="007C7EC5"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</w:t>
      </w:r>
      <w:r w:rsidR="007C7E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оказывающим населению гор</w:t>
      </w:r>
      <w:r w:rsidR="007C7EC5"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ода Боровичи услуги общих отделений бань</w:t>
      </w:r>
      <w:r w:rsidR="007C7EC5" w:rsidRPr="00DB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7EC5"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льготной категории</w:t>
      </w:r>
      <w:r w:rsidR="007C7E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граждан</w:t>
      </w:r>
      <w:r w:rsidR="007C7EC5" w:rsidRPr="00DB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определяется как </w:t>
      </w:r>
      <w:r w:rsidR="007C7EC5"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между </w:t>
      </w:r>
      <w:r w:rsidR="007C7E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обоснованным тарифом</w:t>
      </w:r>
      <w:r w:rsidR="007C7EC5"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тарифом, </w:t>
      </w:r>
      <w:r w:rsidR="007C7EC5"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утвержденным постановлением Администрации муниципального района для льготной категории граждан города Боровичи</w:t>
      </w:r>
      <w:r w:rsidR="007C7E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32785" w:rsidRPr="00562BB7" w:rsidRDefault="00562BB7" w:rsidP="007C7EC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311</w:t>
      </w:r>
      <w:r w:rsidR="00E32785" w:rsidRPr="00562BB7">
        <w:rPr>
          <w:rFonts w:ascii="Times New Roman" w:hAnsi="Times New Roman" w:cs="Times New Roman"/>
          <w:sz w:val="28"/>
          <w:szCs w:val="28"/>
        </w:rPr>
        <w:t>.2. Размер субсидии рассчитывается по формуле:</w:t>
      </w:r>
    </w:p>
    <w:p w:rsidR="007C7EC5" w:rsidRDefault="007C7EC5" w:rsidP="007C7EC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C7EC5" w:rsidRPr="00DB4269" w:rsidRDefault="007C7EC5" w:rsidP="007C7EC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(Ту-Тл)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*Кл</w:t>
      </w:r>
      <w:r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</w:t>
      </w:r>
      <w:r w:rsidRPr="00DB4269">
        <w:rPr>
          <w:rFonts w:ascii="Times New Roman" w:hAnsi="Times New Roman" w:cs="Times New Roman"/>
          <w:sz w:val="28"/>
          <w:szCs w:val="28"/>
        </w:rPr>
        <w:t>де,</w:t>
      </w:r>
    </w:p>
    <w:p w:rsidR="007C7EC5" w:rsidRPr="00DB4269" w:rsidRDefault="007C7EC5" w:rsidP="007C7EC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7EC5" w:rsidRPr="00DB4269" w:rsidRDefault="007C7EC5" w:rsidP="007C7EC5">
      <w:pPr>
        <w:pStyle w:val="ConsPlusNormal"/>
        <w:spacing w:line="360" w:lineRule="exact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DB4269">
        <w:t>Ср</w:t>
      </w:r>
      <w:proofErr w:type="gramEnd"/>
      <w:r w:rsidRPr="00DB4269">
        <w:t xml:space="preserve"> – размер субсидии</w:t>
      </w:r>
      <w:r w:rsidRPr="00DB4269">
        <w:rPr>
          <w:rFonts w:eastAsia="Times New Roman"/>
          <w:color w:val="000000"/>
          <w:lang w:eastAsia="ru-RU"/>
        </w:rPr>
        <w:t xml:space="preserve"> на возмещение недополученных доходов </w:t>
      </w:r>
      <w:r w:rsidRPr="00DB4269">
        <w:rPr>
          <w:rFonts w:eastAsia="Times New Roman"/>
          <w:lang w:eastAsia="ru-RU"/>
        </w:rPr>
        <w:t xml:space="preserve">организациям, </w:t>
      </w:r>
      <w:r w:rsidRPr="00DB4269">
        <w:rPr>
          <w:rFonts w:eastAsia="Times New Roman"/>
          <w:snapToGrid w:val="0"/>
          <w:lang w:eastAsia="ru-RU"/>
        </w:rPr>
        <w:t>оказывающим населению города Боровичи услуги общих отделений бань</w:t>
      </w:r>
      <w:r w:rsidRPr="00DB4269">
        <w:rPr>
          <w:rFonts w:eastAsia="Times New Roman"/>
          <w:color w:val="000000"/>
          <w:lang w:eastAsia="ru-RU"/>
        </w:rPr>
        <w:t xml:space="preserve">, </w:t>
      </w:r>
      <w:r w:rsidRPr="00DB4269">
        <w:rPr>
          <w:rFonts w:eastAsia="Times New Roman"/>
          <w:snapToGrid w:val="0"/>
          <w:lang w:eastAsia="ru-RU"/>
        </w:rPr>
        <w:t>льготной категории</w:t>
      </w:r>
      <w:r>
        <w:rPr>
          <w:rFonts w:eastAsia="Times New Roman"/>
          <w:snapToGrid w:val="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граждан</w:t>
      </w:r>
      <w:r w:rsidRPr="00DB4269">
        <w:rPr>
          <w:rFonts w:eastAsia="Times New Roman"/>
          <w:color w:val="000000"/>
          <w:lang w:eastAsia="ru-RU"/>
        </w:rPr>
        <w:t>;</w:t>
      </w:r>
    </w:p>
    <w:p w:rsidR="007C7EC5" w:rsidRPr="00DB4269" w:rsidRDefault="007C7EC5" w:rsidP="007C7EC5">
      <w:pPr>
        <w:pStyle w:val="ConsPlusNormal"/>
        <w:spacing w:line="360" w:lineRule="exact"/>
        <w:ind w:firstLine="540"/>
        <w:jc w:val="both"/>
        <w:rPr>
          <w:rFonts w:eastAsia="Times New Roman"/>
          <w:lang w:eastAsia="ru-RU"/>
        </w:rPr>
      </w:pPr>
      <w:r w:rsidRPr="00DB4269">
        <w:rPr>
          <w:rFonts w:eastAsia="Times New Roman"/>
          <w:color w:val="000000"/>
          <w:lang w:eastAsia="ru-RU"/>
        </w:rPr>
        <w:t xml:space="preserve">Ту </w:t>
      </w:r>
      <w:r>
        <w:rPr>
          <w:rFonts w:eastAsia="Times New Roman"/>
          <w:color w:val="000000"/>
          <w:lang w:eastAsia="ru-RU"/>
        </w:rPr>
        <w:t>– экономически обоснованный тариф, фактические затраты на единицу измерения (руб./1 помывка)</w:t>
      </w:r>
      <w:r w:rsidRPr="00DB4269">
        <w:rPr>
          <w:rFonts w:eastAsia="Times New Roman"/>
          <w:lang w:eastAsia="ru-RU"/>
        </w:rPr>
        <w:t>;</w:t>
      </w:r>
    </w:p>
    <w:p w:rsidR="007C7EC5" w:rsidRPr="00DB4269" w:rsidRDefault="007C7EC5" w:rsidP="007C7EC5">
      <w:pPr>
        <w:pStyle w:val="ConsPlusNormal"/>
        <w:spacing w:line="360" w:lineRule="exact"/>
        <w:ind w:firstLine="540"/>
        <w:jc w:val="both"/>
        <w:rPr>
          <w:rFonts w:eastAsia="Times New Roman"/>
          <w:snapToGrid w:val="0"/>
          <w:lang w:eastAsia="ru-RU"/>
        </w:rPr>
      </w:pPr>
      <w:r w:rsidRPr="00DB4269">
        <w:rPr>
          <w:rFonts w:eastAsia="Times New Roman"/>
          <w:lang w:eastAsia="ru-RU"/>
        </w:rPr>
        <w:t>Тл - стоимость услуги общих отделений бань,</w:t>
      </w:r>
      <w:r w:rsidRPr="00DB4269">
        <w:rPr>
          <w:rFonts w:eastAsia="Times New Roman"/>
          <w:snapToGrid w:val="0"/>
          <w:lang w:eastAsia="ru-RU"/>
        </w:rPr>
        <w:t xml:space="preserve"> утвержденной постановлением Администрации муниципального района для льготной категории граждан города Боровичи;</w:t>
      </w:r>
    </w:p>
    <w:p w:rsidR="00137F74" w:rsidRDefault="007C7EC5" w:rsidP="007C7E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Кл – количество услуг </w:t>
      </w:r>
      <w:r w:rsidRPr="00DB4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отделений бань, оказанных льготной категории граждан</w:t>
      </w:r>
      <w:r w:rsidR="0085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</w:t>
      </w:r>
    </w:p>
    <w:p w:rsidR="00B04019" w:rsidRDefault="00562BB7" w:rsidP="00B0401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C74548" w:rsidRPr="00DB4269">
        <w:rPr>
          <w:rFonts w:ascii="Times New Roman" w:hAnsi="Times New Roman" w:cs="Times New Roman"/>
          <w:sz w:val="28"/>
          <w:szCs w:val="28"/>
        </w:rPr>
        <w:t>.</w:t>
      </w:r>
      <w:r w:rsidR="0023770B">
        <w:rPr>
          <w:rFonts w:ascii="Times New Roman" w:hAnsi="Times New Roman" w:cs="Times New Roman"/>
          <w:sz w:val="28"/>
          <w:szCs w:val="28"/>
        </w:rPr>
        <w:t>Заявители</w:t>
      </w:r>
      <w:r w:rsidR="00C74548" w:rsidRPr="00DB4269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</w:t>
      </w:r>
      <w:r w:rsidR="001C7418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23770B">
        <w:rPr>
          <w:rFonts w:ascii="Times New Roman" w:hAnsi="Times New Roman" w:cs="Times New Roman"/>
          <w:sz w:val="28"/>
          <w:szCs w:val="28"/>
        </w:rPr>
        <w:t xml:space="preserve"> субсидии, должны</w:t>
      </w:r>
      <w:r w:rsidR="00C74548" w:rsidRPr="00DB4269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B04019" w:rsidRDefault="00B04019" w:rsidP="00B0401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B04019" w:rsidRDefault="00B04019" w:rsidP="00B040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B04019" w:rsidRDefault="00B04019" w:rsidP="00B040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B04019" w:rsidRDefault="00B04019" w:rsidP="00B040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B04019" w:rsidRDefault="00B04019" w:rsidP="00B0401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п.3.1. настоящего Порядка.</w:t>
      </w:r>
    </w:p>
    <w:p w:rsidR="00951044" w:rsidRDefault="00C74548" w:rsidP="009510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234" w:rsidRPr="00D55978" w:rsidRDefault="00D64202" w:rsidP="00D64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AB0234" w:rsidRPr="00D55978">
        <w:rPr>
          <w:rFonts w:ascii="Times New Roman" w:hAnsi="Times New Roman"/>
          <w:b/>
          <w:sz w:val="28"/>
          <w:szCs w:val="28"/>
        </w:rPr>
        <w:t xml:space="preserve">4. </w:t>
      </w:r>
      <w:r w:rsidR="00943C1D">
        <w:rPr>
          <w:rFonts w:ascii="Times New Roman" w:hAnsi="Times New Roman"/>
          <w:b/>
          <w:sz w:val="28"/>
          <w:szCs w:val="28"/>
        </w:rPr>
        <w:t>Требования к отчетности</w:t>
      </w:r>
    </w:p>
    <w:p w:rsidR="00DF50B6" w:rsidRPr="00DB4269" w:rsidRDefault="00836A36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</w:t>
      </w:r>
      <w:r w:rsidR="0030771D">
        <w:rPr>
          <w:rFonts w:ascii="Times New Roman" w:hAnsi="Times New Roman" w:cs="Times New Roman"/>
          <w:sz w:val="28"/>
          <w:szCs w:val="28"/>
        </w:rPr>
        <w:t>4.1</w:t>
      </w:r>
      <w:r w:rsidR="00DF50B6" w:rsidRPr="00DB4269">
        <w:rPr>
          <w:rFonts w:ascii="Times New Roman" w:hAnsi="Times New Roman" w:cs="Times New Roman"/>
          <w:sz w:val="28"/>
          <w:szCs w:val="28"/>
        </w:rPr>
        <w:t xml:space="preserve">.Для получения субсидии Получатели субсидии, заключившие </w:t>
      </w:r>
      <w:r w:rsidR="00B478BB">
        <w:rPr>
          <w:rFonts w:ascii="Times New Roman" w:hAnsi="Times New Roman" w:cs="Times New Roman"/>
          <w:sz w:val="28"/>
          <w:szCs w:val="28"/>
        </w:rPr>
        <w:t>Договор</w:t>
      </w:r>
      <w:r w:rsidR="00DF50B6" w:rsidRPr="00DB4269">
        <w:rPr>
          <w:rFonts w:ascii="Times New Roman" w:hAnsi="Times New Roman" w:cs="Times New Roman"/>
          <w:sz w:val="28"/>
          <w:szCs w:val="28"/>
        </w:rPr>
        <w:t xml:space="preserve">, </w:t>
      </w:r>
      <w:r w:rsidR="000C4F55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0C4F55" w:rsidRPr="00DB4269">
        <w:rPr>
          <w:rFonts w:ascii="Times New Roman" w:hAnsi="Times New Roman" w:cs="Times New Roman"/>
          <w:sz w:val="28"/>
          <w:szCs w:val="28"/>
        </w:rPr>
        <w:t xml:space="preserve"> </w:t>
      </w:r>
      <w:r w:rsidR="000C4F55">
        <w:rPr>
          <w:rFonts w:ascii="Times New Roman" w:hAnsi="Times New Roman" w:cs="Times New Roman"/>
          <w:sz w:val="28"/>
          <w:szCs w:val="28"/>
        </w:rPr>
        <w:t>не позднее 25</w:t>
      </w:r>
      <w:r w:rsidR="000C4F55" w:rsidRPr="00DB4269">
        <w:rPr>
          <w:rFonts w:ascii="Times New Roman" w:hAnsi="Times New Roman" w:cs="Times New Roman"/>
          <w:sz w:val="28"/>
          <w:szCs w:val="28"/>
        </w:rPr>
        <w:t xml:space="preserve">-го числа месяца, следующего </w:t>
      </w:r>
      <w:proofErr w:type="gramStart"/>
      <w:r w:rsidR="000C4F55" w:rsidRPr="00DB42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4F55" w:rsidRPr="00DB4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F55" w:rsidRPr="00DB426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946F8">
        <w:rPr>
          <w:rFonts w:ascii="Times New Roman" w:hAnsi="Times New Roman" w:cs="Times New Roman"/>
          <w:sz w:val="28"/>
          <w:szCs w:val="28"/>
        </w:rPr>
        <w:t xml:space="preserve">, </w:t>
      </w:r>
      <w:r w:rsidR="00DF50B6" w:rsidRPr="00DB4269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0C4F55">
        <w:rPr>
          <w:rFonts w:ascii="Times New Roman" w:hAnsi="Times New Roman" w:cs="Times New Roman"/>
          <w:sz w:val="28"/>
          <w:szCs w:val="28"/>
        </w:rPr>
        <w:t>Администрацию</w:t>
      </w:r>
      <w:r w:rsidR="00DF50B6" w:rsidRPr="00DB4269">
        <w:rPr>
          <w:rFonts w:ascii="Times New Roman" w:hAnsi="Times New Roman" w:cs="Times New Roman"/>
          <w:sz w:val="28"/>
          <w:szCs w:val="28"/>
        </w:rPr>
        <w:t xml:space="preserve"> Боровичского муниципального р</w:t>
      </w:r>
      <w:r w:rsidR="000C4F55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DF50B6" w:rsidRPr="00DB4269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DF50B6" w:rsidRPr="00DB4269" w:rsidRDefault="00306A79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</w:t>
      </w:r>
      <w:r w:rsidR="00DF50B6" w:rsidRPr="00DB4269">
        <w:rPr>
          <w:rFonts w:ascii="Times New Roman" w:hAnsi="Times New Roman" w:cs="Times New Roman"/>
          <w:sz w:val="28"/>
          <w:szCs w:val="28"/>
        </w:rPr>
        <w:t>- заявление на предоставление суб</w:t>
      </w:r>
      <w:r w:rsidR="00F946F8">
        <w:rPr>
          <w:rFonts w:ascii="Times New Roman" w:hAnsi="Times New Roman" w:cs="Times New Roman"/>
          <w:sz w:val="28"/>
          <w:szCs w:val="28"/>
        </w:rPr>
        <w:t>сидии согласно приложению № 1 к настоящему договору</w:t>
      </w:r>
      <w:r w:rsidR="00A259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6A36" w:rsidRDefault="00DF50B6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</w:t>
      </w:r>
      <w:r w:rsidR="00306A79" w:rsidRPr="00DB4269">
        <w:rPr>
          <w:rFonts w:ascii="Times New Roman" w:hAnsi="Times New Roman" w:cs="Times New Roman"/>
          <w:sz w:val="28"/>
          <w:szCs w:val="28"/>
        </w:rPr>
        <w:t xml:space="preserve">    </w:t>
      </w:r>
      <w:r w:rsidR="000C4F55">
        <w:rPr>
          <w:rFonts w:ascii="Times New Roman" w:hAnsi="Times New Roman" w:cs="Times New Roman"/>
          <w:sz w:val="28"/>
          <w:szCs w:val="28"/>
        </w:rPr>
        <w:t>- расчет</w:t>
      </w:r>
      <w:r w:rsidRPr="00DB4269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30771D">
        <w:rPr>
          <w:rFonts w:ascii="Times New Roman" w:hAnsi="Times New Roman" w:cs="Times New Roman"/>
          <w:sz w:val="28"/>
          <w:szCs w:val="28"/>
        </w:rPr>
        <w:t>по форме согласно приложению № 2</w:t>
      </w:r>
      <w:r w:rsidRPr="00DB426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C4F55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DB42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59AC" w:rsidRDefault="00A259AC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30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</w:t>
      </w:r>
      <w:proofErr w:type="gramStart"/>
      <w:r w:rsidR="0030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себестоимости</w:t>
      </w:r>
      <w:proofErr w:type="gramEnd"/>
      <w:r w:rsidR="0030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9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подписанный руководителем и главным бухгалтером и заверенный печатью (приложение № </w:t>
      </w:r>
      <w:r w:rsidR="003077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 </w:t>
      </w:r>
      <w:r w:rsidR="000C4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 настоящему Порядку) </w:t>
      </w:r>
      <w:r w:rsidR="000C4F55" w:rsidRPr="00A2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копий подтверждающих документов</w:t>
      </w:r>
      <w:r w:rsidR="000C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4F55" w:rsidRPr="000C4F55" w:rsidRDefault="000C4F55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0C4F55">
        <w:rPr>
          <w:rFonts w:ascii="Times New Roman" w:hAnsi="Times New Roman" w:cs="Times New Roman"/>
          <w:sz w:val="28"/>
          <w:szCs w:val="28"/>
        </w:rPr>
        <w:t xml:space="preserve">       - материальные затраты,</w:t>
      </w:r>
    </w:p>
    <w:p w:rsidR="000C4F55" w:rsidRPr="000C4F55" w:rsidRDefault="000C4F55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0C4F55">
        <w:rPr>
          <w:rFonts w:ascii="Times New Roman" w:hAnsi="Times New Roman" w:cs="Times New Roman"/>
          <w:sz w:val="28"/>
          <w:szCs w:val="28"/>
        </w:rPr>
        <w:t xml:space="preserve">       из них</w:t>
      </w:r>
      <w:proofErr w:type="gramStart"/>
      <w:r w:rsidRPr="000C4F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F55">
        <w:rPr>
          <w:rFonts w:ascii="Times New Roman" w:hAnsi="Times New Roman" w:cs="Times New Roman"/>
          <w:sz w:val="28"/>
          <w:szCs w:val="28"/>
        </w:rPr>
        <w:t xml:space="preserve"> - сырье и материалы,</w:t>
      </w:r>
    </w:p>
    <w:p w:rsidR="000C4F55" w:rsidRPr="000C4F55" w:rsidRDefault="000C4F55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0C4F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- топливо</w:t>
      </w:r>
      <w:r w:rsidRPr="000C4F55">
        <w:rPr>
          <w:rFonts w:ascii="Times New Roman" w:hAnsi="Times New Roman" w:cs="Times New Roman"/>
          <w:sz w:val="28"/>
          <w:szCs w:val="28"/>
        </w:rPr>
        <w:t>,</w:t>
      </w:r>
    </w:p>
    <w:p w:rsidR="000C4F55" w:rsidRPr="000C4F55" w:rsidRDefault="000C4F55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0C4F55">
        <w:rPr>
          <w:rFonts w:ascii="Times New Roman" w:hAnsi="Times New Roman" w:cs="Times New Roman"/>
          <w:sz w:val="28"/>
          <w:szCs w:val="28"/>
        </w:rPr>
        <w:t xml:space="preserve">                    - электроэнергия,</w:t>
      </w:r>
    </w:p>
    <w:p w:rsidR="000C4F55" w:rsidRDefault="000C4F55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0C4F55">
        <w:rPr>
          <w:rFonts w:ascii="Times New Roman" w:hAnsi="Times New Roman" w:cs="Times New Roman"/>
          <w:sz w:val="28"/>
          <w:szCs w:val="28"/>
        </w:rPr>
        <w:t xml:space="preserve"> </w:t>
      </w:r>
      <w:r w:rsidR="000B40FC">
        <w:rPr>
          <w:rFonts w:ascii="Times New Roman" w:hAnsi="Times New Roman" w:cs="Times New Roman"/>
          <w:sz w:val="28"/>
          <w:szCs w:val="28"/>
        </w:rPr>
        <w:t xml:space="preserve">                   - теплоснабжение</w:t>
      </w:r>
      <w:r w:rsidRPr="000C4F55">
        <w:rPr>
          <w:rFonts w:ascii="Times New Roman" w:hAnsi="Times New Roman" w:cs="Times New Roman"/>
          <w:sz w:val="28"/>
          <w:szCs w:val="28"/>
        </w:rPr>
        <w:t>;</w:t>
      </w:r>
    </w:p>
    <w:p w:rsidR="000B40FC" w:rsidRDefault="000B40FC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водоснабжение;</w:t>
      </w:r>
    </w:p>
    <w:p w:rsidR="000B40FC" w:rsidRDefault="000B40FC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водоотведение;</w:t>
      </w:r>
    </w:p>
    <w:p w:rsidR="000B40FC" w:rsidRPr="000C4F55" w:rsidRDefault="000B40FC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вывоз ТКО;</w:t>
      </w:r>
    </w:p>
    <w:p w:rsidR="000C4F55" w:rsidRPr="000C4F55" w:rsidRDefault="000C4F55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0C4F55">
        <w:rPr>
          <w:rFonts w:ascii="Times New Roman" w:hAnsi="Times New Roman" w:cs="Times New Roman"/>
          <w:sz w:val="28"/>
          <w:szCs w:val="28"/>
        </w:rPr>
        <w:t xml:space="preserve">       - затраты на оплату труда принимаются в размере фактических затрат, но не выше 5-кратного размера минимальной оплаты труда, установленного федеральным законодательством;</w:t>
      </w:r>
    </w:p>
    <w:p w:rsidR="000C4F55" w:rsidRPr="000C4F55" w:rsidRDefault="000C4F55" w:rsidP="000C4F5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0C4F55">
        <w:rPr>
          <w:rFonts w:ascii="Times New Roman" w:hAnsi="Times New Roman" w:cs="Times New Roman"/>
          <w:sz w:val="28"/>
          <w:szCs w:val="28"/>
        </w:rPr>
        <w:t xml:space="preserve">       - отчисления на социальные нужды;</w:t>
      </w:r>
    </w:p>
    <w:p w:rsidR="00DF50B6" w:rsidRPr="00DB4269" w:rsidRDefault="000C4F55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6A36" w:rsidRPr="00DB4269">
        <w:rPr>
          <w:rFonts w:ascii="Times New Roman" w:hAnsi="Times New Roman" w:cs="Times New Roman"/>
          <w:sz w:val="28"/>
          <w:szCs w:val="28"/>
        </w:rPr>
        <w:t xml:space="preserve">     </w:t>
      </w:r>
      <w:r w:rsidR="00DF50B6" w:rsidRPr="00DB4269">
        <w:rPr>
          <w:rFonts w:ascii="Times New Roman" w:hAnsi="Times New Roman" w:cs="Times New Roman"/>
          <w:sz w:val="28"/>
          <w:szCs w:val="28"/>
        </w:rPr>
        <w:t xml:space="preserve">- копии договоров, заключенных Получателем субсидии с Исполнителями работ в целях исполнения обязательств по соглашению о </w:t>
      </w:r>
      <w:r w:rsidR="001C7418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="00DF50B6" w:rsidRPr="00DB4269">
        <w:rPr>
          <w:rFonts w:ascii="Times New Roman" w:hAnsi="Times New Roman" w:cs="Times New Roman"/>
          <w:sz w:val="28"/>
          <w:szCs w:val="28"/>
        </w:rPr>
        <w:t xml:space="preserve"> субсидии; </w:t>
      </w:r>
    </w:p>
    <w:p w:rsidR="00DF50B6" w:rsidRPr="00DB4269" w:rsidRDefault="00306A79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</w:t>
      </w:r>
      <w:r w:rsidR="00DF50B6" w:rsidRPr="00DB4269">
        <w:rPr>
          <w:rFonts w:ascii="Times New Roman" w:hAnsi="Times New Roman" w:cs="Times New Roman"/>
          <w:sz w:val="28"/>
          <w:szCs w:val="28"/>
        </w:rPr>
        <w:t>- заверенные копии документов, подтверждающих</w:t>
      </w:r>
      <w:r w:rsidR="00F946F8">
        <w:rPr>
          <w:rFonts w:ascii="Times New Roman" w:hAnsi="Times New Roman" w:cs="Times New Roman"/>
          <w:sz w:val="28"/>
          <w:szCs w:val="28"/>
        </w:rPr>
        <w:t xml:space="preserve"> оприходование выручки (приходный </w:t>
      </w:r>
      <w:r w:rsidR="00DF50B6" w:rsidRPr="00DB4269">
        <w:rPr>
          <w:rFonts w:ascii="Times New Roman" w:hAnsi="Times New Roman" w:cs="Times New Roman"/>
          <w:sz w:val="28"/>
          <w:szCs w:val="28"/>
        </w:rPr>
        <w:t>кассовый ордер);</w:t>
      </w:r>
    </w:p>
    <w:p w:rsidR="00DF50B6" w:rsidRPr="00DB4269" w:rsidRDefault="00DF50B6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</w:t>
      </w:r>
      <w:r w:rsidR="00306A79" w:rsidRPr="00DB4269">
        <w:rPr>
          <w:rFonts w:ascii="Times New Roman" w:hAnsi="Times New Roman" w:cs="Times New Roman"/>
          <w:sz w:val="28"/>
          <w:szCs w:val="28"/>
        </w:rPr>
        <w:t xml:space="preserve">   </w:t>
      </w:r>
      <w:r w:rsidRPr="00DB4269">
        <w:rPr>
          <w:rFonts w:ascii="Times New Roman" w:hAnsi="Times New Roman" w:cs="Times New Roman"/>
          <w:sz w:val="28"/>
          <w:szCs w:val="28"/>
        </w:rPr>
        <w:t xml:space="preserve">- заверенные копии документов, подтверждающие количество посещений общественных бань в разрезе категорий граждан (талоны, билеты и т.д.); </w:t>
      </w:r>
    </w:p>
    <w:p w:rsidR="00BD1DD5" w:rsidRDefault="00306A79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</w:t>
      </w:r>
      <w:r w:rsidR="000B40FC">
        <w:rPr>
          <w:rFonts w:ascii="Times New Roman" w:hAnsi="Times New Roman" w:cs="Times New Roman"/>
          <w:sz w:val="28"/>
          <w:szCs w:val="28"/>
        </w:rPr>
        <w:t xml:space="preserve">- сводный отчет по </w:t>
      </w:r>
      <w:r w:rsidR="006A17EA">
        <w:rPr>
          <w:rFonts w:ascii="Times New Roman" w:hAnsi="Times New Roman" w:cs="Times New Roman"/>
          <w:sz w:val="28"/>
          <w:szCs w:val="28"/>
        </w:rPr>
        <w:t xml:space="preserve">льготным </w:t>
      </w:r>
      <w:r w:rsidR="000B40FC">
        <w:rPr>
          <w:rFonts w:ascii="Times New Roman" w:hAnsi="Times New Roman" w:cs="Times New Roman"/>
          <w:sz w:val="28"/>
          <w:szCs w:val="28"/>
        </w:rPr>
        <w:t xml:space="preserve">посещениям </w:t>
      </w:r>
      <w:r w:rsidR="00DF50B6" w:rsidRPr="00DB4269">
        <w:rPr>
          <w:rFonts w:ascii="Times New Roman" w:hAnsi="Times New Roman" w:cs="Times New Roman"/>
          <w:sz w:val="28"/>
          <w:szCs w:val="28"/>
        </w:rPr>
        <w:t>за подписью руководителя организации</w:t>
      </w:r>
      <w:r w:rsidR="00B051A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№6 к настоящему Порядку</w:t>
      </w:r>
      <w:r w:rsidRPr="00DB4269">
        <w:rPr>
          <w:rFonts w:ascii="Times New Roman" w:hAnsi="Times New Roman" w:cs="Times New Roman"/>
          <w:sz w:val="28"/>
          <w:szCs w:val="28"/>
        </w:rPr>
        <w:t>.</w:t>
      </w:r>
    </w:p>
    <w:p w:rsidR="00F946F8" w:rsidRPr="00DB4269" w:rsidRDefault="00F946F8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4F55">
        <w:rPr>
          <w:rFonts w:ascii="Times New Roman" w:hAnsi="Times New Roman"/>
          <w:sz w:val="28"/>
          <w:szCs w:val="28"/>
        </w:rPr>
        <w:t xml:space="preserve">Амортизация на основные средства, приобретенные за счет бюджетных средств, не </w:t>
      </w:r>
      <w:proofErr w:type="gramStart"/>
      <w:r w:rsidRPr="000C4F55">
        <w:rPr>
          <w:rFonts w:ascii="Times New Roman" w:hAnsi="Times New Roman"/>
          <w:sz w:val="28"/>
          <w:szCs w:val="28"/>
        </w:rPr>
        <w:t>начисляется и в отчет не включается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6A79" w:rsidRPr="00DB4269" w:rsidRDefault="00836A36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 </w:t>
      </w:r>
      <w:r w:rsidR="0030771D">
        <w:rPr>
          <w:rFonts w:ascii="Times New Roman" w:hAnsi="Times New Roman" w:cs="Times New Roman"/>
          <w:sz w:val="28"/>
          <w:szCs w:val="28"/>
        </w:rPr>
        <w:t>4.2</w:t>
      </w:r>
      <w:r w:rsidR="00306A79" w:rsidRPr="00DB4269">
        <w:rPr>
          <w:rFonts w:ascii="Times New Roman" w:hAnsi="Times New Roman" w:cs="Times New Roman"/>
          <w:sz w:val="28"/>
          <w:szCs w:val="28"/>
        </w:rPr>
        <w:t>.Копии документов должны быть заверены надлежащим образом (для юридических лиц – подписью руководителя и печатью организации (при наличии), для индивидуальных предпринимателей – подписью и печатью (при наличии) индивидуального предпринимателя).</w:t>
      </w:r>
    </w:p>
    <w:p w:rsidR="00836A36" w:rsidRDefault="00836A36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0771D">
        <w:rPr>
          <w:rFonts w:ascii="Times New Roman" w:hAnsi="Times New Roman" w:cs="Times New Roman"/>
          <w:sz w:val="28"/>
          <w:szCs w:val="28"/>
        </w:rPr>
        <w:t>4.3</w:t>
      </w:r>
      <w:r w:rsidR="00306A79" w:rsidRPr="00DB4269">
        <w:rPr>
          <w:rFonts w:ascii="Times New Roman" w:hAnsi="Times New Roman" w:cs="Times New Roman"/>
          <w:sz w:val="28"/>
          <w:szCs w:val="28"/>
        </w:rPr>
        <w:t>.</w:t>
      </w:r>
      <w:r w:rsidR="000B40FC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06A79" w:rsidRPr="00DB4269">
        <w:rPr>
          <w:rFonts w:ascii="Times New Roman" w:hAnsi="Times New Roman" w:cs="Times New Roman"/>
          <w:sz w:val="28"/>
          <w:szCs w:val="28"/>
        </w:rPr>
        <w:t xml:space="preserve"> Боровичского муниципального района</w:t>
      </w:r>
      <w:r w:rsidR="007F02F4" w:rsidRPr="00DB426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DB4269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306A79" w:rsidRPr="00DB426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Получателя субсидии документов на предоставление субсидии проводит</w:t>
      </w:r>
      <w:r w:rsidRPr="00DB4269">
        <w:rPr>
          <w:rFonts w:ascii="Times New Roman" w:hAnsi="Times New Roman" w:cs="Times New Roman"/>
          <w:sz w:val="28"/>
          <w:szCs w:val="28"/>
        </w:rPr>
        <w:t xml:space="preserve"> проверку расчета заявленного размера субсидии и представленных документов</w:t>
      </w:r>
      <w:r w:rsidR="00306A79" w:rsidRPr="00DB4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0FC" w:rsidRDefault="009E06DB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704550" w:rsidRPr="009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</w:t>
      </w:r>
      <w:r w:rsidR="00F9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представленных д</w:t>
      </w:r>
      <w:r w:rsidR="00EB7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в соответствии с п.4.1 настоящего порядка,</w:t>
      </w:r>
      <w:r w:rsidR="00704550" w:rsidRPr="009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50" w:rsidRPr="009E06DB">
        <w:rPr>
          <w:rFonts w:ascii="Times New Roman" w:hAnsi="Times New Roman" w:cs="Times New Roman"/>
          <w:sz w:val="28"/>
          <w:szCs w:val="28"/>
        </w:rPr>
        <w:t xml:space="preserve">комиссия по предоставлению субсидии, в целях возмещения </w:t>
      </w:r>
      <w:r w:rsidR="00704550" w:rsidRPr="009E06DB">
        <w:rPr>
          <w:rFonts w:ascii="Times New Roman" w:hAnsi="Times New Roman" w:cs="Times New Roman"/>
          <w:snapToGrid w:val="0"/>
          <w:sz w:val="28"/>
          <w:szCs w:val="28"/>
        </w:rPr>
        <w:t>недополученных</w:t>
      </w:r>
      <w:r w:rsidR="00704550" w:rsidRPr="009E06DB">
        <w:rPr>
          <w:rFonts w:ascii="Times New Roman" w:hAnsi="Times New Roman" w:cs="Times New Roman"/>
          <w:sz w:val="28"/>
          <w:szCs w:val="28"/>
        </w:rPr>
        <w:t xml:space="preserve"> доходов, возникающих в связи с оказанием льготной категории граждан, услуг общих отделений бан</w:t>
      </w:r>
      <w:r w:rsidR="000B40FC">
        <w:rPr>
          <w:rFonts w:ascii="Times New Roman" w:hAnsi="Times New Roman" w:cs="Times New Roman"/>
          <w:sz w:val="28"/>
          <w:szCs w:val="28"/>
        </w:rPr>
        <w:t xml:space="preserve">ь на территории города Боровичи </w:t>
      </w:r>
      <w:r w:rsidR="00704550" w:rsidRPr="009E06DB">
        <w:rPr>
          <w:rFonts w:ascii="Times New Roman" w:hAnsi="Times New Roman" w:cs="Times New Roman"/>
          <w:sz w:val="28"/>
          <w:szCs w:val="28"/>
        </w:rPr>
        <w:t>принимает решение о предоставлении (отказе в предоставлении) субсидии.</w:t>
      </w:r>
    </w:p>
    <w:p w:rsidR="009E06DB" w:rsidRPr="00DB4269" w:rsidRDefault="009E06DB" w:rsidP="009E06D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</w:t>
      </w:r>
      <w:r w:rsidR="0030771D">
        <w:rPr>
          <w:rFonts w:ascii="Times New Roman" w:hAnsi="Times New Roman" w:cs="Times New Roman"/>
          <w:sz w:val="28"/>
          <w:szCs w:val="28"/>
        </w:rPr>
        <w:t>4.5</w:t>
      </w:r>
      <w:r w:rsidRPr="00DB4269">
        <w:rPr>
          <w:rFonts w:ascii="Times New Roman" w:hAnsi="Times New Roman" w:cs="Times New Roman"/>
          <w:sz w:val="28"/>
          <w:szCs w:val="28"/>
        </w:rPr>
        <w:t xml:space="preserve">.В случае принятия </w:t>
      </w:r>
      <w:r w:rsidR="000B40FC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DB4269"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B426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B40FC">
        <w:rPr>
          <w:rFonts w:ascii="Times New Roman" w:hAnsi="Times New Roman" w:cs="Times New Roman"/>
          <w:sz w:val="28"/>
          <w:szCs w:val="28"/>
        </w:rPr>
        <w:t>принятого решения</w:t>
      </w:r>
      <w:r w:rsidRPr="00DB4269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0B40FC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Pr="00DB4269">
        <w:rPr>
          <w:rFonts w:ascii="Times New Roman" w:hAnsi="Times New Roman" w:cs="Times New Roman"/>
          <w:sz w:val="28"/>
          <w:szCs w:val="28"/>
        </w:rPr>
        <w:t xml:space="preserve">Получателя субсидии. </w:t>
      </w:r>
    </w:p>
    <w:p w:rsidR="009E06DB" w:rsidRPr="00DB4269" w:rsidRDefault="009E06DB" w:rsidP="009E06D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</w:t>
      </w:r>
      <w:r w:rsidR="0030771D">
        <w:rPr>
          <w:rFonts w:ascii="Times New Roman" w:hAnsi="Times New Roman" w:cs="Times New Roman"/>
          <w:sz w:val="28"/>
          <w:szCs w:val="28"/>
        </w:rPr>
        <w:t xml:space="preserve">4.6. </w:t>
      </w:r>
      <w:r w:rsidRPr="00DB4269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являются: </w:t>
      </w:r>
    </w:p>
    <w:p w:rsidR="009E06DB" w:rsidRPr="00DB4269" w:rsidRDefault="009E06DB" w:rsidP="009E06D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1) непредставление (представление не в полном объеме) документов, указанных в настоящем пункте; </w:t>
      </w:r>
    </w:p>
    <w:p w:rsidR="009E06DB" w:rsidRPr="00DB4269" w:rsidRDefault="009E06DB" w:rsidP="009E06D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 2) недостоверность представленной Получателем субсидии информации;   </w:t>
      </w:r>
    </w:p>
    <w:p w:rsidR="009E06DB" w:rsidRPr="00DB4269" w:rsidRDefault="009E06DB" w:rsidP="009E06D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 3) отсутствие соглашения 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Pr="00DB4269">
        <w:rPr>
          <w:rFonts w:ascii="Times New Roman" w:hAnsi="Times New Roman" w:cs="Times New Roman"/>
          <w:sz w:val="28"/>
          <w:szCs w:val="28"/>
        </w:rPr>
        <w:t xml:space="preserve"> субсидии с</w:t>
      </w:r>
      <w:r w:rsidR="0082271E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DB42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6DB" w:rsidRPr="00DB4269" w:rsidRDefault="009E06DB" w:rsidP="009E06D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 4) несоответствие Получателя субсидии требов</w:t>
      </w:r>
      <w:r w:rsidR="00EB7CFA">
        <w:rPr>
          <w:rFonts w:ascii="Times New Roman" w:hAnsi="Times New Roman" w:cs="Times New Roman"/>
          <w:sz w:val="28"/>
          <w:szCs w:val="28"/>
        </w:rPr>
        <w:t>аниям, установленным пунктом 3.3</w:t>
      </w:r>
      <w:r w:rsidRPr="00DB4269">
        <w:rPr>
          <w:rFonts w:ascii="Times New Roman" w:hAnsi="Times New Roman" w:cs="Times New Roman"/>
          <w:sz w:val="28"/>
          <w:szCs w:val="28"/>
        </w:rPr>
        <w:t xml:space="preserve"> настоящего Положения; </w:t>
      </w:r>
    </w:p>
    <w:p w:rsidR="009E06DB" w:rsidRPr="00DB4269" w:rsidRDefault="009E06DB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 5) нарушение сроков представления документов, установленных настоящим пунктом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6DB" w:rsidRDefault="000B40FC" w:rsidP="00DB426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771D" w:rsidRPr="00E74F24">
        <w:rPr>
          <w:rFonts w:ascii="Times New Roman" w:hAnsi="Times New Roman" w:cs="Times New Roman"/>
          <w:sz w:val="28"/>
          <w:szCs w:val="28"/>
          <w:highlight w:val="yellow"/>
        </w:rPr>
        <w:t xml:space="preserve">4.7. </w:t>
      </w:r>
      <w:proofErr w:type="gramStart"/>
      <w:r w:rsidRPr="00E74F24">
        <w:rPr>
          <w:rFonts w:ascii="Times New Roman" w:hAnsi="Times New Roman" w:cs="Times New Roman"/>
          <w:sz w:val="28"/>
          <w:szCs w:val="28"/>
          <w:highlight w:val="yellow"/>
        </w:rPr>
        <w:t>Администрация</w:t>
      </w:r>
      <w:r w:rsidR="007F02F4" w:rsidRPr="00E74F24">
        <w:rPr>
          <w:rFonts w:ascii="Times New Roman" w:hAnsi="Times New Roman" w:cs="Times New Roman"/>
          <w:sz w:val="28"/>
          <w:szCs w:val="28"/>
          <w:highlight w:val="yellow"/>
        </w:rPr>
        <w:t xml:space="preserve"> Боровичского муниципального района</w:t>
      </w:r>
      <w:r w:rsidR="00306A79" w:rsidRPr="00E74F24">
        <w:rPr>
          <w:rFonts w:ascii="Times New Roman" w:hAnsi="Times New Roman" w:cs="Times New Roman"/>
          <w:sz w:val="28"/>
          <w:szCs w:val="28"/>
          <w:highlight w:val="yellow"/>
        </w:rPr>
        <w:t xml:space="preserve"> в течение 10 рабочих дней с момента принятия решения </w:t>
      </w:r>
      <w:r w:rsidR="001C7418" w:rsidRPr="00E74F24">
        <w:rPr>
          <w:rFonts w:ascii="Times New Roman" w:hAnsi="Times New Roman" w:cs="Times New Roman"/>
          <w:sz w:val="28"/>
          <w:szCs w:val="28"/>
          <w:highlight w:val="yellow"/>
        </w:rPr>
        <w:t>о порядке предоставления</w:t>
      </w:r>
      <w:r w:rsidR="00306A79" w:rsidRPr="00E74F24">
        <w:rPr>
          <w:rFonts w:ascii="Times New Roman" w:hAnsi="Times New Roman" w:cs="Times New Roman"/>
          <w:sz w:val="28"/>
          <w:szCs w:val="28"/>
          <w:highlight w:val="yellow"/>
        </w:rPr>
        <w:t xml:space="preserve"> субсидии перечисляет субсидию на расчетный счет Получателя субсидии, открытый в кредитной организации и указанный в заявлении Получателя субсидии, в соответствии с показателями кассового плана исполнения бюджета на текущий финансовый год в установленном порядке.</w:t>
      </w:r>
      <w:r w:rsidR="00306A79" w:rsidRPr="00DB4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3748" w:rsidRDefault="0020213A" w:rsidP="00E74F2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325" w:rsidRPr="00DB426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11DB" w:rsidRPr="00DB4269" w:rsidRDefault="0020213A" w:rsidP="00DB4269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0234">
        <w:rPr>
          <w:rFonts w:ascii="Times New Roman" w:hAnsi="Times New Roman" w:cs="Times New Roman"/>
          <w:b/>
          <w:sz w:val="28"/>
          <w:szCs w:val="28"/>
        </w:rPr>
        <w:t>5</w:t>
      </w:r>
      <w:r w:rsidR="00EA11DB" w:rsidRPr="00DB4269">
        <w:rPr>
          <w:rFonts w:ascii="Times New Roman" w:hAnsi="Times New Roman" w:cs="Times New Roman"/>
          <w:b/>
          <w:sz w:val="28"/>
          <w:szCs w:val="28"/>
        </w:rPr>
        <w:t xml:space="preserve">. Порядок возврата субсидий в случае нарушения условий, установленных при их предоставлении. </w:t>
      </w:r>
    </w:p>
    <w:p w:rsidR="00EA11DB" w:rsidRPr="00DB4269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.1. Получатель субсидии обязуется обеспечить в случаях, предусмотренных бюджетным законодательством Российской Федерации, возврат неиспользованных субсидий согласно условиям, установленным при предоставлении субсидии. В случае нарушения условий предоставления субсидии, несоответствия расчетов, завышения объемов и иных нарушений, допущенных при их предоставлении, установления фактов предоставления ложных либо намеренно искаженных сведений, сумма субсидий подлежит </w:t>
      </w:r>
      <w:r w:rsidR="00EA11DB" w:rsidRPr="00DB4269">
        <w:rPr>
          <w:rFonts w:ascii="Times New Roman" w:hAnsi="Times New Roman" w:cs="Times New Roman"/>
          <w:sz w:val="28"/>
          <w:szCs w:val="28"/>
        </w:rPr>
        <w:lastRenderedPageBreak/>
        <w:t xml:space="preserve">возврату в бюджет </w:t>
      </w:r>
      <w:r w:rsidR="009001C7" w:rsidRPr="00DB4269">
        <w:rPr>
          <w:rFonts w:ascii="Times New Roman" w:hAnsi="Times New Roman" w:cs="Times New Roman"/>
          <w:sz w:val="28"/>
          <w:szCs w:val="28"/>
        </w:rPr>
        <w:t xml:space="preserve">города Боровичи 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 момента обнаружения нарушений. </w:t>
      </w:r>
    </w:p>
    <w:p w:rsidR="00EA11DB" w:rsidRPr="00DB4269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EA11DB" w:rsidRPr="00DB4269">
        <w:rPr>
          <w:rFonts w:ascii="Times New Roman" w:hAnsi="Times New Roman" w:cs="Times New Roman"/>
          <w:sz w:val="28"/>
          <w:szCs w:val="28"/>
        </w:rPr>
        <w:t>.2. В случае нарушения целевого использования выделенных субсидий сумма субсидий подлежит возврату в бюджет</w:t>
      </w:r>
      <w:r w:rsidR="009001C7" w:rsidRPr="00DB4269">
        <w:rPr>
          <w:rFonts w:ascii="Times New Roman" w:hAnsi="Times New Roman" w:cs="Times New Roman"/>
          <w:sz w:val="28"/>
          <w:szCs w:val="28"/>
        </w:rPr>
        <w:t xml:space="preserve"> города Боровичи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. Для целей возврата субсидий </w:t>
      </w:r>
      <w:r w:rsidR="005F4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11DB" w:rsidRPr="00DB4269">
        <w:rPr>
          <w:rFonts w:ascii="Times New Roman" w:hAnsi="Times New Roman" w:cs="Times New Roman"/>
          <w:sz w:val="28"/>
          <w:szCs w:val="28"/>
        </w:rPr>
        <w:t>в письменном виде направляет Получателю субсидий уведомление с указанием суммы возврата денежных средств. Возврат субсидии в размере, указанном в уведомлении, в бюджет</w:t>
      </w:r>
      <w:r w:rsidR="009001C7" w:rsidRPr="00DB4269">
        <w:rPr>
          <w:rFonts w:ascii="Times New Roman" w:hAnsi="Times New Roman" w:cs="Times New Roman"/>
          <w:sz w:val="28"/>
          <w:szCs w:val="28"/>
        </w:rPr>
        <w:t xml:space="preserve"> города Боровичи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 осуществляется в течение десяти рабочих дней с момента получения уведомления. </w:t>
      </w:r>
    </w:p>
    <w:p w:rsidR="0020213A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.3. При невозврате субсидий </w:t>
      </w:r>
      <w:r w:rsidR="005F4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01C7" w:rsidRPr="00DB4269">
        <w:rPr>
          <w:rFonts w:ascii="Times New Roman" w:hAnsi="Times New Roman" w:cs="Times New Roman"/>
          <w:sz w:val="28"/>
          <w:szCs w:val="28"/>
        </w:rPr>
        <w:t>принимает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 мер</w:t>
      </w:r>
      <w:r w:rsidR="009001C7" w:rsidRPr="00DB4269">
        <w:rPr>
          <w:rFonts w:ascii="Times New Roman" w:hAnsi="Times New Roman" w:cs="Times New Roman"/>
          <w:sz w:val="28"/>
          <w:szCs w:val="28"/>
        </w:rPr>
        <w:t>ы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 по взысканию подлежащих возврату бюджетн</w:t>
      </w:r>
      <w:r>
        <w:rPr>
          <w:rFonts w:ascii="Times New Roman" w:hAnsi="Times New Roman" w:cs="Times New Roman"/>
          <w:sz w:val="28"/>
          <w:szCs w:val="28"/>
        </w:rPr>
        <w:t>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удебном порядке</w:t>
      </w:r>
      <w:r w:rsidR="00805F6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13A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11DB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3748">
        <w:rPr>
          <w:rFonts w:ascii="Times New Roman" w:hAnsi="Times New Roman" w:cs="Times New Roman"/>
          <w:b/>
          <w:sz w:val="28"/>
          <w:szCs w:val="28"/>
        </w:rPr>
        <w:t>6</w:t>
      </w:r>
      <w:r w:rsidR="00EA11DB" w:rsidRPr="00DB42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A11DB" w:rsidRPr="00DB426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EA11DB" w:rsidRPr="00DB4269">
        <w:rPr>
          <w:rFonts w:ascii="Times New Roman" w:hAnsi="Times New Roman" w:cs="Times New Roman"/>
          <w:b/>
          <w:sz w:val="28"/>
          <w:szCs w:val="28"/>
        </w:rPr>
        <w:t xml:space="preserve"> выполнением условий, целей и порядка предоставления субсидий </w:t>
      </w:r>
      <w:r w:rsidR="00053748">
        <w:rPr>
          <w:rFonts w:ascii="Times New Roman" w:hAnsi="Times New Roman" w:cs="Times New Roman"/>
          <w:b/>
          <w:sz w:val="28"/>
          <w:szCs w:val="28"/>
        </w:rPr>
        <w:t xml:space="preserve">и ответственности за </w:t>
      </w:r>
      <w:r w:rsidR="00EA11DB" w:rsidRPr="00DB4269">
        <w:rPr>
          <w:rFonts w:ascii="Times New Roman" w:hAnsi="Times New Roman" w:cs="Times New Roman"/>
          <w:b/>
          <w:sz w:val="28"/>
          <w:szCs w:val="28"/>
        </w:rPr>
        <w:t>их</w:t>
      </w:r>
      <w:r w:rsidR="00053748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  <w:r w:rsidR="00EA11DB" w:rsidRPr="00DB4269">
        <w:rPr>
          <w:rFonts w:ascii="Times New Roman" w:hAnsi="Times New Roman" w:cs="Times New Roman"/>
          <w:b/>
          <w:sz w:val="28"/>
          <w:szCs w:val="28"/>
        </w:rPr>
        <w:t>.</w:t>
      </w:r>
    </w:p>
    <w:p w:rsidR="00805F69" w:rsidRPr="0020213A" w:rsidRDefault="00805F69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11DB" w:rsidRPr="00DB4269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EA11DB" w:rsidRPr="00DB4269">
        <w:rPr>
          <w:rFonts w:ascii="Times New Roman" w:hAnsi="Times New Roman" w:cs="Times New Roman"/>
          <w:sz w:val="28"/>
          <w:szCs w:val="28"/>
        </w:rPr>
        <w:t>.1. Получатели субсидий несут ответственность за нецелевое использование бюджетных сре</w:t>
      </w:r>
      <w:proofErr w:type="gramStart"/>
      <w:r w:rsidR="00EA11DB" w:rsidRPr="00DB426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EA11DB" w:rsidRPr="00DB4269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Российской Федерации. Контроль целевого использования бюджетных средств и выполнения условий соглашения осуществляется </w:t>
      </w:r>
      <w:r w:rsidR="00E74F24">
        <w:rPr>
          <w:rFonts w:ascii="Times New Roman" w:hAnsi="Times New Roman" w:cs="Times New Roman"/>
          <w:sz w:val="28"/>
          <w:szCs w:val="28"/>
        </w:rPr>
        <w:t xml:space="preserve">Администрацией. </w:t>
      </w:r>
    </w:p>
    <w:p w:rsidR="00EA11DB" w:rsidRPr="00DB4269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EA11DB" w:rsidRPr="00DB4269">
        <w:rPr>
          <w:rFonts w:ascii="Times New Roman" w:hAnsi="Times New Roman" w:cs="Times New Roman"/>
          <w:sz w:val="28"/>
          <w:szCs w:val="28"/>
        </w:rPr>
        <w:t xml:space="preserve">.2. </w:t>
      </w:r>
      <w:r w:rsidR="005F4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11DB" w:rsidRPr="00DB4269">
        <w:rPr>
          <w:rFonts w:ascii="Times New Roman" w:hAnsi="Times New Roman" w:cs="Times New Roman"/>
          <w:sz w:val="28"/>
          <w:szCs w:val="28"/>
        </w:rPr>
        <w:t>в обязательном порядке осуществляет проверку на предмет целевого использования субсидий, а также соблюдения Получателями субсидий условий, целей и порядка предоставления субсидий.</w:t>
      </w:r>
    </w:p>
    <w:p w:rsidR="00EA11DB" w:rsidRPr="00DB4269" w:rsidRDefault="00EA11DB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         Получатель субсидии обязан </w:t>
      </w:r>
      <w:proofErr w:type="gramStart"/>
      <w:r w:rsidRPr="00DB4269">
        <w:rPr>
          <w:rFonts w:ascii="Times New Roman" w:hAnsi="Times New Roman" w:cs="Times New Roman"/>
          <w:sz w:val="28"/>
          <w:szCs w:val="28"/>
        </w:rPr>
        <w:t>предоставлять запрашиваемые документы</w:t>
      </w:r>
      <w:proofErr w:type="gramEnd"/>
      <w:r w:rsidRPr="00DB4269">
        <w:rPr>
          <w:rFonts w:ascii="Times New Roman" w:hAnsi="Times New Roman" w:cs="Times New Roman"/>
          <w:sz w:val="28"/>
          <w:szCs w:val="28"/>
        </w:rPr>
        <w:t xml:space="preserve"> и сведения при осуществлении контроля и проведении проверок на предмет целевого использования субсидий в течение 5 (пяти) рабочих дней с момента получения запроса.</w:t>
      </w:r>
    </w:p>
    <w:p w:rsidR="009001C7" w:rsidRPr="00DB4269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9001C7" w:rsidRPr="00DB4269">
        <w:rPr>
          <w:rFonts w:ascii="Times New Roman" w:hAnsi="Times New Roman" w:cs="Times New Roman"/>
          <w:sz w:val="28"/>
          <w:szCs w:val="28"/>
        </w:rPr>
        <w:t xml:space="preserve">.3.Средства, полученные из бюджета города Боровичи в форме субсидий, </w:t>
      </w:r>
      <w:proofErr w:type="gramStart"/>
      <w:r w:rsidR="009001C7" w:rsidRPr="00DB4269">
        <w:rPr>
          <w:rFonts w:ascii="Times New Roman" w:hAnsi="Times New Roman" w:cs="Times New Roman"/>
          <w:sz w:val="28"/>
          <w:szCs w:val="28"/>
        </w:rPr>
        <w:t>носят целевой характер и не могут</w:t>
      </w:r>
      <w:proofErr w:type="gramEnd"/>
      <w:r w:rsidR="009001C7" w:rsidRPr="00DB4269">
        <w:rPr>
          <w:rFonts w:ascii="Times New Roman" w:hAnsi="Times New Roman" w:cs="Times New Roman"/>
          <w:sz w:val="28"/>
          <w:szCs w:val="28"/>
        </w:rPr>
        <w:t xml:space="preserve"> быть использованы на иные цели.</w:t>
      </w:r>
    </w:p>
    <w:p w:rsidR="009001C7" w:rsidRPr="00DB4269" w:rsidRDefault="0020213A" w:rsidP="00DB42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9001C7" w:rsidRPr="00DB4269">
        <w:rPr>
          <w:rFonts w:ascii="Times New Roman" w:hAnsi="Times New Roman" w:cs="Times New Roman"/>
          <w:sz w:val="28"/>
          <w:szCs w:val="28"/>
        </w:rPr>
        <w:t xml:space="preserve">.4. </w:t>
      </w:r>
      <w:r w:rsidR="00E74F2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001C7" w:rsidRPr="00DB4269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представленных документов и нецелевое использование бюджетных сре</w:t>
      </w:r>
      <w:proofErr w:type="gramStart"/>
      <w:r w:rsidR="009001C7" w:rsidRPr="00DB426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001C7" w:rsidRPr="00DB426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законодательством.</w:t>
      </w:r>
    </w:p>
    <w:p w:rsidR="00A259AC" w:rsidRDefault="00A259AC" w:rsidP="009823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59AC" w:rsidRDefault="00A259AC" w:rsidP="009823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59AC" w:rsidRDefault="00A259AC" w:rsidP="009823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13A" w:rsidRDefault="0020213A" w:rsidP="009823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13A" w:rsidRDefault="0020213A" w:rsidP="009823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01C7" w:rsidRDefault="0020213A" w:rsidP="0020213A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823F5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12550C" w:rsidRPr="0012550C" w:rsidRDefault="001F5383" w:rsidP="0020213A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 </w:t>
      </w:r>
      <w:r w:rsid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оложению</w:t>
      </w:r>
      <w:r w:rsidR="0012550C"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C74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предоставления</w:t>
      </w:r>
      <w:r w:rsidR="0012550C"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субсидии </w:t>
      </w:r>
    </w:p>
    <w:p w:rsidR="0020213A" w:rsidRDefault="0012550C" w:rsidP="0020213A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2550C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</w:t>
      </w:r>
      <w:proofErr w:type="gramEnd"/>
    </w:p>
    <w:p w:rsidR="0020213A" w:rsidRDefault="0012550C" w:rsidP="0020213A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550C">
        <w:rPr>
          <w:rFonts w:ascii="Times New Roman" w:hAnsi="Times New Roman" w:cs="Times New Roman"/>
          <w:sz w:val="28"/>
          <w:szCs w:val="28"/>
        </w:rPr>
        <w:t xml:space="preserve"> (муниципальных) учреждений)</w:t>
      </w:r>
      <w:proofErr w:type="gramStart"/>
      <w:r w:rsidRPr="0012550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2550C">
        <w:rPr>
          <w:rFonts w:ascii="Times New Roman" w:hAnsi="Times New Roman" w:cs="Times New Roman"/>
          <w:sz w:val="28"/>
          <w:szCs w:val="28"/>
        </w:rPr>
        <w:t xml:space="preserve">ндивидуальным </w:t>
      </w:r>
    </w:p>
    <w:p w:rsidR="0012550C" w:rsidRPr="0012550C" w:rsidRDefault="0012550C" w:rsidP="0020213A">
      <w:pPr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550C">
        <w:rPr>
          <w:rFonts w:ascii="Times New Roman" w:hAnsi="Times New Roman" w:cs="Times New Roman"/>
          <w:sz w:val="28"/>
          <w:szCs w:val="28"/>
        </w:rPr>
        <w:t>предпринимателям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</w:t>
      </w:r>
      <w:r w:rsidR="002021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компенсацию </w:t>
      </w:r>
      <w:r w:rsidRPr="0012550C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Pr="0012550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0213A" w:rsidRDefault="0012550C" w:rsidP="0020213A">
      <w:pPr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550C">
        <w:rPr>
          <w:rFonts w:ascii="Times New Roman" w:hAnsi="Times New Roman" w:cs="Times New Roman"/>
          <w:bCs/>
          <w:sz w:val="28"/>
          <w:szCs w:val="28"/>
        </w:rPr>
        <w:t>оказывающим</w:t>
      </w:r>
      <w:proofErr w:type="gramEnd"/>
      <w:r w:rsidRPr="0012550C">
        <w:rPr>
          <w:rFonts w:ascii="Times New Roman" w:hAnsi="Times New Roman" w:cs="Times New Roman"/>
          <w:bCs/>
          <w:sz w:val="28"/>
          <w:szCs w:val="28"/>
        </w:rPr>
        <w:t xml:space="preserve"> льготной категории граждан услуги </w:t>
      </w:r>
    </w:p>
    <w:p w:rsidR="009823F5" w:rsidRPr="009823F5" w:rsidRDefault="0012550C" w:rsidP="0020213A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0C">
        <w:rPr>
          <w:rFonts w:ascii="Times New Roman" w:hAnsi="Times New Roman" w:cs="Times New Roman"/>
          <w:bCs/>
          <w:sz w:val="28"/>
          <w:szCs w:val="28"/>
        </w:rPr>
        <w:t xml:space="preserve">общих отделений бань 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территории города Боровичи</w:t>
      </w:r>
    </w:p>
    <w:p w:rsidR="00357B3D" w:rsidRDefault="00357B3D" w:rsidP="009823F5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СУБСИДИЙ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порядок предоставления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субсидии </w:t>
      </w:r>
      <w:r w:rsidRPr="00D7232F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32F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компенсацию 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, оказывающим льготной категории граждан услуги общих отделений бань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территории города Боровичи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657E" w:rsidRDefault="007F657E" w:rsidP="007F657E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Pr="00C773E2" w:rsidRDefault="007F657E" w:rsidP="007F657E">
      <w:pPr>
        <w:pBdr>
          <w:bottom w:val="single" w:sz="4" w:space="1" w:color="auto"/>
        </w:pBd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(наименование претендента)</w:t>
      </w:r>
    </w:p>
    <w:p w:rsidR="007F657E" w:rsidRPr="00C773E2" w:rsidRDefault="007F657E" w:rsidP="007F657E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(наименование должности, Ф.И.О. руководителя юридического лица,</w:t>
      </w:r>
      <w:proofErr w:type="gramEnd"/>
    </w:p>
    <w:p w:rsidR="007F657E" w:rsidRDefault="007F657E" w:rsidP="007F65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Ф.И.О. индивидуального предпринимателя)</w:t>
      </w:r>
      <w:proofErr w:type="gramEnd"/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сообщает  о  своем намерении претендовать на получение указанной субсидии и сообщает</w:t>
      </w:r>
      <w:proofErr w:type="gramEnd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следующую информацию: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</w:t>
      </w:r>
    </w:p>
    <w:p w:rsidR="007F657E" w:rsidRDefault="007F657E" w:rsidP="007F65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фактический адрес осуществления деятельности по оказанию услуг общих отделений бань юридическим лицом, индивидуальным предпринимателем: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адрес: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ИНН/КПП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банковские реквизиты: </w:t>
      </w:r>
    </w:p>
    <w:p w:rsidR="007F657E" w:rsidRPr="00C773E2" w:rsidRDefault="007F657E" w:rsidP="007F65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 (Ф.И.О., телефон): </w:t>
      </w:r>
    </w:p>
    <w:p w:rsidR="007F657E" w:rsidRDefault="007F657E" w:rsidP="007F65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Default="007F657E" w:rsidP="007F65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руководителя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E6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  <w:proofErr w:type="gramEnd"/>
    </w:p>
    <w:p w:rsidR="007F657E" w:rsidRPr="00C773E2" w:rsidRDefault="007F657E" w:rsidP="007F65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предпринимателя)                                              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(дата)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7F657E" w:rsidRPr="00C773E2" w:rsidRDefault="007F657E" w:rsidP="007F6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E6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 МП</w:t>
      </w: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7E" w:rsidRDefault="007F657E" w:rsidP="0030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71D" w:rsidRDefault="0030771D" w:rsidP="009823F5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0771D" w:rsidRDefault="0030771D" w:rsidP="009823F5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0771D" w:rsidRDefault="0030771D" w:rsidP="009823F5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7B3D" w:rsidRDefault="007F657E" w:rsidP="0020213A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57B3D" w:rsidRPr="00357B3D">
        <w:rPr>
          <w:rFonts w:ascii="Times New Roman" w:hAnsi="Times New Roman" w:cs="Times New Roman"/>
          <w:sz w:val="28"/>
          <w:szCs w:val="28"/>
        </w:rPr>
        <w:t xml:space="preserve">риложение № 2 </w:t>
      </w:r>
    </w:p>
    <w:p w:rsidR="0020213A" w:rsidRPr="0012550C" w:rsidRDefault="001F5383" w:rsidP="0020213A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 </w:t>
      </w:r>
      <w:r w:rsidR="002021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оложению </w:t>
      </w:r>
      <w:r w:rsidR="002021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предоставления</w:t>
      </w:r>
      <w:r w:rsidR="0020213A"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субсидии </w:t>
      </w:r>
    </w:p>
    <w:p w:rsidR="0020213A" w:rsidRDefault="0020213A" w:rsidP="0020213A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2550C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</w:t>
      </w:r>
      <w:proofErr w:type="gramEnd"/>
    </w:p>
    <w:p w:rsidR="0020213A" w:rsidRDefault="0020213A" w:rsidP="0020213A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550C">
        <w:rPr>
          <w:rFonts w:ascii="Times New Roman" w:hAnsi="Times New Roman" w:cs="Times New Roman"/>
          <w:sz w:val="28"/>
          <w:szCs w:val="28"/>
        </w:rPr>
        <w:t xml:space="preserve"> (муниципальных) учреждений)</w:t>
      </w:r>
      <w:proofErr w:type="gramStart"/>
      <w:r w:rsidRPr="0012550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2550C">
        <w:rPr>
          <w:rFonts w:ascii="Times New Roman" w:hAnsi="Times New Roman" w:cs="Times New Roman"/>
          <w:sz w:val="28"/>
          <w:szCs w:val="28"/>
        </w:rPr>
        <w:t xml:space="preserve">ндивидуальным </w:t>
      </w:r>
    </w:p>
    <w:p w:rsidR="0020213A" w:rsidRPr="0012550C" w:rsidRDefault="0020213A" w:rsidP="0020213A">
      <w:pPr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550C">
        <w:rPr>
          <w:rFonts w:ascii="Times New Roman" w:hAnsi="Times New Roman" w:cs="Times New Roman"/>
          <w:sz w:val="28"/>
          <w:szCs w:val="28"/>
        </w:rPr>
        <w:t>предпринимателям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компенсацию </w:t>
      </w:r>
      <w:r w:rsidRPr="0012550C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Pr="0012550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0213A" w:rsidRDefault="0020213A" w:rsidP="0020213A">
      <w:pPr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550C">
        <w:rPr>
          <w:rFonts w:ascii="Times New Roman" w:hAnsi="Times New Roman" w:cs="Times New Roman"/>
          <w:bCs/>
          <w:sz w:val="28"/>
          <w:szCs w:val="28"/>
        </w:rPr>
        <w:t>оказывающим</w:t>
      </w:r>
      <w:proofErr w:type="gramEnd"/>
      <w:r w:rsidRPr="0012550C">
        <w:rPr>
          <w:rFonts w:ascii="Times New Roman" w:hAnsi="Times New Roman" w:cs="Times New Roman"/>
          <w:bCs/>
          <w:sz w:val="28"/>
          <w:szCs w:val="28"/>
        </w:rPr>
        <w:t xml:space="preserve"> льготной категории граждан услуги </w:t>
      </w:r>
    </w:p>
    <w:p w:rsidR="0020213A" w:rsidRPr="009823F5" w:rsidRDefault="0020213A" w:rsidP="0020213A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0C">
        <w:rPr>
          <w:rFonts w:ascii="Times New Roman" w:hAnsi="Times New Roman" w:cs="Times New Roman"/>
          <w:bCs/>
          <w:sz w:val="28"/>
          <w:szCs w:val="28"/>
        </w:rPr>
        <w:t xml:space="preserve">общих отделений бань </w:t>
      </w:r>
      <w:r w:rsidRPr="001255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территории города Боровичи</w:t>
      </w:r>
    </w:p>
    <w:p w:rsidR="0020213A" w:rsidRDefault="0020213A" w:rsidP="00357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71D" w:rsidRPr="009823F5" w:rsidRDefault="0030771D" w:rsidP="0030771D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23F5">
        <w:rPr>
          <w:rFonts w:ascii="Times New Roman" w:hAnsi="Times New Roman" w:cs="Times New Roman"/>
          <w:b/>
          <w:caps/>
          <w:sz w:val="28"/>
          <w:szCs w:val="28"/>
        </w:rPr>
        <w:t>Расчет</w:t>
      </w:r>
    </w:p>
    <w:p w:rsidR="0030771D" w:rsidRPr="009823F5" w:rsidRDefault="0030771D" w:rsidP="0030771D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3F5">
        <w:rPr>
          <w:rFonts w:ascii="Times New Roman" w:hAnsi="Times New Roman" w:cs="Times New Roman"/>
          <w:sz w:val="28"/>
          <w:szCs w:val="28"/>
        </w:rPr>
        <w:t xml:space="preserve">  размера субсидии для возмещения недополученных доходов,  </w:t>
      </w:r>
    </w:p>
    <w:p w:rsidR="0030771D" w:rsidRPr="009823F5" w:rsidRDefault="0030771D" w:rsidP="0030771D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23F5">
        <w:rPr>
          <w:rFonts w:ascii="Times New Roman" w:hAnsi="Times New Roman" w:cs="Times New Roman"/>
          <w:bCs/>
          <w:sz w:val="28"/>
          <w:szCs w:val="28"/>
        </w:rPr>
        <w:t>возникающих  в связ</w:t>
      </w:r>
      <w:r>
        <w:rPr>
          <w:rFonts w:ascii="Times New Roman" w:hAnsi="Times New Roman" w:cs="Times New Roman"/>
          <w:bCs/>
          <w:sz w:val="28"/>
          <w:szCs w:val="28"/>
        </w:rPr>
        <w:t>и с оказанием услуг общих отделений</w:t>
      </w:r>
      <w:r w:rsidRPr="009823F5">
        <w:rPr>
          <w:rFonts w:ascii="Times New Roman" w:hAnsi="Times New Roman" w:cs="Times New Roman"/>
          <w:bCs/>
          <w:sz w:val="28"/>
          <w:szCs w:val="28"/>
        </w:rPr>
        <w:t xml:space="preserve"> бань</w:t>
      </w:r>
    </w:p>
    <w:p w:rsidR="0030771D" w:rsidRDefault="0030771D" w:rsidP="00307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3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_____________ квартал 20_____года</w:t>
      </w:r>
    </w:p>
    <w:p w:rsidR="0030771D" w:rsidRPr="009823F5" w:rsidRDefault="0030771D" w:rsidP="00307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3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_______________________________________________</w:t>
      </w:r>
    </w:p>
    <w:p w:rsidR="0030771D" w:rsidRDefault="0030771D" w:rsidP="00307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3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(наименование организации)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594"/>
        <w:gridCol w:w="1112"/>
        <w:gridCol w:w="6094"/>
        <w:gridCol w:w="1677"/>
      </w:tblGrid>
      <w:tr w:rsidR="0030771D" w:rsidRPr="009823F5" w:rsidTr="006A17EA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71D" w:rsidRPr="009823F5" w:rsidRDefault="0030771D" w:rsidP="006A17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0771D" w:rsidRPr="009823F5" w:rsidRDefault="0030771D" w:rsidP="006A17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71D" w:rsidRPr="009823F5" w:rsidRDefault="0030771D" w:rsidP="006A17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1D" w:rsidRPr="009823F5" w:rsidRDefault="0030771D" w:rsidP="006A17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  <w:p w:rsidR="0030771D" w:rsidRPr="009823F5" w:rsidRDefault="0030771D" w:rsidP="006A17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общих отделениях бань, руб.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общих отделениях бань, руб.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оказанных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отделениях бань, в том числе: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оказанных услуг (льготных </w:t>
            </w:r>
            <w:proofErr w:type="spellStart"/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помывок</w:t>
            </w:r>
            <w:proofErr w:type="spellEnd"/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отделениях бань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оказанных услуг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учета </w:t>
            </w: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льготных </w:t>
            </w:r>
            <w:proofErr w:type="spellStart"/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помывок</w:t>
            </w:r>
            <w:proofErr w:type="spellEnd"/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отделениях бань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помывки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общих отделениях бань</w:t>
            </w: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льготной помывки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общих отделениях бань</w:t>
            </w: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Себестоимость помывки, руб.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на единицу оказанной услуги, руб.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(п.6-п.5)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71D" w:rsidRPr="009823F5" w:rsidTr="006A17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1D" w:rsidRPr="009823F5" w:rsidRDefault="0030771D" w:rsidP="006A17EA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1D" w:rsidRPr="009823F5" w:rsidRDefault="0030771D" w:rsidP="006A17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субсидий, руб.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(п.7*п.3.1)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1D" w:rsidRPr="009823F5" w:rsidRDefault="0030771D" w:rsidP="006A17EA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771D" w:rsidRPr="009823F5" w:rsidRDefault="0030771D" w:rsidP="0030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к возмещению составляет___________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823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0771D" w:rsidRPr="009823F5" w:rsidRDefault="0030771D" w:rsidP="0030771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</w:t>
      </w: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 (Ф.И.О., телефон):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1F5383" w:rsidRDefault="001F5383" w:rsidP="001F5383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383" w:rsidRDefault="001F5383" w:rsidP="001F53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руководителя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E6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  <w:proofErr w:type="gramEnd"/>
    </w:p>
    <w:p w:rsidR="001F5383" w:rsidRPr="00C773E2" w:rsidRDefault="001F5383" w:rsidP="001F53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</w:t>
      </w:r>
    </w:p>
    <w:p w:rsidR="001F5383" w:rsidRPr="00C773E2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предпринимателя)                                              </w:t>
      </w: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(дата)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 МП</w:t>
      </w:r>
    </w:p>
    <w:p w:rsidR="001F5383" w:rsidRDefault="001F5383" w:rsidP="0030771D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71D" w:rsidRPr="009823F5" w:rsidRDefault="0030771D" w:rsidP="0030771D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Согласовано_______________________________________________________</w:t>
      </w:r>
    </w:p>
    <w:p w:rsidR="00A259AC" w:rsidRPr="00D7232F" w:rsidRDefault="00A259AC" w:rsidP="001F5383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723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Приложение № </w:t>
      </w:r>
      <w:r w:rsidR="00D7232F" w:rsidRPr="00D723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</w:p>
    <w:p w:rsidR="00D7232F" w:rsidRPr="00D7232F" w:rsidRDefault="00C773E2" w:rsidP="001F5383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 положению</w:t>
      </w:r>
      <w:r w:rsidR="00D7232F"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C74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предоставления</w:t>
      </w:r>
      <w:r w:rsidR="00D7232F"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субсидии </w:t>
      </w:r>
    </w:p>
    <w:p w:rsidR="00D7232F" w:rsidRPr="00D7232F" w:rsidRDefault="00D7232F" w:rsidP="001F5383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7232F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proofErr w:type="gramEnd"/>
    </w:p>
    <w:p w:rsidR="00D7232F" w:rsidRPr="00D7232F" w:rsidRDefault="00D7232F" w:rsidP="001F5383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7232F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D7232F" w:rsidRPr="00D7232F" w:rsidRDefault="00D7232F" w:rsidP="001F5383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7232F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</w:t>
      </w:r>
      <w:proofErr w:type="gramEnd"/>
    </w:p>
    <w:p w:rsidR="00D7232F" w:rsidRPr="00D7232F" w:rsidRDefault="00D7232F" w:rsidP="001F5383">
      <w:pPr>
        <w:spacing w:after="0"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компенсацию 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7232F" w:rsidRPr="00D7232F" w:rsidRDefault="00D7232F" w:rsidP="001F5383">
      <w:pPr>
        <w:spacing w:after="0"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232F">
        <w:rPr>
          <w:rFonts w:ascii="Times New Roman" w:hAnsi="Times New Roman" w:cs="Times New Roman"/>
          <w:bCs/>
          <w:sz w:val="28"/>
          <w:szCs w:val="28"/>
        </w:rPr>
        <w:t>оказывающим</w:t>
      </w:r>
      <w:proofErr w:type="gramEnd"/>
      <w:r w:rsidRPr="00D7232F">
        <w:rPr>
          <w:rFonts w:ascii="Times New Roman" w:hAnsi="Times New Roman" w:cs="Times New Roman"/>
          <w:bCs/>
          <w:sz w:val="28"/>
          <w:szCs w:val="28"/>
        </w:rPr>
        <w:t xml:space="preserve"> льготной категории граждан </w:t>
      </w:r>
    </w:p>
    <w:p w:rsidR="00D7232F" w:rsidRPr="00D7232F" w:rsidRDefault="00D7232F" w:rsidP="001F5383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7232F">
        <w:rPr>
          <w:rFonts w:ascii="Times New Roman" w:hAnsi="Times New Roman" w:cs="Times New Roman"/>
          <w:bCs/>
          <w:sz w:val="28"/>
          <w:szCs w:val="28"/>
        </w:rPr>
        <w:t xml:space="preserve">услуги общих отделений бань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</w:p>
    <w:p w:rsidR="00A259AC" w:rsidRPr="00D7232F" w:rsidRDefault="00D7232F" w:rsidP="001F5383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города Боровичи</w:t>
      </w:r>
    </w:p>
    <w:p w:rsidR="00D7232F" w:rsidRPr="00D7232F" w:rsidRDefault="00D7232F" w:rsidP="00A259AC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</w:p>
    <w:p w:rsidR="00BC6D55" w:rsidRPr="00BC6D55" w:rsidRDefault="00BC6D55" w:rsidP="00A259AC">
      <w:pPr>
        <w:suppressAutoHyphens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 </w:t>
      </w:r>
    </w:p>
    <w:p w:rsidR="00A259AC" w:rsidRPr="00D7232F" w:rsidRDefault="00BC6D55" w:rsidP="00A259A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себестоимости оказанной услуги </w:t>
      </w:r>
    </w:p>
    <w:p w:rsidR="00A259AC" w:rsidRPr="00D7232F" w:rsidRDefault="00A259AC" w:rsidP="00A25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723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_____________ квартал 20_____года</w:t>
      </w:r>
    </w:p>
    <w:p w:rsidR="00A259AC" w:rsidRPr="00D7232F" w:rsidRDefault="00A259AC" w:rsidP="00A25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723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_______________________________________________</w:t>
      </w:r>
    </w:p>
    <w:p w:rsidR="00A259AC" w:rsidRPr="00D7232F" w:rsidRDefault="0030771D" w:rsidP="003077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</w:t>
      </w:r>
      <w:r w:rsidR="00A259AC" w:rsidRPr="00D723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(наименование организации)</w:t>
      </w:r>
    </w:p>
    <w:p w:rsidR="00A259AC" w:rsidRPr="00D7232F" w:rsidRDefault="00A259AC" w:rsidP="00A259AC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0"/>
        <w:gridCol w:w="5129"/>
        <w:gridCol w:w="992"/>
        <w:gridCol w:w="1217"/>
        <w:gridCol w:w="1193"/>
      </w:tblGrid>
      <w:tr w:rsidR="00A259AC" w:rsidRPr="00D7232F" w:rsidTr="002E689A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29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259AC" w:rsidRPr="00D7232F" w:rsidTr="002E689A">
        <w:trPr>
          <w:trHeight w:val="33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реализованных билетов,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 платных посетителей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 льготных посетителей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 посетителей по талонам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помывок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льготных</w:t>
            </w:r>
            <w:proofErr w:type="gramEnd"/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помывок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630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льготных</w:t>
            </w:r>
            <w:proofErr w:type="gram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помывок</w:t>
            </w:r>
            <w:proofErr w:type="spell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числа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помывок</w:t>
            </w:r>
            <w:proofErr w:type="spell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630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Израсходовано холодной воды на одну помывку,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630"/>
        </w:trPr>
        <w:tc>
          <w:tcPr>
            <w:tcW w:w="840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Израсходовано горячей воды на одну помывку,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259AC" w:rsidRPr="00D7232F" w:rsidRDefault="00A259AC" w:rsidP="00A259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40"/>
        <w:gridCol w:w="5129"/>
        <w:gridCol w:w="992"/>
        <w:gridCol w:w="1217"/>
        <w:gridCol w:w="1193"/>
      </w:tblGrid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exact"/>
              <w:ind w:firstLineChars="400" w:firstLine="1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9AC" w:rsidRPr="00D7232F" w:rsidTr="002E689A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Фактические расходы по содержанию бани: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вода,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водоотведение,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водоотведение от горячей воды,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теплоэнергия</w:t>
            </w:r>
            <w:proofErr w:type="spell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- отопление, Гкал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ind w:firstLineChars="500" w:firstLine="1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горячая вода, Гкал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электроэнергия,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дездело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 материалы,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билетов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льготных билетов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билетов по талонам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доходов по </w:t>
            </w:r>
            <w:proofErr w:type="spellStart"/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помывкам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результат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Убытки</w:t>
            </w:r>
            <w:proofErr w:type="gramStart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 </w:t>
            </w:r>
            <w:proofErr w:type="gramEnd"/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(+)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9AC" w:rsidRPr="00D7232F" w:rsidTr="002E689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744157" w:rsidP="002E68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259AC"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 одного посетителя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9AC" w:rsidRPr="00D7232F" w:rsidRDefault="00A259AC" w:rsidP="002E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773E2" w:rsidRDefault="00C773E2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 (Ф.И.О., телефон):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1F5383" w:rsidRDefault="001F5383" w:rsidP="001F5383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383" w:rsidRDefault="001F5383" w:rsidP="001F53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руководителя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E6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  <w:proofErr w:type="gramEnd"/>
    </w:p>
    <w:p w:rsidR="001F5383" w:rsidRPr="00C773E2" w:rsidRDefault="001F5383" w:rsidP="001F53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</w:t>
      </w:r>
    </w:p>
    <w:p w:rsidR="001F5383" w:rsidRPr="00C773E2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предпринимателя)                                              </w:t>
      </w: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(дата)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1F5383" w:rsidRDefault="001F5383" w:rsidP="001F5383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 МП</w:t>
      </w:r>
    </w:p>
    <w:p w:rsidR="001F5383" w:rsidRDefault="001F5383" w:rsidP="001F5383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383" w:rsidRPr="009823F5" w:rsidRDefault="001F5383" w:rsidP="001F5383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Согласовано_______________________________________________________</w:t>
      </w:r>
    </w:p>
    <w:p w:rsidR="00C773E2" w:rsidRDefault="00C773E2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3E2" w:rsidRDefault="00C773E2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3E2" w:rsidRDefault="00C773E2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57E" w:rsidRDefault="007F657E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57E" w:rsidRDefault="007F657E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57E" w:rsidRDefault="007F657E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D6B" w:rsidRDefault="006C4D6B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3E2" w:rsidRPr="00D7232F" w:rsidRDefault="00C773E2" w:rsidP="00C773E2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 положению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предоставления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субсидии </w:t>
      </w:r>
    </w:p>
    <w:p w:rsidR="00C773E2" w:rsidRPr="00D7232F" w:rsidRDefault="00C773E2" w:rsidP="00C773E2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7232F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proofErr w:type="gramEnd"/>
    </w:p>
    <w:p w:rsidR="00C773E2" w:rsidRPr="00D7232F" w:rsidRDefault="00C773E2" w:rsidP="00C773E2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7232F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C773E2" w:rsidRPr="00D7232F" w:rsidRDefault="00C773E2" w:rsidP="00C773E2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7232F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</w:t>
      </w:r>
      <w:proofErr w:type="gramEnd"/>
    </w:p>
    <w:p w:rsidR="00C773E2" w:rsidRPr="00D7232F" w:rsidRDefault="00C773E2" w:rsidP="00C773E2">
      <w:pPr>
        <w:spacing w:after="0"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компенсацию 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C773E2" w:rsidRPr="00D7232F" w:rsidRDefault="00C773E2" w:rsidP="00C773E2">
      <w:pPr>
        <w:spacing w:after="0"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232F">
        <w:rPr>
          <w:rFonts w:ascii="Times New Roman" w:hAnsi="Times New Roman" w:cs="Times New Roman"/>
          <w:bCs/>
          <w:sz w:val="28"/>
          <w:szCs w:val="28"/>
        </w:rPr>
        <w:t>оказывающим</w:t>
      </w:r>
      <w:proofErr w:type="gramEnd"/>
      <w:r w:rsidRPr="00D7232F">
        <w:rPr>
          <w:rFonts w:ascii="Times New Roman" w:hAnsi="Times New Roman" w:cs="Times New Roman"/>
          <w:bCs/>
          <w:sz w:val="28"/>
          <w:szCs w:val="28"/>
        </w:rPr>
        <w:t xml:space="preserve"> льготной категории граждан </w:t>
      </w:r>
    </w:p>
    <w:p w:rsidR="00C773E2" w:rsidRPr="00D7232F" w:rsidRDefault="00C773E2" w:rsidP="00C773E2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7232F">
        <w:rPr>
          <w:rFonts w:ascii="Times New Roman" w:hAnsi="Times New Roman" w:cs="Times New Roman"/>
          <w:bCs/>
          <w:sz w:val="28"/>
          <w:szCs w:val="28"/>
        </w:rPr>
        <w:t xml:space="preserve">услуги общих отделений бань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</w:p>
    <w:p w:rsidR="00C773E2" w:rsidRPr="00161A4B" w:rsidRDefault="00C773E2" w:rsidP="00C773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города Боровичи</w:t>
      </w:r>
    </w:p>
    <w:p w:rsidR="00C773E2" w:rsidRPr="00161A4B" w:rsidRDefault="00C773E2" w:rsidP="00C77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E0B" w:rsidRDefault="003C1E0B" w:rsidP="00C773E2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E0B" w:rsidRDefault="003C1E0B" w:rsidP="00C773E2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57E" w:rsidRPr="00D7232F" w:rsidRDefault="007F657E" w:rsidP="007F6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2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F657E" w:rsidRPr="009823F5" w:rsidRDefault="007F657E" w:rsidP="007F657E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с</w:t>
      </w:r>
      <w:r w:rsidRPr="009823F5">
        <w:rPr>
          <w:rFonts w:ascii="Times New Roman" w:hAnsi="Times New Roman" w:cs="Times New Roman"/>
          <w:sz w:val="28"/>
          <w:szCs w:val="28"/>
        </w:rPr>
        <w:t xml:space="preserve">убсидии для возмещения недополученных доходов,  </w:t>
      </w:r>
    </w:p>
    <w:p w:rsidR="007F657E" w:rsidRPr="009823F5" w:rsidRDefault="007F657E" w:rsidP="007F657E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23F5">
        <w:rPr>
          <w:rFonts w:ascii="Times New Roman" w:hAnsi="Times New Roman" w:cs="Times New Roman"/>
          <w:bCs/>
          <w:sz w:val="28"/>
          <w:szCs w:val="28"/>
        </w:rPr>
        <w:t>возникающих  в связ</w:t>
      </w:r>
      <w:r>
        <w:rPr>
          <w:rFonts w:ascii="Times New Roman" w:hAnsi="Times New Roman" w:cs="Times New Roman"/>
          <w:bCs/>
          <w:sz w:val="28"/>
          <w:szCs w:val="28"/>
        </w:rPr>
        <w:t>и с оказанием услуг общих отделений</w:t>
      </w:r>
      <w:r w:rsidRPr="009823F5">
        <w:rPr>
          <w:rFonts w:ascii="Times New Roman" w:hAnsi="Times New Roman" w:cs="Times New Roman"/>
          <w:bCs/>
          <w:sz w:val="28"/>
          <w:szCs w:val="28"/>
        </w:rPr>
        <w:t xml:space="preserve"> бань</w:t>
      </w:r>
    </w:p>
    <w:p w:rsidR="007F657E" w:rsidRDefault="007F657E" w:rsidP="007F6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3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_____________ квартал 20_____года</w:t>
      </w:r>
    </w:p>
    <w:p w:rsidR="007F657E" w:rsidRPr="009823F5" w:rsidRDefault="007F657E" w:rsidP="007F6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F657E" w:rsidRPr="009823F5" w:rsidRDefault="007F657E" w:rsidP="007F6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3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_______________________________________________</w:t>
      </w:r>
    </w:p>
    <w:p w:rsidR="007F657E" w:rsidRPr="009823F5" w:rsidRDefault="007F657E" w:rsidP="007F6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3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(наименование организации)</w:t>
      </w:r>
    </w:p>
    <w:p w:rsidR="007F657E" w:rsidRDefault="007F657E" w:rsidP="007F6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57E" w:rsidRDefault="007F657E" w:rsidP="007F657E">
      <w:pPr>
        <w:jc w:val="both"/>
        <w:rPr>
          <w:rFonts w:ascii="Times New Roman" w:hAnsi="Times New Roman" w:cs="Times New Roman"/>
          <w:sz w:val="28"/>
          <w:szCs w:val="28"/>
        </w:rPr>
      </w:pPr>
      <w:r w:rsidRPr="00357B3D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B478BB">
        <w:rPr>
          <w:rFonts w:ascii="Times New Roman" w:hAnsi="Times New Roman" w:cs="Times New Roman"/>
          <w:sz w:val="28"/>
          <w:szCs w:val="28"/>
        </w:rPr>
        <w:t>Договор</w:t>
      </w:r>
      <w:r w:rsidRPr="0035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Pr="00357B3D">
        <w:rPr>
          <w:rFonts w:ascii="Times New Roman" w:hAnsi="Times New Roman" w:cs="Times New Roman"/>
          <w:sz w:val="28"/>
          <w:szCs w:val="28"/>
        </w:rPr>
        <w:t xml:space="preserve"> субсидии </w:t>
      </w:r>
      <w:proofErr w:type="gramStart"/>
      <w:r w:rsidRPr="00357B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7B3D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57B3D">
        <w:rPr>
          <w:rFonts w:ascii="Times New Roman" w:hAnsi="Times New Roman" w:cs="Times New Roman"/>
          <w:sz w:val="28"/>
          <w:szCs w:val="28"/>
        </w:rPr>
        <w:t xml:space="preserve">____ № </w:t>
      </w:r>
    </w:p>
    <w:p w:rsidR="007F657E" w:rsidRDefault="007F657E" w:rsidP="007F6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F657E" w:rsidRDefault="007F657E" w:rsidP="007F65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B3D">
        <w:rPr>
          <w:rFonts w:ascii="Times New Roman" w:hAnsi="Times New Roman" w:cs="Times New Roman"/>
          <w:sz w:val="28"/>
          <w:szCs w:val="28"/>
        </w:rPr>
        <w:t xml:space="preserve">Реквизиты счета, открытого в кредитной организации в установленном порядке: __________________________________________________________________ </w:t>
      </w:r>
      <w:proofErr w:type="gramEnd"/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</w:t>
      </w:r>
    </w:p>
    <w:p w:rsidR="007F657E" w:rsidRDefault="007F657E" w:rsidP="007F6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64735A" w:rsidRDefault="0064735A" w:rsidP="0064735A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34B" w:rsidRDefault="0093734B" w:rsidP="0064735A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34B" w:rsidRDefault="0093734B" w:rsidP="0064735A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35A" w:rsidRDefault="0064735A" w:rsidP="00647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руководителя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E6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  <w:proofErr w:type="gramEnd"/>
    </w:p>
    <w:p w:rsidR="0064735A" w:rsidRPr="00C773E2" w:rsidRDefault="0064735A" w:rsidP="00647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</w:t>
      </w:r>
    </w:p>
    <w:p w:rsidR="0064735A" w:rsidRPr="00C773E2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предпринимателя)                                              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(дата)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МП</w:t>
      </w:r>
    </w:p>
    <w:p w:rsidR="0093734B" w:rsidRDefault="0093734B" w:rsidP="0064735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34B" w:rsidRDefault="0093734B" w:rsidP="0064735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34B" w:rsidRDefault="0093734B" w:rsidP="0064735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CC0" w:rsidRPr="00D7232F" w:rsidRDefault="0064735A" w:rsidP="00B57CC0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№5</w:t>
      </w:r>
      <w:r w:rsidR="00B57CC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57C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 положению</w:t>
      </w:r>
      <w:r w:rsidR="00B57CC0"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57C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предоставления</w:t>
      </w:r>
      <w:r w:rsidR="00B57CC0"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субсидии </w:t>
      </w:r>
    </w:p>
    <w:p w:rsidR="00B57CC0" w:rsidRPr="00D7232F" w:rsidRDefault="00B57CC0" w:rsidP="00B57CC0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7232F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proofErr w:type="gramEnd"/>
    </w:p>
    <w:p w:rsidR="00B57CC0" w:rsidRPr="00D7232F" w:rsidRDefault="00B57CC0" w:rsidP="00B57CC0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7232F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B57CC0" w:rsidRPr="00D7232F" w:rsidRDefault="00B57CC0" w:rsidP="00B57CC0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7232F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</w:t>
      </w:r>
      <w:proofErr w:type="gramEnd"/>
    </w:p>
    <w:p w:rsidR="00B57CC0" w:rsidRPr="00D7232F" w:rsidRDefault="00B57CC0" w:rsidP="00B57CC0">
      <w:pPr>
        <w:spacing w:after="0"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компенсацию 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недополученных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доходов</w:t>
      </w:r>
      <w:r w:rsidRPr="00D7232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57CC0" w:rsidRPr="00D7232F" w:rsidRDefault="00B57CC0" w:rsidP="00B57CC0">
      <w:pPr>
        <w:spacing w:after="0"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232F">
        <w:rPr>
          <w:rFonts w:ascii="Times New Roman" w:hAnsi="Times New Roman" w:cs="Times New Roman"/>
          <w:bCs/>
          <w:sz w:val="28"/>
          <w:szCs w:val="28"/>
        </w:rPr>
        <w:t>оказывающим</w:t>
      </w:r>
      <w:proofErr w:type="gramEnd"/>
      <w:r w:rsidRPr="00D7232F">
        <w:rPr>
          <w:rFonts w:ascii="Times New Roman" w:hAnsi="Times New Roman" w:cs="Times New Roman"/>
          <w:bCs/>
          <w:sz w:val="28"/>
          <w:szCs w:val="28"/>
        </w:rPr>
        <w:t xml:space="preserve"> льготной категории граждан </w:t>
      </w:r>
    </w:p>
    <w:p w:rsidR="00B57CC0" w:rsidRPr="00D7232F" w:rsidRDefault="00B57CC0" w:rsidP="00B57CC0">
      <w:pPr>
        <w:spacing w:after="0" w:line="280" w:lineRule="exact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7232F">
        <w:rPr>
          <w:rFonts w:ascii="Times New Roman" w:hAnsi="Times New Roman" w:cs="Times New Roman"/>
          <w:bCs/>
          <w:sz w:val="28"/>
          <w:szCs w:val="28"/>
        </w:rPr>
        <w:t xml:space="preserve">услуги общих отделений бань </w:t>
      </w: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</w:p>
    <w:p w:rsidR="00B57CC0" w:rsidRDefault="00B57CC0" w:rsidP="00B57CC0">
      <w:pPr>
        <w:jc w:val="right"/>
        <w:rPr>
          <w:rFonts w:ascii="Times New Roman" w:hAnsi="Times New Roman" w:cs="Times New Roman"/>
          <w:sz w:val="28"/>
          <w:szCs w:val="28"/>
        </w:rPr>
      </w:pPr>
      <w:r w:rsidRPr="00D723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города Боровичи</w:t>
      </w:r>
    </w:p>
    <w:p w:rsidR="00B57CC0" w:rsidRDefault="00B57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C0" w:rsidRDefault="00B57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C0" w:rsidRDefault="00B57CC0" w:rsidP="00B57C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7CC0" w:rsidRPr="00B57CC0" w:rsidRDefault="00B57CC0" w:rsidP="00B57C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C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57CC0" w:rsidRPr="00B57CC0" w:rsidRDefault="00B57CC0" w:rsidP="00B57CC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7CC0">
        <w:rPr>
          <w:rFonts w:ascii="Times New Roman" w:hAnsi="Times New Roman" w:cs="Times New Roman"/>
          <w:sz w:val="28"/>
          <w:szCs w:val="28"/>
        </w:rPr>
        <w:t>учета посетителей льготных категорий</w:t>
      </w:r>
    </w:p>
    <w:p w:rsidR="00B57CC0" w:rsidRPr="00B57CC0" w:rsidRDefault="00B57CC0" w:rsidP="00B57C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3827"/>
        <w:gridCol w:w="1843"/>
      </w:tblGrid>
      <w:tr w:rsidR="00B57CC0" w:rsidRPr="00B57CC0" w:rsidTr="00B57CC0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Документ, подтверждающий право на получение скидки (номер и дата справки)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Категория льготы</w:t>
            </w:r>
          </w:p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CC0" w:rsidRPr="00B57CC0" w:rsidTr="00B57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7CC0" w:rsidRPr="00B57CC0" w:rsidTr="00B57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CC0" w:rsidRPr="00B57CC0" w:rsidTr="00B57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CC0" w:rsidRPr="00B57CC0" w:rsidTr="00B57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C0" w:rsidRPr="00B57CC0" w:rsidRDefault="00B57CC0" w:rsidP="00B57CC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CC0" w:rsidRDefault="00B57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C0" w:rsidRDefault="00B57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35A" w:rsidRDefault="0064735A" w:rsidP="0064735A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35A" w:rsidRDefault="0064735A" w:rsidP="00647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руководителя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E6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  <w:proofErr w:type="gramEnd"/>
    </w:p>
    <w:p w:rsidR="0064735A" w:rsidRPr="00C773E2" w:rsidRDefault="0064735A" w:rsidP="00647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</w:t>
      </w:r>
    </w:p>
    <w:p w:rsidR="0064735A" w:rsidRPr="00C773E2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предпринимателя)                                              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(дата)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4735A" w:rsidRDefault="0064735A" w:rsidP="0064735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3E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МП</w:t>
      </w:r>
    </w:p>
    <w:p w:rsidR="00B57CC0" w:rsidRDefault="00B57C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CC0" w:rsidSect="002E689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16B"/>
    <w:multiLevelType w:val="hybridMultilevel"/>
    <w:tmpl w:val="01C4F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FF4978"/>
    <w:multiLevelType w:val="hybridMultilevel"/>
    <w:tmpl w:val="CEAAE6D2"/>
    <w:lvl w:ilvl="0" w:tplc="F528A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52"/>
    <w:rsid w:val="00001D34"/>
    <w:rsid w:val="00053748"/>
    <w:rsid w:val="000617B5"/>
    <w:rsid w:val="00093EEE"/>
    <w:rsid w:val="000B40FC"/>
    <w:rsid w:val="000C4F55"/>
    <w:rsid w:val="000F39D7"/>
    <w:rsid w:val="0012550C"/>
    <w:rsid w:val="00137F74"/>
    <w:rsid w:val="00195C3C"/>
    <w:rsid w:val="001C7418"/>
    <w:rsid w:val="001E2C78"/>
    <w:rsid w:val="001F5383"/>
    <w:rsid w:val="0020213A"/>
    <w:rsid w:val="0023770B"/>
    <w:rsid w:val="00292325"/>
    <w:rsid w:val="002D05AB"/>
    <w:rsid w:val="002D1F8C"/>
    <w:rsid w:val="002E689A"/>
    <w:rsid w:val="00306A79"/>
    <w:rsid w:val="0030771D"/>
    <w:rsid w:val="00322E95"/>
    <w:rsid w:val="00356E61"/>
    <w:rsid w:val="00357B3D"/>
    <w:rsid w:val="00364ECD"/>
    <w:rsid w:val="003672AB"/>
    <w:rsid w:val="00370277"/>
    <w:rsid w:val="003C1E0B"/>
    <w:rsid w:val="004053E8"/>
    <w:rsid w:val="00420865"/>
    <w:rsid w:val="00445BE7"/>
    <w:rsid w:val="00481A1C"/>
    <w:rsid w:val="00486399"/>
    <w:rsid w:val="005345FA"/>
    <w:rsid w:val="00562BB7"/>
    <w:rsid w:val="00570255"/>
    <w:rsid w:val="005A5021"/>
    <w:rsid w:val="005C09BD"/>
    <w:rsid w:val="005E04F2"/>
    <w:rsid w:val="005F4D7D"/>
    <w:rsid w:val="006306D3"/>
    <w:rsid w:val="00637870"/>
    <w:rsid w:val="0064735A"/>
    <w:rsid w:val="00660F52"/>
    <w:rsid w:val="00662284"/>
    <w:rsid w:val="00690D8E"/>
    <w:rsid w:val="0069238F"/>
    <w:rsid w:val="006A17EA"/>
    <w:rsid w:val="006C4CB0"/>
    <w:rsid w:val="006C4D6B"/>
    <w:rsid w:val="006C70F9"/>
    <w:rsid w:val="006E24C1"/>
    <w:rsid w:val="0070076D"/>
    <w:rsid w:val="00704550"/>
    <w:rsid w:val="00710157"/>
    <w:rsid w:val="00734C15"/>
    <w:rsid w:val="00744157"/>
    <w:rsid w:val="007C7EC5"/>
    <w:rsid w:val="007F02F4"/>
    <w:rsid w:val="007F657E"/>
    <w:rsid w:val="00805F69"/>
    <w:rsid w:val="0082271E"/>
    <w:rsid w:val="00836A36"/>
    <w:rsid w:val="00853599"/>
    <w:rsid w:val="0086412D"/>
    <w:rsid w:val="00872000"/>
    <w:rsid w:val="0089346B"/>
    <w:rsid w:val="008D37FF"/>
    <w:rsid w:val="008D4C06"/>
    <w:rsid w:val="009001C7"/>
    <w:rsid w:val="0093734B"/>
    <w:rsid w:val="00943C1D"/>
    <w:rsid w:val="00951044"/>
    <w:rsid w:val="009823F5"/>
    <w:rsid w:val="009B41B0"/>
    <w:rsid w:val="009C1857"/>
    <w:rsid w:val="009C247E"/>
    <w:rsid w:val="009E06DB"/>
    <w:rsid w:val="00A259AC"/>
    <w:rsid w:val="00A64E86"/>
    <w:rsid w:val="00A72B36"/>
    <w:rsid w:val="00AA4DC8"/>
    <w:rsid w:val="00AB0234"/>
    <w:rsid w:val="00AC7343"/>
    <w:rsid w:val="00B04019"/>
    <w:rsid w:val="00B051AA"/>
    <w:rsid w:val="00B1780A"/>
    <w:rsid w:val="00B26E0B"/>
    <w:rsid w:val="00B27210"/>
    <w:rsid w:val="00B3130D"/>
    <w:rsid w:val="00B478BB"/>
    <w:rsid w:val="00B57CC0"/>
    <w:rsid w:val="00BA06E8"/>
    <w:rsid w:val="00BB6B93"/>
    <w:rsid w:val="00BC6D55"/>
    <w:rsid w:val="00BD1DD5"/>
    <w:rsid w:val="00C102BC"/>
    <w:rsid w:val="00C14335"/>
    <w:rsid w:val="00C16860"/>
    <w:rsid w:val="00C21E00"/>
    <w:rsid w:val="00C35A34"/>
    <w:rsid w:val="00C40E01"/>
    <w:rsid w:val="00C74548"/>
    <w:rsid w:val="00C773E2"/>
    <w:rsid w:val="00CD0691"/>
    <w:rsid w:val="00CF67AD"/>
    <w:rsid w:val="00D14CF3"/>
    <w:rsid w:val="00D17114"/>
    <w:rsid w:val="00D2032F"/>
    <w:rsid w:val="00D21898"/>
    <w:rsid w:val="00D266DB"/>
    <w:rsid w:val="00D6036C"/>
    <w:rsid w:val="00D60968"/>
    <w:rsid w:val="00D64202"/>
    <w:rsid w:val="00D7232F"/>
    <w:rsid w:val="00DA3EFE"/>
    <w:rsid w:val="00DB4269"/>
    <w:rsid w:val="00DD7680"/>
    <w:rsid w:val="00DE3C8A"/>
    <w:rsid w:val="00DE7DFC"/>
    <w:rsid w:val="00DF50B6"/>
    <w:rsid w:val="00E25F2B"/>
    <w:rsid w:val="00E32785"/>
    <w:rsid w:val="00E702E8"/>
    <w:rsid w:val="00E70F35"/>
    <w:rsid w:val="00E74F24"/>
    <w:rsid w:val="00EA11DB"/>
    <w:rsid w:val="00EB13B2"/>
    <w:rsid w:val="00EB5711"/>
    <w:rsid w:val="00EB7CFA"/>
    <w:rsid w:val="00F35A04"/>
    <w:rsid w:val="00F6633A"/>
    <w:rsid w:val="00F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7D435A85546E00D5E807CF8456FB5320D2AEE73038E223F5C69BD73F095D8947DC2A0895u3K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BE7D435A85546E00D5E807CF8456FB5320D2AEE73038E223F5C69BD73F095D8947DC2A0895u3K0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2E491F3B297D705076D1E45DD0B3C5DC91D5443379DC10CAA0739CD460429885CB25A829ABEB2C2D1F496C761217C0D3388DZ8S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BE7D435A85546E00D5E807CF8456FB5321DEAFEF3B38E223F5C69BD7u3K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F469-DF21-492E-AC24-EA198A42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ЖКХ</dc:creator>
  <cp:lastModifiedBy>Отдел ЖКХ</cp:lastModifiedBy>
  <cp:revision>7</cp:revision>
  <cp:lastPrinted>2018-09-05T08:36:00Z</cp:lastPrinted>
  <dcterms:created xsi:type="dcterms:W3CDTF">2018-11-21T13:09:00Z</dcterms:created>
  <dcterms:modified xsi:type="dcterms:W3CDTF">2018-11-22T11:32:00Z</dcterms:modified>
</cp:coreProperties>
</file>