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47" w:rsidRPr="00777AD5" w:rsidRDefault="002764F9" w:rsidP="00AA4B8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lang w:eastAsia="ar-SA"/>
        </w:rPr>
      </w:pPr>
      <w:r w:rsidRPr="00777AD5">
        <w:rPr>
          <w:b/>
          <w:sz w:val="28"/>
          <w:szCs w:val="28"/>
        </w:rPr>
        <w:t>С</w:t>
      </w:r>
      <w:r w:rsidR="009B1447" w:rsidRPr="00777AD5">
        <w:rPr>
          <w:b/>
          <w:sz w:val="28"/>
          <w:szCs w:val="28"/>
        </w:rPr>
        <w:t>водн</w:t>
      </w:r>
      <w:r w:rsidRPr="00777AD5">
        <w:rPr>
          <w:b/>
          <w:sz w:val="28"/>
          <w:szCs w:val="28"/>
        </w:rPr>
        <w:t>ый</w:t>
      </w:r>
      <w:r w:rsidR="009B1447" w:rsidRPr="00777AD5">
        <w:rPr>
          <w:b/>
          <w:sz w:val="28"/>
          <w:szCs w:val="28"/>
        </w:rPr>
        <w:t xml:space="preserve"> отчет о проекте </w:t>
      </w:r>
      <w:r w:rsidR="009B1447" w:rsidRPr="00777AD5">
        <w:rPr>
          <w:b/>
          <w:sz w:val="28"/>
          <w:lang w:eastAsia="ar-SA"/>
        </w:rPr>
        <w:t>муниципального</w:t>
      </w:r>
    </w:p>
    <w:p w:rsidR="009B1447" w:rsidRPr="00AA4B8E" w:rsidRDefault="009B1447" w:rsidP="00AA4B8E">
      <w:pPr>
        <w:autoSpaceDE w:val="0"/>
        <w:autoSpaceDN w:val="0"/>
        <w:adjustRightInd w:val="0"/>
        <w:spacing w:after="240" w:line="240" w:lineRule="exact"/>
        <w:jc w:val="center"/>
        <w:rPr>
          <w:b/>
          <w:sz w:val="28"/>
          <w:lang w:eastAsia="ar-SA"/>
        </w:rPr>
      </w:pPr>
      <w:r w:rsidRPr="00777AD5">
        <w:rPr>
          <w:b/>
          <w:sz w:val="28"/>
          <w:lang w:eastAsia="ar-SA"/>
        </w:rPr>
        <w:t>нормативного правового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807"/>
      </w:tblGrid>
      <w:tr w:rsidR="009B1447" w:rsidRPr="00FD1C5C" w:rsidTr="003E1D7B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9B1447" w:rsidP="003E1D7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D1C5C">
              <w:rPr>
                <w:rFonts w:ascii="Times New Roman" w:hAnsi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B1447" w:rsidRPr="00FD1C5C" w:rsidTr="003E1D7B">
        <w:trPr>
          <w:trHeight w:val="15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9B1447" w:rsidP="003E1D7B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1C5C">
              <w:rPr>
                <w:rFonts w:ascii="Times New Roman" w:hAnsi="Times New Roman"/>
                <w:sz w:val="28"/>
                <w:szCs w:val="28"/>
              </w:rPr>
              <w:t>начало</w:t>
            </w:r>
            <w:r w:rsidRPr="00FD1C5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2B0A00" w:rsidP="002B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643819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="00510627">
              <w:rPr>
                <w:rFonts w:ascii="Times New Roman" w:hAnsi="Times New Roman"/>
                <w:sz w:val="28"/>
                <w:szCs w:val="28"/>
              </w:rPr>
              <w:t>я</w:t>
            </w:r>
            <w:r w:rsidR="00DA3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A51" w:rsidRPr="00FD1C5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438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B1447" w:rsidRPr="00FD1C5C" w:rsidTr="009607BE">
        <w:trPr>
          <w:trHeight w:val="15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9B1447" w:rsidP="003E1D7B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1C5C">
              <w:rPr>
                <w:rFonts w:ascii="Times New Roman" w:hAnsi="Times New Roman"/>
                <w:sz w:val="28"/>
                <w:szCs w:val="28"/>
              </w:rPr>
              <w:t>окончание</w:t>
            </w:r>
            <w:r w:rsidRPr="00FD1C5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FD1C5C" w:rsidRDefault="002B0A00" w:rsidP="002B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43819">
              <w:rPr>
                <w:rFonts w:ascii="Times New Roman" w:hAnsi="Times New Roman"/>
                <w:sz w:val="28"/>
                <w:szCs w:val="28"/>
              </w:rPr>
              <w:t xml:space="preserve"> марта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438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9B1447" w:rsidRPr="00FD1C5C" w:rsidRDefault="009B1447" w:rsidP="009B1447">
      <w:pPr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 w:rsidRPr="00FD1C5C">
        <w:rPr>
          <w:rFonts w:ascii="Times New Roman" w:hAnsi="Times New Roman"/>
          <w:b/>
          <w:sz w:val="28"/>
          <w:szCs w:val="28"/>
        </w:rPr>
        <w:t>1. Общая информация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470"/>
        <w:gridCol w:w="5115"/>
      </w:tblGrid>
      <w:tr w:rsidR="009B1447" w:rsidRPr="00FD1C5C" w:rsidTr="003E1D7B">
        <w:trPr>
          <w:trHeight w:val="31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BC3BCE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Разработчик:</w:t>
            </w:r>
            <w:r w:rsidR="001E3A51" w:rsidRPr="00466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B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Боровичского муниципального района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Сведения о соисполнителях: </w:t>
            </w:r>
            <w:r w:rsidR="00FD1C5C" w:rsidRPr="004668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2B0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Вид и наименование проекта акта: </w:t>
            </w:r>
            <w:r w:rsidR="00FD1C5C" w:rsidRPr="004668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</w:t>
            </w:r>
            <w:r w:rsidR="00510627">
              <w:rPr>
                <w:sz w:val="28"/>
                <w:szCs w:val="28"/>
              </w:rPr>
              <w:t xml:space="preserve">Постановления администрации Боровичского муниципального района «Об утверждении Положения </w:t>
            </w:r>
            <w:r w:rsidR="00480992" w:rsidRPr="00CE5F2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B0A00">
              <w:rPr>
                <w:rFonts w:ascii="Times New Roman" w:hAnsi="Times New Roman"/>
                <w:sz w:val="28"/>
                <w:szCs w:val="28"/>
              </w:rPr>
              <w:t>порядке размещения нестационарных торговых объектов</w:t>
            </w:r>
            <w:r w:rsidR="00510627">
              <w:rPr>
                <w:sz w:val="28"/>
                <w:szCs w:val="28"/>
              </w:rPr>
              <w:t xml:space="preserve">» </w:t>
            </w:r>
            <w:r w:rsidR="00510627" w:rsidRPr="002F1FB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1A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Краткое описание проблемы</w:t>
            </w:r>
            <w:r w:rsidR="002B0A00">
              <w:rPr>
                <w:rFonts w:ascii="Times New Roman" w:hAnsi="Times New Roman"/>
                <w:sz w:val="28"/>
                <w:szCs w:val="28"/>
              </w:rPr>
              <w:t>:</w:t>
            </w:r>
            <w:r w:rsidRPr="00466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6DF" w:rsidRPr="003A0DA3">
              <w:rPr>
                <w:color w:val="000000"/>
                <w:sz w:val="28"/>
                <w:szCs w:val="28"/>
              </w:rPr>
              <w:t xml:space="preserve">исключение </w:t>
            </w:r>
            <w:r w:rsidR="001A46DF">
              <w:rPr>
                <w:color w:val="000000"/>
                <w:sz w:val="28"/>
                <w:szCs w:val="28"/>
              </w:rPr>
              <w:t>положений, вводящих избыточные обязанности, запреты и ограничения для субъектов предпринимательской деятельности</w:t>
            </w:r>
            <w:r w:rsidR="00FD1C5C" w:rsidRPr="00466865">
              <w:rPr>
                <w:rFonts w:ascii="Times New Roman" w:hAnsi="Times New Roman"/>
                <w:sz w:val="28"/>
                <w:lang w:eastAsia="ar-SA"/>
              </w:rPr>
              <w:t>.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8A" w:rsidRPr="00770B9D" w:rsidRDefault="009B1447" w:rsidP="00770B9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70B9D">
              <w:rPr>
                <w:sz w:val="28"/>
                <w:szCs w:val="28"/>
              </w:rPr>
              <w:t>Основание для разработки проекта</w:t>
            </w:r>
            <w:r w:rsidR="00123D30" w:rsidRPr="00770B9D">
              <w:rPr>
                <w:sz w:val="28"/>
                <w:szCs w:val="28"/>
              </w:rPr>
              <w:t xml:space="preserve">, </w:t>
            </w:r>
            <w:r w:rsidRPr="00770B9D">
              <w:rPr>
                <w:sz w:val="28"/>
                <w:szCs w:val="28"/>
              </w:rPr>
              <w:t xml:space="preserve"> акта: </w:t>
            </w:r>
          </w:p>
          <w:p w:rsidR="002B0A00" w:rsidRDefault="002B0A00" w:rsidP="00770B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Российской Федерации;</w:t>
            </w:r>
          </w:p>
          <w:p w:rsidR="002B0A00" w:rsidRDefault="002B0A00" w:rsidP="00770B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6 октября 2003 года № 131-ФЗ 2Об общих </w:t>
            </w:r>
            <w:proofErr w:type="gramStart"/>
            <w:r>
              <w:rPr>
                <w:sz w:val="28"/>
                <w:szCs w:val="28"/>
              </w:rPr>
              <w:t>принципах</w:t>
            </w:r>
            <w:proofErr w:type="gramEnd"/>
            <w:r>
              <w:rPr>
                <w:sz w:val="28"/>
                <w:szCs w:val="28"/>
              </w:rPr>
              <w:t xml:space="preserve"> организации местного самоуправления в Российской Федерации»;</w:t>
            </w:r>
          </w:p>
          <w:p w:rsidR="00770B9D" w:rsidRDefault="00770B9D" w:rsidP="00770B9D">
            <w:pPr>
              <w:pStyle w:val="a6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</w:t>
            </w:r>
            <w:r w:rsidR="002B0A0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 закон от 28 декабря 2009 года № 381-ФЗ «Об основах государственного регулирования торговой деятельности в Российской Федерации»;</w:t>
            </w:r>
          </w:p>
          <w:p w:rsidR="009B1447" w:rsidRPr="00466865" w:rsidRDefault="00E724A7" w:rsidP="00770B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5" w:history="1">
              <w:proofErr w:type="gramStart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>Постановление от 29.01.2018 № 210 (в ред. от 27.02.2018 № 660, от 14.05.2018 № 1533, от 23.05.2018 № 1662, от 02.07.2018 № 2172, от 10.07.2018 № 2318, от 16.07.2018 № 2392, от 05.09.2018 № 3068, от 24.10.2018 № 3739, от 30.11.2018 № 4240, от 18.01.2019 № 84) 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</w:t>
              </w:r>
              <w:proofErr w:type="gramEnd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Боровичского муниципального района</w:t>
              </w:r>
            </w:hyperlink>
            <w:r w:rsidR="00770B9D">
              <w:rPr>
                <w:sz w:val="28"/>
                <w:szCs w:val="28"/>
              </w:rPr>
              <w:t>.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123D30" w:rsidRDefault="009B1447" w:rsidP="001A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Краткое описание целей предлагаемого регулирования: </w:t>
            </w:r>
            <w:r w:rsidR="001A46DF">
              <w:rPr>
                <w:rFonts w:ascii="Times New Roman" w:eastAsia="Calibri" w:hAnsi="Times New Roman"/>
                <w:sz w:val="28"/>
                <w:szCs w:val="28"/>
              </w:rPr>
              <w:t>устранение выявленных рисков для субъектов предпринимательской деятельности, препятствующих достижению целей правового регулирования, которые могут стать административными барьерами при ведении деятельности индивидуальными предпринимателями и юридическими лицами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047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2F">
              <w:rPr>
                <w:rFonts w:ascii="Times New Roman" w:hAnsi="Times New Roman"/>
                <w:sz w:val="28"/>
                <w:szCs w:val="28"/>
              </w:rPr>
              <w:t>Краткое описание предлагаемого способа регулирования:</w:t>
            </w:r>
            <w:r w:rsidR="00FA2F5C" w:rsidRPr="00622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6DF">
              <w:rPr>
                <w:rFonts w:ascii="Times New Roman" w:hAnsi="Times New Roman"/>
                <w:sz w:val="28"/>
                <w:szCs w:val="28"/>
              </w:rPr>
              <w:t>установление на территории Боровичского муниципального района правовых и экономических основ размещения нестационарных торговых объектов для субъектов предпринимательской деятельности»</w:t>
            </w:r>
            <w:r w:rsidR="000478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1447" w:rsidTr="003E1D7B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6865">
              <w:rPr>
                <w:rFonts w:ascii="Times New Roman" w:hAnsi="Times New Roman"/>
                <w:sz w:val="28"/>
                <w:szCs w:val="28"/>
                <w:lang w:val="en-US"/>
              </w:rPr>
              <w:t>Ко</w:t>
            </w:r>
            <w:r w:rsidR="00F03507">
              <w:rPr>
                <w:rFonts w:ascii="Times New Roman" w:hAnsi="Times New Roman"/>
                <w:sz w:val="28"/>
                <w:szCs w:val="28"/>
                <w:lang w:val="en-US"/>
              </w:rPr>
              <w:t>нтактная информация исполнителя</w:t>
            </w:r>
            <w:r w:rsidR="00F035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6865">
              <w:rPr>
                <w:rFonts w:ascii="Times New Roman" w:hAnsi="Times New Roman"/>
                <w:sz w:val="28"/>
                <w:szCs w:val="28"/>
                <w:lang w:val="en-US"/>
              </w:rPr>
              <w:t>разработчика:</w:t>
            </w:r>
          </w:p>
        </w:tc>
      </w:tr>
      <w:tr w:rsidR="009B1447" w:rsidTr="003E1D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Ф.И.О.: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C" w:rsidRPr="00466865" w:rsidRDefault="001A46DF" w:rsidP="0046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Образцова Ольга Сергеевна</w:t>
            </w:r>
          </w:p>
          <w:p w:rsidR="009B1447" w:rsidRPr="00466865" w:rsidRDefault="009B1447" w:rsidP="0046686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B1447" w:rsidTr="003E1D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466865" w:rsidRDefault="00FD1C5C" w:rsidP="00360D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Заведующий отделом </w:t>
            </w:r>
            <w:r w:rsidR="00360D85">
              <w:rPr>
                <w:rFonts w:ascii="Times New Roman" w:hAnsi="Times New Roman"/>
                <w:sz w:val="28"/>
                <w:szCs w:val="28"/>
              </w:rPr>
              <w:t>управления, распоряжения и продажи земельных участков</w:t>
            </w:r>
          </w:p>
        </w:tc>
      </w:tr>
      <w:tr w:rsidR="009B1447" w:rsidTr="003E1D7B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Тел: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466865" w:rsidRDefault="00360D85" w:rsidP="00360D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8(816)</w:t>
            </w:r>
            <w:r w:rsidR="00FD1C5C" w:rsidRPr="00466865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D1C5C" w:rsidRPr="00466865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D1C5C" w:rsidRPr="004668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06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10627" w:rsidRPr="00466865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10627" w:rsidRPr="004668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9B1447" w:rsidTr="003E1D7B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510627" w:rsidRDefault="00360D85" w:rsidP="00360D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Pr="006721E2">
                <w:rPr>
                  <w:rStyle w:val="a3"/>
                  <w:sz w:val="28"/>
                  <w:szCs w:val="28"/>
                  <w:lang w:val="en-US" w:eastAsia="en-US" w:bidi="en-US"/>
                </w:rPr>
                <w:t>zem</w:t>
              </w:r>
              <w:r w:rsidRPr="006721E2">
                <w:rPr>
                  <w:rStyle w:val="a3"/>
                  <w:sz w:val="28"/>
                  <w:szCs w:val="28"/>
                  <w:lang w:eastAsia="en-US" w:bidi="en-US"/>
                </w:rPr>
                <w:t>@</w:t>
              </w:r>
              <w:r w:rsidRPr="006721E2">
                <w:rPr>
                  <w:rStyle w:val="a3"/>
                  <w:sz w:val="28"/>
                  <w:szCs w:val="28"/>
                  <w:lang w:val="en-US" w:eastAsia="en-US" w:bidi="en-US"/>
                </w:rPr>
                <w:t>boradmin</w:t>
              </w:r>
              <w:r w:rsidRPr="006721E2">
                <w:rPr>
                  <w:rStyle w:val="a3"/>
                  <w:sz w:val="28"/>
                  <w:szCs w:val="28"/>
                  <w:lang w:eastAsia="en-US" w:bidi="en-US"/>
                </w:rPr>
                <w:t>.</w:t>
              </w:r>
              <w:proofErr w:type="spellStart"/>
              <w:r w:rsidRPr="006721E2">
                <w:rPr>
                  <w:rStyle w:val="a3"/>
                  <w:sz w:val="28"/>
                  <w:szCs w:val="28"/>
                  <w:lang w:val="en-US" w:eastAsia="en-US" w:bidi="en-US"/>
                </w:rPr>
                <w:t>ru</w:t>
              </w:r>
              <w:proofErr w:type="spellEnd"/>
            </w:hyperlink>
            <w:r w:rsidR="00510627" w:rsidRPr="00510627">
              <w:rPr>
                <w:sz w:val="28"/>
                <w:szCs w:val="28"/>
                <w:lang w:eastAsia="en-US" w:bidi="en-US"/>
              </w:rPr>
              <w:t xml:space="preserve"> </w:t>
            </w:r>
            <w:r w:rsidR="00510627" w:rsidRPr="00510627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</w:tc>
      </w:tr>
    </w:tbl>
    <w:p w:rsidR="009B1447" w:rsidRDefault="009B1447" w:rsidP="009B1447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 Степень регулирующего воздействия проекта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98"/>
        <w:gridCol w:w="4291"/>
      </w:tblGrid>
      <w:tr w:rsidR="009B1447" w:rsidTr="003E1D7B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регулирующего воздействия проекта акта: 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0" w:rsidRDefault="00123D30" w:rsidP="004668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высокая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9B1447" w:rsidRDefault="009B1447" w:rsidP="0046686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(высокая / средняя / низкая)</w:t>
            </w:r>
          </w:p>
        </w:tc>
      </w:tr>
      <w:tr w:rsidR="009B1447" w:rsidTr="003E1D7B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 w:rsidR="009B1447" w:rsidRPr="00FD1C5C" w:rsidRDefault="00123D30" w:rsidP="00F03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высокая степень регулирующего воздействия – проект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</w:tc>
      </w:tr>
    </w:tbl>
    <w:p w:rsidR="009B1447" w:rsidRDefault="009B1447" w:rsidP="00466865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9B1447" w:rsidTr="003E1D7B">
        <w:trPr>
          <w:trHeight w:val="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отношений:</w:t>
            </w:r>
          </w:p>
        </w:tc>
      </w:tr>
      <w:tr w:rsidR="009B1447" w:rsidTr="003E1D7B">
        <w:trPr>
          <w:trHeight w:val="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510627" w:rsidRDefault="00F03507" w:rsidP="00BC3BCE">
            <w:pPr>
              <w:spacing w:line="300" w:lineRule="exact"/>
              <w:ind w:firstLine="709"/>
              <w:jc w:val="both"/>
              <w:rPr>
                <w:rFonts w:ascii="Arial" w:hAnsi="Arial" w:cs="Arial"/>
                <w:color w:val="004200"/>
                <w:sz w:val="18"/>
                <w:szCs w:val="18"/>
              </w:rPr>
            </w:pPr>
            <w:r w:rsidRPr="009F0722">
              <w:rPr>
                <w:rFonts w:ascii="Times New Roman" w:hAnsi="Times New Roman"/>
                <w:sz w:val="28"/>
                <w:szCs w:val="28"/>
              </w:rPr>
              <w:t>юридические и физические  лица</w:t>
            </w:r>
            <w:r w:rsidR="00861D74">
              <w:rPr>
                <w:rFonts w:ascii="Times New Roman" w:hAnsi="Times New Roman"/>
                <w:sz w:val="28"/>
                <w:szCs w:val="28"/>
              </w:rPr>
              <w:t>, индивидуальные предприниматели</w:t>
            </w:r>
            <w:r w:rsidR="00360D85">
              <w:rPr>
                <w:rFonts w:ascii="Times New Roman" w:hAnsi="Times New Roman"/>
                <w:sz w:val="28"/>
                <w:szCs w:val="28"/>
              </w:rPr>
              <w:t>,</w:t>
            </w:r>
            <w:r w:rsidRPr="009F0722">
              <w:rPr>
                <w:rFonts w:ascii="Times New Roman" w:hAnsi="Times New Roman"/>
                <w:sz w:val="28"/>
                <w:szCs w:val="28"/>
              </w:rPr>
              <w:t xml:space="preserve"> осуществляющие свою деятельность на территории </w:t>
            </w:r>
            <w:r w:rsidR="00BC3BCE">
              <w:rPr>
                <w:rFonts w:ascii="Times New Roman" w:hAnsi="Times New Roman"/>
                <w:sz w:val="28"/>
                <w:szCs w:val="28"/>
              </w:rPr>
              <w:t>города Боровичи</w:t>
            </w:r>
            <w:r w:rsidR="00360D85">
              <w:rPr>
                <w:rFonts w:ascii="Times New Roman" w:hAnsi="Times New Roman"/>
                <w:sz w:val="28"/>
                <w:szCs w:val="28"/>
              </w:rPr>
              <w:t xml:space="preserve"> и Боровичского муниципального района</w:t>
            </w:r>
            <w:r w:rsidR="00BC3B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1447" w:rsidTr="003E1D7B">
        <w:trPr>
          <w:trHeight w:val="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9B1447" w:rsidP="003E1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47" w:rsidTr="003E1D7B">
        <w:trPr>
          <w:trHeight w:val="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3E1D7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(Описание иной группы участников отношений)</w:t>
            </w:r>
          </w:p>
        </w:tc>
      </w:tr>
      <w:tr w:rsidR="009B1447" w:rsidTr="003E1D7B">
        <w:trPr>
          <w:trHeight w:val="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466865" w:rsidP="00466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9B1447" w:rsidRDefault="009B1447" w:rsidP="009B1447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соответствующих расходов бюджета Боровичского муниципального района (возможных поступлений)</w:t>
      </w:r>
    </w:p>
    <w:p w:rsidR="009B1447" w:rsidRDefault="009B1447" w:rsidP="009B1447">
      <w:pPr>
        <w:rPr>
          <w:b/>
          <w:sz w:val="2"/>
          <w:szCs w:val="2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850"/>
        <w:gridCol w:w="2127"/>
        <w:gridCol w:w="2836"/>
      </w:tblGrid>
      <w:tr w:rsidR="009B1447" w:rsidRPr="00AA4B8E" w:rsidTr="003E1D7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4.1.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4.2.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Описание видов расходов (возможных поступлений)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4.3.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Количественная оценка расходов (возможных поступлений), </w:t>
            </w:r>
            <w:proofErr w:type="spellStart"/>
            <w:r w:rsidRPr="00AA4B8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A4B8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A4B8E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BC3BCE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565CB8" w:rsidP="00AA4B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Периодические расходы за период</w:t>
            </w:r>
            <w:r w:rsidRPr="00AA4B8E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4.4.4.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Возможные поступления за период</w:t>
            </w:r>
            <w:r w:rsidRPr="00AA4B8E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AA4B8E">
              <w:rPr>
                <w:rFonts w:ascii="Times New Roman" w:hAnsi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</w:t>
            </w:r>
            <w:r w:rsidR="00466865" w:rsidRPr="00AA4B8E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Источник данных:</w:t>
            </w:r>
            <w:r w:rsidR="00466865" w:rsidRPr="00AA4B8E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__________________________________________________________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447" w:rsidRDefault="009B1447" w:rsidP="009B1447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5"/>
        <w:gridCol w:w="3082"/>
      </w:tblGrid>
      <w:tr w:rsidR="009B1447" w:rsidRPr="00AA4B8E" w:rsidTr="003E1D7B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5.1.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5.2.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5.3.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9B1447" w:rsidRPr="00AA4B8E" w:rsidTr="003E1D7B">
        <w:trPr>
          <w:trHeight w:val="1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  <w:lang w:val="en-US"/>
              </w:rPr>
              <w:t>(Групп</w:t>
            </w:r>
            <w:r w:rsidRPr="00AA4B8E">
              <w:rPr>
                <w:i/>
                <w:sz w:val="28"/>
                <w:szCs w:val="28"/>
              </w:rPr>
              <w:t>ы</w:t>
            </w:r>
            <w:r w:rsidRPr="00AA4B8E">
              <w:rPr>
                <w:i/>
                <w:sz w:val="28"/>
                <w:szCs w:val="28"/>
                <w:lang w:val="en-US"/>
              </w:rPr>
              <w:t xml:space="preserve"> участников отношений)</w:t>
            </w:r>
          </w:p>
        </w:tc>
      </w:tr>
    </w:tbl>
    <w:p w:rsidR="009B1447" w:rsidRDefault="009B1447" w:rsidP="009B1447">
      <w:pPr>
        <w:spacing w:line="240" w:lineRule="exact"/>
        <w:jc w:val="center"/>
        <w:rPr>
          <w:b/>
          <w:sz w:val="2"/>
          <w:szCs w:val="2"/>
        </w:rPr>
      </w:pPr>
    </w:p>
    <w:tbl>
      <w:tblPr>
        <w:tblW w:w="4995" w:type="pct"/>
        <w:jc w:val="righ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3"/>
      </w:tblGrid>
      <w:tr w:rsidR="009B1447" w:rsidTr="003E1D7B">
        <w:trPr>
          <w:trHeight w:val="70"/>
          <w:jc w:val="right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4" w:rsidRDefault="00861D74" w:rsidP="008E13BC">
            <w:pPr>
              <w:spacing w:line="300" w:lineRule="exact"/>
              <w:ind w:left="143" w:right="197"/>
              <w:jc w:val="both"/>
              <w:rPr>
                <w:rFonts w:ascii="Arial" w:hAnsi="Arial" w:cs="Arial"/>
                <w:color w:val="004200"/>
                <w:sz w:val="18"/>
                <w:szCs w:val="18"/>
              </w:rPr>
            </w:pPr>
            <w:r w:rsidRPr="009F0722">
              <w:rPr>
                <w:rFonts w:ascii="Times New Roman" w:hAnsi="Times New Roman"/>
                <w:sz w:val="28"/>
                <w:szCs w:val="28"/>
              </w:rPr>
              <w:t>юридические и физические  лица</w:t>
            </w:r>
            <w:r>
              <w:rPr>
                <w:rFonts w:ascii="Times New Roman" w:hAnsi="Times New Roman"/>
                <w:sz w:val="28"/>
                <w:szCs w:val="28"/>
              </w:rPr>
              <w:t>, индивидуальные предприниматели</w:t>
            </w:r>
            <w:r w:rsidR="00360D85">
              <w:rPr>
                <w:rFonts w:ascii="Times New Roman" w:hAnsi="Times New Roman"/>
                <w:sz w:val="28"/>
                <w:szCs w:val="28"/>
              </w:rPr>
              <w:t>,</w:t>
            </w:r>
            <w:r w:rsidRPr="009F0722">
              <w:rPr>
                <w:rFonts w:ascii="Times New Roman" w:hAnsi="Times New Roman"/>
                <w:sz w:val="28"/>
                <w:szCs w:val="28"/>
              </w:rPr>
              <w:t xml:space="preserve"> осуществляющие свою деятельность на территории </w:t>
            </w:r>
            <w:proofErr w:type="spellStart"/>
            <w:r w:rsidR="00360D8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360D8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360D85">
              <w:rPr>
                <w:rFonts w:ascii="Times New Roman" w:hAnsi="Times New Roman"/>
                <w:sz w:val="28"/>
                <w:szCs w:val="28"/>
              </w:rPr>
              <w:t>оровичи</w:t>
            </w:r>
            <w:proofErr w:type="spellEnd"/>
            <w:r w:rsidR="00360D8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F0722">
              <w:rPr>
                <w:rFonts w:ascii="Times New Roman" w:hAnsi="Times New Roman"/>
                <w:sz w:val="28"/>
                <w:szCs w:val="28"/>
              </w:rPr>
              <w:t>Боровичского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1447" w:rsidRDefault="009B1447" w:rsidP="0047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horzAnchor="margin" w:tblpX="-57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6"/>
              <w:gridCol w:w="3117"/>
            </w:tblGrid>
            <w:tr w:rsidR="009B1447" w:rsidTr="00777AD5">
              <w:trPr>
                <w:trHeight w:val="80"/>
              </w:trPr>
              <w:tc>
                <w:tcPr>
                  <w:tcW w:w="2527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B1447" w:rsidRPr="004703CA" w:rsidRDefault="009B1447" w:rsidP="004703CA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73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B1447" w:rsidRDefault="009B1447" w:rsidP="004703CA">
                  <w:pPr>
                    <w:ind w:left="70" w:right="7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B1447" w:rsidRDefault="00565CB8" w:rsidP="00360D85">
            <w:pPr>
              <w:ind w:left="229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О</w:t>
            </w:r>
            <w:r w:rsidR="00BC3BCE">
              <w:rPr>
                <w:rFonts w:ascii="Times New Roman" w:eastAsia="Calibri" w:hAnsi="Times New Roman"/>
                <w:sz w:val="28"/>
                <w:szCs w:val="28"/>
              </w:rPr>
              <w:t xml:space="preserve">беспечение </w:t>
            </w:r>
            <w:r w:rsidR="00360D85">
              <w:rPr>
                <w:rFonts w:ascii="Times New Roman" w:eastAsia="Calibri" w:hAnsi="Times New Roman"/>
                <w:sz w:val="28"/>
                <w:szCs w:val="28"/>
              </w:rPr>
              <w:t>единых правовых и экономических основ для субъектов предпринимательской деятельности при размещении нестационарных торговых объектов</w:t>
            </w:r>
            <w:r w:rsidR="00BC3BC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</w:tr>
    </w:tbl>
    <w:p w:rsidR="00177073" w:rsidRDefault="00177073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</w:p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4"/>
        <w:gridCol w:w="3085"/>
      </w:tblGrid>
      <w:tr w:rsidR="009B1447" w:rsidRPr="00AA4B8E" w:rsidTr="003E1D7B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6.1.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Группа участников </w:t>
            </w:r>
            <w:r w:rsidRPr="00AA4B8E">
              <w:rPr>
                <w:rFonts w:ascii="Times New Roman" w:hAnsi="Times New Roman"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t xml:space="preserve">Описание новых или </w:t>
            </w:r>
            <w:r w:rsidRPr="00F258EF">
              <w:rPr>
                <w:rFonts w:ascii="Times New Roman" w:hAnsi="Times New Roman"/>
                <w:sz w:val="28"/>
                <w:szCs w:val="28"/>
              </w:rPr>
              <w:lastRenderedPageBreak/>
              <w:t>изменения содержания существующих обязанностей и ограничений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lastRenderedPageBreak/>
              <w:t>6.3.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t xml:space="preserve">Описание и оценка </w:t>
            </w:r>
            <w:r w:rsidRPr="00F258EF">
              <w:rPr>
                <w:rFonts w:ascii="Times New Roman" w:hAnsi="Times New Roman"/>
                <w:sz w:val="28"/>
                <w:szCs w:val="28"/>
              </w:rPr>
              <w:lastRenderedPageBreak/>
              <w:t>видов расходов (доходов)</w:t>
            </w:r>
          </w:p>
        </w:tc>
      </w:tr>
      <w:tr w:rsidR="009B1447" w:rsidRPr="00AA4B8E" w:rsidTr="003E1D7B">
        <w:trPr>
          <w:trHeight w:val="1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(</w:t>
            </w:r>
            <w:proofErr w:type="spellStart"/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отношений</w:t>
            </w:r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9B1447" w:rsidRPr="00AA4B8E" w:rsidRDefault="009B1447" w:rsidP="00AA4B8E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412"/>
        <w:gridCol w:w="6241"/>
      </w:tblGrid>
      <w:tr w:rsidR="009B1447" w:rsidRPr="00AA4B8E" w:rsidTr="00777AD5">
        <w:trPr>
          <w:trHeight w:val="484"/>
        </w:trPr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4" w:rsidRPr="00AA4B8E" w:rsidRDefault="00861D74" w:rsidP="00AA4B8E">
            <w:pPr>
              <w:jc w:val="both"/>
              <w:rPr>
                <w:rFonts w:ascii="Times New Roman" w:hAnsi="Times New Roman"/>
                <w:color w:val="004200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юридические и физические  лица, индивидуальные предприниматели</w:t>
            </w:r>
            <w:r w:rsidR="00360D85">
              <w:rPr>
                <w:rFonts w:ascii="Times New Roman" w:hAnsi="Times New Roman"/>
                <w:sz w:val="28"/>
                <w:szCs w:val="28"/>
              </w:rPr>
              <w:t>,</w:t>
            </w:r>
            <w:r w:rsidRPr="00AA4B8E">
              <w:rPr>
                <w:rFonts w:ascii="Times New Roman" w:hAnsi="Times New Roman"/>
                <w:sz w:val="28"/>
                <w:szCs w:val="28"/>
              </w:rPr>
              <w:t xml:space="preserve"> осуществляющие свою деятельность на территории </w:t>
            </w:r>
            <w:proofErr w:type="spellStart"/>
            <w:r w:rsidR="00360D8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360D8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360D85">
              <w:rPr>
                <w:rFonts w:ascii="Times New Roman" w:hAnsi="Times New Roman"/>
                <w:sz w:val="28"/>
                <w:szCs w:val="28"/>
              </w:rPr>
              <w:t>оровичи</w:t>
            </w:r>
            <w:proofErr w:type="spellEnd"/>
            <w:r w:rsidR="00360D8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A4B8E">
              <w:rPr>
                <w:rFonts w:ascii="Times New Roman" w:hAnsi="Times New Roman"/>
                <w:sz w:val="28"/>
                <w:szCs w:val="28"/>
              </w:rPr>
              <w:t>Боровичского муниципального района.</w:t>
            </w:r>
          </w:p>
          <w:p w:rsidR="00F03507" w:rsidRPr="00AA4B8E" w:rsidRDefault="00F03507" w:rsidP="00AA4B8E">
            <w:pPr>
              <w:jc w:val="both"/>
              <w:rPr>
                <w:rFonts w:ascii="Times New Roman" w:hAnsi="Times New Roman"/>
                <w:color w:val="004200"/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67731" w:rsidRDefault="00667731" w:rsidP="00667731">
            <w:pPr>
              <w:ind w:right="112"/>
              <w:jc w:val="both"/>
            </w:pPr>
          </w:p>
          <w:p w:rsidR="00925DB6" w:rsidRPr="00E724A7" w:rsidRDefault="00925DB6" w:rsidP="00F258EF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ежегодный платеж за право размещения нестационарного торгового объекта по итогам аукциона составит </w:t>
            </w:r>
            <w:proofErr w:type="gramStart"/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925DB6" w:rsidRPr="00E724A7" w:rsidRDefault="00E724A7" w:rsidP="00F258EF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размещения киоска площадью до 12 </w:t>
            </w:r>
            <w:proofErr w:type="spellStart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етров</w:t>
            </w:r>
            <w:proofErr w:type="spellEnd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 – 13804,68 рубля;</w:t>
            </w:r>
          </w:p>
          <w:p w:rsidR="00F258EF" w:rsidRPr="00E724A7" w:rsidRDefault="00E724A7" w:rsidP="00F258EF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размещения павильона площадью до 30 </w:t>
            </w:r>
            <w:proofErr w:type="spellStart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етров</w:t>
            </w:r>
            <w:proofErr w:type="spellEnd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>– 34511,7 рубля.</w:t>
            </w:r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2F47A2" w:rsidRDefault="002F47A2" w:rsidP="00F258EF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47A2" w:rsidRDefault="002F47A2" w:rsidP="00F258EF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7731" w:rsidRPr="00AA4B8E" w:rsidRDefault="00667731" w:rsidP="00667731">
            <w:pPr>
              <w:spacing w:before="100" w:beforeAutospacing="1" w:after="100" w:afterAutospacing="1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AD5" w:rsidRPr="00AA4B8E" w:rsidTr="00777AD5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4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6" w:rsidRDefault="009B1447" w:rsidP="00873D86">
            <w:pPr>
              <w:ind w:lef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Источники данных:</w:t>
            </w:r>
            <w:r w:rsidR="00873D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1447" w:rsidRPr="00AA4B8E" w:rsidRDefault="00E724A7" w:rsidP="00E724A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A7">
              <w:rPr>
                <w:rFonts w:ascii="Times New Roman" w:hAnsi="Times New Roman"/>
                <w:sz w:val="28"/>
                <w:szCs w:val="28"/>
              </w:rPr>
              <w:t>Постановление Департамента имущественных отношений и государственных закупок Новгородской области от 01.08.2013 N 3 (ред. от 04.04.2017) "Об утверждении результатов государственной кадастровой оценки земель населенных пунктов"</w:t>
            </w:r>
            <w:bookmarkStart w:id="0" w:name="_GoBack"/>
            <w:bookmarkEnd w:id="0"/>
          </w:p>
        </w:tc>
      </w:tr>
    </w:tbl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Предполагаемая дата вступления в силу проекта акта, необходимость установления переходных положений (переходного периода)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72"/>
        <w:gridCol w:w="777"/>
        <w:gridCol w:w="436"/>
        <w:gridCol w:w="3496"/>
      </w:tblGrid>
      <w:tr w:rsidR="009B1447" w:rsidTr="003E1D7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2D35FE" w:rsidP="00AA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960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777AD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B1447" w:rsidTr="003E1D7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9B1447" w:rsidRDefault="00360D85" w:rsidP="00AA4B8E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B1447" w:rsidRDefault="009B1447" w:rsidP="00AA4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есть</w:t>
            </w:r>
            <w:proofErr w:type="gramEnd"/>
            <w:r>
              <w:rPr>
                <w:i/>
                <w:sz w:val="24"/>
                <w:szCs w:val="24"/>
              </w:rPr>
              <w:t xml:space="preserve"> / нет)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(если есть необходимость):</w:t>
            </w:r>
          </w:p>
          <w:p w:rsidR="009B1447" w:rsidRPr="00777AD5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47" w:rsidTr="003E1D7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9B1447" w:rsidP="00AA4B8E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распространения предлагаемого правового регулирования на ранее возникшие отношения:</w:t>
            </w:r>
          </w:p>
          <w:p w:rsidR="009B1447" w:rsidRDefault="00360D85" w:rsidP="00AA4B8E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B1447" w:rsidRDefault="009B1447" w:rsidP="00AA4B8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есть</w:t>
            </w:r>
            <w:proofErr w:type="gramEnd"/>
            <w:r>
              <w:rPr>
                <w:i/>
                <w:sz w:val="24"/>
                <w:szCs w:val="24"/>
              </w:rPr>
              <w:t xml:space="preserve"> / нет)</w:t>
            </w:r>
          </w:p>
          <w:p w:rsidR="009B1447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1447" w:rsidRDefault="009B1447" w:rsidP="009B1447">
      <w:pPr>
        <w:spacing w:before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Разделы 8-10 заполняются по итогам проведения публичных обсуждений по проекту нормативного правового акта и сводного отчета</w:t>
      </w:r>
    </w:p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Сведения о размещении уведомления о подготовке проекта акта, сроках представления предложений в связи с таким размещением, лицах, представивших предложения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11"/>
        <w:gridCol w:w="7109"/>
      </w:tblGrid>
      <w:tr w:rsidR="009B1447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8</w:t>
            </w:r>
            <w:r w:rsidRPr="00AA4B8E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E" w:rsidRDefault="009B1447" w:rsidP="00AA4B8E">
            <w:pPr>
              <w:pBdr>
                <w:bottom w:val="single" w:sz="4" w:space="1" w:color="auto"/>
              </w:pBdr>
            </w:pPr>
            <w:r w:rsidRPr="00AA4B8E">
              <w:rPr>
                <w:sz w:val="28"/>
                <w:szCs w:val="28"/>
              </w:rPr>
              <w:t>Полный электронный адрес размещения уведомления о подготовке проекта акта в информационно-телекоммуникационной сети «Интернет»:</w:t>
            </w:r>
            <w:r w:rsidR="00123D30">
              <w:t xml:space="preserve"> </w:t>
            </w:r>
          </w:p>
          <w:p w:rsidR="009607BE" w:rsidRPr="00AA4B8E" w:rsidRDefault="009607BE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9B1447" w:rsidTr="003E1D7B">
        <w:trPr>
          <w:trHeight w:val="10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lastRenderedPageBreak/>
              <w:t>8</w:t>
            </w:r>
            <w:r w:rsidRPr="00AA4B8E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9B1447" w:rsidTr="003E1D7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sz w:val="28"/>
                <w:szCs w:val="28"/>
              </w:rPr>
              <w:t>Начало</w:t>
            </w:r>
            <w:r w:rsidRPr="00AA4B8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8D5D3A" w:rsidRDefault="009607BE" w:rsidP="00AA4B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5D3A">
              <w:rPr>
                <w:rFonts w:ascii="Times New Roman" w:hAnsi="Times New Roman"/>
                <w:sz w:val="28"/>
                <w:szCs w:val="28"/>
              </w:rPr>
              <w:t>10 октября 2018</w:t>
            </w:r>
          </w:p>
        </w:tc>
      </w:tr>
      <w:tr w:rsidR="009B1447" w:rsidTr="003E1D7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sz w:val="28"/>
                <w:szCs w:val="28"/>
              </w:rPr>
              <w:t>Окончание</w:t>
            </w:r>
            <w:r w:rsidRPr="00AA4B8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8D5D3A" w:rsidRDefault="009607BE" w:rsidP="009607B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5D3A">
              <w:rPr>
                <w:rFonts w:ascii="Times New Roman" w:hAnsi="Times New Roman"/>
                <w:sz w:val="28"/>
                <w:szCs w:val="28"/>
              </w:rPr>
              <w:t>16 октября 2018</w:t>
            </w:r>
          </w:p>
        </w:tc>
      </w:tr>
      <w:tr w:rsidR="009B1447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8</w:t>
            </w:r>
            <w:r w:rsidRPr="00AA4B8E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Сведения о лицах, предоставивших предложения: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9B1447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8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4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Иные сведения о размещении уведомления о подготовке проекта акта: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721"/>
      </w:tblGrid>
      <w:tr w:rsidR="009B1447" w:rsidRPr="00AA4B8E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9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1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Иные необходимые, по мнению разработчика, сведения: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9B1447" w:rsidRPr="00AA4B8E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9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2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Источники данных: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447" w:rsidRPr="00AA4B8E" w:rsidRDefault="009B1447" w:rsidP="00AA4B8E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A4B8E">
        <w:rPr>
          <w:b/>
          <w:sz w:val="28"/>
          <w:szCs w:val="28"/>
        </w:rPr>
        <w:t>10. Сведения о проведении публичного обсуждения проекта акта, сроках его проведения, организациях,  представителях предпринимательского сообщества, и иных лицах, извещенных о проведении публичных консультаций, а также о лицах, представивших предложения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612"/>
        <w:gridCol w:w="6975"/>
      </w:tblGrid>
      <w:tr w:rsidR="009B1447" w:rsidRPr="00AA4B8E" w:rsidTr="003E1D7B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9B1447" w:rsidRPr="00AA4B8E" w:rsidTr="003E1D7B">
        <w:trPr>
          <w:trHeight w:val="105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9B1447" w:rsidRPr="00AA4B8E" w:rsidTr="003E1D7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sz w:val="28"/>
                <w:szCs w:val="28"/>
              </w:rPr>
              <w:t>Начало</w:t>
            </w:r>
            <w:r w:rsidRPr="00AA4B8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47" w:rsidRPr="00AA4B8E" w:rsidTr="003E1D7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sz w:val="28"/>
                <w:szCs w:val="28"/>
              </w:rPr>
              <w:t>Окончание</w:t>
            </w:r>
            <w:r w:rsidRPr="00AA4B8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B1447" w:rsidRPr="00AA4B8E" w:rsidTr="003E1D7B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Сведения об организациях,  представителях предпринимательского сообщества, и иных лицах, извещенных о проведении публичных консультаций: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9B1447" w:rsidRPr="00AA4B8E" w:rsidTr="003E1D7B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Сведения о лицах, представивших предложения: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9B1447" w:rsidRPr="00AA4B8E" w:rsidTr="003E1D7B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5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</w:tbl>
    <w:p w:rsidR="009B1447" w:rsidRDefault="009B1447" w:rsidP="009B1447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Указание (при наличии) на приложения.</w:t>
      </w:r>
    </w:p>
    <w:p w:rsidR="00210B13" w:rsidRDefault="00210B13" w:rsidP="00777AD5">
      <w:pPr>
        <w:rPr>
          <w:b/>
          <w:sz w:val="28"/>
          <w:szCs w:val="28"/>
        </w:rPr>
      </w:pPr>
    </w:p>
    <w:p w:rsidR="00210B13" w:rsidRDefault="00210B13" w:rsidP="00777AD5">
      <w:pPr>
        <w:rPr>
          <w:b/>
          <w:sz w:val="28"/>
          <w:szCs w:val="28"/>
        </w:rPr>
      </w:pPr>
    </w:p>
    <w:p w:rsidR="00210B13" w:rsidRDefault="00210B13" w:rsidP="00777AD5">
      <w:pPr>
        <w:rPr>
          <w:b/>
          <w:sz w:val="28"/>
          <w:szCs w:val="28"/>
        </w:rPr>
      </w:pPr>
    </w:p>
    <w:p w:rsidR="00210B13" w:rsidRDefault="00210B13" w:rsidP="00777AD5">
      <w:pPr>
        <w:rPr>
          <w:b/>
          <w:sz w:val="28"/>
          <w:szCs w:val="28"/>
        </w:rPr>
      </w:pPr>
    </w:p>
    <w:p w:rsidR="00777AD5" w:rsidRPr="007748D7" w:rsidRDefault="00777AD5" w:rsidP="0077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отделом</w:t>
      </w:r>
    </w:p>
    <w:p w:rsidR="00777AD5" w:rsidRPr="002F1FBE" w:rsidRDefault="00777AD5" w:rsidP="00777AD5">
      <w:pPr>
        <w:rPr>
          <w:b/>
          <w:sz w:val="28"/>
          <w:szCs w:val="28"/>
        </w:rPr>
      </w:pPr>
      <w:r w:rsidRPr="007748D7">
        <w:rPr>
          <w:b/>
          <w:sz w:val="28"/>
          <w:szCs w:val="28"/>
        </w:rPr>
        <w:t xml:space="preserve">архитектуры и градостроительства                                 </w:t>
      </w:r>
      <w:r>
        <w:rPr>
          <w:b/>
          <w:sz w:val="28"/>
          <w:szCs w:val="28"/>
        </w:rPr>
        <w:t xml:space="preserve">      </w:t>
      </w:r>
      <w:r w:rsidRPr="007748D7">
        <w:rPr>
          <w:b/>
          <w:sz w:val="28"/>
          <w:szCs w:val="28"/>
        </w:rPr>
        <w:t xml:space="preserve"> </w:t>
      </w:r>
      <w:r w:rsidR="00210B13">
        <w:rPr>
          <w:b/>
          <w:sz w:val="28"/>
          <w:szCs w:val="28"/>
        </w:rPr>
        <w:t>Е.В. Тимофеева</w:t>
      </w:r>
    </w:p>
    <w:sectPr w:rsidR="00777AD5" w:rsidRPr="002F1FBE" w:rsidSect="00AA4B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47"/>
    <w:rsid w:val="000478D8"/>
    <w:rsid w:val="00123D30"/>
    <w:rsid w:val="00177073"/>
    <w:rsid w:val="001A46DF"/>
    <w:rsid w:val="001E3A51"/>
    <w:rsid w:val="00210B13"/>
    <w:rsid w:val="002764F9"/>
    <w:rsid w:val="002B0A00"/>
    <w:rsid w:val="002D35FE"/>
    <w:rsid w:val="002F47A2"/>
    <w:rsid w:val="00334E8A"/>
    <w:rsid w:val="00345B0A"/>
    <w:rsid w:val="00360D85"/>
    <w:rsid w:val="00466865"/>
    <w:rsid w:val="004703CA"/>
    <w:rsid w:val="00480992"/>
    <w:rsid w:val="004F6CC6"/>
    <w:rsid w:val="00510627"/>
    <w:rsid w:val="00565CB8"/>
    <w:rsid w:val="00622C2F"/>
    <w:rsid w:val="00643819"/>
    <w:rsid w:val="00667731"/>
    <w:rsid w:val="00717D3C"/>
    <w:rsid w:val="00740332"/>
    <w:rsid w:val="007429B6"/>
    <w:rsid w:val="00770B9D"/>
    <w:rsid w:val="00777AD5"/>
    <w:rsid w:val="00861D74"/>
    <w:rsid w:val="00873D86"/>
    <w:rsid w:val="008D5D3A"/>
    <w:rsid w:val="008E13BC"/>
    <w:rsid w:val="00925DB6"/>
    <w:rsid w:val="009607BE"/>
    <w:rsid w:val="00963C76"/>
    <w:rsid w:val="009B1447"/>
    <w:rsid w:val="00AA4B8E"/>
    <w:rsid w:val="00AA5438"/>
    <w:rsid w:val="00AF56B9"/>
    <w:rsid w:val="00BC3BCE"/>
    <w:rsid w:val="00DA3810"/>
    <w:rsid w:val="00E11F6A"/>
    <w:rsid w:val="00E724A7"/>
    <w:rsid w:val="00EA1763"/>
    <w:rsid w:val="00F03507"/>
    <w:rsid w:val="00F258EF"/>
    <w:rsid w:val="00F42B0C"/>
    <w:rsid w:val="00F50D31"/>
    <w:rsid w:val="00FA2F5C"/>
    <w:rsid w:val="00FC10D1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4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C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3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334E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34E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4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C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3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334E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34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m@boradmin.ru" TargetMode="External"/><Relationship Id="rId5" Type="http://schemas.openxmlformats.org/officeDocument/2006/relationships/hyperlink" Target="https://www.boradmin.ru/tinybrowser/files/e-konomika/torgolya/30_11_18_424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Образцова Ольга Сергеевна</cp:lastModifiedBy>
  <cp:revision>5</cp:revision>
  <cp:lastPrinted>2019-02-13T07:52:00Z</cp:lastPrinted>
  <dcterms:created xsi:type="dcterms:W3CDTF">2019-02-12T12:50:00Z</dcterms:created>
  <dcterms:modified xsi:type="dcterms:W3CDTF">2019-02-13T08:20:00Z</dcterms:modified>
</cp:coreProperties>
</file>