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36D" w14:textId="77777777" w:rsidR="00685EAA" w:rsidRDefault="00327C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14:paraId="0ED887A5" w14:textId="77777777" w:rsidR="00685EAA" w:rsidRPr="00327C3B" w:rsidRDefault="00327C3B">
      <w:pPr>
        <w:spacing w:after="0"/>
        <w:jc w:val="center"/>
        <w:rPr>
          <w:sz w:val="24"/>
          <w:szCs w:val="24"/>
        </w:rPr>
      </w:pPr>
      <w:r w:rsidRPr="00327C3B">
        <w:rPr>
          <w:rFonts w:ascii="Times New Roman" w:hAnsi="Times New Roman" w:cs="Times New Roman"/>
          <w:b/>
          <w:bCs/>
          <w:sz w:val="24"/>
          <w:szCs w:val="24"/>
        </w:rPr>
        <w:t>вопросов в рамках проведения публичных консультаций по проекту</w:t>
      </w:r>
    </w:p>
    <w:p w14:paraId="28A56DBF" w14:textId="7DF9BDF0" w:rsidR="00327C3B" w:rsidRPr="00327C3B" w:rsidRDefault="00327C3B" w:rsidP="00327C3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C3B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Думы </w:t>
      </w:r>
      <w:r w:rsidR="007F7CC0" w:rsidRPr="00327C3B">
        <w:rPr>
          <w:rFonts w:ascii="Times New Roman" w:hAnsi="Times New Roman" w:cs="Times New Roman"/>
          <w:b/>
          <w:bCs/>
          <w:sz w:val="24"/>
          <w:szCs w:val="24"/>
        </w:rPr>
        <w:t xml:space="preserve">Боровичского муниципального района </w:t>
      </w:r>
      <w:r w:rsidRPr="00327C3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27C3B">
        <w:rPr>
          <w:rFonts w:ascii="Times New Roman" w:hAnsi="Times New Roman" w:cs="Times New Roman"/>
          <w:b/>
          <w:sz w:val="24"/>
          <w:szCs w:val="24"/>
        </w:rPr>
        <w:t xml:space="preserve"> Об утверждении положения о муниципальном контроле </w:t>
      </w:r>
      <w:r w:rsidRPr="00327C3B">
        <w:rPr>
          <w:rFonts w:ascii="Times New Roman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14:paraId="23D87D84" w14:textId="6D700842" w:rsidR="00685EAA" w:rsidRDefault="00685EAA">
      <w:pPr>
        <w:spacing w:after="0"/>
        <w:ind w:firstLine="709"/>
        <w:jc w:val="center"/>
      </w:pPr>
    </w:p>
    <w:p w14:paraId="4353E9C0" w14:textId="77777777" w:rsidR="00685EAA" w:rsidRDefault="00685E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3B3874" w14:textId="24014FF3" w:rsidR="00685EAA" w:rsidRPr="007F7CC0" w:rsidRDefault="00327C3B" w:rsidP="007F7CC0">
      <w:pPr>
        <w:pStyle w:val="nb-popup-line"/>
        <w:spacing w:before="0" w:beforeAutospacing="0" w:after="0" w:afterAutospacing="0" w:line="420" w:lineRule="atLeast"/>
        <w:ind w:firstLine="709"/>
        <w:jc w:val="both"/>
        <w:textAlignment w:val="top"/>
      </w:pPr>
      <w:r w:rsidRPr="007F7CC0">
        <w:t>Пожалуйста, заполните и направьте данную форму по электронной почте:</w:t>
      </w:r>
      <w:r w:rsidR="007F7CC0" w:rsidRPr="007F7CC0">
        <w:rPr>
          <w:rFonts w:asciiTheme="minorHAnsi" w:hAnsiTheme="minorHAnsi"/>
          <w:color w:val="000000"/>
        </w:rPr>
        <w:t xml:space="preserve"> </w:t>
      </w:r>
      <w:hyperlink r:id="rId5" w:history="1">
        <w:r w:rsidR="007F7CC0" w:rsidRPr="007F7CC0">
          <w:rPr>
            <w:rStyle w:val="a9"/>
          </w:rPr>
          <w:t>kao@boradmin.ru</w:t>
        </w:r>
      </w:hyperlink>
      <w:r w:rsidR="007F7CC0" w:rsidRPr="007F7CC0">
        <w:rPr>
          <w:color w:val="000000"/>
        </w:rPr>
        <w:t xml:space="preserve"> </w:t>
      </w:r>
      <w:r w:rsidRPr="007F7CC0">
        <w:t xml:space="preserve"> или по адресу: </w:t>
      </w:r>
      <w:r w:rsidRPr="007F7CC0">
        <w:rPr>
          <w:bCs/>
        </w:rPr>
        <w:t xml:space="preserve">Новгородская область, </w:t>
      </w:r>
      <w:r w:rsidR="007F7CC0" w:rsidRPr="007F7CC0">
        <w:rPr>
          <w:bCs/>
        </w:rPr>
        <w:t xml:space="preserve">г. Боровчи, </w:t>
      </w:r>
      <w:r w:rsidRPr="007F7CC0">
        <w:rPr>
          <w:bCs/>
        </w:rPr>
        <w:t>ул.</w:t>
      </w:r>
      <w:r w:rsidR="007F7CC0" w:rsidRPr="007F7CC0">
        <w:rPr>
          <w:bCs/>
        </w:rPr>
        <w:t>Коммунарная</w:t>
      </w:r>
      <w:r w:rsidRPr="007F7CC0">
        <w:rPr>
          <w:bCs/>
        </w:rPr>
        <w:t xml:space="preserve">, д. </w:t>
      </w:r>
      <w:r w:rsidR="007F7CC0" w:rsidRPr="007F7CC0">
        <w:rPr>
          <w:bCs/>
        </w:rPr>
        <w:t>48</w:t>
      </w:r>
      <w:r w:rsidRPr="007F7CC0">
        <w:rPr>
          <w:bCs/>
        </w:rPr>
        <w:t>, кабинет №</w:t>
      </w:r>
      <w:r w:rsidR="007F7CC0" w:rsidRPr="007F7CC0">
        <w:rPr>
          <w:bCs/>
        </w:rPr>
        <w:t>2</w:t>
      </w:r>
      <w:r w:rsidRPr="007F7CC0">
        <w:t xml:space="preserve">  не позднее </w:t>
      </w:r>
      <w:r w:rsidR="007F7CC0" w:rsidRPr="007F7CC0">
        <w:t>2</w:t>
      </w:r>
      <w:r w:rsidR="00FB55F6">
        <w:t>2</w:t>
      </w:r>
      <w:r w:rsidRPr="007F7CC0">
        <w:t xml:space="preserve"> </w:t>
      </w:r>
      <w:r w:rsidR="007F7CC0" w:rsidRPr="007F7CC0">
        <w:t xml:space="preserve">сентября </w:t>
      </w:r>
      <w:r w:rsidRPr="007F7CC0">
        <w:t>2021 года.</w:t>
      </w:r>
    </w:p>
    <w:p w14:paraId="4BF17B7A" w14:textId="79CE490B" w:rsidR="00685EAA" w:rsidRPr="007F7CC0" w:rsidRDefault="00327C3B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0A1AE026" w14:textId="77777777" w:rsidR="00685EAA" w:rsidRPr="007F7CC0" w:rsidRDefault="003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4415C9B4" w14:textId="63ECFFED" w:rsidR="00685EAA" w:rsidRPr="007F7CC0" w:rsidRDefault="00327C3B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Название организации (ФИО - для физического лица):    __________________________________________________________________________;</w:t>
      </w:r>
    </w:p>
    <w:p w14:paraId="12E7C533" w14:textId="77777777" w:rsidR="00685EAA" w:rsidRPr="007F7CC0" w:rsidRDefault="00327C3B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сфера деятельности:  _______________________________________________;</w:t>
      </w:r>
    </w:p>
    <w:p w14:paraId="608501F4" w14:textId="77777777" w:rsidR="00685EAA" w:rsidRPr="007F7CC0" w:rsidRDefault="00327C3B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ФИО контактного лица: ______________________________________________;</w:t>
      </w:r>
    </w:p>
    <w:p w14:paraId="69A8D1F8" w14:textId="77777777" w:rsidR="00685EAA" w:rsidRPr="007F7CC0" w:rsidRDefault="00327C3B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_________________________________________;</w:t>
      </w:r>
    </w:p>
    <w:p w14:paraId="0C8BF941" w14:textId="72242FB7" w:rsidR="00685EAA" w:rsidRDefault="00327C3B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___________________________________________.</w:t>
      </w:r>
    </w:p>
    <w:p w14:paraId="5E36B71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7F7CC0">
        <w:rPr>
          <w:rFonts w:ascii="Times New Roman" w:hAnsi="Times New Roman"/>
          <w:sz w:val="24"/>
          <w:szCs w:val="24"/>
          <w:lang w:eastAsia="ar-SA"/>
        </w:rPr>
        <w:t>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741BBFA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14:paraId="67946DF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</w:t>
      </w:r>
    </w:p>
    <w:p w14:paraId="444C7AB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450CCFB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93E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9E5C7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6F4DCB0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</w:t>
      </w:r>
    </w:p>
    <w:p w14:paraId="16735D6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</w:t>
      </w:r>
    </w:p>
    <w:p w14:paraId="62D334B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5B9A842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51CCE26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C16442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3D41C25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EC88D1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ED8B7B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2B0DC373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14:paraId="4A0FDAE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14:paraId="5D4ED9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34FE5CB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D385AD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1601829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52FC5D5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6965F3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41CFEE8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60FE0B8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D0C2DA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</w:t>
      </w:r>
    </w:p>
    <w:p w14:paraId="273F443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4127E95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32E6FE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334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5F2431B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A94FEA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0FACC4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007A7CD5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613B91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B08CA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291104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CE9DC9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1477A96" w14:textId="02BF53A3" w:rsidR="007F7CC0" w:rsidRPr="007F7CC0" w:rsidRDefault="007F7CC0" w:rsidP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14:paraId="0DA3DF6D" w14:textId="00F84718" w:rsidR="00685EAA" w:rsidRDefault="00685EAA">
      <w:pPr>
        <w:jc w:val="both"/>
        <w:rPr>
          <w:rFonts w:ascii="Times New Roman" w:hAnsi="Times New Roman" w:cs="Times New Roman"/>
        </w:rPr>
      </w:pPr>
    </w:p>
    <w:p w14:paraId="62BF10CB" w14:textId="77777777" w:rsidR="00685EAA" w:rsidRDefault="00685EAA"/>
    <w:p w14:paraId="56F41E6D" w14:textId="77777777" w:rsidR="00685EAA" w:rsidRDefault="00685EAA"/>
    <w:p w14:paraId="6E401DE7" w14:textId="77777777" w:rsidR="00685EAA" w:rsidRDefault="00685EAA"/>
    <w:p w14:paraId="2CC80CBF" w14:textId="77777777" w:rsidR="00685EAA" w:rsidRDefault="00685EAA"/>
    <w:sectPr w:rsidR="00685EA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736"/>
    <w:multiLevelType w:val="multilevel"/>
    <w:tmpl w:val="B90A6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0163C7"/>
    <w:multiLevelType w:val="multilevel"/>
    <w:tmpl w:val="11A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B6C"/>
    <w:multiLevelType w:val="multilevel"/>
    <w:tmpl w:val="BC20B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A"/>
    <w:rsid w:val="00327C3B"/>
    <w:rsid w:val="00685EAA"/>
    <w:rsid w:val="006F5925"/>
    <w:rsid w:val="007F7CC0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D92"/>
  <w15:docId w15:val="{EED5F6F6-9752-49BF-B035-E198583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726A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726A3"/>
    <w:pPr>
      <w:ind w:left="720"/>
      <w:contextualSpacing/>
    </w:pPr>
  </w:style>
  <w:style w:type="paragraph" w:customStyle="1" w:styleId="nb-popup-line">
    <w:name w:val="_nb-popup-line"/>
    <w:basedOn w:val="a"/>
    <w:rsid w:val="007F7C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7CC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Company>Administration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Ездакова Юлия Сергеевна</dc:creator>
  <dc:description/>
  <cp:lastModifiedBy>Галяева Елена Александровна</cp:lastModifiedBy>
  <cp:revision>3</cp:revision>
  <dcterms:created xsi:type="dcterms:W3CDTF">2021-08-24T16:02:00Z</dcterms:created>
  <dcterms:modified xsi:type="dcterms:W3CDTF">2021-08-25T13:41:00Z</dcterms:modified>
  <dc:language>ru-RU</dc:language>
</cp:coreProperties>
</file>