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3E36D" w14:textId="77777777" w:rsidR="00685EAA" w:rsidRDefault="00397D8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</w:t>
      </w:r>
    </w:p>
    <w:p w14:paraId="0ED887A5" w14:textId="77777777" w:rsidR="00685EAA" w:rsidRPr="00397D84" w:rsidRDefault="00397D84">
      <w:pPr>
        <w:spacing w:after="0"/>
        <w:jc w:val="center"/>
        <w:rPr>
          <w:sz w:val="24"/>
          <w:szCs w:val="24"/>
        </w:rPr>
      </w:pPr>
      <w:r w:rsidRPr="00397D84">
        <w:rPr>
          <w:rFonts w:ascii="Times New Roman" w:hAnsi="Times New Roman" w:cs="Times New Roman"/>
          <w:b/>
          <w:bCs/>
          <w:sz w:val="24"/>
          <w:szCs w:val="24"/>
        </w:rPr>
        <w:t>вопросов в рамках проведения публичных консультаций по проекту</w:t>
      </w:r>
    </w:p>
    <w:p w14:paraId="28A56DBF" w14:textId="217F8122" w:rsidR="00327C3B" w:rsidRPr="00397D84" w:rsidRDefault="00397D84" w:rsidP="00327C3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D84">
        <w:rPr>
          <w:rFonts w:ascii="Times New Roman" w:hAnsi="Times New Roman" w:cs="Times New Roman"/>
          <w:b/>
          <w:bCs/>
          <w:sz w:val="24"/>
          <w:szCs w:val="24"/>
        </w:rPr>
        <w:t xml:space="preserve"> решения Думы </w:t>
      </w:r>
      <w:r w:rsidR="007F7CC0" w:rsidRPr="00397D84">
        <w:rPr>
          <w:rFonts w:ascii="Times New Roman" w:hAnsi="Times New Roman" w:cs="Times New Roman"/>
          <w:b/>
          <w:bCs/>
          <w:sz w:val="24"/>
          <w:szCs w:val="24"/>
        </w:rPr>
        <w:t xml:space="preserve">Боровичского муниципального района </w:t>
      </w:r>
      <w:r w:rsidRPr="00397D8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97D84">
        <w:rPr>
          <w:rFonts w:ascii="Times New Roman" w:hAnsi="Times New Roman" w:cs="Times New Roman"/>
          <w:b/>
          <w:sz w:val="24"/>
          <w:szCs w:val="24"/>
        </w:rPr>
        <w:t>Об утверждении положения о муниципальном жилищном контроле на территории города Боровичи и сельских поселений, входящих в состав территории Боровичского муниципального района»</w:t>
      </w:r>
    </w:p>
    <w:p w14:paraId="23D87D84" w14:textId="6D700842" w:rsidR="00685EAA" w:rsidRDefault="00685EAA">
      <w:pPr>
        <w:spacing w:after="0"/>
        <w:ind w:firstLine="709"/>
        <w:jc w:val="center"/>
      </w:pPr>
    </w:p>
    <w:p w14:paraId="4353E9C0" w14:textId="77777777" w:rsidR="00685EAA" w:rsidRDefault="00685EA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53B3874" w14:textId="516E3B1C" w:rsidR="00685EAA" w:rsidRPr="007F7CC0" w:rsidRDefault="00397D84" w:rsidP="007F7CC0">
      <w:pPr>
        <w:pStyle w:val="nb-popup-line"/>
        <w:spacing w:before="0" w:beforeAutospacing="0" w:after="0" w:afterAutospacing="0" w:line="420" w:lineRule="atLeast"/>
        <w:ind w:firstLine="709"/>
        <w:jc w:val="both"/>
        <w:textAlignment w:val="top"/>
      </w:pPr>
      <w:r w:rsidRPr="007F7CC0">
        <w:t>Пожалуйста, заполните и направьте данную форму по электронной почте:</w:t>
      </w:r>
      <w:r w:rsidR="007F7CC0" w:rsidRPr="007F7CC0">
        <w:rPr>
          <w:rFonts w:asciiTheme="minorHAnsi" w:hAnsiTheme="minorHAnsi"/>
          <w:color w:val="000000"/>
        </w:rPr>
        <w:t xml:space="preserve"> </w:t>
      </w:r>
      <w:hyperlink r:id="rId5" w:history="1">
        <w:r w:rsidR="007F7CC0" w:rsidRPr="007F7CC0">
          <w:rPr>
            <w:rStyle w:val="a9"/>
          </w:rPr>
          <w:t>kao@boradmin.ru</w:t>
        </w:r>
      </w:hyperlink>
      <w:r w:rsidR="007F7CC0" w:rsidRPr="007F7CC0">
        <w:rPr>
          <w:color w:val="000000"/>
        </w:rPr>
        <w:t xml:space="preserve"> </w:t>
      </w:r>
      <w:r w:rsidRPr="007F7CC0">
        <w:t xml:space="preserve"> или по адресу: </w:t>
      </w:r>
      <w:r w:rsidRPr="007F7CC0">
        <w:rPr>
          <w:bCs/>
        </w:rPr>
        <w:t xml:space="preserve">Новгородская область, </w:t>
      </w:r>
      <w:r w:rsidR="007F7CC0" w:rsidRPr="007F7CC0">
        <w:rPr>
          <w:bCs/>
        </w:rPr>
        <w:t xml:space="preserve">г. Боровчи, </w:t>
      </w:r>
      <w:r w:rsidRPr="007F7CC0">
        <w:rPr>
          <w:bCs/>
        </w:rPr>
        <w:t>ул.</w:t>
      </w:r>
      <w:r w:rsidR="007F7CC0" w:rsidRPr="007F7CC0">
        <w:rPr>
          <w:bCs/>
        </w:rPr>
        <w:t>Коммунарная</w:t>
      </w:r>
      <w:r w:rsidRPr="007F7CC0">
        <w:rPr>
          <w:bCs/>
        </w:rPr>
        <w:t xml:space="preserve">, д. </w:t>
      </w:r>
      <w:r w:rsidR="007F7CC0" w:rsidRPr="007F7CC0">
        <w:rPr>
          <w:bCs/>
        </w:rPr>
        <w:t>48</w:t>
      </w:r>
      <w:r w:rsidRPr="007F7CC0">
        <w:rPr>
          <w:bCs/>
        </w:rPr>
        <w:t>, кабинет №</w:t>
      </w:r>
      <w:r w:rsidR="007F7CC0" w:rsidRPr="007F7CC0">
        <w:rPr>
          <w:bCs/>
        </w:rPr>
        <w:t>2</w:t>
      </w:r>
      <w:r w:rsidRPr="007F7CC0">
        <w:t xml:space="preserve">  не позднее </w:t>
      </w:r>
      <w:r w:rsidR="007F7CC0" w:rsidRPr="007F7CC0">
        <w:t>2</w:t>
      </w:r>
      <w:r w:rsidR="00752C18">
        <w:t>2</w:t>
      </w:r>
      <w:r w:rsidRPr="007F7CC0">
        <w:t xml:space="preserve"> </w:t>
      </w:r>
      <w:r w:rsidR="007F7CC0" w:rsidRPr="007F7CC0">
        <w:t xml:space="preserve">сентября </w:t>
      </w:r>
      <w:r w:rsidRPr="007F7CC0">
        <w:t>2021 года.</w:t>
      </w:r>
    </w:p>
    <w:p w14:paraId="4BF17B7A" w14:textId="79CE490B" w:rsidR="00685EAA" w:rsidRPr="007F7CC0" w:rsidRDefault="00397D84" w:rsidP="007F7C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CC0">
        <w:rPr>
          <w:rFonts w:ascii="Times New Roman" w:hAnsi="Times New Roman" w:cs="Times New Roman"/>
          <w:sz w:val="24"/>
          <w:szCs w:val="24"/>
        </w:rPr>
        <w:t>Разработчик не будет иметь возможности проанализировать ответы, направленные ему после указанного срока, а также направленные не в соответствии с настоящей формой.</w:t>
      </w:r>
    </w:p>
    <w:p w14:paraId="0A1AE026" w14:textId="77777777" w:rsidR="00685EAA" w:rsidRPr="007F7CC0" w:rsidRDefault="00397D84">
      <w:pPr>
        <w:jc w:val="both"/>
        <w:rPr>
          <w:rFonts w:ascii="Times New Roman" w:hAnsi="Times New Roman" w:cs="Times New Roman"/>
          <w:sz w:val="24"/>
          <w:szCs w:val="24"/>
        </w:rPr>
      </w:pPr>
      <w:r w:rsidRPr="007F7CC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14:paraId="4415C9B4" w14:textId="63ECFFED" w:rsidR="00685EAA" w:rsidRPr="007F7CC0" w:rsidRDefault="00397D84" w:rsidP="007F7C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CC0">
        <w:rPr>
          <w:rFonts w:ascii="Times New Roman" w:hAnsi="Times New Roman" w:cs="Times New Roman"/>
          <w:sz w:val="24"/>
          <w:szCs w:val="24"/>
        </w:rPr>
        <w:t>Название организации (ФИО - для физического лица):    __________________________________________________________________________;</w:t>
      </w:r>
    </w:p>
    <w:p w14:paraId="12E7C533" w14:textId="77777777" w:rsidR="00685EAA" w:rsidRPr="007F7CC0" w:rsidRDefault="00397D84">
      <w:pPr>
        <w:rPr>
          <w:rFonts w:ascii="Times New Roman" w:hAnsi="Times New Roman" w:cs="Times New Roman"/>
          <w:sz w:val="24"/>
          <w:szCs w:val="24"/>
        </w:rPr>
      </w:pPr>
      <w:r w:rsidRPr="007F7CC0">
        <w:rPr>
          <w:rFonts w:ascii="Times New Roman" w:hAnsi="Times New Roman" w:cs="Times New Roman"/>
          <w:sz w:val="24"/>
          <w:szCs w:val="24"/>
        </w:rPr>
        <w:t>сфера деятельности:  _______________________________________________;</w:t>
      </w:r>
    </w:p>
    <w:p w14:paraId="608501F4" w14:textId="77777777" w:rsidR="00685EAA" w:rsidRPr="007F7CC0" w:rsidRDefault="00397D84">
      <w:pPr>
        <w:rPr>
          <w:rFonts w:ascii="Times New Roman" w:hAnsi="Times New Roman" w:cs="Times New Roman"/>
          <w:sz w:val="24"/>
          <w:szCs w:val="24"/>
        </w:rPr>
      </w:pPr>
      <w:r w:rsidRPr="007F7CC0">
        <w:rPr>
          <w:rFonts w:ascii="Times New Roman" w:hAnsi="Times New Roman" w:cs="Times New Roman"/>
          <w:sz w:val="24"/>
          <w:szCs w:val="24"/>
        </w:rPr>
        <w:t>ФИО контактного лица: ______________________________________________;</w:t>
      </w:r>
    </w:p>
    <w:p w14:paraId="69A8D1F8" w14:textId="77777777" w:rsidR="00685EAA" w:rsidRPr="007F7CC0" w:rsidRDefault="00397D84">
      <w:pPr>
        <w:rPr>
          <w:rFonts w:ascii="Times New Roman" w:hAnsi="Times New Roman" w:cs="Times New Roman"/>
          <w:sz w:val="24"/>
          <w:szCs w:val="24"/>
        </w:rPr>
      </w:pPr>
      <w:r w:rsidRPr="007F7CC0">
        <w:rPr>
          <w:rFonts w:ascii="Times New Roman" w:hAnsi="Times New Roman" w:cs="Times New Roman"/>
          <w:sz w:val="24"/>
          <w:szCs w:val="24"/>
        </w:rPr>
        <w:t>номер контактного телефона: _________________________________________;</w:t>
      </w:r>
    </w:p>
    <w:p w14:paraId="0C8BF941" w14:textId="72242FB7" w:rsidR="00685EAA" w:rsidRDefault="00397D84">
      <w:pPr>
        <w:rPr>
          <w:rFonts w:ascii="Times New Roman" w:hAnsi="Times New Roman" w:cs="Times New Roman"/>
          <w:sz w:val="24"/>
          <w:szCs w:val="24"/>
        </w:rPr>
      </w:pPr>
      <w:r w:rsidRPr="007F7CC0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___________________________________________.</w:t>
      </w:r>
    </w:p>
    <w:p w14:paraId="5E36B71D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Pr="007F7CC0">
        <w:rPr>
          <w:rFonts w:ascii="Times New Roman" w:hAnsi="Times New Roman"/>
          <w:sz w:val="24"/>
          <w:szCs w:val="24"/>
          <w:lang w:eastAsia="ar-SA"/>
        </w:rPr>
        <w:t>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14:paraId="741BBFA7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</w:t>
      </w:r>
    </w:p>
    <w:p w14:paraId="67946DFD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</w:t>
      </w:r>
    </w:p>
    <w:p w14:paraId="444C7AB8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14:paraId="450CCFB1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178893E4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6D9E5C74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районе)? </w:t>
      </w:r>
    </w:p>
    <w:p w14:paraId="6F4DCB0B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lastRenderedPageBreak/>
        <w:t>_______________________________________________________________</w:t>
      </w:r>
    </w:p>
    <w:p w14:paraId="16735D69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62D334B9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14:paraId="5B9A8428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51CCE266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3C16442A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органами местного самоуправления Боровичского муниципального района,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14:paraId="3D41C252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1EC88D12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0ED8B7BF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7. Существуют ли в вводимом проектом акта правовом регулировании,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14:paraId="2B0DC373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способствуют ли нормы проекта акта достижению целей правового регулирования;</w:t>
      </w:r>
    </w:p>
    <w:p w14:paraId="4A0FDAEF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имеются ли в проекте акта нарушения правил юридической техники;</w:t>
      </w:r>
    </w:p>
    <w:p w14:paraId="5D4ED997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14:paraId="34FE5CBC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Боровичского муниципального района и их должностных лиц, допускает ли возможность избирательного применения правовых норм;</w:t>
      </w:r>
    </w:p>
    <w:p w14:paraId="1D385AD6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14:paraId="1601829C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соответствуют ли нормы проекта акта обычаям деловой практики, сложившейся в отрасли.</w:t>
      </w:r>
    </w:p>
    <w:p w14:paraId="52FC5D5B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36965F39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41CFEE84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14:paraId="60FE0B81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lastRenderedPageBreak/>
        <w:t>__________________________________________________________________</w:t>
      </w:r>
    </w:p>
    <w:p w14:paraId="0D0C2DA1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273F4432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14:paraId="4127E950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332E6FEA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17883349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14:paraId="5F2431BD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0A94FEAC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10FACC40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14:paraId="007A7CD5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7613B917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6DB08CA8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14:paraId="29110497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0CE9DC91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71477A96" w14:textId="02BF53A3" w:rsidR="007F7CC0" w:rsidRPr="007F7CC0" w:rsidRDefault="007F7CC0" w:rsidP="007F7CC0">
      <w:pPr>
        <w:rPr>
          <w:rFonts w:ascii="Times New Roman" w:hAnsi="Times New Roman" w:cs="Times New Roman"/>
          <w:sz w:val="24"/>
          <w:szCs w:val="24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</w:t>
      </w:r>
    </w:p>
    <w:p w14:paraId="0DA3DF6D" w14:textId="00F84718" w:rsidR="00685EAA" w:rsidRDefault="00685EAA">
      <w:pPr>
        <w:jc w:val="both"/>
        <w:rPr>
          <w:rFonts w:ascii="Times New Roman" w:hAnsi="Times New Roman" w:cs="Times New Roman"/>
        </w:rPr>
      </w:pPr>
    </w:p>
    <w:p w14:paraId="62BF10CB" w14:textId="77777777" w:rsidR="00685EAA" w:rsidRDefault="00685EAA"/>
    <w:p w14:paraId="56F41E6D" w14:textId="77777777" w:rsidR="00685EAA" w:rsidRDefault="00685EAA"/>
    <w:p w14:paraId="6E401DE7" w14:textId="77777777" w:rsidR="00685EAA" w:rsidRDefault="00685EAA"/>
    <w:p w14:paraId="2CC80CBF" w14:textId="77777777" w:rsidR="00685EAA" w:rsidRDefault="00685EAA"/>
    <w:sectPr w:rsidR="00685EAA">
      <w:pgSz w:w="11906" w:h="16838"/>
      <w:pgMar w:top="1134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A0736"/>
    <w:multiLevelType w:val="multilevel"/>
    <w:tmpl w:val="B90A6C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F0163C7"/>
    <w:multiLevelType w:val="multilevel"/>
    <w:tmpl w:val="11AE9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3D3B6C"/>
    <w:multiLevelType w:val="multilevel"/>
    <w:tmpl w:val="BC20B9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AA"/>
    <w:rsid w:val="00327C3B"/>
    <w:rsid w:val="00397D84"/>
    <w:rsid w:val="00685EAA"/>
    <w:rsid w:val="006F5925"/>
    <w:rsid w:val="00752C18"/>
    <w:rsid w:val="007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6D92"/>
  <w15:docId w15:val="{EED5F6F6-9752-49BF-B035-E1985837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726A3"/>
    <w:rPr>
      <w:color w:val="0000FF" w:themeColor="hyperlink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E726A3"/>
    <w:pPr>
      <w:ind w:left="720"/>
      <w:contextualSpacing/>
    </w:pPr>
  </w:style>
  <w:style w:type="paragraph" w:customStyle="1" w:styleId="nb-popup-line">
    <w:name w:val="_nb-popup-line"/>
    <w:basedOn w:val="a"/>
    <w:rsid w:val="007F7CC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F7CC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F7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o@bor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6012</Characters>
  <Application>Microsoft Office Word</Application>
  <DocSecurity>0</DocSecurity>
  <Lines>50</Lines>
  <Paragraphs>14</Paragraphs>
  <ScaleCrop>false</ScaleCrop>
  <Company>Administration</Company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Ездакова Юлия Сергеевна</dc:creator>
  <dc:description/>
  <cp:lastModifiedBy>Галяева Елена Александровна</cp:lastModifiedBy>
  <cp:revision>3</cp:revision>
  <dcterms:created xsi:type="dcterms:W3CDTF">2021-08-24T16:03:00Z</dcterms:created>
  <dcterms:modified xsi:type="dcterms:W3CDTF">2021-08-25T13:41:00Z</dcterms:modified>
  <dc:language>ru-RU</dc:language>
</cp:coreProperties>
</file>