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page" w:tblpX="6618" w:tblpY="-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B501E1" w14:paraId="7E37EB46" w14:textId="77777777" w:rsidTr="005F42CC">
        <w:tc>
          <w:tcPr>
            <w:tcW w:w="4853" w:type="dxa"/>
          </w:tcPr>
          <w:p w14:paraId="3A376172" w14:textId="21D73FA9" w:rsidR="00B501E1" w:rsidRDefault="00B501E1" w:rsidP="005F42CC">
            <w:pPr>
              <w:pStyle w:val="a3"/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УТВЕРЖДАЮ                                                 </w:t>
            </w:r>
            <w:r w:rsidR="00AB769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69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6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5B2CE671" w14:textId="10DEC57F" w:rsidR="00B501E1" w:rsidRDefault="00B501E1" w:rsidP="00C13B92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AB76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4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6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48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7695">
              <w:rPr>
                <w:rFonts w:ascii="Times New Roman" w:hAnsi="Times New Roman" w:cs="Times New Roman"/>
                <w:sz w:val="28"/>
                <w:szCs w:val="28"/>
              </w:rPr>
              <w:t>Рыбакова</w:t>
            </w:r>
          </w:p>
          <w:p w14:paraId="64916BDE" w14:textId="5DE96418" w:rsidR="00B501E1" w:rsidRDefault="002D7BB4" w:rsidP="00C13B92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A66D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="00EA5F1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_202</w:t>
            </w:r>
            <w:r w:rsidR="00EB01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1E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14:paraId="39E4164A" w14:textId="77777777" w:rsidR="00B501E1" w:rsidRDefault="00B501E1" w:rsidP="005F42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49C6D4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235D8A29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8A03E3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C3EFC3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D1CC95" w14:textId="77777777" w:rsidR="00B501E1" w:rsidRDefault="00B501E1" w:rsidP="00B50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43CB14" w14:textId="75586DBC" w:rsidR="003731AD" w:rsidRDefault="003731AD" w:rsidP="003731AD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</w:p>
    <w:p w14:paraId="5C76B397" w14:textId="77777777" w:rsidR="0073406B" w:rsidRDefault="0073406B" w:rsidP="003731AD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</w:p>
    <w:p w14:paraId="14D27770" w14:textId="640BFB7C" w:rsidR="00B501E1" w:rsidRDefault="00B501E1" w:rsidP="003731AD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 w:rsidRPr="00A67F04">
        <w:rPr>
          <w:b/>
          <w:sz w:val="28"/>
          <w:lang w:eastAsia="ar-SA"/>
        </w:rPr>
        <w:t>Заключение</w:t>
      </w:r>
      <w:r w:rsidR="00730EB6" w:rsidRPr="00A67F04">
        <w:rPr>
          <w:b/>
          <w:sz w:val="28"/>
          <w:lang w:eastAsia="ar-SA"/>
        </w:rPr>
        <w:t xml:space="preserve"> №</w:t>
      </w:r>
      <w:r w:rsidR="00A60180" w:rsidRPr="00A67F04">
        <w:rPr>
          <w:b/>
          <w:sz w:val="28"/>
          <w:lang w:eastAsia="ar-SA"/>
        </w:rPr>
        <w:t xml:space="preserve"> </w:t>
      </w:r>
      <w:r w:rsidR="005B6386" w:rsidRPr="00A67F04">
        <w:rPr>
          <w:b/>
          <w:sz w:val="28"/>
          <w:lang w:eastAsia="ar-SA"/>
        </w:rPr>
        <w:t xml:space="preserve">1 </w:t>
      </w:r>
      <w:r w:rsidR="00A60180" w:rsidRPr="00A67F04">
        <w:rPr>
          <w:b/>
          <w:sz w:val="28"/>
          <w:lang w:eastAsia="ar-SA"/>
        </w:rPr>
        <w:t xml:space="preserve">от </w:t>
      </w:r>
      <w:r w:rsidR="00737D54">
        <w:rPr>
          <w:b/>
          <w:sz w:val="28"/>
          <w:lang w:eastAsia="ar-SA"/>
        </w:rPr>
        <w:t>18</w:t>
      </w:r>
      <w:r w:rsidR="00A60180" w:rsidRPr="00A67F04">
        <w:rPr>
          <w:b/>
          <w:sz w:val="28"/>
          <w:lang w:eastAsia="ar-SA"/>
        </w:rPr>
        <w:t>.</w:t>
      </w:r>
      <w:r w:rsidR="00AE64DE" w:rsidRPr="00A67F04">
        <w:rPr>
          <w:b/>
          <w:sz w:val="28"/>
          <w:lang w:eastAsia="ar-SA"/>
        </w:rPr>
        <w:t>0</w:t>
      </w:r>
      <w:r w:rsidR="00A67F04">
        <w:rPr>
          <w:b/>
          <w:sz w:val="28"/>
          <w:lang w:eastAsia="ar-SA"/>
        </w:rPr>
        <w:t>2</w:t>
      </w:r>
      <w:r w:rsidR="005B6386" w:rsidRPr="00A67F04">
        <w:rPr>
          <w:b/>
          <w:sz w:val="28"/>
          <w:lang w:eastAsia="ar-SA"/>
        </w:rPr>
        <w:t>.</w:t>
      </w:r>
      <w:r w:rsidR="002D7BB4" w:rsidRPr="00A67F04">
        <w:rPr>
          <w:b/>
          <w:sz w:val="28"/>
          <w:lang w:eastAsia="ar-SA"/>
        </w:rPr>
        <w:t>202</w:t>
      </w:r>
      <w:r w:rsidR="00AE64DE" w:rsidRPr="00A67F04">
        <w:rPr>
          <w:b/>
          <w:sz w:val="28"/>
          <w:lang w:eastAsia="ar-SA"/>
        </w:rPr>
        <w:t>1</w:t>
      </w:r>
    </w:p>
    <w:p w14:paraId="5CDBBFC2" w14:textId="77777777" w:rsidR="0073406B" w:rsidRPr="00752E7C" w:rsidRDefault="0073406B" w:rsidP="003731AD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</w:p>
    <w:p w14:paraId="693CCDDD" w14:textId="689D07C5" w:rsidR="002A67AF" w:rsidRPr="00C84804" w:rsidRDefault="00B501E1" w:rsidP="00C84804">
      <w:pPr>
        <w:spacing w:line="240" w:lineRule="exact"/>
        <w:jc w:val="center"/>
        <w:rPr>
          <w:color w:val="000000"/>
          <w:spacing w:val="-4"/>
          <w:sz w:val="28"/>
          <w:szCs w:val="28"/>
          <w:lang w:bidi="ru-RU"/>
        </w:rPr>
      </w:pPr>
      <w:r w:rsidRPr="005C1FEF">
        <w:rPr>
          <w:sz w:val="28"/>
          <w:lang w:eastAsia="ar-SA"/>
        </w:rPr>
        <w:t xml:space="preserve">об оценке регулирующего воздействия </w:t>
      </w:r>
      <w:r>
        <w:rPr>
          <w:sz w:val="28"/>
          <w:lang w:eastAsia="ar-SA"/>
        </w:rPr>
        <w:t xml:space="preserve">на </w:t>
      </w:r>
      <w:r w:rsidR="00D85DF0">
        <w:rPr>
          <w:sz w:val="28"/>
          <w:lang w:eastAsia="ar-SA"/>
        </w:rPr>
        <w:t xml:space="preserve">проект постановления Администрации муниципального района </w:t>
      </w:r>
      <w:r w:rsidR="00B16B27" w:rsidRPr="007064E5">
        <w:rPr>
          <w:color w:val="000000"/>
          <w:spacing w:val="-4"/>
          <w:sz w:val="28"/>
          <w:szCs w:val="28"/>
          <w:lang w:bidi="ru-RU"/>
        </w:rPr>
        <w:t>«</w:t>
      </w:r>
      <w:r w:rsidR="00EB01DA">
        <w:rPr>
          <w:color w:val="000000"/>
          <w:spacing w:val="-4"/>
          <w:sz w:val="28"/>
          <w:szCs w:val="28"/>
          <w:lang w:bidi="ru-RU"/>
        </w:rPr>
        <w:t>Об утверждении Порядка предоставления субсидий из бюджета города Боровичи на возмещение организациям и индивидуальным предпринимателям недополученных доходов, возникающих в связи с перевозками пассажиров на автомобильном транспорте общего пользования по городским месячным проездным билетам, в связи с установлением льгот на проезд в городском пассажирском транспорте отдельным категориям граждан</w:t>
      </w:r>
      <w:r w:rsidR="00A60180">
        <w:rPr>
          <w:color w:val="000000"/>
          <w:spacing w:val="-4"/>
          <w:sz w:val="28"/>
          <w:szCs w:val="28"/>
          <w:lang w:bidi="ru-RU"/>
        </w:rPr>
        <w:t>»</w:t>
      </w:r>
    </w:p>
    <w:p w14:paraId="6A6B4482" w14:textId="77777777" w:rsidR="00CA25EE" w:rsidRDefault="00CA25EE" w:rsidP="00B501E1">
      <w:pPr>
        <w:spacing w:line="240" w:lineRule="exact"/>
        <w:jc w:val="both"/>
        <w:rPr>
          <w:b/>
          <w:sz w:val="28"/>
          <w:szCs w:val="28"/>
        </w:rPr>
      </w:pPr>
    </w:p>
    <w:p w14:paraId="4967B3B9" w14:textId="35D0C38A" w:rsidR="00B501E1" w:rsidRPr="00C84804" w:rsidRDefault="00C13B92" w:rsidP="004E196D">
      <w:pPr>
        <w:spacing w:line="340" w:lineRule="exact"/>
        <w:ind w:firstLine="708"/>
        <w:jc w:val="both"/>
        <w:rPr>
          <w:color w:val="000000"/>
          <w:spacing w:val="-4"/>
          <w:sz w:val="28"/>
          <w:szCs w:val="28"/>
          <w:lang w:bidi="ru-RU"/>
        </w:rPr>
      </w:pPr>
      <w:r>
        <w:rPr>
          <w:sz w:val="28"/>
          <w:szCs w:val="28"/>
        </w:rPr>
        <w:t>Комитет</w:t>
      </w:r>
      <w:r w:rsidR="00B501E1" w:rsidRPr="00447046">
        <w:rPr>
          <w:sz w:val="28"/>
          <w:szCs w:val="28"/>
        </w:rPr>
        <w:t xml:space="preserve"> экономики Администрации Боровичского муниципального района</w:t>
      </w:r>
      <w:r w:rsidR="00B501E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комитет</w:t>
      </w:r>
      <w:r w:rsidR="00B501E1">
        <w:rPr>
          <w:sz w:val="28"/>
          <w:szCs w:val="28"/>
        </w:rPr>
        <w:t xml:space="preserve"> экономики), являющийся уполномоченным структурным подразделением,</w:t>
      </w:r>
      <w:r w:rsidR="00B501E1" w:rsidRPr="00447046">
        <w:rPr>
          <w:sz w:val="28"/>
          <w:szCs w:val="28"/>
        </w:rPr>
        <w:t xml:space="preserve"> в соответствии с Порядком</w:t>
      </w:r>
      <w:r w:rsidR="00B501E1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Боровичского муниципального района, утвержденным постановлением Администрации Боровичского муниципального района </w:t>
      </w:r>
      <w:r w:rsidR="00B501E1" w:rsidRPr="00752E7C">
        <w:rPr>
          <w:rFonts w:eastAsia="Calibri"/>
          <w:sz w:val="28"/>
          <w:szCs w:val="28"/>
        </w:rPr>
        <w:t>от 11.07.2016 №</w:t>
      </w:r>
      <w:r w:rsidR="00B501E1">
        <w:rPr>
          <w:rFonts w:eastAsia="Calibri"/>
          <w:sz w:val="28"/>
          <w:szCs w:val="28"/>
        </w:rPr>
        <w:t xml:space="preserve"> </w:t>
      </w:r>
      <w:r w:rsidR="00B501E1" w:rsidRPr="00752E7C">
        <w:rPr>
          <w:rFonts w:eastAsia="Calibri"/>
          <w:sz w:val="28"/>
          <w:szCs w:val="28"/>
        </w:rPr>
        <w:t>1611</w:t>
      </w:r>
      <w:r w:rsidR="00B501E1">
        <w:rPr>
          <w:rFonts w:eastAsia="Calibri"/>
          <w:sz w:val="28"/>
          <w:szCs w:val="28"/>
        </w:rPr>
        <w:t xml:space="preserve"> (в редакции от 08.12.2016 №3081</w:t>
      </w:r>
      <w:r w:rsidR="003B4F17">
        <w:rPr>
          <w:rFonts w:eastAsia="Calibri"/>
          <w:sz w:val="28"/>
          <w:szCs w:val="28"/>
        </w:rPr>
        <w:t xml:space="preserve">, </w:t>
      </w:r>
      <w:r w:rsidR="003B4F17">
        <w:rPr>
          <w:sz w:val="28"/>
        </w:rPr>
        <w:t>от 14.06.2017 №1754</w:t>
      </w:r>
      <w:r w:rsidR="001C1B73">
        <w:rPr>
          <w:sz w:val="28"/>
        </w:rPr>
        <w:t>,</w:t>
      </w:r>
      <w:r w:rsidR="001C1B73" w:rsidRPr="001C1B73">
        <w:rPr>
          <w:sz w:val="28"/>
        </w:rPr>
        <w:t xml:space="preserve"> </w:t>
      </w:r>
      <w:r w:rsidR="001C1B73">
        <w:rPr>
          <w:sz w:val="28"/>
        </w:rPr>
        <w:t>от 04.08.2017 №2520</w:t>
      </w:r>
      <w:r w:rsidR="00C84804">
        <w:rPr>
          <w:sz w:val="28"/>
        </w:rPr>
        <w:t>, от 03.07.2020 №1666</w:t>
      </w:r>
      <w:r w:rsidR="00AE64DE">
        <w:rPr>
          <w:sz w:val="28"/>
        </w:rPr>
        <w:t>,</w:t>
      </w:r>
      <w:r w:rsidR="00B17CE8">
        <w:rPr>
          <w:sz w:val="28"/>
        </w:rPr>
        <w:t xml:space="preserve"> </w:t>
      </w:r>
      <w:r w:rsidR="00B17CE8" w:rsidRPr="00AE64DE">
        <w:rPr>
          <w:sz w:val="28"/>
        </w:rPr>
        <w:t>от 25.11.2020 №3012</w:t>
      </w:r>
      <w:r w:rsidR="00AE64DE">
        <w:rPr>
          <w:sz w:val="28"/>
        </w:rPr>
        <w:t>, от 07.12.2020 №3136</w:t>
      </w:r>
      <w:r w:rsidR="00B501E1">
        <w:rPr>
          <w:rFonts w:eastAsia="Calibri"/>
          <w:sz w:val="28"/>
          <w:szCs w:val="28"/>
        </w:rPr>
        <w:t xml:space="preserve">) (далее Порядок проведения ОРВ), </w:t>
      </w:r>
      <w:r w:rsidR="00B501E1" w:rsidRPr="00447046">
        <w:rPr>
          <w:sz w:val="28"/>
          <w:szCs w:val="28"/>
        </w:rPr>
        <w:t xml:space="preserve">рассмотрел проект </w:t>
      </w:r>
      <w:r w:rsidR="00D85DF0">
        <w:rPr>
          <w:sz w:val="28"/>
          <w:lang w:eastAsia="ar-SA"/>
        </w:rPr>
        <w:t xml:space="preserve">постановления Администрации муниципального района </w:t>
      </w:r>
      <w:r w:rsidR="00A60180">
        <w:rPr>
          <w:color w:val="000000"/>
          <w:spacing w:val="-4"/>
          <w:sz w:val="28"/>
          <w:szCs w:val="28"/>
          <w:lang w:bidi="ru-RU"/>
        </w:rPr>
        <w:t>«</w:t>
      </w:r>
      <w:r w:rsidR="00C27D8B">
        <w:rPr>
          <w:color w:val="000000"/>
          <w:spacing w:val="-4"/>
          <w:sz w:val="28"/>
          <w:szCs w:val="28"/>
          <w:lang w:bidi="ru-RU"/>
        </w:rPr>
        <w:t>Об утверждении Порядка предоставления субсидий из бюджета города Боровичи на возмещение организациям и индивидуальным предпринимателям недополученных доходов, возникающих в связи с перевозками пассажиров на автомобильном транспорте общего пользования по городским месячным проездным билетам, в связи с установлением льгот на проезд в городском пассажирском транспорте отдельным категориям граждан</w:t>
      </w:r>
      <w:r w:rsidR="00A60180">
        <w:rPr>
          <w:color w:val="000000"/>
          <w:spacing w:val="-4"/>
          <w:sz w:val="28"/>
          <w:szCs w:val="28"/>
          <w:lang w:bidi="ru-RU"/>
        </w:rPr>
        <w:t>»</w:t>
      </w:r>
      <w:r w:rsidR="00D85DF0">
        <w:rPr>
          <w:bCs/>
          <w:sz w:val="28"/>
          <w:szCs w:val="28"/>
        </w:rPr>
        <w:t xml:space="preserve"> </w:t>
      </w:r>
      <w:r w:rsidR="00B501E1">
        <w:rPr>
          <w:sz w:val="28"/>
          <w:szCs w:val="28"/>
        </w:rPr>
        <w:t xml:space="preserve">(далее проект акта), </w:t>
      </w:r>
      <w:r w:rsidR="00B501E1" w:rsidRPr="00752E7C">
        <w:rPr>
          <w:sz w:val="28"/>
          <w:szCs w:val="28"/>
        </w:rPr>
        <w:t>для подготовки настоящего заключения</w:t>
      </w:r>
      <w:r w:rsidR="00B501E1">
        <w:rPr>
          <w:sz w:val="28"/>
          <w:szCs w:val="28"/>
        </w:rPr>
        <w:t xml:space="preserve"> </w:t>
      </w:r>
      <w:r w:rsidR="003344E2">
        <w:rPr>
          <w:sz w:val="28"/>
          <w:szCs w:val="28"/>
        </w:rPr>
        <w:t>и сообщает следующее.</w:t>
      </w:r>
    </w:p>
    <w:p w14:paraId="2A668CDC" w14:textId="31268CA1" w:rsidR="00B501E1" w:rsidRDefault="00B501E1" w:rsidP="004E196D">
      <w:pPr>
        <w:tabs>
          <w:tab w:val="left" w:pos="709"/>
        </w:tabs>
        <w:autoSpaceDE w:val="0"/>
        <w:autoSpaceDN w:val="0"/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51FB">
        <w:rPr>
          <w:sz w:val="28"/>
          <w:szCs w:val="28"/>
        </w:rPr>
        <w:t>Проект акта</w:t>
      </w:r>
      <w:r w:rsidR="005951FB">
        <w:rPr>
          <w:sz w:val="28"/>
          <w:szCs w:val="28"/>
        </w:rPr>
        <w:t xml:space="preserve"> относится к средней степени регулирующего  </w:t>
      </w:r>
      <w:r w:rsidR="00D40E4A">
        <w:rPr>
          <w:sz w:val="28"/>
          <w:szCs w:val="28"/>
        </w:rPr>
        <w:t xml:space="preserve"> </w:t>
      </w:r>
      <w:r w:rsidR="005951FB">
        <w:rPr>
          <w:sz w:val="28"/>
          <w:szCs w:val="28"/>
        </w:rPr>
        <w:t>воздействия, так как содержит положения, изменяющие ранее предусмотренные муниципальными нормативными правовыми актами обязанностями для субъектов предпринимательской и инвестиционной деятельности</w:t>
      </w:r>
      <w:r w:rsidRPr="005951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36A6CB" w14:textId="21F8D8E4" w:rsidR="009A7CCD" w:rsidRDefault="00B501E1" w:rsidP="004E196D">
      <w:pPr>
        <w:tabs>
          <w:tab w:val="left" w:pos="709"/>
        </w:tabs>
        <w:autoSpaceDE w:val="0"/>
        <w:autoSpaceDN w:val="0"/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E7C">
        <w:rPr>
          <w:sz w:val="28"/>
          <w:szCs w:val="28"/>
        </w:rPr>
        <w:t xml:space="preserve">Разработчиком </w:t>
      </w:r>
      <w:r>
        <w:rPr>
          <w:sz w:val="28"/>
          <w:szCs w:val="28"/>
        </w:rPr>
        <w:t xml:space="preserve">проекта акта является </w:t>
      </w:r>
      <w:bookmarkStart w:id="0" w:name="_Hlk63334864"/>
      <w:r w:rsidR="00B6663E">
        <w:rPr>
          <w:sz w:val="28"/>
          <w:szCs w:val="28"/>
        </w:rPr>
        <w:t>комитет</w:t>
      </w:r>
      <w:r w:rsidR="008513DB">
        <w:rPr>
          <w:sz w:val="28"/>
          <w:szCs w:val="28"/>
        </w:rPr>
        <w:t xml:space="preserve"> </w:t>
      </w:r>
      <w:r w:rsidR="00FF2C67">
        <w:rPr>
          <w:sz w:val="28"/>
          <w:szCs w:val="28"/>
        </w:rPr>
        <w:t xml:space="preserve">жилищно-коммунального, дорожного хозяйства, транспорта и охраны окружающей среды </w:t>
      </w:r>
      <w:r w:rsidR="009A7CCD">
        <w:rPr>
          <w:sz w:val="28"/>
          <w:szCs w:val="28"/>
        </w:rPr>
        <w:t xml:space="preserve">Администрации муниципального района. </w:t>
      </w:r>
    </w:p>
    <w:bookmarkEnd w:id="0"/>
    <w:p w14:paraId="3AA98F8A" w14:textId="41E4CBDB" w:rsidR="00B501E1" w:rsidRDefault="00B501E1" w:rsidP="004E196D">
      <w:pPr>
        <w:tabs>
          <w:tab w:val="left" w:pos="709"/>
        </w:tabs>
        <w:autoSpaceDE w:val="0"/>
        <w:autoSpaceDN w:val="0"/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752E7C">
        <w:rPr>
          <w:sz w:val="28"/>
          <w:szCs w:val="28"/>
        </w:rPr>
        <w:t>убличн</w:t>
      </w:r>
      <w:r>
        <w:rPr>
          <w:sz w:val="28"/>
          <w:szCs w:val="28"/>
        </w:rPr>
        <w:t xml:space="preserve">ые консультации по проекту акта </w:t>
      </w:r>
      <w:r w:rsidRPr="00752E7C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разработчиком </w:t>
      </w:r>
      <w:r w:rsidRPr="00752E7C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с </w:t>
      </w:r>
      <w:r w:rsidR="00FF2C67">
        <w:rPr>
          <w:sz w:val="28"/>
          <w:szCs w:val="28"/>
        </w:rPr>
        <w:t>03 февраля</w:t>
      </w:r>
      <w:r w:rsidR="00F23557">
        <w:rPr>
          <w:sz w:val="28"/>
          <w:szCs w:val="28"/>
        </w:rPr>
        <w:t xml:space="preserve"> 202</w:t>
      </w:r>
      <w:r w:rsidR="00FF2C67">
        <w:rPr>
          <w:sz w:val="28"/>
          <w:szCs w:val="28"/>
        </w:rPr>
        <w:t>1</w:t>
      </w:r>
      <w:r w:rsidR="00F23557">
        <w:rPr>
          <w:sz w:val="28"/>
          <w:szCs w:val="28"/>
        </w:rPr>
        <w:t xml:space="preserve"> года по </w:t>
      </w:r>
      <w:r w:rsidR="00FF2C67">
        <w:rPr>
          <w:sz w:val="28"/>
          <w:szCs w:val="28"/>
        </w:rPr>
        <w:t>16</w:t>
      </w:r>
      <w:r w:rsidR="00AD30D1">
        <w:rPr>
          <w:sz w:val="28"/>
          <w:szCs w:val="28"/>
        </w:rPr>
        <w:t xml:space="preserve"> </w:t>
      </w:r>
      <w:r w:rsidR="00FF2C67">
        <w:rPr>
          <w:sz w:val="28"/>
          <w:szCs w:val="28"/>
        </w:rPr>
        <w:t>февраля</w:t>
      </w:r>
      <w:r w:rsidR="00E40C70">
        <w:rPr>
          <w:sz w:val="28"/>
          <w:szCs w:val="28"/>
        </w:rPr>
        <w:t xml:space="preserve"> </w:t>
      </w:r>
      <w:r w:rsidR="008513DB">
        <w:rPr>
          <w:sz w:val="28"/>
          <w:szCs w:val="28"/>
        </w:rPr>
        <w:t>202</w:t>
      </w:r>
      <w:r w:rsidR="00FF2C67">
        <w:rPr>
          <w:sz w:val="28"/>
          <w:szCs w:val="28"/>
        </w:rPr>
        <w:t>1</w:t>
      </w:r>
      <w:r w:rsidR="00822F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14:paraId="15F47A27" w14:textId="253725FE" w:rsidR="00B501E1" w:rsidRDefault="00B501E1" w:rsidP="004E196D">
      <w:pPr>
        <w:autoSpaceDE w:val="0"/>
        <w:autoSpaceDN w:val="0"/>
        <w:spacing w:line="340" w:lineRule="exact"/>
        <w:ind w:firstLine="709"/>
        <w:jc w:val="both"/>
        <w:rPr>
          <w:sz w:val="28"/>
          <w:szCs w:val="28"/>
        </w:rPr>
      </w:pPr>
      <w:r w:rsidRPr="00752E7C">
        <w:rPr>
          <w:sz w:val="28"/>
          <w:szCs w:val="28"/>
        </w:rPr>
        <w:lastRenderedPageBreak/>
        <w:t>Информация об оценке регулирующего воздействия проекта акта</w:t>
      </w:r>
      <w:r w:rsidR="001A4144">
        <w:rPr>
          <w:sz w:val="28"/>
          <w:szCs w:val="28"/>
        </w:rPr>
        <w:t xml:space="preserve"> доведена до заинтересованных лиц</w:t>
      </w:r>
      <w:r w:rsidRPr="00752E7C">
        <w:rPr>
          <w:sz w:val="28"/>
          <w:szCs w:val="28"/>
        </w:rPr>
        <w:t xml:space="preserve"> </w:t>
      </w:r>
      <w:r w:rsidR="00822F2E" w:rsidRPr="00BA69DD">
        <w:rPr>
          <w:sz w:val="28"/>
          <w:szCs w:val="28"/>
        </w:rPr>
        <w:t xml:space="preserve">посредством размещения извещения на интернет </w:t>
      </w:r>
      <w:r w:rsidR="00822F2E">
        <w:rPr>
          <w:sz w:val="28"/>
          <w:szCs w:val="28"/>
        </w:rPr>
        <w:t xml:space="preserve">- </w:t>
      </w:r>
      <w:r w:rsidR="00822F2E" w:rsidRPr="00BA69DD">
        <w:rPr>
          <w:sz w:val="28"/>
          <w:szCs w:val="28"/>
        </w:rPr>
        <w:t xml:space="preserve">портале для публичного обсуждения проектов и действующих </w:t>
      </w:r>
      <w:r w:rsidR="00822F2E">
        <w:rPr>
          <w:sz w:val="28"/>
          <w:szCs w:val="28"/>
        </w:rPr>
        <w:t>нормативных правовых актов</w:t>
      </w:r>
      <w:r w:rsidR="00822F2E" w:rsidRPr="00BA69DD">
        <w:rPr>
          <w:sz w:val="28"/>
          <w:szCs w:val="28"/>
        </w:rPr>
        <w:t xml:space="preserve"> Новгородской области </w:t>
      </w:r>
      <w:hyperlink r:id="rId7" w:history="1">
        <w:r w:rsidR="00822F2E" w:rsidRPr="006E687C">
          <w:rPr>
            <w:rStyle w:val="a5"/>
            <w:sz w:val="28"/>
            <w:szCs w:val="28"/>
            <w:lang w:val="en-US"/>
          </w:rPr>
          <w:t>http</w:t>
        </w:r>
        <w:r w:rsidR="00822F2E" w:rsidRPr="006E687C">
          <w:rPr>
            <w:rStyle w:val="a5"/>
            <w:sz w:val="28"/>
            <w:szCs w:val="28"/>
          </w:rPr>
          <w:t>://</w:t>
        </w:r>
        <w:r w:rsidR="00822F2E" w:rsidRPr="006E687C">
          <w:rPr>
            <w:rStyle w:val="a5"/>
            <w:sz w:val="28"/>
            <w:szCs w:val="28"/>
            <w:lang w:val="en-US"/>
          </w:rPr>
          <w:t>regulation</w:t>
        </w:r>
        <w:r w:rsidR="00822F2E" w:rsidRPr="006E687C">
          <w:rPr>
            <w:rStyle w:val="a5"/>
            <w:sz w:val="28"/>
            <w:szCs w:val="28"/>
          </w:rPr>
          <w:t>.</w:t>
        </w:r>
        <w:r w:rsidR="00822F2E" w:rsidRPr="006E687C">
          <w:rPr>
            <w:rStyle w:val="a5"/>
            <w:sz w:val="28"/>
            <w:szCs w:val="28"/>
            <w:lang w:val="en-US"/>
          </w:rPr>
          <w:t>novreg</w:t>
        </w:r>
        <w:r w:rsidR="00822F2E" w:rsidRPr="006E687C">
          <w:rPr>
            <w:rStyle w:val="a5"/>
            <w:sz w:val="28"/>
            <w:szCs w:val="28"/>
          </w:rPr>
          <w:t>.</w:t>
        </w:r>
        <w:r w:rsidR="00822F2E" w:rsidRPr="006E687C">
          <w:rPr>
            <w:rStyle w:val="a5"/>
            <w:sz w:val="28"/>
            <w:szCs w:val="28"/>
            <w:lang w:val="en-US"/>
          </w:rPr>
          <w:t>ru</w:t>
        </w:r>
      </w:hyperlink>
      <w:r w:rsidR="0037469C">
        <w:rPr>
          <w:sz w:val="28"/>
          <w:szCs w:val="28"/>
          <w:u w:val="single"/>
        </w:rPr>
        <w:t>,</w:t>
      </w:r>
      <w:r w:rsidR="00822F2E" w:rsidRPr="00BA69DD">
        <w:rPr>
          <w:sz w:val="28"/>
          <w:szCs w:val="28"/>
        </w:rPr>
        <w:t xml:space="preserve"> на официальном сайте Администрации муниципального района</w:t>
      </w:r>
      <w:r w:rsidR="00822F2E">
        <w:rPr>
          <w:sz w:val="28"/>
          <w:szCs w:val="28"/>
        </w:rPr>
        <w:t xml:space="preserve"> </w:t>
      </w:r>
      <w:r w:rsidR="00822F2E" w:rsidRPr="00BA69DD">
        <w:rPr>
          <w:sz w:val="28"/>
          <w:szCs w:val="28"/>
        </w:rPr>
        <w:t>в разделах «Оценка регулирующего воздействия –</w:t>
      </w:r>
      <w:r w:rsidR="00502D5F">
        <w:rPr>
          <w:sz w:val="28"/>
          <w:szCs w:val="28"/>
        </w:rPr>
        <w:t xml:space="preserve"> «П</w:t>
      </w:r>
      <w:r w:rsidR="00822F2E">
        <w:rPr>
          <w:sz w:val="28"/>
          <w:szCs w:val="28"/>
        </w:rPr>
        <w:t>роведение оценки регулирующего воздействия» - «Проекты актов, свод</w:t>
      </w:r>
      <w:r w:rsidR="0037469C">
        <w:rPr>
          <w:sz w:val="28"/>
          <w:szCs w:val="28"/>
        </w:rPr>
        <w:t xml:space="preserve">ные отчеты, перечень вопросов», </w:t>
      </w:r>
      <w:r w:rsidR="009A7CCD">
        <w:rPr>
          <w:sz w:val="28"/>
          <w:szCs w:val="28"/>
        </w:rPr>
        <w:t>путем направления</w:t>
      </w:r>
      <w:r w:rsidR="00881EC2">
        <w:rPr>
          <w:sz w:val="28"/>
          <w:szCs w:val="28"/>
        </w:rPr>
        <w:t xml:space="preserve"> уведомления Уполномоченному по защите прав предприни</w:t>
      </w:r>
      <w:r w:rsidR="001131A4">
        <w:rPr>
          <w:sz w:val="28"/>
          <w:szCs w:val="28"/>
        </w:rPr>
        <w:t>мателей в</w:t>
      </w:r>
      <w:r w:rsidR="00B16B27">
        <w:rPr>
          <w:sz w:val="28"/>
          <w:szCs w:val="28"/>
        </w:rPr>
        <w:t xml:space="preserve"> Новгородской области</w:t>
      </w:r>
      <w:r w:rsidR="008513DB">
        <w:rPr>
          <w:sz w:val="28"/>
          <w:szCs w:val="28"/>
        </w:rPr>
        <w:t xml:space="preserve">, а </w:t>
      </w:r>
      <w:r w:rsidR="002A4E6E">
        <w:rPr>
          <w:sz w:val="28"/>
          <w:szCs w:val="28"/>
        </w:rPr>
        <w:t xml:space="preserve">также </w:t>
      </w:r>
      <w:r w:rsidR="009C3B12">
        <w:rPr>
          <w:sz w:val="28"/>
          <w:szCs w:val="28"/>
        </w:rPr>
        <w:t xml:space="preserve"> действующим организациям и индивидуальным предпринимателям, деятельность которых связана </w:t>
      </w:r>
      <w:r w:rsidR="007754F9">
        <w:rPr>
          <w:sz w:val="28"/>
          <w:szCs w:val="28"/>
        </w:rPr>
        <w:t>с перевозками пассажиров на автомобильном транспорте общего пользования.</w:t>
      </w:r>
    </w:p>
    <w:p w14:paraId="7106724D" w14:textId="078C8C2F" w:rsidR="000E7F40" w:rsidRDefault="00B501E1" w:rsidP="004E196D">
      <w:pPr>
        <w:spacing w:line="340" w:lineRule="exact"/>
        <w:ind w:firstLine="708"/>
        <w:jc w:val="both"/>
        <w:rPr>
          <w:sz w:val="28"/>
          <w:szCs w:val="28"/>
        </w:rPr>
      </w:pPr>
      <w:r w:rsidRPr="001F3D7C">
        <w:rPr>
          <w:sz w:val="28"/>
          <w:szCs w:val="28"/>
        </w:rPr>
        <w:t xml:space="preserve">В ходе публичных консультаций по проекту акта </w:t>
      </w:r>
      <w:r w:rsidR="00194B4D" w:rsidRPr="001F3D7C">
        <w:rPr>
          <w:sz w:val="28"/>
          <w:szCs w:val="28"/>
        </w:rPr>
        <w:t xml:space="preserve">поступило </w:t>
      </w:r>
      <w:r w:rsidR="003344E2" w:rsidRPr="001F3D7C">
        <w:rPr>
          <w:sz w:val="28"/>
          <w:szCs w:val="28"/>
        </w:rPr>
        <w:t>предложени</w:t>
      </w:r>
      <w:r w:rsidR="00194B4D" w:rsidRPr="001F3D7C">
        <w:rPr>
          <w:sz w:val="28"/>
          <w:szCs w:val="28"/>
        </w:rPr>
        <w:t xml:space="preserve">е </w:t>
      </w:r>
      <w:r w:rsidR="003344E2" w:rsidRPr="001F3D7C">
        <w:rPr>
          <w:sz w:val="28"/>
          <w:szCs w:val="28"/>
        </w:rPr>
        <w:t xml:space="preserve">от </w:t>
      </w:r>
      <w:r w:rsidR="000A635F">
        <w:rPr>
          <w:sz w:val="28"/>
          <w:szCs w:val="28"/>
        </w:rPr>
        <w:t>ООО «Комфорт-Плюс», п</w:t>
      </w:r>
      <w:r w:rsidR="00EF6F99" w:rsidRPr="00913178">
        <w:rPr>
          <w:sz w:val="28"/>
          <w:szCs w:val="28"/>
        </w:rPr>
        <w:t>олучено заключение Уполномоченного по защите прав предпринимателей в Новгородской об</w:t>
      </w:r>
      <w:r w:rsidR="002C7898" w:rsidRPr="00913178">
        <w:rPr>
          <w:sz w:val="28"/>
          <w:szCs w:val="28"/>
        </w:rPr>
        <w:t xml:space="preserve">ласти </w:t>
      </w:r>
      <w:r w:rsidR="0053012F" w:rsidRPr="00913178">
        <w:rPr>
          <w:sz w:val="28"/>
          <w:szCs w:val="28"/>
        </w:rPr>
        <w:t>№</w:t>
      </w:r>
      <w:r w:rsidR="00B16B27" w:rsidRPr="00913178">
        <w:rPr>
          <w:sz w:val="28"/>
          <w:szCs w:val="28"/>
        </w:rPr>
        <w:t xml:space="preserve"> (исх</w:t>
      </w:r>
      <w:r w:rsidR="00CE404C" w:rsidRPr="00913178">
        <w:rPr>
          <w:sz w:val="28"/>
          <w:szCs w:val="28"/>
        </w:rPr>
        <w:t>.</w:t>
      </w:r>
      <w:r w:rsidR="00B16B27" w:rsidRPr="00913178">
        <w:rPr>
          <w:sz w:val="28"/>
          <w:szCs w:val="28"/>
        </w:rPr>
        <w:t>№</w:t>
      </w:r>
      <w:r w:rsidR="00CE404C" w:rsidRPr="00913178">
        <w:rPr>
          <w:sz w:val="28"/>
          <w:szCs w:val="28"/>
        </w:rPr>
        <w:t>35</w:t>
      </w:r>
      <w:r w:rsidR="0053012F" w:rsidRPr="00913178">
        <w:rPr>
          <w:sz w:val="28"/>
          <w:szCs w:val="28"/>
        </w:rPr>
        <w:t xml:space="preserve"> от</w:t>
      </w:r>
      <w:r w:rsidR="00CE404C" w:rsidRPr="00913178">
        <w:rPr>
          <w:sz w:val="28"/>
          <w:szCs w:val="28"/>
        </w:rPr>
        <w:t xml:space="preserve"> 03</w:t>
      </w:r>
      <w:r w:rsidR="0053012F" w:rsidRPr="00913178">
        <w:rPr>
          <w:sz w:val="28"/>
          <w:szCs w:val="28"/>
        </w:rPr>
        <w:t>.</w:t>
      </w:r>
      <w:r w:rsidR="00E25FF2" w:rsidRPr="00913178">
        <w:rPr>
          <w:sz w:val="28"/>
          <w:szCs w:val="28"/>
        </w:rPr>
        <w:t>02</w:t>
      </w:r>
      <w:r w:rsidR="008E64A6" w:rsidRPr="00913178">
        <w:rPr>
          <w:sz w:val="28"/>
          <w:szCs w:val="28"/>
        </w:rPr>
        <w:t>.20</w:t>
      </w:r>
      <w:r w:rsidR="0053012F" w:rsidRPr="00913178">
        <w:rPr>
          <w:sz w:val="28"/>
          <w:szCs w:val="28"/>
        </w:rPr>
        <w:t>2</w:t>
      </w:r>
      <w:r w:rsidR="00E25FF2" w:rsidRPr="00913178">
        <w:rPr>
          <w:sz w:val="28"/>
          <w:szCs w:val="28"/>
        </w:rPr>
        <w:t>1</w:t>
      </w:r>
      <w:r w:rsidR="00EF6F99" w:rsidRPr="00913178">
        <w:rPr>
          <w:sz w:val="28"/>
          <w:szCs w:val="28"/>
        </w:rPr>
        <w:t>)</w:t>
      </w:r>
      <w:r w:rsidR="001342AF">
        <w:rPr>
          <w:sz w:val="28"/>
          <w:szCs w:val="28"/>
        </w:rPr>
        <w:t xml:space="preserve"> и включен</w:t>
      </w:r>
      <w:r w:rsidR="00077953">
        <w:rPr>
          <w:sz w:val="28"/>
          <w:szCs w:val="28"/>
        </w:rPr>
        <w:t>ы</w:t>
      </w:r>
      <w:r w:rsidR="001342AF">
        <w:rPr>
          <w:sz w:val="28"/>
          <w:szCs w:val="28"/>
        </w:rPr>
        <w:t xml:space="preserve"> в сводку замечаний и предложений.</w:t>
      </w:r>
      <w:r w:rsidR="000E7F40">
        <w:rPr>
          <w:sz w:val="28"/>
          <w:szCs w:val="28"/>
        </w:rPr>
        <w:t xml:space="preserve"> </w:t>
      </w:r>
      <w:r w:rsidR="006D5EAB">
        <w:rPr>
          <w:sz w:val="28"/>
          <w:szCs w:val="28"/>
        </w:rPr>
        <w:t xml:space="preserve">По мнению Уполномоченного в проекте акта выявлены </w:t>
      </w:r>
      <w:r w:rsidR="00B95040">
        <w:rPr>
          <w:sz w:val="28"/>
          <w:szCs w:val="28"/>
        </w:rPr>
        <w:t xml:space="preserve">возможные </w:t>
      </w:r>
      <w:r w:rsidR="006D5EAB">
        <w:rPr>
          <w:sz w:val="28"/>
          <w:szCs w:val="28"/>
        </w:rPr>
        <w:t>риски для субъектов предпринимательской и инвестиционной деятельности, препятствующие достижению целей правового регулирования.</w:t>
      </w:r>
      <w:r w:rsidR="006903CF">
        <w:rPr>
          <w:sz w:val="28"/>
          <w:szCs w:val="28"/>
        </w:rPr>
        <w:t xml:space="preserve"> </w:t>
      </w:r>
    </w:p>
    <w:p w14:paraId="551DA1FF" w14:textId="1E0E9199" w:rsidR="00105C7E" w:rsidRDefault="00194B4D" w:rsidP="00630212">
      <w:pPr>
        <w:spacing w:line="3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E86">
        <w:rPr>
          <w:sz w:val="28"/>
          <w:szCs w:val="28"/>
        </w:rPr>
        <w:t>Комитет экономики,</w:t>
      </w:r>
      <w:r w:rsidR="0076618B">
        <w:rPr>
          <w:sz w:val="28"/>
          <w:szCs w:val="28"/>
        </w:rPr>
        <w:t xml:space="preserve"> ознакомившись с проектом акта,</w:t>
      </w:r>
      <w:r w:rsidR="00855095">
        <w:rPr>
          <w:sz w:val="28"/>
          <w:szCs w:val="28"/>
        </w:rPr>
        <w:t xml:space="preserve"> включая приложения к нему,</w:t>
      </w:r>
      <w:r w:rsidR="0076618B">
        <w:rPr>
          <w:sz w:val="28"/>
          <w:szCs w:val="28"/>
        </w:rPr>
        <w:t xml:space="preserve"> </w:t>
      </w:r>
      <w:r w:rsidR="00105C7E">
        <w:rPr>
          <w:sz w:val="28"/>
          <w:szCs w:val="28"/>
        </w:rPr>
        <w:t>отмечает следующее.</w:t>
      </w:r>
    </w:p>
    <w:p w14:paraId="0A3D6F86" w14:textId="1449AA1C" w:rsidR="009D283E" w:rsidRDefault="009D283E" w:rsidP="00630212">
      <w:pPr>
        <w:autoSpaceDE w:val="0"/>
        <w:autoSpaceDN w:val="0"/>
        <w:adjustRightInd w:val="0"/>
        <w:spacing w:line="3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акта, разработчиком не учтена необходимость направления комитетом жилищно-коммунального, дорожного хозяйства, транспорта и охраны окружающей среды запросов в соответствующие структурные подразделения Администрации муниципального района о наличии/отсутствии у заявителя просроченной задолженности в бюджет Боровичского муниципального района (арендные платежи за объекты муниципальной собственности и т.п.). </w:t>
      </w:r>
    </w:p>
    <w:p w14:paraId="75B77504" w14:textId="41DAA45E" w:rsidR="0006104B" w:rsidRDefault="0006104B" w:rsidP="008022CE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Необходимо включить в Порядок такие условия как:</w:t>
      </w:r>
    </w:p>
    <w:p w14:paraId="1430213B" w14:textId="65FE910E" w:rsidR="007978C9" w:rsidRDefault="0006104B" w:rsidP="0006104B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</w:t>
      </w:r>
      <w:r w:rsidR="00107AC5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 w:cs="Arial"/>
          <w:sz w:val="28"/>
          <w:szCs w:val="28"/>
        </w:rPr>
        <w:t>н</w:t>
      </w:r>
      <w:r w:rsidR="00667284" w:rsidRPr="00667284">
        <w:rPr>
          <w:rFonts w:ascii="Times New Roman CYR" w:hAnsi="Times New Roman CYR" w:cs="Arial"/>
          <w:sz w:val="28"/>
          <w:szCs w:val="28"/>
        </w:rPr>
        <w:t>аличие в представленных документах подчисток, приписок, зачеркнутых слов, исправлений, а также повреждений, не позволяющих однозначно истолковать их содержание, не допускается</w:t>
      </w:r>
      <w:r w:rsidR="00E47D60">
        <w:rPr>
          <w:rFonts w:ascii="Times New Roman CYR" w:hAnsi="Times New Roman CYR" w:cs="Arial"/>
          <w:sz w:val="28"/>
          <w:szCs w:val="28"/>
        </w:rPr>
        <w:t>.</w:t>
      </w:r>
    </w:p>
    <w:p w14:paraId="40F90CF1" w14:textId="2CC55F5B" w:rsidR="00E15DDD" w:rsidRPr="004570F2" w:rsidRDefault="00D054B4" w:rsidP="004570F2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 CYR" w:hAnsi="Times New Roman CYR" w:cs="Arial"/>
          <w:sz w:val="28"/>
          <w:szCs w:val="28"/>
        </w:rPr>
      </w:pPr>
      <w:r>
        <w:rPr>
          <w:rFonts w:ascii="Times New Roman CYR" w:hAnsi="Times New Roman CYR" w:cs="Arial"/>
          <w:sz w:val="28"/>
          <w:szCs w:val="28"/>
        </w:rPr>
        <w:t xml:space="preserve">       </w:t>
      </w:r>
      <w:r w:rsidR="006C3F14">
        <w:rPr>
          <w:rFonts w:ascii="Times New Roman CYR" w:hAnsi="Times New Roman CYR" w:cs="Arial"/>
          <w:sz w:val="28"/>
          <w:szCs w:val="28"/>
        </w:rPr>
        <w:t xml:space="preserve"> </w:t>
      </w:r>
      <w:r w:rsidR="00620C13">
        <w:rPr>
          <w:rFonts w:ascii="Times New Roman CYR" w:hAnsi="Times New Roman CYR" w:cs="Arial"/>
          <w:sz w:val="28"/>
          <w:szCs w:val="28"/>
        </w:rPr>
        <w:t xml:space="preserve">В тексте пункта 4.5 Порядка необходимо добавить </w:t>
      </w:r>
      <w:r w:rsidR="00E31BAB">
        <w:rPr>
          <w:rFonts w:ascii="Times New Roman CYR" w:hAnsi="Times New Roman CYR" w:cs="Arial"/>
          <w:sz w:val="28"/>
          <w:szCs w:val="28"/>
        </w:rPr>
        <w:t>«</w:t>
      </w:r>
      <w:r w:rsidR="00620C13">
        <w:rPr>
          <w:rFonts w:ascii="Times New Roman CYR" w:hAnsi="Times New Roman CYR" w:cs="Arial"/>
          <w:sz w:val="28"/>
          <w:szCs w:val="28"/>
        </w:rPr>
        <w:t>(Приложение 3)</w:t>
      </w:r>
      <w:r w:rsidR="00E31BAB">
        <w:rPr>
          <w:rFonts w:ascii="Times New Roman CYR" w:hAnsi="Times New Roman CYR" w:cs="Arial"/>
          <w:sz w:val="28"/>
          <w:szCs w:val="28"/>
        </w:rPr>
        <w:t>»</w:t>
      </w:r>
      <w:r w:rsidR="004570F2">
        <w:rPr>
          <w:rFonts w:ascii="Times New Roman CYR" w:hAnsi="Times New Roman CYR" w:cs="Arial"/>
          <w:sz w:val="28"/>
          <w:szCs w:val="28"/>
        </w:rPr>
        <w:t>.</w:t>
      </w:r>
      <w:r w:rsidR="004570F2">
        <w:rPr>
          <w:rFonts w:ascii="Times New Roman CYR" w:hAnsi="Times New Roman CYR"/>
          <w:sz w:val="28"/>
          <w:szCs w:val="28"/>
        </w:rPr>
        <w:tab/>
      </w:r>
      <w:r w:rsidR="003D248E">
        <w:rPr>
          <w:rFonts w:ascii="Times New Roman CYR" w:hAnsi="Times New Roman CYR"/>
          <w:sz w:val="28"/>
          <w:szCs w:val="28"/>
        </w:rPr>
        <w:t>П</w:t>
      </w:r>
      <w:r w:rsidR="00E15DDD">
        <w:rPr>
          <w:rFonts w:ascii="Times New Roman CYR" w:hAnsi="Times New Roman CYR"/>
          <w:sz w:val="28"/>
          <w:szCs w:val="28"/>
        </w:rPr>
        <w:t>ункт 4.7 Порядка подлежит изменению на основании Постановления Правительства РФ от 18.09.2020 № 1492</w:t>
      </w:r>
      <w:r w:rsidR="003972EE">
        <w:rPr>
          <w:rFonts w:ascii="Times New Roman CYR" w:hAnsi="Times New Roman CYR"/>
          <w:sz w:val="28"/>
          <w:szCs w:val="28"/>
        </w:rPr>
        <w:t xml:space="preserve"> </w:t>
      </w:r>
      <w:r w:rsidR="00063803" w:rsidRPr="00063803">
        <w:rPr>
          <w:rFonts w:ascii="Times New Roman CYR" w:hAnsi="Times New Roman CYR"/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</w:t>
      </w:r>
      <w:r w:rsidR="00063803" w:rsidRPr="00063803">
        <w:rPr>
          <w:rFonts w:ascii="Times New Roman CYR" w:hAnsi="Times New Roman CYR"/>
          <w:sz w:val="28"/>
          <w:szCs w:val="28"/>
        </w:rPr>
        <w:lastRenderedPageBreak/>
        <w:t>Федерации»</w:t>
      </w:r>
      <w:r w:rsidR="00E15DDD">
        <w:rPr>
          <w:rFonts w:ascii="Times New Roman CYR" w:hAnsi="Times New Roman CYR"/>
          <w:sz w:val="28"/>
          <w:szCs w:val="28"/>
        </w:rPr>
        <w:t xml:space="preserve"> </w:t>
      </w:r>
      <w:r w:rsidR="00E15DDD" w:rsidRPr="003972EE">
        <w:rPr>
          <w:rFonts w:ascii="Times New Roman CYR" w:hAnsi="Times New Roman CYR"/>
          <w:b/>
          <w:bCs/>
          <w:sz w:val="28"/>
          <w:szCs w:val="28"/>
        </w:rPr>
        <w:t>пункт</w:t>
      </w:r>
      <w:r w:rsidR="009041FA" w:rsidRPr="003972EE">
        <w:rPr>
          <w:rFonts w:ascii="Times New Roman CYR" w:hAnsi="Times New Roman CYR"/>
          <w:b/>
          <w:bCs/>
          <w:sz w:val="28"/>
          <w:szCs w:val="28"/>
        </w:rPr>
        <w:t>а</w:t>
      </w:r>
      <w:r w:rsidR="00E15DDD" w:rsidRPr="003972EE">
        <w:rPr>
          <w:rFonts w:ascii="Times New Roman CYR" w:hAnsi="Times New Roman CYR"/>
          <w:b/>
          <w:bCs/>
          <w:sz w:val="28"/>
          <w:szCs w:val="28"/>
        </w:rPr>
        <w:t xml:space="preserve"> 11 а)</w:t>
      </w:r>
      <w:r w:rsidR="00E15DDD">
        <w:rPr>
          <w:rFonts w:ascii="Times New Roman CYR" w:hAnsi="Times New Roman CYR"/>
          <w:sz w:val="28"/>
          <w:szCs w:val="28"/>
        </w:rPr>
        <w:t xml:space="preserve"> п</w:t>
      </w:r>
      <w:r w:rsidR="00E15DDD" w:rsidRPr="00E15DDD">
        <w:rPr>
          <w:rFonts w:ascii="Times New Roman CYR" w:hAnsi="Times New Roman CYR"/>
          <w:sz w:val="28"/>
          <w:szCs w:val="28"/>
        </w:rPr>
        <w:t xml:space="preserve">еречисление субсидии получателю производится </w:t>
      </w:r>
      <w:r w:rsidR="00E15DDD" w:rsidRPr="00620C13">
        <w:rPr>
          <w:rFonts w:ascii="Times New Roman CYR" w:hAnsi="Times New Roman CYR"/>
          <w:b/>
          <w:bCs/>
          <w:sz w:val="28"/>
          <w:szCs w:val="28"/>
        </w:rPr>
        <w:t>не позднее 10-го рабочего дня</w:t>
      </w:r>
      <w:r w:rsidR="00E15DDD" w:rsidRPr="00E15DDD">
        <w:rPr>
          <w:rFonts w:ascii="Times New Roman CYR" w:hAnsi="Times New Roman CYR"/>
          <w:sz w:val="28"/>
          <w:szCs w:val="28"/>
        </w:rPr>
        <w:t xml:space="preserve">, следующего за днем принятия решения о предоставлении субсидии. </w:t>
      </w:r>
    </w:p>
    <w:p w14:paraId="30165A95" w14:textId="2E02C4E9" w:rsidR="00AC066B" w:rsidRDefault="00DB109E" w:rsidP="00AC066B">
      <w:pPr>
        <w:pStyle w:val="pt-a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Раздел 5 Порядка требует внесения изменений в соответствии Постановления Правительства РФ от 18.09.2020 № 1492 </w:t>
      </w:r>
      <w:r w:rsidRPr="00063803">
        <w:rPr>
          <w:rFonts w:ascii="Times New Roman CYR" w:hAnsi="Times New Roman CYR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3972EE">
        <w:rPr>
          <w:rFonts w:ascii="Times New Roman CYR" w:hAnsi="Times New Roman CYR"/>
          <w:b/>
          <w:bCs/>
          <w:sz w:val="28"/>
          <w:szCs w:val="28"/>
        </w:rPr>
        <w:t xml:space="preserve">пункта </w:t>
      </w:r>
      <w:r w:rsidR="00AC066B">
        <w:rPr>
          <w:rFonts w:ascii="Times New Roman CYR" w:hAnsi="Times New Roman CYR"/>
          <w:b/>
          <w:bCs/>
          <w:sz w:val="28"/>
          <w:szCs w:val="28"/>
        </w:rPr>
        <w:t>9</w:t>
      </w:r>
      <w:r w:rsidRPr="003972EE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AC066B">
        <w:rPr>
          <w:rFonts w:ascii="Times New Roman CYR" w:hAnsi="Times New Roman CYR"/>
          <w:b/>
          <w:bCs/>
          <w:sz w:val="28"/>
          <w:szCs w:val="28"/>
        </w:rPr>
        <w:t>б</w:t>
      </w:r>
      <w:r w:rsidRPr="003972EE">
        <w:rPr>
          <w:rFonts w:ascii="Times New Roman CYR" w:hAnsi="Times New Roman CYR"/>
          <w:b/>
          <w:bCs/>
          <w:sz w:val="28"/>
          <w:szCs w:val="28"/>
        </w:rPr>
        <w:t>)</w:t>
      </w:r>
      <w:r w:rsidR="00E31BAB">
        <w:rPr>
          <w:rFonts w:ascii="Times New Roman CYR" w:hAnsi="Times New Roman CYR"/>
          <w:b/>
          <w:bCs/>
          <w:sz w:val="28"/>
          <w:szCs w:val="28"/>
        </w:rPr>
        <w:t xml:space="preserve">: </w:t>
      </w:r>
      <w:r w:rsidR="009E66D8">
        <w:rPr>
          <w:rStyle w:val="pt-a0"/>
          <w:color w:val="000000"/>
          <w:sz w:val="28"/>
          <w:szCs w:val="28"/>
        </w:rPr>
        <w:t xml:space="preserve">Администрация муниципального района, как главный распорядитель бюджетных средств, предоставивший субсидию, осуществляет обязательную проверку </w:t>
      </w:r>
      <w:r w:rsidR="00AC066B">
        <w:rPr>
          <w:rStyle w:val="pt-a0"/>
          <w:color w:val="000000"/>
          <w:sz w:val="28"/>
          <w:szCs w:val="28"/>
        </w:rPr>
        <w:t xml:space="preserve">соблюдения </w:t>
      </w:r>
      <w:r w:rsidR="009E66D8">
        <w:rPr>
          <w:rStyle w:val="pt-a0"/>
          <w:color w:val="000000"/>
          <w:sz w:val="28"/>
          <w:szCs w:val="28"/>
        </w:rPr>
        <w:t xml:space="preserve">Получателем субсидии </w:t>
      </w:r>
      <w:r w:rsidR="00AC066B">
        <w:rPr>
          <w:rStyle w:val="pt-a0"/>
          <w:color w:val="000000"/>
          <w:sz w:val="28"/>
          <w:szCs w:val="28"/>
        </w:rPr>
        <w:t>условий, целей и порядка предоставления субсиди</w:t>
      </w:r>
      <w:r w:rsidR="009E66D8">
        <w:rPr>
          <w:rStyle w:val="pt-a0"/>
          <w:color w:val="000000"/>
          <w:sz w:val="28"/>
          <w:szCs w:val="28"/>
        </w:rPr>
        <w:t>и</w:t>
      </w:r>
      <w:r w:rsidR="00AC066B">
        <w:rPr>
          <w:rStyle w:val="pt-a0"/>
          <w:color w:val="000000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14:paraId="649DDF71" w14:textId="41C0CE7C" w:rsidR="00AC066B" w:rsidRDefault="00AC066B" w:rsidP="00AC066B">
      <w:pPr>
        <w:pStyle w:val="pt-a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В случае установления по итогам проверок нарушения условий, установленных при предоставлении субсидии, соответствующие средства подлежат возврату в </w:t>
      </w:r>
      <w:r w:rsidR="005A3627">
        <w:rPr>
          <w:rStyle w:val="pt-a0"/>
          <w:color w:val="000000"/>
          <w:sz w:val="28"/>
          <w:szCs w:val="28"/>
        </w:rPr>
        <w:t>местный</w:t>
      </w:r>
      <w:r>
        <w:rPr>
          <w:rStyle w:val="pt-a0"/>
          <w:color w:val="000000"/>
          <w:sz w:val="28"/>
          <w:szCs w:val="28"/>
        </w:rPr>
        <w:t xml:space="preserve"> бюджет:</w:t>
      </w:r>
    </w:p>
    <w:p w14:paraId="1791DFAC" w14:textId="18B0B0F0" w:rsidR="00AC066B" w:rsidRDefault="00AC066B" w:rsidP="00AC066B">
      <w:pPr>
        <w:pStyle w:val="pt-a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на основании требования </w:t>
      </w:r>
      <w:r w:rsidR="00410030">
        <w:rPr>
          <w:rStyle w:val="pt-a0"/>
          <w:color w:val="000000"/>
          <w:sz w:val="28"/>
          <w:szCs w:val="28"/>
        </w:rPr>
        <w:t xml:space="preserve">Администрации муниципального района </w:t>
      </w:r>
      <w:r>
        <w:rPr>
          <w:rStyle w:val="pt-a0"/>
          <w:color w:val="000000"/>
          <w:sz w:val="28"/>
          <w:szCs w:val="28"/>
        </w:rPr>
        <w:t>- не позднее пятого рабочего дня со дня получения его получателем субсидии</w:t>
      </w:r>
      <w:r w:rsidR="00410030">
        <w:rPr>
          <w:rStyle w:val="pt-a0"/>
          <w:color w:val="000000"/>
          <w:sz w:val="28"/>
          <w:szCs w:val="28"/>
        </w:rPr>
        <w:t>.</w:t>
      </w:r>
    </w:p>
    <w:p w14:paraId="468E2A06" w14:textId="5AD6D0A0" w:rsidR="00AC066B" w:rsidRDefault="00AC066B" w:rsidP="00AC066B">
      <w:pPr>
        <w:pStyle w:val="pt-a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Требование о возврате субсидии в</w:t>
      </w:r>
      <w:r w:rsidR="005A3627">
        <w:rPr>
          <w:rStyle w:val="pt-a0"/>
          <w:color w:val="000000"/>
          <w:sz w:val="28"/>
          <w:szCs w:val="28"/>
        </w:rPr>
        <w:t xml:space="preserve"> местный</w:t>
      </w:r>
      <w:r>
        <w:rPr>
          <w:rStyle w:val="pt-a0"/>
          <w:color w:val="000000"/>
          <w:sz w:val="28"/>
          <w:szCs w:val="28"/>
        </w:rPr>
        <w:t xml:space="preserve"> бюджет в письменной форме направляется получателю субсидии в течение </w:t>
      </w:r>
      <w:r w:rsidR="00221F04">
        <w:rPr>
          <w:rStyle w:val="pt-a0"/>
          <w:color w:val="000000"/>
          <w:sz w:val="28"/>
          <w:szCs w:val="28"/>
        </w:rPr>
        <w:t>3</w:t>
      </w:r>
      <w:r>
        <w:rPr>
          <w:rStyle w:val="pt-a0"/>
          <w:color w:val="000000"/>
          <w:sz w:val="28"/>
          <w:szCs w:val="28"/>
        </w:rPr>
        <w:t xml:space="preserve"> рабочих дней со дня выявления нарушения.</w:t>
      </w:r>
    </w:p>
    <w:p w14:paraId="5C725196" w14:textId="5F6117C6" w:rsidR="00DA3B0E" w:rsidRDefault="003741EB" w:rsidP="00DA3B0E">
      <w:pPr>
        <w:pStyle w:val="pt-a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>В разделе 6 Порядка целесообразно</w:t>
      </w:r>
      <w:r w:rsidR="00ED7DB9">
        <w:rPr>
          <w:rFonts w:ascii="Times New Roman CYR" w:hAnsi="Times New Roman CYR"/>
          <w:sz w:val="28"/>
          <w:szCs w:val="28"/>
        </w:rPr>
        <w:t xml:space="preserve"> указать</w:t>
      </w:r>
      <w:r>
        <w:rPr>
          <w:rFonts w:ascii="Times New Roman CYR" w:hAnsi="Times New Roman CYR"/>
          <w:sz w:val="28"/>
          <w:szCs w:val="28"/>
        </w:rPr>
        <w:t>,</w:t>
      </w:r>
      <w:r w:rsidR="00DA3B0E">
        <w:rPr>
          <w:rFonts w:ascii="Times New Roman CYR" w:hAnsi="Times New Roman CYR"/>
          <w:sz w:val="28"/>
          <w:szCs w:val="28"/>
        </w:rPr>
        <w:t xml:space="preserve"> </w:t>
      </w:r>
      <w:r w:rsidR="00DA3B0E">
        <w:rPr>
          <w:rStyle w:val="pt-a0"/>
          <w:color w:val="000000"/>
          <w:sz w:val="28"/>
          <w:szCs w:val="28"/>
        </w:rPr>
        <w:t>контроль за целевым использованием субсидии осуществляется в соответствии с бюджетным законодательством Российской Федерации.</w:t>
      </w:r>
    </w:p>
    <w:p w14:paraId="1D340768" w14:textId="7537DD1A" w:rsidR="003D0D72" w:rsidRDefault="00107AC5" w:rsidP="002B340E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исключения необоснованных отказов в </w:t>
      </w:r>
      <w:r w:rsidRPr="000C4913">
        <w:rPr>
          <w:sz w:val="28"/>
          <w:szCs w:val="28"/>
        </w:rPr>
        <w:t>приеме</w:t>
      </w:r>
      <w:r w:rsidR="000C4913">
        <w:rPr>
          <w:sz w:val="28"/>
          <w:szCs w:val="28"/>
        </w:rPr>
        <w:t xml:space="preserve"> отчета</w:t>
      </w:r>
      <w:r w:rsidR="00D34B88">
        <w:rPr>
          <w:sz w:val="28"/>
          <w:szCs w:val="28"/>
        </w:rPr>
        <w:t xml:space="preserve"> от субъектов предпринимательской деятельности, в связи с несоответствием формы</w:t>
      </w:r>
      <w:r w:rsidR="000C4913">
        <w:rPr>
          <w:sz w:val="28"/>
          <w:szCs w:val="28"/>
        </w:rPr>
        <w:t xml:space="preserve"> и содержания отчета, а также указанием неполной информации заявителем</w:t>
      </w:r>
      <w:r w:rsidR="003D0D72">
        <w:rPr>
          <w:sz w:val="28"/>
          <w:szCs w:val="28"/>
        </w:rPr>
        <w:t>, рекомендуется разработать форм</w:t>
      </w:r>
      <w:r w:rsidR="00E7669C">
        <w:rPr>
          <w:sz w:val="28"/>
          <w:szCs w:val="28"/>
        </w:rPr>
        <w:t>у</w:t>
      </w:r>
      <w:r w:rsidR="003D0D72">
        <w:rPr>
          <w:sz w:val="28"/>
          <w:szCs w:val="28"/>
        </w:rPr>
        <w:t xml:space="preserve"> </w:t>
      </w:r>
      <w:r w:rsidR="00E7669C">
        <w:rPr>
          <w:sz w:val="28"/>
          <w:szCs w:val="28"/>
        </w:rPr>
        <w:t>отчета о проделанной транспортной работе перевозчиков.</w:t>
      </w:r>
    </w:p>
    <w:p w14:paraId="295CDF78" w14:textId="77777777" w:rsidR="00AB7613" w:rsidRDefault="00A84139" w:rsidP="004E196D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проведенной оценки регулирующего воздействия проекта акта комитетом экономики сделан </w:t>
      </w:r>
      <w:r w:rsidR="000C5B50">
        <w:rPr>
          <w:sz w:val="28"/>
          <w:szCs w:val="28"/>
        </w:rPr>
        <w:t xml:space="preserve">вывод о </w:t>
      </w:r>
      <w:r w:rsidR="004C42EF">
        <w:rPr>
          <w:sz w:val="28"/>
          <w:szCs w:val="28"/>
        </w:rPr>
        <w:t>наличии</w:t>
      </w:r>
      <w:r w:rsidR="000C5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рисков для </w:t>
      </w:r>
      <w:r w:rsidR="00D81970">
        <w:rPr>
          <w:sz w:val="28"/>
          <w:szCs w:val="28"/>
        </w:rPr>
        <w:t xml:space="preserve">бюджета муниципального района </w:t>
      </w:r>
      <w:r w:rsidR="00950689">
        <w:rPr>
          <w:sz w:val="28"/>
          <w:szCs w:val="28"/>
        </w:rPr>
        <w:t>и субъектов предпринимательской и инвестиционной</w:t>
      </w:r>
      <w:r w:rsidR="001B1F2E">
        <w:rPr>
          <w:sz w:val="28"/>
          <w:szCs w:val="28"/>
        </w:rPr>
        <w:t xml:space="preserve"> дея</w:t>
      </w:r>
      <w:r w:rsidR="00950689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 xml:space="preserve">в случае принятия данного нормативного правого акта. </w:t>
      </w:r>
      <w:r w:rsidR="00D81970">
        <w:rPr>
          <w:sz w:val="28"/>
          <w:szCs w:val="28"/>
        </w:rPr>
        <w:t xml:space="preserve">Проект </w:t>
      </w:r>
      <w:r w:rsidR="00AB7613">
        <w:rPr>
          <w:sz w:val="28"/>
          <w:szCs w:val="28"/>
        </w:rPr>
        <w:t>рекомендуется доработать.</w:t>
      </w:r>
    </w:p>
    <w:p w14:paraId="30301BD4" w14:textId="71321502" w:rsidR="00B3651D" w:rsidRDefault="00D81970" w:rsidP="004E196D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076018" w14:textId="77777777" w:rsidR="00594372" w:rsidRDefault="00594372" w:rsidP="00B501E1">
      <w:pPr>
        <w:spacing w:line="240" w:lineRule="exact"/>
        <w:jc w:val="both"/>
        <w:rPr>
          <w:b/>
          <w:sz w:val="28"/>
          <w:szCs w:val="28"/>
        </w:rPr>
      </w:pPr>
    </w:p>
    <w:p w14:paraId="44EDA5A3" w14:textId="3E88613E" w:rsidR="00822796" w:rsidRPr="00974C56" w:rsidRDefault="00B3651D" w:rsidP="00B501E1">
      <w:pPr>
        <w:spacing w:line="240" w:lineRule="exact"/>
        <w:jc w:val="both"/>
        <w:rPr>
          <w:b/>
          <w:sz w:val="28"/>
          <w:szCs w:val="28"/>
        </w:rPr>
      </w:pPr>
      <w:r w:rsidRPr="00974C56">
        <w:rPr>
          <w:b/>
          <w:sz w:val="28"/>
          <w:szCs w:val="28"/>
        </w:rPr>
        <w:t>Председатель</w:t>
      </w:r>
    </w:p>
    <w:p w14:paraId="6BF840E5" w14:textId="0F0A3284" w:rsidR="00B501E1" w:rsidRDefault="00B3651D" w:rsidP="00B501E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</w:t>
      </w:r>
      <w:r w:rsidR="00B501E1" w:rsidRPr="0092643C">
        <w:rPr>
          <w:b/>
          <w:sz w:val="28"/>
          <w:szCs w:val="28"/>
        </w:rPr>
        <w:t xml:space="preserve"> </w:t>
      </w:r>
      <w:r w:rsidR="00822796">
        <w:rPr>
          <w:b/>
          <w:sz w:val="28"/>
          <w:szCs w:val="28"/>
        </w:rPr>
        <w:t>экономики</w:t>
      </w:r>
      <w:r w:rsidR="00B501E1" w:rsidRPr="0092643C">
        <w:rPr>
          <w:b/>
          <w:sz w:val="28"/>
          <w:szCs w:val="28"/>
        </w:rPr>
        <w:t xml:space="preserve">                           </w:t>
      </w:r>
      <w:r w:rsidR="00B501E1">
        <w:rPr>
          <w:b/>
          <w:sz w:val="28"/>
          <w:szCs w:val="28"/>
        </w:rPr>
        <w:t xml:space="preserve">           </w:t>
      </w:r>
      <w:r w:rsidR="00822796">
        <w:rPr>
          <w:b/>
          <w:sz w:val="28"/>
          <w:szCs w:val="28"/>
        </w:rPr>
        <w:t xml:space="preserve">          </w:t>
      </w:r>
      <w:r w:rsidR="00B501E1">
        <w:rPr>
          <w:b/>
          <w:sz w:val="28"/>
          <w:szCs w:val="28"/>
        </w:rPr>
        <w:t xml:space="preserve">       </w:t>
      </w:r>
      <w:r w:rsidR="00B501E1" w:rsidRPr="0092643C">
        <w:rPr>
          <w:b/>
          <w:sz w:val="28"/>
          <w:szCs w:val="28"/>
        </w:rPr>
        <w:t xml:space="preserve">        </w:t>
      </w:r>
      <w:r w:rsidR="00B501E1">
        <w:rPr>
          <w:b/>
          <w:sz w:val="28"/>
          <w:szCs w:val="28"/>
        </w:rPr>
        <w:t xml:space="preserve">Н.И. Завражнева </w:t>
      </w:r>
      <w:r w:rsidR="00B501E1" w:rsidRPr="0092643C">
        <w:rPr>
          <w:b/>
          <w:sz w:val="28"/>
          <w:szCs w:val="28"/>
        </w:rPr>
        <w:t xml:space="preserve">                 </w:t>
      </w:r>
      <w:r w:rsidR="00B501E1">
        <w:rPr>
          <w:b/>
          <w:sz w:val="28"/>
          <w:szCs w:val="28"/>
        </w:rPr>
        <w:t xml:space="preserve">                </w:t>
      </w:r>
    </w:p>
    <w:p w14:paraId="18FBA2C6" w14:textId="77777777" w:rsidR="0035628D" w:rsidRDefault="0035628D" w:rsidP="00B501E1">
      <w:pPr>
        <w:spacing w:line="200" w:lineRule="exact"/>
        <w:jc w:val="both"/>
      </w:pPr>
    </w:p>
    <w:p w14:paraId="1225FFD9" w14:textId="77777777" w:rsidR="006478BE" w:rsidRDefault="006478BE" w:rsidP="00B501E1">
      <w:pPr>
        <w:spacing w:line="200" w:lineRule="exact"/>
        <w:jc w:val="both"/>
      </w:pPr>
    </w:p>
    <w:p w14:paraId="3D5EA959" w14:textId="77777777" w:rsidR="006478BE" w:rsidRDefault="006478BE" w:rsidP="00B501E1">
      <w:pPr>
        <w:spacing w:line="200" w:lineRule="exact"/>
        <w:jc w:val="both"/>
      </w:pPr>
    </w:p>
    <w:p w14:paraId="05103A07" w14:textId="41E6BAC8" w:rsidR="000C5B50" w:rsidRDefault="000F45D7" w:rsidP="00B501E1">
      <w:pPr>
        <w:spacing w:line="200" w:lineRule="exact"/>
        <w:jc w:val="both"/>
      </w:pPr>
      <w:r>
        <w:t>Ф</w:t>
      </w:r>
      <w:r w:rsidR="00365328">
        <w:t>иалковская</w:t>
      </w:r>
      <w:r w:rsidR="00D81970">
        <w:t xml:space="preserve"> </w:t>
      </w:r>
      <w:r w:rsidR="00365328">
        <w:t>Людмила Георгиевна</w:t>
      </w:r>
    </w:p>
    <w:p w14:paraId="5A8ECD26" w14:textId="4CA5190E" w:rsidR="00B501E1" w:rsidRPr="00B51CB5" w:rsidRDefault="00D81970" w:rsidP="00B501E1">
      <w:pPr>
        <w:spacing w:line="200" w:lineRule="exact"/>
        <w:jc w:val="both"/>
      </w:pPr>
      <w:r>
        <w:t>91-28</w:t>
      </w:r>
      <w:r w:rsidR="003F6596">
        <w:t>5</w:t>
      </w:r>
    </w:p>
    <w:sectPr w:rsidR="00B501E1" w:rsidRPr="00B51CB5" w:rsidSect="00BE38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507F7" w14:textId="77777777" w:rsidR="001A28DE" w:rsidRDefault="001A28DE" w:rsidP="00BE388C">
      <w:r>
        <w:separator/>
      </w:r>
    </w:p>
  </w:endnote>
  <w:endnote w:type="continuationSeparator" w:id="0">
    <w:p w14:paraId="51A7BD0A" w14:textId="77777777" w:rsidR="001A28DE" w:rsidRDefault="001A28DE" w:rsidP="00B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20D57" w14:textId="77777777" w:rsidR="001A28DE" w:rsidRDefault="001A28DE" w:rsidP="00BE388C">
      <w:r>
        <w:separator/>
      </w:r>
    </w:p>
  </w:footnote>
  <w:footnote w:type="continuationSeparator" w:id="0">
    <w:p w14:paraId="554C88AF" w14:textId="77777777" w:rsidR="001A28DE" w:rsidRDefault="001A28DE" w:rsidP="00BE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6866562"/>
      <w:docPartObj>
        <w:docPartGallery w:val="Page Numbers (Top of Page)"/>
        <w:docPartUnique/>
      </w:docPartObj>
    </w:sdtPr>
    <w:sdtEndPr/>
    <w:sdtContent>
      <w:p w14:paraId="0A1EB39C" w14:textId="7DC5D72F" w:rsidR="00BE388C" w:rsidRDefault="00BE38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215A2" w14:textId="77777777" w:rsidR="00BE388C" w:rsidRDefault="00BE38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1E1"/>
    <w:rsid w:val="000029B9"/>
    <w:rsid w:val="00007F15"/>
    <w:rsid w:val="00012C5A"/>
    <w:rsid w:val="0002145C"/>
    <w:rsid w:val="00025438"/>
    <w:rsid w:val="00030189"/>
    <w:rsid w:val="0003693F"/>
    <w:rsid w:val="00040E0C"/>
    <w:rsid w:val="00046824"/>
    <w:rsid w:val="000573F2"/>
    <w:rsid w:val="0006104B"/>
    <w:rsid w:val="00063803"/>
    <w:rsid w:val="000652E4"/>
    <w:rsid w:val="00066980"/>
    <w:rsid w:val="00072B0D"/>
    <w:rsid w:val="000748A0"/>
    <w:rsid w:val="00074E7A"/>
    <w:rsid w:val="00077953"/>
    <w:rsid w:val="00081F81"/>
    <w:rsid w:val="00082B28"/>
    <w:rsid w:val="000834EB"/>
    <w:rsid w:val="00083898"/>
    <w:rsid w:val="00097D31"/>
    <w:rsid w:val="00097F2B"/>
    <w:rsid w:val="000A1CB2"/>
    <w:rsid w:val="000A2216"/>
    <w:rsid w:val="000A28FB"/>
    <w:rsid w:val="000A3A16"/>
    <w:rsid w:val="000A635F"/>
    <w:rsid w:val="000B141A"/>
    <w:rsid w:val="000B14D3"/>
    <w:rsid w:val="000B37AC"/>
    <w:rsid w:val="000B3D3B"/>
    <w:rsid w:val="000C4913"/>
    <w:rsid w:val="000C5B50"/>
    <w:rsid w:val="000D4865"/>
    <w:rsid w:val="000D7E9D"/>
    <w:rsid w:val="000E7F40"/>
    <w:rsid w:val="000F0478"/>
    <w:rsid w:val="000F2060"/>
    <w:rsid w:val="000F29C5"/>
    <w:rsid w:val="000F45D7"/>
    <w:rsid w:val="0010344B"/>
    <w:rsid w:val="00104E26"/>
    <w:rsid w:val="00104F83"/>
    <w:rsid w:val="00105C7E"/>
    <w:rsid w:val="00107459"/>
    <w:rsid w:val="00107AC5"/>
    <w:rsid w:val="00112B24"/>
    <w:rsid w:val="001131A4"/>
    <w:rsid w:val="00120918"/>
    <w:rsid w:val="001342AF"/>
    <w:rsid w:val="00142595"/>
    <w:rsid w:val="001428D4"/>
    <w:rsid w:val="00146302"/>
    <w:rsid w:val="001468B5"/>
    <w:rsid w:val="0015094E"/>
    <w:rsid w:val="00151703"/>
    <w:rsid w:val="001518AB"/>
    <w:rsid w:val="00153800"/>
    <w:rsid w:val="001567BC"/>
    <w:rsid w:val="00160610"/>
    <w:rsid w:val="001614A0"/>
    <w:rsid w:val="001746CE"/>
    <w:rsid w:val="00175411"/>
    <w:rsid w:val="00180C16"/>
    <w:rsid w:val="0018146B"/>
    <w:rsid w:val="00182F1A"/>
    <w:rsid w:val="00186930"/>
    <w:rsid w:val="00187AE7"/>
    <w:rsid w:val="00194B4D"/>
    <w:rsid w:val="00197347"/>
    <w:rsid w:val="00197C48"/>
    <w:rsid w:val="001A28DE"/>
    <w:rsid w:val="001A4144"/>
    <w:rsid w:val="001B0F4D"/>
    <w:rsid w:val="001B1F2E"/>
    <w:rsid w:val="001B2616"/>
    <w:rsid w:val="001B2CF4"/>
    <w:rsid w:val="001B7083"/>
    <w:rsid w:val="001C0B01"/>
    <w:rsid w:val="001C1B73"/>
    <w:rsid w:val="001C2158"/>
    <w:rsid w:val="001C54F7"/>
    <w:rsid w:val="001D516C"/>
    <w:rsid w:val="001E0202"/>
    <w:rsid w:val="001E05F3"/>
    <w:rsid w:val="001E217C"/>
    <w:rsid w:val="001E66E3"/>
    <w:rsid w:val="001F3D7C"/>
    <w:rsid w:val="001F4C8C"/>
    <w:rsid w:val="00210BF8"/>
    <w:rsid w:val="00211E60"/>
    <w:rsid w:val="00213E5D"/>
    <w:rsid w:val="00220A2D"/>
    <w:rsid w:val="00220BB6"/>
    <w:rsid w:val="00220FA4"/>
    <w:rsid w:val="00221F04"/>
    <w:rsid w:val="0022443E"/>
    <w:rsid w:val="002249AC"/>
    <w:rsid w:val="00231ECD"/>
    <w:rsid w:val="00232351"/>
    <w:rsid w:val="00234E78"/>
    <w:rsid w:val="002353ED"/>
    <w:rsid w:val="002374B3"/>
    <w:rsid w:val="002379AB"/>
    <w:rsid w:val="00243585"/>
    <w:rsid w:val="0024478E"/>
    <w:rsid w:val="00246A3A"/>
    <w:rsid w:val="00263777"/>
    <w:rsid w:val="00271A51"/>
    <w:rsid w:val="00272237"/>
    <w:rsid w:val="002749EE"/>
    <w:rsid w:val="00284E4B"/>
    <w:rsid w:val="00285389"/>
    <w:rsid w:val="00290132"/>
    <w:rsid w:val="00291086"/>
    <w:rsid w:val="00292C16"/>
    <w:rsid w:val="002936C2"/>
    <w:rsid w:val="00293E6C"/>
    <w:rsid w:val="00294E8F"/>
    <w:rsid w:val="00297EA4"/>
    <w:rsid w:val="002A266F"/>
    <w:rsid w:val="002A2E07"/>
    <w:rsid w:val="002A3DAD"/>
    <w:rsid w:val="002A4E6E"/>
    <w:rsid w:val="002A624E"/>
    <w:rsid w:val="002A67AF"/>
    <w:rsid w:val="002A7A52"/>
    <w:rsid w:val="002B340E"/>
    <w:rsid w:val="002B3F7E"/>
    <w:rsid w:val="002B4450"/>
    <w:rsid w:val="002C0029"/>
    <w:rsid w:val="002C2B1F"/>
    <w:rsid w:val="002C4B5F"/>
    <w:rsid w:val="002C5C76"/>
    <w:rsid w:val="002C7898"/>
    <w:rsid w:val="002D14D1"/>
    <w:rsid w:val="002D3BB6"/>
    <w:rsid w:val="002D46E5"/>
    <w:rsid w:val="002D7520"/>
    <w:rsid w:val="002D7BB4"/>
    <w:rsid w:val="002E14EF"/>
    <w:rsid w:val="002E1C3F"/>
    <w:rsid w:val="002F0CE7"/>
    <w:rsid w:val="00301FE3"/>
    <w:rsid w:val="00302A42"/>
    <w:rsid w:val="0030363A"/>
    <w:rsid w:val="0030651B"/>
    <w:rsid w:val="00325133"/>
    <w:rsid w:val="00327ABE"/>
    <w:rsid w:val="0033185C"/>
    <w:rsid w:val="00332B16"/>
    <w:rsid w:val="003344E2"/>
    <w:rsid w:val="00336563"/>
    <w:rsid w:val="00342351"/>
    <w:rsid w:val="003449E2"/>
    <w:rsid w:val="0035628D"/>
    <w:rsid w:val="00357503"/>
    <w:rsid w:val="00357A49"/>
    <w:rsid w:val="003609B2"/>
    <w:rsid w:val="003649DE"/>
    <w:rsid w:val="00365328"/>
    <w:rsid w:val="003656E4"/>
    <w:rsid w:val="003731AD"/>
    <w:rsid w:val="003741EB"/>
    <w:rsid w:val="0037469C"/>
    <w:rsid w:val="0038111F"/>
    <w:rsid w:val="00384A87"/>
    <w:rsid w:val="0038765A"/>
    <w:rsid w:val="0039016A"/>
    <w:rsid w:val="003912EC"/>
    <w:rsid w:val="00392F7F"/>
    <w:rsid w:val="00394EA1"/>
    <w:rsid w:val="003972EE"/>
    <w:rsid w:val="003972FC"/>
    <w:rsid w:val="003A05B3"/>
    <w:rsid w:val="003A569B"/>
    <w:rsid w:val="003A64E6"/>
    <w:rsid w:val="003A6DAF"/>
    <w:rsid w:val="003B2D32"/>
    <w:rsid w:val="003B322F"/>
    <w:rsid w:val="003B41DB"/>
    <w:rsid w:val="003B4F17"/>
    <w:rsid w:val="003B6553"/>
    <w:rsid w:val="003C0150"/>
    <w:rsid w:val="003C08BA"/>
    <w:rsid w:val="003C29CE"/>
    <w:rsid w:val="003C6F64"/>
    <w:rsid w:val="003D0D72"/>
    <w:rsid w:val="003D248E"/>
    <w:rsid w:val="003D274F"/>
    <w:rsid w:val="003D3FD9"/>
    <w:rsid w:val="003D5CB4"/>
    <w:rsid w:val="003E0490"/>
    <w:rsid w:val="003E5830"/>
    <w:rsid w:val="003E6EC4"/>
    <w:rsid w:val="003F6596"/>
    <w:rsid w:val="003F6D4C"/>
    <w:rsid w:val="004009E0"/>
    <w:rsid w:val="0040131E"/>
    <w:rsid w:val="004022CB"/>
    <w:rsid w:val="00403BEB"/>
    <w:rsid w:val="00407FB5"/>
    <w:rsid w:val="00410030"/>
    <w:rsid w:val="004121A1"/>
    <w:rsid w:val="00415E4E"/>
    <w:rsid w:val="00432CE5"/>
    <w:rsid w:val="00434A4A"/>
    <w:rsid w:val="004461A0"/>
    <w:rsid w:val="004570F2"/>
    <w:rsid w:val="004621F3"/>
    <w:rsid w:val="004624C6"/>
    <w:rsid w:val="00462E79"/>
    <w:rsid w:val="00464C91"/>
    <w:rsid w:val="00470426"/>
    <w:rsid w:val="00470FC1"/>
    <w:rsid w:val="004737BA"/>
    <w:rsid w:val="00473FC9"/>
    <w:rsid w:val="00474A6A"/>
    <w:rsid w:val="0047672C"/>
    <w:rsid w:val="00476788"/>
    <w:rsid w:val="004827D6"/>
    <w:rsid w:val="004850AF"/>
    <w:rsid w:val="00485631"/>
    <w:rsid w:val="00485801"/>
    <w:rsid w:val="0049053C"/>
    <w:rsid w:val="00495738"/>
    <w:rsid w:val="004979DA"/>
    <w:rsid w:val="004A043C"/>
    <w:rsid w:val="004A0441"/>
    <w:rsid w:val="004A37CB"/>
    <w:rsid w:val="004A48B7"/>
    <w:rsid w:val="004A4ED9"/>
    <w:rsid w:val="004A6DEC"/>
    <w:rsid w:val="004B20DF"/>
    <w:rsid w:val="004C29FD"/>
    <w:rsid w:val="004C42EF"/>
    <w:rsid w:val="004C4386"/>
    <w:rsid w:val="004C4982"/>
    <w:rsid w:val="004C7DA3"/>
    <w:rsid w:val="004D04A9"/>
    <w:rsid w:val="004D4E0E"/>
    <w:rsid w:val="004E196D"/>
    <w:rsid w:val="004E6035"/>
    <w:rsid w:val="004E7A8F"/>
    <w:rsid w:val="004F5890"/>
    <w:rsid w:val="004F661B"/>
    <w:rsid w:val="004F6B2F"/>
    <w:rsid w:val="00501048"/>
    <w:rsid w:val="00502B1E"/>
    <w:rsid w:val="00502D5F"/>
    <w:rsid w:val="005061AE"/>
    <w:rsid w:val="00507964"/>
    <w:rsid w:val="0051269E"/>
    <w:rsid w:val="005143BE"/>
    <w:rsid w:val="00514858"/>
    <w:rsid w:val="00517B43"/>
    <w:rsid w:val="005217F3"/>
    <w:rsid w:val="0052276D"/>
    <w:rsid w:val="0053012F"/>
    <w:rsid w:val="0053285E"/>
    <w:rsid w:val="00545316"/>
    <w:rsid w:val="00546432"/>
    <w:rsid w:val="00560F1F"/>
    <w:rsid w:val="005626F2"/>
    <w:rsid w:val="005723BB"/>
    <w:rsid w:val="00572DB1"/>
    <w:rsid w:val="00575321"/>
    <w:rsid w:val="00576122"/>
    <w:rsid w:val="00576587"/>
    <w:rsid w:val="0057761C"/>
    <w:rsid w:val="00577FA1"/>
    <w:rsid w:val="00586F80"/>
    <w:rsid w:val="0059164F"/>
    <w:rsid w:val="00592138"/>
    <w:rsid w:val="00594372"/>
    <w:rsid w:val="005944F9"/>
    <w:rsid w:val="005951FB"/>
    <w:rsid w:val="005A3627"/>
    <w:rsid w:val="005A67B1"/>
    <w:rsid w:val="005A7623"/>
    <w:rsid w:val="005B54EA"/>
    <w:rsid w:val="005B58B6"/>
    <w:rsid w:val="005B6386"/>
    <w:rsid w:val="005C12C7"/>
    <w:rsid w:val="005C22AA"/>
    <w:rsid w:val="005C320E"/>
    <w:rsid w:val="005C40C1"/>
    <w:rsid w:val="005D093C"/>
    <w:rsid w:val="005D0E8F"/>
    <w:rsid w:val="005D5A19"/>
    <w:rsid w:val="005E186D"/>
    <w:rsid w:val="005E2FF9"/>
    <w:rsid w:val="005E365D"/>
    <w:rsid w:val="005E3BA0"/>
    <w:rsid w:val="005E5DFE"/>
    <w:rsid w:val="005F0A1C"/>
    <w:rsid w:val="005F1F08"/>
    <w:rsid w:val="005F7590"/>
    <w:rsid w:val="00601B91"/>
    <w:rsid w:val="006032CA"/>
    <w:rsid w:val="00603BB6"/>
    <w:rsid w:val="00614EC6"/>
    <w:rsid w:val="006173AF"/>
    <w:rsid w:val="00620C13"/>
    <w:rsid w:val="00624E02"/>
    <w:rsid w:val="00630212"/>
    <w:rsid w:val="00632E82"/>
    <w:rsid w:val="006370B7"/>
    <w:rsid w:val="00645A12"/>
    <w:rsid w:val="0064709D"/>
    <w:rsid w:val="006478BE"/>
    <w:rsid w:val="00647A4F"/>
    <w:rsid w:val="00667284"/>
    <w:rsid w:val="0067618B"/>
    <w:rsid w:val="006766F6"/>
    <w:rsid w:val="00677D51"/>
    <w:rsid w:val="006826F3"/>
    <w:rsid w:val="006903CF"/>
    <w:rsid w:val="0069798B"/>
    <w:rsid w:val="006A020C"/>
    <w:rsid w:val="006A3D4E"/>
    <w:rsid w:val="006B1C8D"/>
    <w:rsid w:val="006B25CD"/>
    <w:rsid w:val="006B4EC3"/>
    <w:rsid w:val="006C0112"/>
    <w:rsid w:val="006C216E"/>
    <w:rsid w:val="006C3F14"/>
    <w:rsid w:val="006C4CD9"/>
    <w:rsid w:val="006C7541"/>
    <w:rsid w:val="006D07F0"/>
    <w:rsid w:val="006D40AF"/>
    <w:rsid w:val="006D5EAB"/>
    <w:rsid w:val="006D689E"/>
    <w:rsid w:val="006E2525"/>
    <w:rsid w:val="006E5FCB"/>
    <w:rsid w:val="006E6D48"/>
    <w:rsid w:val="006E7E42"/>
    <w:rsid w:val="006F314A"/>
    <w:rsid w:val="006F35A8"/>
    <w:rsid w:val="006F7621"/>
    <w:rsid w:val="00701764"/>
    <w:rsid w:val="007056AE"/>
    <w:rsid w:val="00710AF8"/>
    <w:rsid w:val="00712CFA"/>
    <w:rsid w:val="0071559D"/>
    <w:rsid w:val="00715666"/>
    <w:rsid w:val="00720563"/>
    <w:rsid w:val="00720CDA"/>
    <w:rsid w:val="00721CC1"/>
    <w:rsid w:val="00727AB8"/>
    <w:rsid w:val="00730EB6"/>
    <w:rsid w:val="007317C9"/>
    <w:rsid w:val="00732AEE"/>
    <w:rsid w:val="0073406B"/>
    <w:rsid w:val="00736555"/>
    <w:rsid w:val="00736989"/>
    <w:rsid w:val="00736C43"/>
    <w:rsid w:val="00737D54"/>
    <w:rsid w:val="007425E4"/>
    <w:rsid w:val="007447C2"/>
    <w:rsid w:val="00750FF3"/>
    <w:rsid w:val="00752BFD"/>
    <w:rsid w:val="00761445"/>
    <w:rsid w:val="0076618B"/>
    <w:rsid w:val="007665A2"/>
    <w:rsid w:val="00767EE6"/>
    <w:rsid w:val="00770844"/>
    <w:rsid w:val="007708BB"/>
    <w:rsid w:val="00771208"/>
    <w:rsid w:val="0077461B"/>
    <w:rsid w:val="007748DA"/>
    <w:rsid w:val="007754F9"/>
    <w:rsid w:val="007755CE"/>
    <w:rsid w:val="00776971"/>
    <w:rsid w:val="007852EC"/>
    <w:rsid w:val="00786900"/>
    <w:rsid w:val="007931CA"/>
    <w:rsid w:val="007978C9"/>
    <w:rsid w:val="007A1821"/>
    <w:rsid w:val="007A2B92"/>
    <w:rsid w:val="007A5497"/>
    <w:rsid w:val="007A67AD"/>
    <w:rsid w:val="007B03B5"/>
    <w:rsid w:val="007B18CD"/>
    <w:rsid w:val="007B228C"/>
    <w:rsid w:val="007B2B45"/>
    <w:rsid w:val="007B76B6"/>
    <w:rsid w:val="007C5EBF"/>
    <w:rsid w:val="007C6E9B"/>
    <w:rsid w:val="007C7396"/>
    <w:rsid w:val="007D2C1B"/>
    <w:rsid w:val="007D2D9F"/>
    <w:rsid w:val="007D37EF"/>
    <w:rsid w:val="007D47F1"/>
    <w:rsid w:val="007D65C2"/>
    <w:rsid w:val="007D68FE"/>
    <w:rsid w:val="007E01A0"/>
    <w:rsid w:val="007E3EC8"/>
    <w:rsid w:val="007E49FB"/>
    <w:rsid w:val="007E5498"/>
    <w:rsid w:val="007F119F"/>
    <w:rsid w:val="007F5967"/>
    <w:rsid w:val="007F61FE"/>
    <w:rsid w:val="007F696E"/>
    <w:rsid w:val="008022CE"/>
    <w:rsid w:val="008038B7"/>
    <w:rsid w:val="008149FD"/>
    <w:rsid w:val="00816E36"/>
    <w:rsid w:val="00820472"/>
    <w:rsid w:val="00822796"/>
    <w:rsid w:val="00822F2E"/>
    <w:rsid w:val="008251C2"/>
    <w:rsid w:val="008318ED"/>
    <w:rsid w:val="008345BB"/>
    <w:rsid w:val="0083722D"/>
    <w:rsid w:val="008372E3"/>
    <w:rsid w:val="00840650"/>
    <w:rsid w:val="008429B9"/>
    <w:rsid w:val="008513DB"/>
    <w:rsid w:val="00851E9E"/>
    <w:rsid w:val="00855095"/>
    <w:rsid w:val="00863A30"/>
    <w:rsid w:val="008715A1"/>
    <w:rsid w:val="00871EB4"/>
    <w:rsid w:val="00873939"/>
    <w:rsid w:val="00875BC5"/>
    <w:rsid w:val="00881EC2"/>
    <w:rsid w:val="00882A20"/>
    <w:rsid w:val="008847D6"/>
    <w:rsid w:val="0089538F"/>
    <w:rsid w:val="008955CC"/>
    <w:rsid w:val="00897890"/>
    <w:rsid w:val="00897AC6"/>
    <w:rsid w:val="008B2B8A"/>
    <w:rsid w:val="008B4F1B"/>
    <w:rsid w:val="008B76DE"/>
    <w:rsid w:val="008C3637"/>
    <w:rsid w:val="008C5264"/>
    <w:rsid w:val="008D09D6"/>
    <w:rsid w:val="008D62B9"/>
    <w:rsid w:val="008E2342"/>
    <w:rsid w:val="008E64A6"/>
    <w:rsid w:val="008E7994"/>
    <w:rsid w:val="008F0D7B"/>
    <w:rsid w:val="009041FA"/>
    <w:rsid w:val="00907F56"/>
    <w:rsid w:val="009107B3"/>
    <w:rsid w:val="00912C82"/>
    <w:rsid w:val="00913178"/>
    <w:rsid w:val="00916EFD"/>
    <w:rsid w:val="00921114"/>
    <w:rsid w:val="00924982"/>
    <w:rsid w:val="00927F2F"/>
    <w:rsid w:val="00943F85"/>
    <w:rsid w:val="009441FD"/>
    <w:rsid w:val="00950689"/>
    <w:rsid w:val="00951BDB"/>
    <w:rsid w:val="009524DE"/>
    <w:rsid w:val="009575CE"/>
    <w:rsid w:val="009602BA"/>
    <w:rsid w:val="009608E5"/>
    <w:rsid w:val="0096463F"/>
    <w:rsid w:val="00964F68"/>
    <w:rsid w:val="009654B8"/>
    <w:rsid w:val="00965E6B"/>
    <w:rsid w:val="009700A9"/>
    <w:rsid w:val="00974167"/>
    <w:rsid w:val="00974C56"/>
    <w:rsid w:val="00974F21"/>
    <w:rsid w:val="00980D68"/>
    <w:rsid w:val="009822B6"/>
    <w:rsid w:val="00985BF4"/>
    <w:rsid w:val="009911BA"/>
    <w:rsid w:val="00992737"/>
    <w:rsid w:val="00992870"/>
    <w:rsid w:val="00993D4B"/>
    <w:rsid w:val="009940E6"/>
    <w:rsid w:val="009962A8"/>
    <w:rsid w:val="00996D1B"/>
    <w:rsid w:val="009A1762"/>
    <w:rsid w:val="009A7702"/>
    <w:rsid w:val="009A7CCD"/>
    <w:rsid w:val="009B1197"/>
    <w:rsid w:val="009C0841"/>
    <w:rsid w:val="009C37A5"/>
    <w:rsid w:val="009C3B12"/>
    <w:rsid w:val="009C4193"/>
    <w:rsid w:val="009D15FF"/>
    <w:rsid w:val="009D283E"/>
    <w:rsid w:val="009D7B06"/>
    <w:rsid w:val="009E66D8"/>
    <w:rsid w:val="009F08C5"/>
    <w:rsid w:val="009F30AF"/>
    <w:rsid w:val="009F3251"/>
    <w:rsid w:val="009F4D59"/>
    <w:rsid w:val="009F658D"/>
    <w:rsid w:val="00A005C9"/>
    <w:rsid w:val="00A06DE8"/>
    <w:rsid w:val="00A074CC"/>
    <w:rsid w:val="00A1013B"/>
    <w:rsid w:val="00A1132E"/>
    <w:rsid w:val="00A12980"/>
    <w:rsid w:val="00A17FBE"/>
    <w:rsid w:val="00A34192"/>
    <w:rsid w:val="00A34271"/>
    <w:rsid w:val="00A34C16"/>
    <w:rsid w:val="00A35FA6"/>
    <w:rsid w:val="00A360EC"/>
    <w:rsid w:val="00A37D3B"/>
    <w:rsid w:val="00A41987"/>
    <w:rsid w:val="00A42513"/>
    <w:rsid w:val="00A436F7"/>
    <w:rsid w:val="00A459DA"/>
    <w:rsid w:val="00A4667A"/>
    <w:rsid w:val="00A47EA7"/>
    <w:rsid w:val="00A54BDA"/>
    <w:rsid w:val="00A560B5"/>
    <w:rsid w:val="00A57AD9"/>
    <w:rsid w:val="00A60180"/>
    <w:rsid w:val="00A64AD3"/>
    <w:rsid w:val="00A66392"/>
    <w:rsid w:val="00A66D1E"/>
    <w:rsid w:val="00A67F04"/>
    <w:rsid w:val="00A818E8"/>
    <w:rsid w:val="00A84139"/>
    <w:rsid w:val="00A8653D"/>
    <w:rsid w:val="00A90DA5"/>
    <w:rsid w:val="00A930C1"/>
    <w:rsid w:val="00A93C7C"/>
    <w:rsid w:val="00AB7613"/>
    <w:rsid w:val="00AB7695"/>
    <w:rsid w:val="00AC066B"/>
    <w:rsid w:val="00AD0B38"/>
    <w:rsid w:val="00AD30D1"/>
    <w:rsid w:val="00AD320A"/>
    <w:rsid w:val="00AD6208"/>
    <w:rsid w:val="00AE38CF"/>
    <w:rsid w:val="00AE58A0"/>
    <w:rsid w:val="00AE64DE"/>
    <w:rsid w:val="00AE770E"/>
    <w:rsid w:val="00AF4706"/>
    <w:rsid w:val="00AF6549"/>
    <w:rsid w:val="00AF694F"/>
    <w:rsid w:val="00AF7B64"/>
    <w:rsid w:val="00B02ED0"/>
    <w:rsid w:val="00B15521"/>
    <w:rsid w:val="00B15F92"/>
    <w:rsid w:val="00B16B27"/>
    <w:rsid w:val="00B17CE8"/>
    <w:rsid w:val="00B31830"/>
    <w:rsid w:val="00B32098"/>
    <w:rsid w:val="00B3651D"/>
    <w:rsid w:val="00B37CD1"/>
    <w:rsid w:val="00B41C7E"/>
    <w:rsid w:val="00B45AC0"/>
    <w:rsid w:val="00B501E1"/>
    <w:rsid w:val="00B52E9E"/>
    <w:rsid w:val="00B576BB"/>
    <w:rsid w:val="00B64560"/>
    <w:rsid w:val="00B6663E"/>
    <w:rsid w:val="00B702FA"/>
    <w:rsid w:val="00B743C5"/>
    <w:rsid w:val="00B81DE2"/>
    <w:rsid w:val="00B82549"/>
    <w:rsid w:val="00B8531C"/>
    <w:rsid w:val="00B90E19"/>
    <w:rsid w:val="00B91EC1"/>
    <w:rsid w:val="00B94F02"/>
    <w:rsid w:val="00B95040"/>
    <w:rsid w:val="00B9594F"/>
    <w:rsid w:val="00B97978"/>
    <w:rsid w:val="00BA31C6"/>
    <w:rsid w:val="00BA6185"/>
    <w:rsid w:val="00BA7220"/>
    <w:rsid w:val="00BA79D5"/>
    <w:rsid w:val="00BB2710"/>
    <w:rsid w:val="00BB3583"/>
    <w:rsid w:val="00BC1058"/>
    <w:rsid w:val="00BC4F3A"/>
    <w:rsid w:val="00BC62B8"/>
    <w:rsid w:val="00BC6E3B"/>
    <w:rsid w:val="00BC7632"/>
    <w:rsid w:val="00BD45AD"/>
    <w:rsid w:val="00BE388C"/>
    <w:rsid w:val="00BF474B"/>
    <w:rsid w:val="00BF518C"/>
    <w:rsid w:val="00C03D87"/>
    <w:rsid w:val="00C04059"/>
    <w:rsid w:val="00C1142F"/>
    <w:rsid w:val="00C13997"/>
    <w:rsid w:val="00C13B92"/>
    <w:rsid w:val="00C14B6A"/>
    <w:rsid w:val="00C23B37"/>
    <w:rsid w:val="00C24C78"/>
    <w:rsid w:val="00C27D8B"/>
    <w:rsid w:val="00C30697"/>
    <w:rsid w:val="00C32C90"/>
    <w:rsid w:val="00C32D58"/>
    <w:rsid w:val="00C3403D"/>
    <w:rsid w:val="00C5164D"/>
    <w:rsid w:val="00C51EAF"/>
    <w:rsid w:val="00C6183E"/>
    <w:rsid w:val="00C6299D"/>
    <w:rsid w:val="00C675ED"/>
    <w:rsid w:val="00C73371"/>
    <w:rsid w:val="00C74C3E"/>
    <w:rsid w:val="00C813DD"/>
    <w:rsid w:val="00C82317"/>
    <w:rsid w:val="00C847F6"/>
    <w:rsid w:val="00C84804"/>
    <w:rsid w:val="00C84CDC"/>
    <w:rsid w:val="00C84D54"/>
    <w:rsid w:val="00C8641C"/>
    <w:rsid w:val="00C91B66"/>
    <w:rsid w:val="00C929DE"/>
    <w:rsid w:val="00C9786B"/>
    <w:rsid w:val="00CA25EE"/>
    <w:rsid w:val="00CA43C9"/>
    <w:rsid w:val="00CA4982"/>
    <w:rsid w:val="00CA645D"/>
    <w:rsid w:val="00CA6D43"/>
    <w:rsid w:val="00CC5219"/>
    <w:rsid w:val="00CC70BC"/>
    <w:rsid w:val="00CD1046"/>
    <w:rsid w:val="00CD605C"/>
    <w:rsid w:val="00CD7B33"/>
    <w:rsid w:val="00CE404C"/>
    <w:rsid w:val="00CE7785"/>
    <w:rsid w:val="00CF3352"/>
    <w:rsid w:val="00CF4826"/>
    <w:rsid w:val="00CF5858"/>
    <w:rsid w:val="00D02280"/>
    <w:rsid w:val="00D054B4"/>
    <w:rsid w:val="00D15895"/>
    <w:rsid w:val="00D21F89"/>
    <w:rsid w:val="00D22F40"/>
    <w:rsid w:val="00D248BA"/>
    <w:rsid w:val="00D254F2"/>
    <w:rsid w:val="00D34B88"/>
    <w:rsid w:val="00D36105"/>
    <w:rsid w:val="00D40E4A"/>
    <w:rsid w:val="00D41339"/>
    <w:rsid w:val="00D41848"/>
    <w:rsid w:val="00D436B6"/>
    <w:rsid w:val="00D45C7B"/>
    <w:rsid w:val="00D55349"/>
    <w:rsid w:val="00D62A30"/>
    <w:rsid w:val="00D6426F"/>
    <w:rsid w:val="00D71086"/>
    <w:rsid w:val="00D710A5"/>
    <w:rsid w:val="00D733A7"/>
    <w:rsid w:val="00D774DB"/>
    <w:rsid w:val="00D80A63"/>
    <w:rsid w:val="00D81970"/>
    <w:rsid w:val="00D81C0F"/>
    <w:rsid w:val="00D8460C"/>
    <w:rsid w:val="00D85DF0"/>
    <w:rsid w:val="00D97271"/>
    <w:rsid w:val="00DA12BF"/>
    <w:rsid w:val="00DA1C0A"/>
    <w:rsid w:val="00DA3B0E"/>
    <w:rsid w:val="00DA59B3"/>
    <w:rsid w:val="00DA6219"/>
    <w:rsid w:val="00DA648F"/>
    <w:rsid w:val="00DB0E5E"/>
    <w:rsid w:val="00DB109E"/>
    <w:rsid w:val="00DB1E05"/>
    <w:rsid w:val="00DC070F"/>
    <w:rsid w:val="00DC680C"/>
    <w:rsid w:val="00DC6DAB"/>
    <w:rsid w:val="00DC7917"/>
    <w:rsid w:val="00DD083B"/>
    <w:rsid w:val="00DD115D"/>
    <w:rsid w:val="00DD55C1"/>
    <w:rsid w:val="00DD58B4"/>
    <w:rsid w:val="00DD6E97"/>
    <w:rsid w:val="00DD7D9F"/>
    <w:rsid w:val="00DE2702"/>
    <w:rsid w:val="00DE7655"/>
    <w:rsid w:val="00DE77AF"/>
    <w:rsid w:val="00DF09A2"/>
    <w:rsid w:val="00DF13A3"/>
    <w:rsid w:val="00DF24EA"/>
    <w:rsid w:val="00DF3663"/>
    <w:rsid w:val="00DF5D78"/>
    <w:rsid w:val="00DF7C59"/>
    <w:rsid w:val="00E000E7"/>
    <w:rsid w:val="00E04EFA"/>
    <w:rsid w:val="00E0784E"/>
    <w:rsid w:val="00E15DDD"/>
    <w:rsid w:val="00E16E86"/>
    <w:rsid w:val="00E24E08"/>
    <w:rsid w:val="00E25FF2"/>
    <w:rsid w:val="00E26192"/>
    <w:rsid w:val="00E31BAB"/>
    <w:rsid w:val="00E343BF"/>
    <w:rsid w:val="00E35FEC"/>
    <w:rsid w:val="00E36D94"/>
    <w:rsid w:val="00E40C70"/>
    <w:rsid w:val="00E4358F"/>
    <w:rsid w:val="00E43616"/>
    <w:rsid w:val="00E4422F"/>
    <w:rsid w:val="00E4533A"/>
    <w:rsid w:val="00E47D60"/>
    <w:rsid w:val="00E503F7"/>
    <w:rsid w:val="00E5558E"/>
    <w:rsid w:val="00E55ADF"/>
    <w:rsid w:val="00E56AB5"/>
    <w:rsid w:val="00E61158"/>
    <w:rsid w:val="00E6542C"/>
    <w:rsid w:val="00E70229"/>
    <w:rsid w:val="00E7669C"/>
    <w:rsid w:val="00E82F29"/>
    <w:rsid w:val="00E83DF5"/>
    <w:rsid w:val="00E84DC8"/>
    <w:rsid w:val="00E908AE"/>
    <w:rsid w:val="00EA21EC"/>
    <w:rsid w:val="00EA5F11"/>
    <w:rsid w:val="00EB01DA"/>
    <w:rsid w:val="00EB09D3"/>
    <w:rsid w:val="00EB0C69"/>
    <w:rsid w:val="00EB11C1"/>
    <w:rsid w:val="00EB7172"/>
    <w:rsid w:val="00EB7726"/>
    <w:rsid w:val="00EC3E17"/>
    <w:rsid w:val="00EC6A0A"/>
    <w:rsid w:val="00ED166B"/>
    <w:rsid w:val="00ED6B68"/>
    <w:rsid w:val="00ED7DB9"/>
    <w:rsid w:val="00EE1144"/>
    <w:rsid w:val="00EE5358"/>
    <w:rsid w:val="00EE58B0"/>
    <w:rsid w:val="00EE7B57"/>
    <w:rsid w:val="00EE7BC0"/>
    <w:rsid w:val="00EF1C4D"/>
    <w:rsid w:val="00EF40B0"/>
    <w:rsid w:val="00EF6F99"/>
    <w:rsid w:val="00EF703F"/>
    <w:rsid w:val="00F01053"/>
    <w:rsid w:val="00F05D67"/>
    <w:rsid w:val="00F069F5"/>
    <w:rsid w:val="00F06B29"/>
    <w:rsid w:val="00F11611"/>
    <w:rsid w:val="00F22DCC"/>
    <w:rsid w:val="00F23557"/>
    <w:rsid w:val="00F261CF"/>
    <w:rsid w:val="00F26F76"/>
    <w:rsid w:val="00F30253"/>
    <w:rsid w:val="00F304D7"/>
    <w:rsid w:val="00F30A5A"/>
    <w:rsid w:val="00F315B7"/>
    <w:rsid w:val="00F35B14"/>
    <w:rsid w:val="00F40D80"/>
    <w:rsid w:val="00F43BCA"/>
    <w:rsid w:val="00F44717"/>
    <w:rsid w:val="00F505C0"/>
    <w:rsid w:val="00F51B59"/>
    <w:rsid w:val="00F54148"/>
    <w:rsid w:val="00F64165"/>
    <w:rsid w:val="00F66D7E"/>
    <w:rsid w:val="00F75254"/>
    <w:rsid w:val="00F752F9"/>
    <w:rsid w:val="00F75891"/>
    <w:rsid w:val="00F75CF2"/>
    <w:rsid w:val="00F8006F"/>
    <w:rsid w:val="00F82447"/>
    <w:rsid w:val="00F905AF"/>
    <w:rsid w:val="00F90652"/>
    <w:rsid w:val="00F91FB6"/>
    <w:rsid w:val="00F9478A"/>
    <w:rsid w:val="00FA15C7"/>
    <w:rsid w:val="00FB589B"/>
    <w:rsid w:val="00FB71FD"/>
    <w:rsid w:val="00FC5FD9"/>
    <w:rsid w:val="00FD0325"/>
    <w:rsid w:val="00FD07CF"/>
    <w:rsid w:val="00FD2BE9"/>
    <w:rsid w:val="00FD728E"/>
    <w:rsid w:val="00FE03D1"/>
    <w:rsid w:val="00FF2C67"/>
    <w:rsid w:val="00FF30EB"/>
    <w:rsid w:val="00FF38DC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E085"/>
  <w15:docId w15:val="{38C994FA-F366-4BA8-8C7F-51ED682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1E1"/>
    <w:pPr>
      <w:spacing w:after="0" w:line="240" w:lineRule="auto"/>
    </w:pPr>
  </w:style>
  <w:style w:type="table" w:styleId="a4">
    <w:name w:val="Table Grid"/>
    <w:basedOn w:val="a1"/>
    <w:uiPriority w:val="59"/>
    <w:rsid w:val="00B5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B50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C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5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E3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3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E38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3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3">
    <w:name w:val="pt-a3"/>
    <w:basedOn w:val="a"/>
    <w:rsid w:val="008E7994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8E7994"/>
  </w:style>
  <w:style w:type="character" w:customStyle="1" w:styleId="pt-000006">
    <w:name w:val="pt-000006"/>
    <w:basedOn w:val="a0"/>
    <w:rsid w:val="008E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7E51-2375-409E-AE15-1BCED113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Наталья Сергеевна</dc:creator>
  <cp:lastModifiedBy>Васильева Наталья Сергеевна</cp:lastModifiedBy>
  <cp:revision>472</cp:revision>
  <cp:lastPrinted>2021-02-18T12:20:00Z</cp:lastPrinted>
  <dcterms:created xsi:type="dcterms:W3CDTF">2019-05-06T09:19:00Z</dcterms:created>
  <dcterms:modified xsi:type="dcterms:W3CDTF">2021-02-25T06:36:00Z</dcterms:modified>
</cp:coreProperties>
</file>