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885CC" w14:textId="77777777" w:rsidR="00AD6546" w:rsidRDefault="00AD6546" w:rsidP="00F979C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D6546">
        <w:rPr>
          <w:b/>
          <w:sz w:val="28"/>
          <w:szCs w:val="28"/>
        </w:rPr>
        <w:t>С</w:t>
      </w:r>
      <w:r w:rsidR="00F979CE" w:rsidRPr="00AD6546">
        <w:rPr>
          <w:b/>
          <w:sz w:val="28"/>
          <w:szCs w:val="28"/>
        </w:rPr>
        <w:t>водн</w:t>
      </w:r>
      <w:r w:rsidRPr="00AD6546">
        <w:rPr>
          <w:b/>
          <w:sz w:val="28"/>
          <w:szCs w:val="28"/>
        </w:rPr>
        <w:t>ый</w:t>
      </w:r>
      <w:r w:rsidR="00F979CE" w:rsidRPr="00AD6546">
        <w:rPr>
          <w:b/>
          <w:sz w:val="28"/>
          <w:szCs w:val="28"/>
        </w:rPr>
        <w:t xml:space="preserve"> отчет </w:t>
      </w:r>
    </w:p>
    <w:p w14:paraId="6091C4E4" w14:textId="77777777" w:rsidR="00F979CE" w:rsidRPr="00AD6546" w:rsidRDefault="00F979CE" w:rsidP="00F979C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lang w:eastAsia="ar-SA"/>
        </w:rPr>
      </w:pPr>
      <w:r w:rsidRPr="00AD6546">
        <w:rPr>
          <w:b/>
          <w:sz w:val="28"/>
          <w:szCs w:val="28"/>
        </w:rPr>
        <w:t xml:space="preserve">о проекте </w:t>
      </w:r>
      <w:r w:rsidRPr="00AD6546">
        <w:rPr>
          <w:b/>
          <w:sz w:val="28"/>
          <w:lang w:eastAsia="ar-SA"/>
        </w:rPr>
        <w:t>муниципального нормативного правового акта</w:t>
      </w:r>
    </w:p>
    <w:p w14:paraId="533B3A51" w14:textId="77777777" w:rsidR="00AD6546" w:rsidRDefault="00AD6546" w:rsidP="00F979CE">
      <w:pPr>
        <w:autoSpaceDE w:val="0"/>
        <w:autoSpaceDN w:val="0"/>
        <w:adjustRightInd w:val="0"/>
        <w:spacing w:line="240" w:lineRule="exact"/>
        <w:jc w:val="center"/>
        <w:rPr>
          <w:sz w:val="28"/>
          <w:lang w:eastAsia="ar-SA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8038"/>
      </w:tblGrid>
      <w:tr w:rsidR="00F979CE" w14:paraId="00CC63BC" w14:textId="77777777" w:rsidTr="00F979CE">
        <w:trPr>
          <w:trHeight w:val="1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06F3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 публичного обсуждения проекта акта:</w:t>
            </w:r>
          </w:p>
        </w:tc>
      </w:tr>
      <w:tr w:rsidR="00F979CE" w14:paraId="10D0CAB9" w14:textId="77777777" w:rsidTr="00F979CE">
        <w:trPr>
          <w:trHeight w:val="158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D367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начало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E16C" w14:textId="3C7687B1" w:rsidR="00F979CE" w:rsidRPr="00D82FE4" w:rsidRDefault="00AC31E5" w:rsidP="009C03A1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AF0358">
              <w:rPr>
                <w:rFonts w:ascii="Times New Roman" w:eastAsia="Calibri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дека</w:t>
            </w:r>
            <w:r w:rsidR="00AF0358">
              <w:rPr>
                <w:rFonts w:ascii="Times New Roman" w:eastAsia="Calibri" w:hAnsi="Times New Roman"/>
                <w:sz w:val="28"/>
                <w:szCs w:val="28"/>
              </w:rPr>
              <w:t>бря</w:t>
            </w:r>
            <w:r w:rsidR="00AD6546" w:rsidRPr="00D82FE4">
              <w:rPr>
                <w:rFonts w:ascii="Times New Roman" w:eastAsia="Calibri" w:hAnsi="Times New Roman"/>
                <w:sz w:val="28"/>
                <w:szCs w:val="28"/>
              </w:rPr>
              <w:t xml:space="preserve"> 20</w:t>
            </w:r>
            <w:r w:rsidR="009C03A1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AF0358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AD6546" w:rsidRPr="00D82FE4">
              <w:rPr>
                <w:rFonts w:ascii="Times New Roman" w:eastAsia="Calibri" w:hAnsi="Times New Roman"/>
                <w:sz w:val="28"/>
                <w:szCs w:val="28"/>
              </w:rPr>
              <w:t xml:space="preserve"> года</w:t>
            </w:r>
          </w:p>
        </w:tc>
      </w:tr>
      <w:tr w:rsidR="00F979CE" w14:paraId="256AC86F" w14:textId="77777777" w:rsidTr="00F979CE">
        <w:trPr>
          <w:trHeight w:val="157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D0A2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окончание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9DE3" w14:textId="62157A99" w:rsidR="00F979CE" w:rsidRPr="000F2AE9" w:rsidRDefault="00AC31E5" w:rsidP="009C03A1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</w:t>
            </w:r>
            <w:r w:rsidR="00911B2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янва</w:t>
            </w:r>
            <w:r w:rsidR="00911B2E">
              <w:rPr>
                <w:rFonts w:ascii="Times New Roman" w:eastAsia="Calibri" w:hAnsi="Times New Roman"/>
                <w:sz w:val="28"/>
                <w:szCs w:val="28"/>
              </w:rPr>
              <w:t>ря</w:t>
            </w:r>
            <w:r w:rsidR="00AD6546" w:rsidRPr="000F2AE9">
              <w:rPr>
                <w:rFonts w:ascii="Times New Roman" w:eastAsia="Calibri" w:hAnsi="Times New Roman"/>
                <w:sz w:val="28"/>
                <w:szCs w:val="28"/>
              </w:rPr>
              <w:t xml:space="preserve"> 20</w:t>
            </w:r>
            <w:r w:rsidR="009C03A1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AD6546" w:rsidRPr="000F2AE9">
              <w:rPr>
                <w:rFonts w:ascii="Times New Roman" w:eastAsia="Calibri" w:hAnsi="Times New Roman"/>
                <w:sz w:val="28"/>
                <w:szCs w:val="28"/>
              </w:rPr>
              <w:t xml:space="preserve"> года </w:t>
            </w:r>
          </w:p>
        </w:tc>
      </w:tr>
    </w:tbl>
    <w:p w14:paraId="0C98224B" w14:textId="77777777" w:rsidR="00F979CE" w:rsidRDefault="00F979CE" w:rsidP="00F979CE">
      <w:pPr>
        <w:spacing w:before="120" w:after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 Общая информация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3572"/>
        <w:gridCol w:w="5265"/>
      </w:tblGrid>
      <w:tr w:rsidR="00F979CE" w14:paraId="6590EB59" w14:textId="77777777" w:rsidTr="00F979CE">
        <w:trPr>
          <w:trHeight w:val="316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542A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9C96" w14:textId="77777777" w:rsidR="00F979CE" w:rsidRDefault="00F979CE" w:rsidP="00D969E0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Разработчик:</w:t>
            </w:r>
            <w:r w:rsidR="00AD6546">
              <w:rPr>
                <w:sz w:val="28"/>
                <w:szCs w:val="28"/>
              </w:rPr>
              <w:t xml:space="preserve"> Администрация Боровичского муниципального района</w:t>
            </w:r>
          </w:p>
        </w:tc>
      </w:tr>
      <w:tr w:rsidR="00F979CE" w14:paraId="40DBEC7C" w14:textId="77777777" w:rsidTr="00F979CE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B2C4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BF39" w14:textId="77777777" w:rsidR="00F979CE" w:rsidRDefault="00F979CE" w:rsidP="00D969E0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соисполнителях: </w:t>
            </w:r>
            <w:r w:rsidR="00AD6546">
              <w:rPr>
                <w:sz w:val="28"/>
                <w:szCs w:val="28"/>
              </w:rPr>
              <w:t xml:space="preserve">соисполнители отсутствуют </w:t>
            </w:r>
          </w:p>
        </w:tc>
      </w:tr>
      <w:tr w:rsidR="00F979CE" w14:paraId="30B7F54D" w14:textId="77777777" w:rsidTr="00F979CE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37C6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9278" w14:textId="0A180DEE" w:rsidR="00AC31E5" w:rsidRDefault="00F979CE" w:rsidP="00AC31E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и наименование проекта акта: </w:t>
            </w:r>
            <w:r w:rsidR="00AD6546">
              <w:rPr>
                <w:sz w:val="28"/>
                <w:szCs w:val="28"/>
              </w:rPr>
              <w:t xml:space="preserve">проект постановления </w:t>
            </w:r>
            <w:r w:rsidR="00AC31E5">
              <w:rPr>
                <w:sz w:val="28"/>
                <w:szCs w:val="28"/>
              </w:rPr>
              <w:t>«</w:t>
            </w:r>
            <w:r w:rsidR="00AC31E5" w:rsidRPr="00AC31E5">
              <w:rPr>
                <w:bCs/>
                <w:sz w:val="28"/>
                <w:szCs w:val="28"/>
              </w:rPr>
              <w:t>Об утверждении Порядка предоставления в 2023 году субсидии юридическим лицам (за исключением государственных (муниципальных) учреждений) и индивидуальным предпринимателям на возмещение затрат на обеспечение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  <w:r w:rsidR="00AC31E5">
              <w:rPr>
                <w:bCs/>
                <w:sz w:val="28"/>
                <w:szCs w:val="28"/>
              </w:rPr>
              <w:t>»</w:t>
            </w:r>
          </w:p>
          <w:p w14:paraId="57DB075A" w14:textId="77777777" w:rsidR="00AC31E5" w:rsidRDefault="00AC31E5" w:rsidP="00AC31E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7FC481E4" w14:textId="32EA62F8" w:rsidR="00AC31E5" w:rsidRDefault="00AC31E5" w:rsidP="00AC31E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9CE" w14:paraId="4463BAF5" w14:textId="77777777" w:rsidTr="00F979CE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4CFD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3A5C" w14:textId="574EACFF" w:rsidR="00F979CE" w:rsidRDefault="00F979CE" w:rsidP="00AC31E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описание проблемы, на решение которой направлен предлагаемый способ регулирования: </w:t>
            </w:r>
            <w:r w:rsidR="00AD6546">
              <w:rPr>
                <w:sz w:val="28"/>
                <w:szCs w:val="28"/>
              </w:rPr>
              <w:t xml:space="preserve">отсутствие нормативно установленного </w:t>
            </w:r>
            <w:r w:rsidR="00AD6546" w:rsidRPr="0024266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порядка предоставления субсидий </w:t>
            </w:r>
            <w:r w:rsidR="00911B2E" w:rsidRPr="00911B2E">
              <w:rPr>
                <w:sz w:val="28"/>
                <w:szCs w:val="28"/>
              </w:rPr>
              <w:t>юридическим лицам (за исключением государственных (муниципальных) учреждений) и индивидуальным предпринимателям</w:t>
            </w:r>
            <w:r w:rsidR="00911B2E" w:rsidRPr="00BD06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AC31E5" w:rsidRPr="00AC31E5">
              <w:rPr>
                <w:bCs/>
                <w:sz w:val="28"/>
                <w:szCs w:val="28"/>
              </w:rPr>
              <w:t>на возмещение затрат на обеспечение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</w:tr>
      <w:tr w:rsidR="00F979CE" w14:paraId="169CED52" w14:textId="77777777" w:rsidTr="00F979CE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132F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C52B" w14:textId="0F9D6E67" w:rsidR="00F979CE" w:rsidRDefault="00F979CE" w:rsidP="00D969E0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для разработки проекта акта: </w:t>
            </w:r>
            <w:r w:rsidR="00AF0358">
              <w:rPr>
                <w:sz w:val="28"/>
                <w:szCs w:val="28"/>
              </w:rPr>
              <w:t>предоставление иного межбюджетного трансферта</w:t>
            </w:r>
            <w:r w:rsidR="000063B6">
              <w:rPr>
                <w:sz w:val="28"/>
                <w:szCs w:val="28"/>
              </w:rPr>
              <w:t xml:space="preserve"> из бюджета Новгородской области</w:t>
            </w:r>
            <w:r w:rsidR="00AF0358">
              <w:rPr>
                <w:sz w:val="28"/>
                <w:szCs w:val="28"/>
              </w:rPr>
              <w:t xml:space="preserve"> </w:t>
            </w:r>
            <w:r w:rsidR="00AD6546">
              <w:rPr>
                <w:sz w:val="28"/>
                <w:szCs w:val="28"/>
              </w:rPr>
              <w:t xml:space="preserve"> </w:t>
            </w:r>
          </w:p>
        </w:tc>
      </w:tr>
      <w:tr w:rsidR="00F979CE" w14:paraId="76CE3786" w14:textId="77777777" w:rsidTr="00F979CE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2F71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B44C" w14:textId="24D13AB3" w:rsidR="00AC31E5" w:rsidRDefault="00F979CE" w:rsidP="00310FC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описание целей предлагаемого регулирования: </w:t>
            </w:r>
            <w:r w:rsidR="00310FCA">
              <w:rPr>
                <w:sz w:val="28"/>
                <w:szCs w:val="28"/>
              </w:rPr>
              <w:t xml:space="preserve">финансовая поддержка </w:t>
            </w:r>
            <w:r w:rsidR="00911B2E" w:rsidRPr="00911B2E">
              <w:rPr>
                <w:sz w:val="28"/>
                <w:szCs w:val="28"/>
              </w:rPr>
              <w:t>юридически</w:t>
            </w:r>
            <w:r w:rsidR="00911B2E">
              <w:rPr>
                <w:sz w:val="28"/>
                <w:szCs w:val="28"/>
              </w:rPr>
              <w:t>х</w:t>
            </w:r>
            <w:r w:rsidR="00911B2E" w:rsidRPr="00911B2E">
              <w:rPr>
                <w:sz w:val="28"/>
                <w:szCs w:val="28"/>
              </w:rPr>
              <w:t xml:space="preserve"> лиц (за исключением государственных (муниципальных) учреждений) и индивидуальны</w:t>
            </w:r>
            <w:r w:rsidR="00911B2E">
              <w:rPr>
                <w:sz w:val="28"/>
                <w:szCs w:val="28"/>
              </w:rPr>
              <w:t>х</w:t>
            </w:r>
            <w:r w:rsidR="00911B2E" w:rsidRPr="00911B2E">
              <w:rPr>
                <w:sz w:val="28"/>
                <w:szCs w:val="28"/>
              </w:rPr>
              <w:t xml:space="preserve"> предпринимател</w:t>
            </w:r>
            <w:r w:rsidR="00911B2E">
              <w:rPr>
                <w:sz w:val="28"/>
                <w:szCs w:val="28"/>
              </w:rPr>
              <w:t>ей</w:t>
            </w:r>
            <w:r w:rsidR="00AC31E5">
              <w:rPr>
                <w:sz w:val="28"/>
                <w:szCs w:val="28"/>
              </w:rPr>
              <w:t xml:space="preserve">,  </w:t>
            </w:r>
            <w:r w:rsidR="00AC31E5" w:rsidRPr="00AC31E5">
              <w:rPr>
                <w:bCs/>
                <w:sz w:val="28"/>
                <w:szCs w:val="28"/>
              </w:rPr>
              <w:t>обеспе</w:t>
            </w:r>
            <w:r w:rsidR="00AC31E5">
              <w:rPr>
                <w:bCs/>
                <w:sz w:val="28"/>
                <w:szCs w:val="28"/>
              </w:rPr>
              <w:t>чивших</w:t>
            </w:r>
            <w:r w:rsidR="00AC31E5" w:rsidRPr="00AC31E5">
              <w:rPr>
                <w:bCs/>
                <w:sz w:val="28"/>
                <w:szCs w:val="28"/>
              </w:rPr>
              <w:t xml:space="preserve">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  <w:p w14:paraId="1BADD4ED" w14:textId="38EB995C" w:rsidR="00F979CE" w:rsidRDefault="00F979CE" w:rsidP="00310FCA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9CE" w14:paraId="12CF5286" w14:textId="77777777" w:rsidTr="00F979CE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0F0E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86D5" w14:textId="548ABA63" w:rsidR="00AC31E5" w:rsidRDefault="00F979CE" w:rsidP="009C03A1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Краткое описание предлагаемого способа регулирования:</w:t>
            </w:r>
            <w:r w:rsidR="000A310E">
              <w:rPr>
                <w:sz w:val="28"/>
                <w:szCs w:val="28"/>
              </w:rPr>
              <w:t xml:space="preserve"> предоставление </w:t>
            </w:r>
            <w:r w:rsidR="000A310E" w:rsidRPr="0024266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субсидий </w:t>
            </w:r>
            <w:r w:rsidR="00911B2E" w:rsidRPr="00911B2E">
              <w:rPr>
                <w:sz w:val="28"/>
                <w:szCs w:val="28"/>
              </w:rPr>
              <w:t>юридическим лицам (за исключением государственных (муниципальных) учреждений) и индивидуальным предпринимателям</w:t>
            </w:r>
            <w:r w:rsidR="00911B2E" w:rsidRPr="00BD06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AC31E5" w:rsidRPr="00AC31E5">
              <w:rPr>
                <w:bCs/>
                <w:sz w:val="28"/>
                <w:szCs w:val="28"/>
              </w:rPr>
              <w:t>на возмещение затрат на обеспечение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  <w:p w14:paraId="6E8F8432" w14:textId="0B2E6F89" w:rsidR="00AC31E5" w:rsidRDefault="00AC31E5" w:rsidP="009C03A1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9CE" w14:paraId="53E9950A" w14:textId="77777777" w:rsidTr="00F979CE"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A8EF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4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B2E3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Контактная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информация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исполнителя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разработчика</w:t>
            </w:r>
            <w:proofErr w:type="spellEnd"/>
            <w:r>
              <w:rPr>
                <w:sz w:val="28"/>
                <w:szCs w:val="28"/>
                <w:lang w:val="en-US"/>
              </w:rPr>
              <w:t>:</w:t>
            </w:r>
          </w:p>
        </w:tc>
      </w:tr>
      <w:tr w:rsidR="00F979CE" w14:paraId="7F62FD1A" w14:textId="77777777" w:rsidTr="00F979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9406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7988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1799" w14:textId="58061535" w:rsidR="00F979CE" w:rsidRPr="000A310E" w:rsidRDefault="000063B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Завражнева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Игоревна</w:t>
            </w:r>
            <w:r w:rsidR="00687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31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979CE" w14:paraId="41B9E71C" w14:textId="77777777" w:rsidTr="00F979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DB50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521F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42BB" w14:textId="7F125763" w:rsidR="00F979CE" w:rsidRDefault="000063B6" w:rsidP="006871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1B0593">
              <w:rPr>
                <w:rFonts w:ascii="Times New Roman" w:hAnsi="Times New Roman"/>
                <w:sz w:val="28"/>
                <w:szCs w:val="28"/>
              </w:rPr>
              <w:t xml:space="preserve"> комитета </w:t>
            </w:r>
            <w:r w:rsidR="000A310E">
              <w:rPr>
                <w:rFonts w:ascii="Times New Roman" w:hAnsi="Times New Roman"/>
                <w:sz w:val="28"/>
                <w:szCs w:val="28"/>
              </w:rPr>
              <w:t>экономики</w:t>
            </w:r>
          </w:p>
        </w:tc>
      </w:tr>
      <w:tr w:rsidR="00F979CE" w14:paraId="57438307" w14:textId="77777777" w:rsidTr="00F979CE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FB96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57E0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F08F" w14:textId="10459D88" w:rsidR="00F979CE" w:rsidRPr="000A310E" w:rsidRDefault="000A310E" w:rsidP="0068711B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(816 64) 91-2</w:t>
            </w:r>
            <w:r w:rsidR="000063B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F979CE" w14:paraId="341991F6" w14:textId="77777777" w:rsidTr="00F979CE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7EA8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C814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60F5" w14:textId="6BCF5DAB" w:rsidR="00F979CE" w:rsidRPr="000A310E" w:rsidRDefault="00000000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" w:history="1">
              <w:r w:rsidR="000063B6" w:rsidRPr="003E6672">
                <w:rPr>
                  <w:rStyle w:val="a3"/>
                  <w:sz w:val="28"/>
                  <w:szCs w:val="28"/>
                </w:rPr>
                <w:t>econom_bor@boradmin.ru</w:t>
              </w:r>
            </w:hyperlink>
          </w:p>
        </w:tc>
      </w:tr>
    </w:tbl>
    <w:p w14:paraId="540166FA" w14:textId="77777777" w:rsidR="00F979CE" w:rsidRDefault="00F979CE" w:rsidP="00F979CE">
      <w:pPr>
        <w:spacing w:before="120" w:after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 Степень регулирующего воздействия проекта акта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4528"/>
        <w:gridCol w:w="4418"/>
      </w:tblGrid>
      <w:tr w:rsidR="00F979CE" w14:paraId="300A519C" w14:textId="77777777" w:rsidTr="00F979C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7224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A972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регулирующего воздействия проекта акта: 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3024" w14:textId="77777777" w:rsidR="00F979CE" w:rsidRDefault="000A310E" w:rsidP="000A310E">
            <w:pPr>
              <w:pBdr>
                <w:bottom w:val="single" w:sz="4" w:space="1" w:color="auto"/>
              </w:pBd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  <w:p w14:paraId="5327919F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(высокая / средняя / низкая)</w:t>
            </w:r>
          </w:p>
        </w:tc>
      </w:tr>
      <w:tr w:rsidR="00F979CE" w14:paraId="3651B847" w14:textId="77777777" w:rsidTr="00F979C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A724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BEE9" w14:textId="72B88E11" w:rsidR="00F979CE" w:rsidRDefault="00F979CE" w:rsidP="00D969E0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Обоснование отнесения проекта акта к определенной степени регулирующего воздействия: </w:t>
            </w:r>
            <w:r w:rsidR="00D969E0">
              <w:rPr>
                <w:sz w:val="28"/>
                <w:szCs w:val="28"/>
              </w:rPr>
              <w:t xml:space="preserve">проект акта содержит положения, устанавливающие новые обязанности для субъектов предпринимательской и </w:t>
            </w:r>
            <w:r w:rsidR="000063B6">
              <w:rPr>
                <w:sz w:val="28"/>
                <w:szCs w:val="28"/>
              </w:rPr>
              <w:t>иной экономической</w:t>
            </w:r>
            <w:r w:rsidR="00D969E0">
              <w:rPr>
                <w:sz w:val="28"/>
                <w:szCs w:val="28"/>
              </w:rPr>
              <w:t xml:space="preserve"> деятельности, а также устанавливающие ответственность за нарушение муниципального нормативного правового акта.</w:t>
            </w:r>
          </w:p>
        </w:tc>
      </w:tr>
    </w:tbl>
    <w:p w14:paraId="78174824" w14:textId="77777777" w:rsidR="00F979CE" w:rsidRDefault="00F979CE" w:rsidP="00F979CE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8947"/>
      </w:tblGrid>
      <w:tr w:rsidR="00F979CE" w14:paraId="446BD302" w14:textId="77777777" w:rsidTr="00F979CE">
        <w:trPr>
          <w:trHeight w:val="5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90CE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EEE6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участников отношений:</w:t>
            </w:r>
          </w:p>
        </w:tc>
      </w:tr>
      <w:tr w:rsidR="00F979CE" w14:paraId="22A6C93B" w14:textId="77777777" w:rsidTr="00F979CE">
        <w:trPr>
          <w:trHeight w:val="5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CB51" w14:textId="6825C438" w:rsidR="00F979CE" w:rsidRPr="000063B6" w:rsidRDefault="000063B6" w:rsidP="00864CC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F0358">
              <w:rPr>
                <w:sz w:val="28"/>
                <w:szCs w:val="28"/>
              </w:rPr>
              <w:t>юридически</w:t>
            </w:r>
            <w:r>
              <w:rPr>
                <w:sz w:val="28"/>
                <w:szCs w:val="28"/>
              </w:rPr>
              <w:t>е</w:t>
            </w:r>
            <w:r w:rsidRPr="00AF0358">
              <w:rPr>
                <w:sz w:val="28"/>
                <w:szCs w:val="28"/>
              </w:rPr>
              <w:t xml:space="preserve"> лица (за исключением государственных (муниципальных) учреждений) и индивидуальны</w:t>
            </w:r>
            <w:r>
              <w:rPr>
                <w:sz w:val="28"/>
                <w:szCs w:val="28"/>
              </w:rPr>
              <w:t>е</w:t>
            </w:r>
            <w:r w:rsidRPr="00AF0358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и -</w:t>
            </w:r>
            <w:r w:rsidRPr="0024266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3E687B" w:rsidRPr="00242666">
              <w:rPr>
                <w:rFonts w:ascii="Times New Roman" w:hAnsi="Times New Roman"/>
                <w:sz w:val="28"/>
                <w:szCs w:val="28"/>
                <w:lang w:eastAsia="ar-SA"/>
              </w:rPr>
              <w:t>субъект</w:t>
            </w:r>
            <w:r w:rsidR="003E687B">
              <w:rPr>
                <w:rFonts w:ascii="Times New Roman" w:hAnsi="Times New Roman"/>
                <w:sz w:val="28"/>
                <w:szCs w:val="28"/>
                <w:lang w:eastAsia="ar-SA"/>
              </w:rPr>
              <w:t>ы</w:t>
            </w:r>
            <w:r w:rsidR="003E687B" w:rsidRPr="0024266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малого и среднего предпринимательства</w:t>
            </w:r>
          </w:p>
        </w:tc>
      </w:tr>
      <w:tr w:rsidR="00F979CE" w14:paraId="740E2159" w14:textId="77777777" w:rsidTr="00F979CE">
        <w:trPr>
          <w:trHeight w:val="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9800" w14:textId="77777777" w:rsidR="00F979CE" w:rsidRDefault="003A0E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Иной группы участников отношений </w:t>
            </w:r>
            <w:r w:rsidR="003E687B">
              <w:rPr>
                <w:rFonts w:ascii="Times New Roman" w:hAnsi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14:paraId="5D223C28" w14:textId="77777777" w:rsidR="00F979CE" w:rsidRDefault="00F979CE" w:rsidP="00F979CE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Оценка соответствующих расходов бюджета Боровичского муниципального района (возможных поступлений)</w:t>
      </w:r>
    </w:p>
    <w:p w14:paraId="056AA8DF" w14:textId="77777777" w:rsidR="00F979CE" w:rsidRDefault="00F979CE" w:rsidP="00F979CE">
      <w:pPr>
        <w:rPr>
          <w:b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850"/>
        <w:gridCol w:w="2269"/>
        <w:gridCol w:w="2976"/>
      </w:tblGrid>
      <w:tr w:rsidR="00F979CE" w14:paraId="20DBEB7B" w14:textId="77777777" w:rsidTr="00D47FAC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1A6C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  <w:p w14:paraId="284B8FE8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новой или изменяемой функции, полномочия, обязанности или права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759E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  <w:p w14:paraId="25993366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видов расходов (возможных поступлений)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936B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  <w:p w14:paraId="4B052EA9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Количественная оценка расходов (возможных поступлений),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</w:p>
        </w:tc>
      </w:tr>
      <w:tr w:rsidR="005A4829" w14:paraId="102186C9" w14:textId="77777777" w:rsidTr="00D47FA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E583B5" w14:textId="77777777" w:rsidR="005A4829" w:rsidRDefault="005A48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FA8F2C" w14:textId="234A7A48" w:rsidR="005A4829" w:rsidRPr="00E94DC3" w:rsidRDefault="005A4829" w:rsidP="00662583">
            <w:pPr>
              <w:spacing w:line="240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27D76">
              <w:rPr>
                <w:sz w:val="28"/>
                <w:szCs w:val="28"/>
              </w:rPr>
              <w:t xml:space="preserve">Функция 1 - </w:t>
            </w:r>
            <w:r w:rsidRPr="00B27D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предоставление </w:t>
            </w:r>
            <w:r w:rsidR="00662583" w:rsidRPr="00AF0358">
              <w:rPr>
                <w:sz w:val="28"/>
                <w:szCs w:val="28"/>
              </w:rPr>
              <w:t>субсидии юридическим лицам (за исключением государственных (муниципальных) учреждений) и индивидуальным предпринимателям</w:t>
            </w:r>
            <w:r w:rsidR="00E07645">
              <w:rPr>
                <w:sz w:val="28"/>
                <w:szCs w:val="28"/>
              </w:rPr>
              <w:t>-субъекты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4B59" w14:textId="77777777" w:rsidR="005A4829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4.4.2.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704B" w14:textId="77777777" w:rsidR="005A4829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Единовременные расходы в год возникновения: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DAB8" w14:textId="3CD844BF" w:rsidR="005A4829" w:rsidRDefault="0038311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1 637,426</w:t>
            </w:r>
          </w:p>
        </w:tc>
      </w:tr>
      <w:tr w:rsidR="005A4829" w14:paraId="1CB1E679" w14:textId="77777777" w:rsidTr="00D47FA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C7A80" w14:textId="77777777" w:rsidR="005A4829" w:rsidRDefault="005A48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46428" w14:textId="77777777" w:rsidR="005A4829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1C7C" w14:textId="77777777" w:rsidR="005A4829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4.4.3.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A59A" w14:textId="77777777" w:rsidR="005A4829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Периодические расходы за период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5A4" w14:textId="77777777" w:rsidR="005A4829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отсутствуют</w:t>
            </w:r>
          </w:p>
        </w:tc>
      </w:tr>
      <w:tr w:rsidR="005A4829" w14:paraId="518E2AFA" w14:textId="77777777" w:rsidTr="00D47FA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6707" w14:textId="77777777" w:rsidR="005A4829" w:rsidRDefault="005A48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64CB" w14:textId="77777777" w:rsidR="005A4829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6CEE" w14:textId="77777777" w:rsidR="005A4829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4.4.4.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AE3E" w14:textId="77777777" w:rsidR="005A4829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Возможные поступления за период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71D1" w14:textId="2CBBD35A" w:rsidR="005A4829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9CE" w14:paraId="052CB6D2" w14:textId="77777777" w:rsidTr="00D47F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A0AB" w14:textId="77777777" w:rsidR="00F979CE" w:rsidRDefault="00F979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.5.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B6E2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D21F" w14:textId="05386DAA" w:rsidR="00F979CE" w:rsidRDefault="0038311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1 637,426</w:t>
            </w:r>
          </w:p>
        </w:tc>
      </w:tr>
      <w:tr w:rsidR="00F979CE" w14:paraId="2DC0ACE4" w14:textId="77777777" w:rsidTr="00D47F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5BAD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B6F7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07A2" w14:textId="77777777" w:rsidR="00F979CE" w:rsidRDefault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отсутствуют</w:t>
            </w:r>
          </w:p>
        </w:tc>
      </w:tr>
      <w:tr w:rsidR="00F979CE" w14:paraId="5062271B" w14:textId="77777777" w:rsidTr="00D47F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74E7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A618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E14D" w14:textId="6D683F00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9CE" w14:paraId="7234B0B1" w14:textId="77777777" w:rsidTr="00D47F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125F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4.8.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9F01" w14:textId="77777777" w:rsidR="00F979CE" w:rsidRDefault="00F979CE" w:rsidP="005A482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сведения о расходах (возможных поступлениях) бюджета Боровичского муниципального района:</w:t>
            </w:r>
            <w:r w:rsidR="005A4829">
              <w:rPr>
                <w:sz w:val="28"/>
                <w:szCs w:val="28"/>
              </w:rPr>
              <w:t xml:space="preserve"> нет</w:t>
            </w:r>
          </w:p>
        </w:tc>
      </w:tr>
      <w:tr w:rsidR="00F979CE" w14:paraId="6EF32967" w14:textId="77777777" w:rsidTr="00D47F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7381" w14:textId="77777777" w:rsidR="00F979CE" w:rsidRDefault="00F97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4.9.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09C9" w14:textId="7F1594A7" w:rsidR="00F979CE" w:rsidRPr="001674D5" w:rsidRDefault="00F979CE" w:rsidP="00E0764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данных:</w:t>
            </w:r>
            <w:r w:rsidR="005A4829">
              <w:rPr>
                <w:sz w:val="28"/>
                <w:szCs w:val="28"/>
              </w:rPr>
              <w:t xml:space="preserve"> </w:t>
            </w:r>
            <w:r w:rsidR="00E07645">
              <w:rPr>
                <w:sz w:val="28"/>
                <w:szCs w:val="28"/>
              </w:rPr>
              <w:t xml:space="preserve">проект </w:t>
            </w:r>
            <w:r w:rsidR="00AC31E5" w:rsidRPr="00864CCD">
              <w:rPr>
                <w:sz w:val="28"/>
                <w:szCs w:val="28"/>
              </w:rPr>
              <w:t>Соглашени</w:t>
            </w:r>
            <w:r w:rsidR="00E07645">
              <w:rPr>
                <w:sz w:val="28"/>
                <w:szCs w:val="28"/>
              </w:rPr>
              <w:t>я</w:t>
            </w:r>
            <w:r w:rsidR="00864CCD" w:rsidRPr="00864CCD">
              <w:rPr>
                <w:sz w:val="28"/>
                <w:szCs w:val="28"/>
              </w:rPr>
              <w:t xml:space="preserve"> о предоставлении </w:t>
            </w:r>
            <w:r w:rsidR="00340683">
              <w:rPr>
                <w:sz w:val="28"/>
                <w:szCs w:val="28"/>
              </w:rPr>
              <w:t>иного межбюджетного трансферта</w:t>
            </w:r>
            <w:r w:rsidR="00864CCD" w:rsidRPr="00864CCD">
              <w:rPr>
                <w:sz w:val="28"/>
                <w:szCs w:val="28"/>
              </w:rPr>
              <w:t xml:space="preserve"> из бюджета Новгородской области бюджету</w:t>
            </w:r>
            <w:r w:rsidR="00864CCD">
              <w:rPr>
                <w:sz w:val="28"/>
                <w:szCs w:val="28"/>
              </w:rPr>
              <w:t xml:space="preserve"> </w:t>
            </w:r>
            <w:r w:rsidR="00864CCD" w:rsidRPr="00864CCD">
              <w:rPr>
                <w:sz w:val="28"/>
                <w:szCs w:val="28"/>
              </w:rPr>
              <w:t>Боровичского муниципального района</w:t>
            </w:r>
            <w:r w:rsidR="001674D5">
              <w:rPr>
                <w:sz w:val="28"/>
                <w:szCs w:val="28"/>
              </w:rPr>
              <w:t xml:space="preserve"> </w:t>
            </w:r>
          </w:p>
        </w:tc>
      </w:tr>
    </w:tbl>
    <w:p w14:paraId="018835E7" w14:textId="77777777" w:rsidR="00F979CE" w:rsidRDefault="00F979CE" w:rsidP="00F979CE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372"/>
        <w:gridCol w:w="3172"/>
      </w:tblGrid>
      <w:tr w:rsidR="00F979CE" w14:paraId="0CDC7455" w14:textId="77777777" w:rsidTr="00C937EE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9E88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  <w:p w14:paraId="5136A96A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участников отношений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1CED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  <w:p w14:paraId="6D788CA2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0934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  <w:p w14:paraId="6345EE86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организации исполнения обязанностей и ограничений</w:t>
            </w:r>
          </w:p>
        </w:tc>
      </w:tr>
      <w:tr w:rsidR="00C937EE" w14:paraId="0E657387" w14:textId="77777777" w:rsidTr="00C937EE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98B4" w14:textId="3F3A1D35" w:rsidR="00C937EE" w:rsidRDefault="008218F2" w:rsidP="00197D72">
            <w:pPr>
              <w:spacing w:line="240" w:lineRule="exact"/>
              <w:rPr>
                <w:sz w:val="28"/>
                <w:szCs w:val="28"/>
              </w:rPr>
            </w:pPr>
            <w:r w:rsidRPr="00AF0358">
              <w:rPr>
                <w:sz w:val="28"/>
                <w:szCs w:val="28"/>
              </w:rPr>
              <w:t>юридически</w:t>
            </w:r>
            <w:r>
              <w:rPr>
                <w:sz w:val="28"/>
                <w:szCs w:val="28"/>
              </w:rPr>
              <w:t>е</w:t>
            </w:r>
            <w:r w:rsidRPr="00AF0358">
              <w:rPr>
                <w:sz w:val="28"/>
                <w:szCs w:val="28"/>
              </w:rPr>
              <w:t xml:space="preserve"> лица (за </w:t>
            </w:r>
            <w:r w:rsidRPr="00AF0358">
              <w:rPr>
                <w:sz w:val="28"/>
                <w:szCs w:val="28"/>
              </w:rPr>
              <w:lastRenderedPageBreak/>
              <w:t>исключением государственных (муниципальных) учреждений) и индивидуальны</w:t>
            </w:r>
            <w:r>
              <w:rPr>
                <w:sz w:val="28"/>
                <w:szCs w:val="28"/>
              </w:rPr>
              <w:t>е</w:t>
            </w:r>
            <w:r w:rsidRPr="00AF0358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и-субъекты малого и среднего предпринимательства</w:t>
            </w:r>
            <w:r w:rsidRPr="00AF03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5DE2" w14:textId="77777777" w:rsidR="00E07645" w:rsidRDefault="00C937EE" w:rsidP="00E0764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937E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возможность получения </w:t>
            </w:r>
            <w:r w:rsidRPr="00C937E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субсидии </w:t>
            </w:r>
            <w:r w:rsidR="00911B2E" w:rsidRPr="00911B2E">
              <w:rPr>
                <w:sz w:val="28"/>
                <w:szCs w:val="28"/>
              </w:rPr>
              <w:t xml:space="preserve">на возмещение части затрат </w:t>
            </w:r>
            <w:r w:rsidR="00E07645" w:rsidRPr="00AC31E5">
              <w:rPr>
                <w:bCs/>
                <w:sz w:val="28"/>
                <w:szCs w:val="28"/>
              </w:rPr>
              <w:t>на обеспечение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  <w:p w14:paraId="21FCDB7F" w14:textId="31F15BDA" w:rsidR="00911B2E" w:rsidRDefault="00911B2E" w:rsidP="008218F2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E4AF334" w14:textId="77777777" w:rsidR="00911B2E" w:rsidRDefault="00911B2E" w:rsidP="008218F2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19B8481" w14:textId="77777777" w:rsidR="00911B2E" w:rsidRDefault="00911B2E" w:rsidP="008218F2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94CE6D2" w14:textId="77777777" w:rsidR="00911B2E" w:rsidRDefault="00911B2E" w:rsidP="008218F2">
            <w:pPr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159F13B" w14:textId="19704BF4" w:rsidR="00C937EE" w:rsidRDefault="00C937EE" w:rsidP="00911B2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34FC" w14:textId="0B00533B" w:rsidR="00C937EE" w:rsidRDefault="00C937EE" w:rsidP="00197D7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утверждаемым </w:t>
            </w:r>
            <w:r w:rsidR="00974F3A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орядком </w:t>
            </w:r>
            <w:r w:rsidR="00B35141" w:rsidRPr="00AC31E5">
              <w:rPr>
                <w:bCs/>
                <w:sz w:val="28"/>
                <w:szCs w:val="28"/>
              </w:rPr>
              <w:t>предоставления в 2023 году субсидии юридическим лицам (за исключением государственных (муниципальных) учреждений) и индивидуальным предпринимателям на возмещение затрат на обеспечение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</w:tr>
    </w:tbl>
    <w:p w14:paraId="650DBC8F" w14:textId="77777777" w:rsidR="00F979CE" w:rsidRDefault="00F979CE" w:rsidP="00F979CE">
      <w:pPr>
        <w:spacing w:before="24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400"/>
        <w:gridCol w:w="3370"/>
        <w:gridCol w:w="3181"/>
      </w:tblGrid>
      <w:tr w:rsidR="00F979CE" w14:paraId="7E559B16" w14:textId="77777777" w:rsidTr="00565B01"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B4D5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  <w:p w14:paraId="51B12505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участников отношений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2243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  <w:p w14:paraId="7EBD17F6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новых или изменения содержания существующих обязанностей и ограничений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3E57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  <w:p w14:paraId="295D60C1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и оценка видов расходов (доходов)</w:t>
            </w:r>
          </w:p>
        </w:tc>
      </w:tr>
      <w:tr w:rsidR="00565B01" w14:paraId="79BE32A9" w14:textId="77777777" w:rsidTr="00565B01"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8611" w14:textId="6D5272AE" w:rsidR="00565B01" w:rsidRDefault="00B35141" w:rsidP="00197D72">
            <w:pPr>
              <w:spacing w:line="240" w:lineRule="exact"/>
              <w:rPr>
                <w:sz w:val="28"/>
                <w:szCs w:val="28"/>
              </w:rPr>
            </w:pPr>
            <w:r w:rsidRPr="00AF0358">
              <w:rPr>
                <w:sz w:val="28"/>
                <w:szCs w:val="28"/>
              </w:rPr>
              <w:t>юридически</w:t>
            </w:r>
            <w:r>
              <w:rPr>
                <w:sz w:val="28"/>
                <w:szCs w:val="28"/>
              </w:rPr>
              <w:t>е</w:t>
            </w:r>
            <w:r w:rsidRPr="00AF0358">
              <w:rPr>
                <w:sz w:val="28"/>
                <w:szCs w:val="28"/>
              </w:rPr>
              <w:t xml:space="preserve"> лица (за исключением государственных (муниципальных) учреждений) и индивидуальны</w:t>
            </w:r>
            <w:r>
              <w:rPr>
                <w:sz w:val="28"/>
                <w:szCs w:val="28"/>
              </w:rPr>
              <w:t>е</w:t>
            </w:r>
            <w:r w:rsidRPr="00AF0358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и-субъекты малого и среднего предпринимательства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0361" w14:textId="77777777" w:rsidR="00565B01" w:rsidRDefault="0068711B" w:rsidP="00565B0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65B01">
              <w:rPr>
                <w:sz w:val="28"/>
                <w:szCs w:val="28"/>
              </w:rPr>
              <w:t xml:space="preserve">еобходимость представления перечня документов для получения субсидии; определен порядок возврата субсидии 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6449" w14:textId="6D8E781B" w:rsidR="0068711B" w:rsidRPr="00653678" w:rsidRDefault="008218F2" w:rsidP="00B351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highlight w:val="yellow"/>
              </w:rPr>
            </w:pPr>
            <w:r w:rsidRPr="00B02EC9">
              <w:rPr>
                <w:rFonts w:eastAsia="Calibri"/>
                <w:sz w:val="28"/>
                <w:szCs w:val="28"/>
              </w:rPr>
              <w:t xml:space="preserve">Субсидия </w:t>
            </w:r>
            <w:r>
              <w:rPr>
                <w:rFonts w:eastAsia="Calibri"/>
                <w:sz w:val="28"/>
                <w:szCs w:val="28"/>
              </w:rPr>
              <w:t xml:space="preserve">предоставляется </w:t>
            </w:r>
            <w:r w:rsidR="00911B2E">
              <w:rPr>
                <w:rFonts w:eastAsia="Calibri"/>
                <w:sz w:val="28"/>
                <w:szCs w:val="28"/>
              </w:rPr>
              <w:t xml:space="preserve">на возмещение </w:t>
            </w:r>
            <w:r w:rsidR="00B35141" w:rsidRPr="00B35141">
              <w:rPr>
                <w:sz w:val="28"/>
                <w:szCs w:val="28"/>
              </w:rPr>
              <w:t xml:space="preserve">затрат </w:t>
            </w:r>
            <w:r w:rsidR="00B35141" w:rsidRPr="00B35141">
              <w:rPr>
                <w:color w:val="000000"/>
                <w:sz w:val="28"/>
                <w:szCs w:val="28"/>
              </w:rPr>
              <w:t xml:space="preserve">на обеспечение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</w:t>
            </w:r>
            <w:r w:rsidR="00B35141" w:rsidRPr="00B35141">
              <w:rPr>
                <w:color w:val="000000"/>
                <w:sz w:val="28"/>
                <w:szCs w:val="28"/>
              </w:rPr>
              <w:lastRenderedPageBreak/>
              <w:t>командировке в зоне действия специальной военной операции, проживающих в жилых помещениях с печным отоплением</w:t>
            </w:r>
          </w:p>
        </w:tc>
      </w:tr>
      <w:tr w:rsidR="00F979CE" w14:paraId="6EC84DFF" w14:textId="77777777" w:rsidTr="00565B01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7E33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6.4.</w:t>
            </w:r>
          </w:p>
        </w:tc>
        <w:tc>
          <w:tcPr>
            <w:tcW w:w="4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274B" w14:textId="77777777" w:rsidR="00F979CE" w:rsidRDefault="00F979CE" w:rsidP="00565B01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Источники данных:</w:t>
            </w:r>
            <w:r w:rsidR="00565B01">
              <w:rPr>
                <w:sz w:val="28"/>
                <w:szCs w:val="28"/>
              </w:rPr>
              <w:t xml:space="preserve"> отсутствуют</w:t>
            </w:r>
          </w:p>
        </w:tc>
      </w:tr>
    </w:tbl>
    <w:p w14:paraId="15652341" w14:textId="77777777" w:rsidR="00F979CE" w:rsidRDefault="00F979CE" w:rsidP="00F979CE">
      <w:pPr>
        <w:spacing w:before="24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Предполагаемая дата вступления в силу проекта акта, необходимость установления переходных положений (переходного периода)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4873"/>
        <w:gridCol w:w="798"/>
        <w:gridCol w:w="3169"/>
      </w:tblGrid>
      <w:tr w:rsidR="00F979CE" w14:paraId="064ED871" w14:textId="77777777" w:rsidTr="00974F3A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3294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.1.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39EC" w14:textId="77777777" w:rsidR="00F979CE" w:rsidRDefault="00F979CE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Предполагаемая дата вступления в силу проекта акта:</w:t>
            </w:r>
          </w:p>
        </w:tc>
        <w:tc>
          <w:tcPr>
            <w:tcW w:w="2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EAA1" w14:textId="6D214366" w:rsidR="00F979CE" w:rsidRDefault="00B35141" w:rsidP="00197D72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3038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3008">
              <w:rPr>
                <w:rFonts w:ascii="Times New Roman" w:hAnsi="Times New Roman"/>
                <w:sz w:val="28"/>
                <w:szCs w:val="28"/>
              </w:rPr>
              <w:t>20</w:t>
            </w:r>
            <w:r w:rsidR="00197D7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03008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  <w:tr w:rsidR="00F979CE" w14:paraId="138A0E97" w14:textId="77777777" w:rsidTr="00974F3A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1223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.2.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8D33" w14:textId="77777777" w:rsidR="00F979CE" w:rsidRDefault="00F979CE" w:rsidP="0010300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Необходимость установления переходных положений (переходного периода):</w:t>
            </w:r>
            <w:r w:rsidR="00103008">
              <w:rPr>
                <w:sz w:val="28"/>
                <w:szCs w:val="28"/>
              </w:rPr>
              <w:t xml:space="preserve"> нет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B81D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.3.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2187" w14:textId="77777777" w:rsidR="00F979CE" w:rsidRDefault="00F979CE" w:rsidP="0010300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(если есть необходимость):</w:t>
            </w:r>
            <w:r w:rsidR="00103008">
              <w:rPr>
                <w:sz w:val="28"/>
                <w:szCs w:val="28"/>
              </w:rPr>
              <w:t xml:space="preserve"> нет</w:t>
            </w:r>
          </w:p>
        </w:tc>
      </w:tr>
      <w:tr w:rsidR="00F979CE" w14:paraId="5A005C17" w14:textId="77777777" w:rsidTr="00974F3A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6277" w14:textId="77777777" w:rsidR="00F979CE" w:rsidRDefault="00F979C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.4.</w:t>
            </w:r>
          </w:p>
        </w:tc>
        <w:tc>
          <w:tcPr>
            <w:tcW w:w="4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3E21" w14:textId="77777777" w:rsidR="00F979CE" w:rsidRDefault="00F979CE" w:rsidP="00974F3A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 распространения предлагаемого правового регулирования на ранее возникшие отношения:</w:t>
            </w:r>
            <w:r w:rsidR="00103008">
              <w:rPr>
                <w:sz w:val="28"/>
                <w:szCs w:val="28"/>
              </w:rPr>
              <w:t xml:space="preserve"> нет</w:t>
            </w:r>
          </w:p>
        </w:tc>
      </w:tr>
    </w:tbl>
    <w:p w14:paraId="5AD9D1F8" w14:textId="77777777" w:rsidR="00F979CE" w:rsidRDefault="00F979CE" w:rsidP="00F979CE">
      <w:pPr>
        <w:spacing w:before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 Разделы 8-10 заполняются по итогам проведения публичных обсуждений по проекту нормативного правового акта и сводного отчета</w:t>
      </w:r>
    </w:p>
    <w:p w14:paraId="7158FB58" w14:textId="77777777" w:rsidR="00666112" w:rsidRDefault="00666112" w:rsidP="00666112">
      <w:pPr>
        <w:pStyle w:val="ConsPlusNormal"/>
        <w:ind w:firstLine="540"/>
        <w:jc w:val="both"/>
        <w:outlineLvl w:val="2"/>
      </w:pPr>
    </w:p>
    <w:p w14:paraId="7DAF6084" w14:textId="77777777" w:rsidR="00666112" w:rsidRPr="00666112" w:rsidRDefault="00666112" w:rsidP="00DE0EC4">
      <w:pPr>
        <w:pStyle w:val="ConsPlusNormal"/>
        <w:spacing w:line="240" w:lineRule="exact"/>
        <w:ind w:firstLine="540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66112">
        <w:rPr>
          <w:rFonts w:ascii="Times New Roman" w:hAnsi="Times New Roman" w:cs="Times New Roman"/>
          <w:b/>
          <w:sz w:val="28"/>
          <w:szCs w:val="28"/>
        </w:rPr>
        <w:t>8. Сведения о размещении уведомления о подготовке проекта акта, сроках представления предложений в связи с таким размещением, лицах, представивших предложения</w:t>
      </w:r>
    </w:p>
    <w:p w14:paraId="4C16AA67" w14:textId="77777777" w:rsidR="00666112" w:rsidRPr="00666112" w:rsidRDefault="00666112" w:rsidP="00DE0EC4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7371"/>
      </w:tblGrid>
      <w:tr w:rsidR="00666112" w:rsidRPr="00666112" w14:paraId="7FA13CB3" w14:textId="77777777" w:rsidTr="000F4968">
        <w:tc>
          <w:tcPr>
            <w:tcW w:w="567" w:type="dxa"/>
          </w:tcPr>
          <w:p w14:paraId="1C941467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9072" w:type="dxa"/>
            <w:gridSpan w:val="2"/>
          </w:tcPr>
          <w:p w14:paraId="77DF64DE" w14:textId="77777777" w:rsid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уведомления о подготовке проекта акта в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онно-телекоммуникационной сети «</w:t>
            </w: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02D945B" w14:textId="7AD45D3C" w:rsidR="00666112" w:rsidRPr="00666112" w:rsidRDefault="00911B2E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B2E">
              <w:rPr>
                <w:rFonts w:ascii="Times New Roman" w:hAnsi="Times New Roman" w:cs="Times New Roman"/>
                <w:sz w:val="28"/>
                <w:szCs w:val="28"/>
              </w:rPr>
              <w:t>http://regulation.novreg.ru/</w:t>
            </w:r>
          </w:p>
        </w:tc>
      </w:tr>
      <w:tr w:rsidR="00666112" w:rsidRPr="00666112" w14:paraId="5BED647A" w14:textId="77777777" w:rsidTr="000F4968">
        <w:tc>
          <w:tcPr>
            <w:tcW w:w="567" w:type="dxa"/>
            <w:vMerge w:val="restart"/>
          </w:tcPr>
          <w:p w14:paraId="67A29077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9072" w:type="dxa"/>
            <w:gridSpan w:val="2"/>
          </w:tcPr>
          <w:p w14:paraId="628D25BB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</w:tc>
      </w:tr>
      <w:tr w:rsidR="00666112" w:rsidRPr="00666112" w14:paraId="03902C65" w14:textId="77777777" w:rsidTr="000F4968">
        <w:tc>
          <w:tcPr>
            <w:tcW w:w="567" w:type="dxa"/>
            <w:vMerge/>
          </w:tcPr>
          <w:p w14:paraId="3D348B97" w14:textId="77777777" w:rsidR="00666112" w:rsidRPr="00666112" w:rsidRDefault="00666112" w:rsidP="00DE0EC4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DBEF95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Начало:</w:t>
            </w:r>
          </w:p>
        </w:tc>
        <w:tc>
          <w:tcPr>
            <w:tcW w:w="7371" w:type="dxa"/>
          </w:tcPr>
          <w:p w14:paraId="4782E4CB" w14:textId="35648153" w:rsidR="00666112" w:rsidRPr="00666112" w:rsidRDefault="00B35141" w:rsidP="00DE0EC4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декабря</w:t>
            </w:r>
            <w:r w:rsidR="008218F2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</w:tr>
      <w:tr w:rsidR="00666112" w:rsidRPr="00666112" w14:paraId="10B7B5C8" w14:textId="77777777" w:rsidTr="000F4968">
        <w:tc>
          <w:tcPr>
            <w:tcW w:w="567" w:type="dxa"/>
            <w:vMerge/>
          </w:tcPr>
          <w:p w14:paraId="4D03E0B4" w14:textId="77777777" w:rsidR="00666112" w:rsidRPr="00666112" w:rsidRDefault="00666112" w:rsidP="00DE0EC4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D03435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Окончание:</w:t>
            </w:r>
          </w:p>
        </w:tc>
        <w:tc>
          <w:tcPr>
            <w:tcW w:w="7371" w:type="dxa"/>
          </w:tcPr>
          <w:p w14:paraId="566F8E6C" w14:textId="32DCA4E9" w:rsidR="00666112" w:rsidRPr="00666112" w:rsidRDefault="00B35141" w:rsidP="00DE0EC4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2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8218F2">
              <w:rPr>
                <w:rFonts w:ascii="Times New Roman" w:hAnsi="Times New Roman" w:cs="Times New Roman"/>
                <w:sz w:val="28"/>
                <w:szCs w:val="28"/>
              </w:rPr>
              <w:t>бря 2022 года</w:t>
            </w:r>
          </w:p>
        </w:tc>
      </w:tr>
      <w:tr w:rsidR="00666112" w:rsidRPr="00666112" w14:paraId="337CBB04" w14:textId="77777777" w:rsidTr="000F4968">
        <w:tc>
          <w:tcPr>
            <w:tcW w:w="567" w:type="dxa"/>
          </w:tcPr>
          <w:p w14:paraId="72C56663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9072" w:type="dxa"/>
            <w:gridSpan w:val="2"/>
          </w:tcPr>
          <w:p w14:paraId="19F5CEAA" w14:textId="77777777" w:rsid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предоставивших предложения:</w:t>
            </w:r>
          </w:p>
          <w:p w14:paraId="06061C6A" w14:textId="532AEA3B" w:rsidR="00666112" w:rsidRPr="00666112" w:rsidRDefault="008218F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 предпринимателей</w:t>
            </w:r>
          </w:p>
        </w:tc>
      </w:tr>
      <w:tr w:rsidR="00666112" w:rsidRPr="00666112" w14:paraId="504CD431" w14:textId="77777777" w:rsidTr="000F4968">
        <w:tc>
          <w:tcPr>
            <w:tcW w:w="567" w:type="dxa"/>
          </w:tcPr>
          <w:p w14:paraId="531F5E3F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9072" w:type="dxa"/>
            <w:gridSpan w:val="2"/>
          </w:tcPr>
          <w:p w14:paraId="756F6FE6" w14:textId="77777777" w:rsid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Иные сведения о размещении уведомления о подготовке проекта акта:</w:t>
            </w:r>
          </w:p>
          <w:p w14:paraId="4F24C2AA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752CE0" w14:textId="77777777" w:rsidR="00666112" w:rsidRPr="00666112" w:rsidRDefault="00666112" w:rsidP="00DE0EC4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475561" w14:textId="77777777" w:rsidR="00666112" w:rsidRPr="00666112" w:rsidRDefault="00666112" w:rsidP="00DE0EC4">
      <w:pPr>
        <w:pStyle w:val="ConsPlusNormal"/>
        <w:spacing w:line="240" w:lineRule="exact"/>
        <w:ind w:firstLine="540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66112">
        <w:rPr>
          <w:rFonts w:ascii="Times New Roman" w:hAnsi="Times New Roman" w:cs="Times New Roman"/>
          <w:b/>
          <w:sz w:val="28"/>
          <w:szCs w:val="28"/>
        </w:rPr>
        <w:t>9. Иные сведения, которые, по мнению разработчика, позволяют оценить обоснованность предлагаемого регулирования</w:t>
      </w:r>
    </w:p>
    <w:p w14:paraId="2BA3596F" w14:textId="77777777" w:rsidR="00666112" w:rsidRPr="00666112" w:rsidRDefault="00666112" w:rsidP="00DE0EC4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66112" w:rsidRPr="00666112" w14:paraId="3E92B331" w14:textId="77777777" w:rsidTr="000F4968">
        <w:tc>
          <w:tcPr>
            <w:tcW w:w="567" w:type="dxa"/>
          </w:tcPr>
          <w:p w14:paraId="34AAC015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9072" w:type="dxa"/>
          </w:tcPr>
          <w:p w14:paraId="1597A76B" w14:textId="77777777" w:rsid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Иные необходимые, по мнению разработчика, сведения:</w:t>
            </w:r>
          </w:p>
          <w:p w14:paraId="75FE79C7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12" w:rsidRPr="00666112" w14:paraId="57894962" w14:textId="77777777" w:rsidTr="000F4968">
        <w:tc>
          <w:tcPr>
            <w:tcW w:w="567" w:type="dxa"/>
          </w:tcPr>
          <w:p w14:paraId="1CF127DC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9072" w:type="dxa"/>
          </w:tcPr>
          <w:p w14:paraId="6A92DA37" w14:textId="77777777" w:rsid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14:paraId="1ECA7222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D115EF" w14:textId="77777777" w:rsidR="00666112" w:rsidRPr="00666112" w:rsidRDefault="00666112" w:rsidP="00DE0EC4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4349CB" w14:textId="77777777" w:rsidR="00666112" w:rsidRPr="00666112" w:rsidRDefault="00666112" w:rsidP="00DE0EC4">
      <w:pPr>
        <w:pStyle w:val="ConsPlusNormal"/>
        <w:spacing w:line="240" w:lineRule="exact"/>
        <w:ind w:firstLine="540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P536"/>
      <w:bookmarkEnd w:id="0"/>
      <w:r w:rsidRPr="00666112">
        <w:rPr>
          <w:rFonts w:ascii="Times New Roman" w:hAnsi="Times New Roman" w:cs="Times New Roman"/>
          <w:b/>
          <w:sz w:val="28"/>
          <w:szCs w:val="28"/>
        </w:rPr>
        <w:t>10. Сведения о проведении публичного обсуждения проекта акта, сроках его проведения, организациях, представителях предпринимательского сообщества и иных лицах, извещенных о проведении публичных консультаций, а также о лицах, представивших предложения</w:t>
      </w:r>
    </w:p>
    <w:p w14:paraId="6872ADA9" w14:textId="77777777" w:rsidR="00666112" w:rsidRPr="00666112" w:rsidRDefault="00666112" w:rsidP="00DE0EC4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229"/>
      </w:tblGrid>
      <w:tr w:rsidR="00666112" w:rsidRPr="00666112" w14:paraId="44C950BA" w14:textId="77777777" w:rsidTr="000F4968">
        <w:tc>
          <w:tcPr>
            <w:tcW w:w="709" w:type="dxa"/>
          </w:tcPr>
          <w:p w14:paraId="127D2016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8930" w:type="dxa"/>
            <w:gridSpan w:val="2"/>
          </w:tcPr>
          <w:p w14:paraId="6544B0D9" w14:textId="77777777" w:rsid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 xml:space="preserve">Полный электронный адрес размещения проекта акта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7417244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12" w:rsidRPr="00666112" w14:paraId="7B3C5977" w14:textId="77777777" w:rsidTr="000F4968">
        <w:tc>
          <w:tcPr>
            <w:tcW w:w="709" w:type="dxa"/>
            <w:vMerge w:val="restart"/>
          </w:tcPr>
          <w:p w14:paraId="7A2AC7FC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10.2.</w:t>
            </w:r>
          </w:p>
        </w:tc>
        <w:tc>
          <w:tcPr>
            <w:tcW w:w="8930" w:type="dxa"/>
            <w:gridSpan w:val="2"/>
          </w:tcPr>
          <w:p w14:paraId="5646F546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акта:</w:t>
            </w:r>
          </w:p>
        </w:tc>
      </w:tr>
      <w:tr w:rsidR="00666112" w:rsidRPr="00666112" w14:paraId="6DD66BB6" w14:textId="77777777" w:rsidTr="000F4968">
        <w:tc>
          <w:tcPr>
            <w:tcW w:w="709" w:type="dxa"/>
            <w:vMerge/>
          </w:tcPr>
          <w:p w14:paraId="55411EAB" w14:textId="77777777" w:rsidR="00666112" w:rsidRPr="00666112" w:rsidRDefault="00666112" w:rsidP="00DE0EC4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426A73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Начало:</w:t>
            </w:r>
          </w:p>
        </w:tc>
        <w:tc>
          <w:tcPr>
            <w:tcW w:w="7229" w:type="dxa"/>
          </w:tcPr>
          <w:p w14:paraId="14FA9FF0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12" w:rsidRPr="00666112" w14:paraId="606D5CE4" w14:textId="77777777" w:rsidTr="000F4968">
        <w:tc>
          <w:tcPr>
            <w:tcW w:w="709" w:type="dxa"/>
            <w:vMerge/>
          </w:tcPr>
          <w:p w14:paraId="55EF27CB" w14:textId="77777777" w:rsidR="00666112" w:rsidRPr="00666112" w:rsidRDefault="00666112" w:rsidP="00DE0EC4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D66831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Окончание:</w:t>
            </w:r>
          </w:p>
        </w:tc>
        <w:tc>
          <w:tcPr>
            <w:tcW w:w="7229" w:type="dxa"/>
          </w:tcPr>
          <w:p w14:paraId="06680AA7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12" w:rsidRPr="00666112" w14:paraId="2B17D599" w14:textId="77777777" w:rsidTr="000F4968">
        <w:tc>
          <w:tcPr>
            <w:tcW w:w="709" w:type="dxa"/>
          </w:tcPr>
          <w:p w14:paraId="5E9187D2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8930" w:type="dxa"/>
            <w:gridSpan w:val="2"/>
          </w:tcPr>
          <w:p w14:paraId="101459D6" w14:textId="77777777" w:rsid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организациях, представителях предпринимательского сообщества и иных лицах, извещенных о проведении публичных консультаций:</w:t>
            </w:r>
          </w:p>
          <w:p w14:paraId="77C71259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12" w:rsidRPr="00666112" w14:paraId="535B39E0" w14:textId="77777777" w:rsidTr="000F4968">
        <w:tc>
          <w:tcPr>
            <w:tcW w:w="709" w:type="dxa"/>
          </w:tcPr>
          <w:p w14:paraId="4C6A0C66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10.4.</w:t>
            </w:r>
          </w:p>
        </w:tc>
        <w:tc>
          <w:tcPr>
            <w:tcW w:w="8930" w:type="dxa"/>
            <w:gridSpan w:val="2"/>
          </w:tcPr>
          <w:p w14:paraId="1B6A7947" w14:textId="77777777" w:rsid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представивших предложения:</w:t>
            </w:r>
          </w:p>
          <w:p w14:paraId="5EBB5290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12" w:rsidRPr="00666112" w14:paraId="3A383106" w14:textId="77777777" w:rsidTr="000F4968">
        <w:tc>
          <w:tcPr>
            <w:tcW w:w="709" w:type="dxa"/>
          </w:tcPr>
          <w:p w14:paraId="6DC81EDD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10.5.</w:t>
            </w:r>
          </w:p>
        </w:tc>
        <w:tc>
          <w:tcPr>
            <w:tcW w:w="8930" w:type="dxa"/>
            <w:gridSpan w:val="2"/>
          </w:tcPr>
          <w:p w14:paraId="3154F1FB" w14:textId="77777777" w:rsid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112">
              <w:rPr>
                <w:rFonts w:ascii="Times New Roman" w:hAnsi="Times New Roman" w:cs="Times New Roman"/>
                <w:sz w:val="28"/>
                <w:szCs w:val="28"/>
              </w:rPr>
              <w:t>Иные сведения о проведении публичного обсуждения проекта акта:</w:t>
            </w:r>
          </w:p>
          <w:p w14:paraId="22D40107" w14:textId="77777777" w:rsidR="00666112" w:rsidRPr="00666112" w:rsidRDefault="00666112" w:rsidP="00DE0EC4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BD97F6" w14:textId="77777777" w:rsidR="00666112" w:rsidRDefault="00666112" w:rsidP="00C145AC">
      <w:pPr>
        <w:spacing w:before="240" w:after="120" w:line="240" w:lineRule="exact"/>
        <w:ind w:firstLine="709"/>
        <w:jc w:val="both"/>
        <w:rPr>
          <w:b/>
          <w:sz w:val="28"/>
          <w:szCs w:val="28"/>
        </w:rPr>
      </w:pPr>
    </w:p>
    <w:p w14:paraId="3C7B779B" w14:textId="77777777" w:rsidR="00C145AC" w:rsidRDefault="005016B2" w:rsidP="00C145AC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</w:t>
      </w:r>
      <w:r w:rsidR="00C145AC">
        <w:rPr>
          <w:rFonts w:ascii="Times New Roman" w:hAnsi="Times New Roman"/>
          <w:sz w:val="28"/>
          <w:szCs w:val="28"/>
        </w:rPr>
        <w:t xml:space="preserve"> экономики</w:t>
      </w:r>
    </w:p>
    <w:p w14:paraId="67A85AD6" w14:textId="77777777" w:rsidR="00C145AC" w:rsidRDefault="00C145AC" w:rsidP="00C145AC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Боровичского</w:t>
      </w:r>
    </w:p>
    <w:p w14:paraId="40B1A24D" w14:textId="77777777" w:rsidR="00C145AC" w:rsidRDefault="00C145AC" w:rsidP="00C145AC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14:paraId="79AC46A6" w14:textId="0B0A7A81" w:rsidR="00C145AC" w:rsidRDefault="00C145AC" w:rsidP="00C145AC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Завражнева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Н.И.                              </w:t>
      </w:r>
      <w:r w:rsidR="00B35141">
        <w:rPr>
          <w:rFonts w:ascii="Times New Roman" w:hAnsi="Times New Roman"/>
          <w:sz w:val="28"/>
          <w:szCs w:val="28"/>
        </w:rPr>
        <w:t>2</w:t>
      </w:r>
      <w:r w:rsidR="008218F2">
        <w:rPr>
          <w:rFonts w:ascii="Times New Roman" w:hAnsi="Times New Roman"/>
          <w:sz w:val="28"/>
          <w:szCs w:val="28"/>
        </w:rPr>
        <w:t>3</w:t>
      </w:r>
      <w:r w:rsidR="009C520C" w:rsidRPr="00A63761">
        <w:rPr>
          <w:rFonts w:ascii="Times New Roman" w:hAnsi="Times New Roman"/>
          <w:sz w:val="28"/>
          <w:szCs w:val="28"/>
        </w:rPr>
        <w:t>.</w:t>
      </w:r>
      <w:r w:rsidR="008218F2">
        <w:rPr>
          <w:rFonts w:ascii="Times New Roman" w:hAnsi="Times New Roman"/>
          <w:sz w:val="28"/>
          <w:szCs w:val="28"/>
        </w:rPr>
        <w:t>1</w:t>
      </w:r>
      <w:r w:rsidR="00B35141">
        <w:rPr>
          <w:rFonts w:ascii="Times New Roman" w:hAnsi="Times New Roman"/>
          <w:sz w:val="28"/>
          <w:szCs w:val="28"/>
        </w:rPr>
        <w:t>2</w:t>
      </w:r>
      <w:r w:rsidR="009C520C" w:rsidRPr="00A63761">
        <w:rPr>
          <w:rFonts w:ascii="Times New Roman" w:hAnsi="Times New Roman"/>
          <w:sz w:val="28"/>
          <w:szCs w:val="28"/>
        </w:rPr>
        <w:t>.20</w:t>
      </w:r>
      <w:r w:rsidR="00197D72">
        <w:rPr>
          <w:rFonts w:ascii="Times New Roman" w:hAnsi="Times New Roman"/>
          <w:sz w:val="28"/>
          <w:szCs w:val="28"/>
        </w:rPr>
        <w:t>2</w:t>
      </w:r>
      <w:r w:rsidR="008218F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_______________</w:t>
      </w:r>
    </w:p>
    <w:p w14:paraId="611F56F9" w14:textId="77777777" w:rsidR="003416D7" w:rsidRPr="009C520C" w:rsidRDefault="00C145AC" w:rsidP="009C520C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(подпись)</w:t>
      </w:r>
    </w:p>
    <w:sectPr w:rsidR="003416D7" w:rsidRPr="009C520C" w:rsidSect="00CB0DD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747BA"/>
    <w:multiLevelType w:val="hybridMultilevel"/>
    <w:tmpl w:val="B1FCB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16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503"/>
    <w:rsid w:val="000063B6"/>
    <w:rsid w:val="000A310E"/>
    <w:rsid w:val="000F2AE9"/>
    <w:rsid w:val="000F4968"/>
    <w:rsid w:val="00103008"/>
    <w:rsid w:val="001674D5"/>
    <w:rsid w:val="00197D72"/>
    <w:rsid w:val="001A2CF5"/>
    <w:rsid w:val="001B0593"/>
    <w:rsid w:val="001B1409"/>
    <w:rsid w:val="002D1503"/>
    <w:rsid w:val="002D386D"/>
    <w:rsid w:val="0030380D"/>
    <w:rsid w:val="00310FCA"/>
    <w:rsid w:val="00340683"/>
    <w:rsid w:val="003416D7"/>
    <w:rsid w:val="00383114"/>
    <w:rsid w:val="003A0E74"/>
    <w:rsid w:val="003A0E99"/>
    <w:rsid w:val="003E687B"/>
    <w:rsid w:val="00495564"/>
    <w:rsid w:val="005016B2"/>
    <w:rsid w:val="00565B01"/>
    <w:rsid w:val="005A4829"/>
    <w:rsid w:val="005B2463"/>
    <w:rsid w:val="005D3B96"/>
    <w:rsid w:val="00653678"/>
    <w:rsid w:val="00662583"/>
    <w:rsid w:val="00666112"/>
    <w:rsid w:val="0068711B"/>
    <w:rsid w:val="006F2B3D"/>
    <w:rsid w:val="00723A35"/>
    <w:rsid w:val="008218F2"/>
    <w:rsid w:val="00844386"/>
    <w:rsid w:val="00864CCD"/>
    <w:rsid w:val="008A2874"/>
    <w:rsid w:val="00911B2E"/>
    <w:rsid w:val="0092003D"/>
    <w:rsid w:val="00974F3A"/>
    <w:rsid w:val="00994EF1"/>
    <w:rsid w:val="009B7F3A"/>
    <w:rsid w:val="009C03A1"/>
    <w:rsid w:val="009C520C"/>
    <w:rsid w:val="00A55E13"/>
    <w:rsid w:val="00A63761"/>
    <w:rsid w:val="00AC31E5"/>
    <w:rsid w:val="00AD6546"/>
    <w:rsid w:val="00AE6ACD"/>
    <w:rsid w:val="00AF034C"/>
    <w:rsid w:val="00AF0358"/>
    <w:rsid w:val="00B05EE8"/>
    <w:rsid w:val="00B27D76"/>
    <w:rsid w:val="00B35141"/>
    <w:rsid w:val="00C145AC"/>
    <w:rsid w:val="00C937EE"/>
    <w:rsid w:val="00CB0DDE"/>
    <w:rsid w:val="00CD2F07"/>
    <w:rsid w:val="00D47FAC"/>
    <w:rsid w:val="00D82FE4"/>
    <w:rsid w:val="00D969E0"/>
    <w:rsid w:val="00DE0EC4"/>
    <w:rsid w:val="00E07645"/>
    <w:rsid w:val="00E76F37"/>
    <w:rsid w:val="00E94DC3"/>
    <w:rsid w:val="00F979CE"/>
    <w:rsid w:val="00F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E896"/>
  <w15:docId w15:val="{4E8C9335-35C9-4503-9CDC-BB01E133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9C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1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A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A3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C520C"/>
    <w:pPr>
      <w:ind w:left="720"/>
      <w:contextualSpacing/>
    </w:pPr>
  </w:style>
  <w:style w:type="paragraph" w:customStyle="1" w:styleId="ConsPlusNormal">
    <w:name w:val="ConsPlusNormal"/>
    <w:rsid w:val="00666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61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Unresolved Mention"/>
    <w:basedOn w:val="a0"/>
    <w:uiPriority w:val="99"/>
    <w:semiHidden/>
    <w:unhideWhenUsed/>
    <w:rsid w:val="00006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om_bor@bor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C7E06-656D-4D3D-A48B-A3E14D21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Винокурова Лилия Анатольевна</dc:creator>
  <cp:keywords/>
  <dc:description/>
  <cp:lastModifiedBy>Васильева Наталья Сергеевна</cp:lastModifiedBy>
  <cp:revision>62</cp:revision>
  <cp:lastPrinted>2019-06-19T05:53:00Z</cp:lastPrinted>
  <dcterms:created xsi:type="dcterms:W3CDTF">2018-05-17T09:16:00Z</dcterms:created>
  <dcterms:modified xsi:type="dcterms:W3CDTF">2022-12-23T09:25:00Z</dcterms:modified>
</cp:coreProperties>
</file>