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3A9B" w14:textId="77777777" w:rsidR="006D62A5" w:rsidRDefault="006D62A5" w:rsidP="00950BBE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отчет</w:t>
      </w:r>
      <w:r w:rsidR="00432B68" w:rsidRPr="00950BBE">
        <w:rPr>
          <w:rFonts w:ascii="Times New Roman" w:hAnsi="Times New Roman"/>
          <w:sz w:val="28"/>
          <w:szCs w:val="28"/>
        </w:rPr>
        <w:t xml:space="preserve"> </w:t>
      </w:r>
    </w:p>
    <w:p w14:paraId="48ED258C" w14:textId="77777777" w:rsidR="00432B68" w:rsidRPr="00950BBE" w:rsidRDefault="00432B68" w:rsidP="006D62A5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50BBE">
        <w:rPr>
          <w:rFonts w:ascii="Times New Roman" w:hAnsi="Times New Roman"/>
          <w:sz w:val="28"/>
          <w:szCs w:val="28"/>
        </w:rPr>
        <w:t xml:space="preserve">о проекте </w:t>
      </w:r>
      <w:r w:rsidRPr="00950BBE">
        <w:rPr>
          <w:rFonts w:ascii="Times New Roman" w:hAnsi="Times New Roman"/>
          <w:sz w:val="28"/>
          <w:szCs w:val="28"/>
          <w:lang w:eastAsia="ar-SA"/>
        </w:rPr>
        <w:t>муниципального нормативного правового акта</w:t>
      </w:r>
    </w:p>
    <w:p w14:paraId="4CC65283" w14:textId="77777777" w:rsidR="00432B68" w:rsidRPr="00950BBE" w:rsidRDefault="00432B68" w:rsidP="00950BBE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022"/>
      </w:tblGrid>
      <w:tr w:rsidR="00432B68" w:rsidRPr="00950BBE" w14:paraId="278C28B9" w14:textId="77777777" w:rsidTr="00E03A47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3F95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Сроки проведения публичного обсуждения проекта акта:</w:t>
            </w:r>
            <w:r w:rsidR="00202C61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432B68" w:rsidRPr="00950BBE" w14:paraId="3B12A0B9" w14:textId="77777777" w:rsidTr="00D446BF">
        <w:trPr>
          <w:trHeight w:val="15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02C5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16EE" w14:textId="47E2EE56" w:rsidR="00432B68" w:rsidRPr="00950BBE" w:rsidRDefault="00272663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4D134C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сентября 2022</w:t>
            </w:r>
            <w:r w:rsidR="003E42AB">
              <w:rPr>
                <w:rFonts w:ascii="Times New Roman" w:eastAsia="Calibri" w:hAnsi="Times New Roman"/>
                <w:sz w:val="28"/>
                <w:szCs w:val="28"/>
              </w:rPr>
              <w:t xml:space="preserve"> года </w:t>
            </w:r>
          </w:p>
        </w:tc>
      </w:tr>
      <w:tr w:rsidR="00432B68" w:rsidRPr="00950BBE" w14:paraId="2FD4216E" w14:textId="77777777" w:rsidTr="00D446BF">
        <w:trPr>
          <w:trHeight w:val="15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A123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A3F0" w14:textId="3078147D" w:rsidR="00432B68" w:rsidRPr="00950BBE" w:rsidRDefault="004D134C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  <w:r w:rsidR="00272663">
              <w:rPr>
                <w:rFonts w:ascii="Times New Roman" w:eastAsia="Calibri" w:hAnsi="Times New Roman"/>
                <w:sz w:val="28"/>
                <w:szCs w:val="28"/>
              </w:rPr>
              <w:t xml:space="preserve"> сентября 2022</w:t>
            </w:r>
            <w:r w:rsidR="003E42AB">
              <w:rPr>
                <w:rFonts w:ascii="Times New Roman" w:eastAsia="Calibri" w:hAnsi="Times New Roman"/>
                <w:sz w:val="28"/>
                <w:szCs w:val="28"/>
              </w:rPr>
              <w:t xml:space="preserve"> года </w:t>
            </w:r>
          </w:p>
        </w:tc>
      </w:tr>
    </w:tbl>
    <w:p w14:paraId="78133A85" w14:textId="77777777" w:rsidR="00432B68" w:rsidRPr="00950BBE" w:rsidRDefault="00432B68" w:rsidP="00BE4F86">
      <w:pPr>
        <w:spacing w:before="120" w:after="120" w:line="28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243"/>
        <w:gridCol w:w="5553"/>
      </w:tblGrid>
      <w:tr w:rsidR="00432B68" w:rsidRPr="00950BBE" w14:paraId="75A53FA5" w14:textId="77777777" w:rsidTr="00E03A47">
        <w:trPr>
          <w:trHeight w:val="316"/>
        </w:trPr>
        <w:tc>
          <w:tcPr>
            <w:tcW w:w="405" w:type="pct"/>
            <w:shd w:val="clear" w:color="auto" w:fill="auto"/>
          </w:tcPr>
          <w:p w14:paraId="14B8FE0D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17F6E469" w14:textId="77777777" w:rsidR="00432B68" w:rsidRPr="00950BBE" w:rsidRDefault="00432B68" w:rsidP="004463E4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Разработчик:</w:t>
            </w:r>
            <w:r w:rsidR="000D6B48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="000D6B48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Боровичского муниципального района</w:t>
            </w:r>
          </w:p>
        </w:tc>
      </w:tr>
      <w:tr w:rsidR="00432B68" w:rsidRPr="00950BBE" w14:paraId="407F0AD4" w14:textId="77777777" w:rsidTr="00E03A47">
        <w:tc>
          <w:tcPr>
            <w:tcW w:w="405" w:type="pct"/>
            <w:shd w:val="clear" w:color="auto" w:fill="auto"/>
          </w:tcPr>
          <w:p w14:paraId="5F87A349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71901B95" w14:textId="77777777" w:rsidR="00432B68" w:rsidRPr="00950BBE" w:rsidRDefault="00432B68" w:rsidP="004463E4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Сведения о соисполнителях: </w:t>
            </w:r>
            <w:r w:rsidR="00641EA1">
              <w:rPr>
                <w:rFonts w:ascii="Times New Roman" w:eastAsia="Calibri" w:hAnsi="Times New Roman"/>
                <w:sz w:val="28"/>
                <w:szCs w:val="28"/>
              </w:rPr>
              <w:t xml:space="preserve">соисполнители отсутствуют </w:t>
            </w:r>
          </w:p>
        </w:tc>
      </w:tr>
      <w:tr w:rsidR="00432B68" w:rsidRPr="00950BBE" w14:paraId="05044070" w14:textId="77777777" w:rsidTr="00E03A47">
        <w:tc>
          <w:tcPr>
            <w:tcW w:w="405" w:type="pct"/>
            <w:shd w:val="clear" w:color="auto" w:fill="auto"/>
          </w:tcPr>
          <w:p w14:paraId="64CF4FD7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0036C95F" w14:textId="77777777" w:rsidR="00243AA3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Вид и наименование проекта акта: </w:t>
            </w:r>
          </w:p>
          <w:p w14:paraId="50D7E1F4" w14:textId="4BAE0D65" w:rsidR="00432B68" w:rsidRPr="00950BBE" w:rsidRDefault="00272663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90DF9">
              <w:rPr>
                <w:sz w:val="28"/>
                <w:szCs w:val="28"/>
              </w:rPr>
              <w:t xml:space="preserve">роект постановления </w:t>
            </w:r>
            <w:r>
              <w:rPr>
                <w:sz w:val="28"/>
                <w:szCs w:val="28"/>
              </w:rPr>
              <w:t xml:space="preserve">Администрации Боровичского муниципального района </w:t>
            </w:r>
            <w:r w:rsidRPr="006243F0">
              <w:rPr>
                <w:bCs/>
                <w:sz w:val="28"/>
                <w:szCs w:val="28"/>
              </w:rPr>
              <w:t xml:space="preserve">«Об утверждении Порядка предоставления субсидии юридическим лицам </w:t>
            </w:r>
            <w:r w:rsidRPr="006243F0">
              <w:rPr>
                <w:bCs/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6243F0">
              <w:rPr>
                <w:bCs/>
                <w:sz w:val="28"/>
                <w:szCs w:val="28"/>
              </w:rPr>
              <w:t>и индивидуальным предпринимателям на возмещение в 2022, 2023 годах</w:t>
            </w:r>
            <w:r w:rsidRPr="006243F0">
              <w:rPr>
                <w:bCs/>
                <w:sz w:val="28"/>
                <w:szCs w:val="28"/>
              </w:rPr>
              <w:br/>
              <w:t>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объектов»</w:t>
            </w:r>
          </w:p>
        </w:tc>
      </w:tr>
      <w:tr w:rsidR="00432B68" w:rsidRPr="00950BBE" w14:paraId="31EF53EC" w14:textId="77777777" w:rsidTr="00E03A47">
        <w:tc>
          <w:tcPr>
            <w:tcW w:w="405" w:type="pct"/>
            <w:shd w:val="clear" w:color="auto" w:fill="auto"/>
          </w:tcPr>
          <w:p w14:paraId="0F28AEAE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26C20036" w14:textId="77777777" w:rsidR="00243AA3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Краткое описание проблемы, на решение которой направлен предлагаемый способ регулирования: </w:t>
            </w:r>
          </w:p>
          <w:p w14:paraId="7B8ED787" w14:textId="0ECA46F0" w:rsidR="00432B68" w:rsidRPr="00950BBE" w:rsidRDefault="00272663" w:rsidP="0027266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eastAsiaTheme="minorHAnsi" w:cs="Times New Roman CYR"/>
                <w:color w:val="000000"/>
                <w:sz w:val="28"/>
                <w:szCs w:val="28"/>
                <w:lang w:eastAsia="en-US"/>
              </w:rPr>
              <w:t>отсутствие нормативно установленного порядка предоставления субсидий юридическим лицам и индивидуальным предпринимателям, осуществляющим деятельность по оказанию услуг по доставке товаров жителям малочисленных и (или) труднодоступных сельских населенных пунктов муниципального района с использованием автомагазинов</w:t>
            </w:r>
          </w:p>
        </w:tc>
      </w:tr>
      <w:tr w:rsidR="00432B68" w:rsidRPr="00950BBE" w14:paraId="3252FCC5" w14:textId="77777777" w:rsidTr="00E03A47">
        <w:tc>
          <w:tcPr>
            <w:tcW w:w="405" w:type="pct"/>
            <w:shd w:val="clear" w:color="auto" w:fill="auto"/>
          </w:tcPr>
          <w:p w14:paraId="45736491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76E5F4BA" w14:textId="77777777" w:rsidR="00243AA3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Основание для разработки проекта акта: </w:t>
            </w:r>
          </w:p>
          <w:p w14:paraId="6EEA6C8B" w14:textId="38292AF0" w:rsidR="00432B68" w:rsidRPr="00950BBE" w:rsidRDefault="005A4AE9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</w:t>
            </w:r>
            <w:r w:rsidR="00E646A8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="000D6B48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закон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 06.10.2013 </w:t>
            </w:r>
            <w:r w:rsidR="000C04C3">
              <w:rPr>
                <w:rFonts w:ascii="Times New Roman" w:eastAsia="Calibri" w:hAnsi="Times New Roman"/>
                <w:sz w:val="28"/>
                <w:szCs w:val="28"/>
              </w:rPr>
              <w:t xml:space="preserve">№131-ФЗ </w:t>
            </w:r>
            <w:r w:rsidRPr="00AA16DE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  <w:r w:rsidR="00E646A8">
              <w:rPr>
                <w:rFonts w:ascii="Times New Roman" w:hAnsi="Times New Roman"/>
                <w:sz w:val="28"/>
                <w:szCs w:val="28"/>
              </w:rPr>
              <w:t>, Бюджетный кодекс РФ ст.78</w:t>
            </w:r>
          </w:p>
        </w:tc>
      </w:tr>
      <w:tr w:rsidR="00432B68" w:rsidRPr="00950BBE" w14:paraId="79E97DE2" w14:textId="77777777" w:rsidTr="00E03A47">
        <w:tc>
          <w:tcPr>
            <w:tcW w:w="405" w:type="pct"/>
            <w:shd w:val="clear" w:color="auto" w:fill="auto"/>
          </w:tcPr>
          <w:p w14:paraId="34B7D72D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0BC6A960" w14:textId="77777777" w:rsidR="00243AA3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Краткое описание цел</w:t>
            </w:r>
            <w:r w:rsidR="000D6B48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ей предлагаемого регулирования: </w:t>
            </w:r>
          </w:p>
          <w:p w14:paraId="5F5C7B0D" w14:textId="3AAB7E84" w:rsidR="00432B68" w:rsidRPr="00950BBE" w:rsidRDefault="001A262A" w:rsidP="00AD12A8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поддержки</w:t>
            </w:r>
            <w:r w:rsidR="00E646A8" w:rsidRPr="006243F0">
              <w:rPr>
                <w:rFonts w:ascii="Times New Roman" w:hAnsi="Times New Roman"/>
                <w:sz w:val="28"/>
                <w:szCs w:val="28"/>
              </w:rPr>
              <w:t xml:space="preserve"> юридическим лицам </w:t>
            </w:r>
            <w:r w:rsidR="00E646A8" w:rsidRPr="006243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и </w:t>
            </w:r>
            <w:r w:rsidR="00E646A8" w:rsidRPr="006243F0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индивидуальным предпринимателям, зарегистрированным на территории Новгородской области</w:t>
            </w:r>
            <w:r w:rsidR="00E646A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646A8" w:rsidRPr="006243F0">
              <w:rPr>
                <w:rFonts w:ascii="Times New Roman" w:hAnsi="Times New Roman"/>
                <w:sz w:val="28"/>
                <w:szCs w:val="28"/>
              </w:rPr>
              <w:t xml:space="preserve"> обеспе</w:t>
            </w:r>
            <w:r>
              <w:rPr>
                <w:rFonts w:ascii="Times New Roman" w:hAnsi="Times New Roman"/>
                <w:sz w:val="28"/>
                <w:szCs w:val="28"/>
              </w:rPr>
              <w:t>чивающих</w:t>
            </w:r>
            <w:r w:rsidR="00E646A8" w:rsidRPr="006243F0">
              <w:rPr>
                <w:rFonts w:ascii="Times New Roman" w:hAnsi="Times New Roman"/>
                <w:sz w:val="28"/>
                <w:szCs w:val="28"/>
              </w:rPr>
              <w:t xml:space="preserve"> жителей отдалённых и (или) труднодоступных населённых пунктов </w:t>
            </w:r>
            <w:r w:rsidR="00E646A8" w:rsidRPr="006243F0">
              <w:rPr>
                <w:rFonts w:ascii="Times New Roman" w:hAnsi="Times New Roman"/>
                <w:bCs/>
                <w:sz w:val="28"/>
                <w:szCs w:val="28"/>
              </w:rPr>
              <w:t xml:space="preserve">Боровичского муниципального района </w:t>
            </w:r>
            <w:r w:rsidR="00E646A8" w:rsidRPr="006243F0">
              <w:rPr>
                <w:rFonts w:ascii="Times New Roman" w:hAnsi="Times New Roman"/>
                <w:sz w:val="28"/>
                <w:szCs w:val="28"/>
              </w:rPr>
              <w:t>услугами торговли посредством мобильных торговых объектов</w:t>
            </w:r>
          </w:p>
        </w:tc>
      </w:tr>
      <w:tr w:rsidR="00432B68" w:rsidRPr="00950BBE" w14:paraId="0E699D98" w14:textId="77777777" w:rsidTr="00E03A47">
        <w:tc>
          <w:tcPr>
            <w:tcW w:w="405" w:type="pct"/>
            <w:shd w:val="clear" w:color="auto" w:fill="auto"/>
          </w:tcPr>
          <w:p w14:paraId="0D8F30FB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4956B39F" w14:textId="77777777" w:rsidR="00243AA3" w:rsidRDefault="00432B68" w:rsidP="00243AA3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14:paraId="1E35BB92" w14:textId="273957B9" w:rsidR="00432B68" w:rsidRPr="00950BBE" w:rsidRDefault="001A262A" w:rsidP="00243AA3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43F0">
              <w:rPr>
                <w:rFonts w:ascii="Times New Roman" w:hAnsi="Times New Roman"/>
                <w:sz w:val="28"/>
                <w:szCs w:val="28"/>
              </w:rPr>
              <w:t>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3F0">
              <w:rPr>
                <w:rFonts w:ascii="Times New Roman" w:hAnsi="Times New Roman"/>
                <w:sz w:val="28"/>
                <w:szCs w:val="28"/>
              </w:rPr>
              <w:t xml:space="preserve">субсидий юридическим лицам </w:t>
            </w:r>
            <w:r w:rsidRPr="006243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и </w:t>
            </w:r>
            <w:r w:rsidRPr="006243F0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индивидуальным предпринимателям, зарегистрированным на территории Новгородской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243F0">
              <w:rPr>
                <w:rFonts w:ascii="Times New Roman" w:hAnsi="Times New Roman"/>
                <w:sz w:val="28"/>
                <w:szCs w:val="28"/>
              </w:rPr>
              <w:t xml:space="preserve"> на возмещение в 2022, 2023 годах части затрат на приобретение горюче-смазочных материалов</w:t>
            </w:r>
            <w:r w:rsidRPr="00624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243F0">
              <w:rPr>
                <w:rFonts w:ascii="Times New Roman" w:hAnsi="Times New Roman"/>
                <w:sz w:val="28"/>
                <w:szCs w:val="28"/>
              </w:rPr>
              <w:t xml:space="preserve">для обеспечения жителей отдалённых и (или) труднодоступных населённых пунктов </w:t>
            </w:r>
            <w:r w:rsidRPr="006243F0">
              <w:rPr>
                <w:rFonts w:ascii="Times New Roman" w:hAnsi="Times New Roman"/>
                <w:bCs/>
                <w:sz w:val="28"/>
                <w:szCs w:val="28"/>
              </w:rPr>
              <w:t xml:space="preserve">Боровичского муниципального района </w:t>
            </w:r>
            <w:r w:rsidRPr="006243F0">
              <w:rPr>
                <w:rFonts w:ascii="Times New Roman" w:hAnsi="Times New Roman"/>
                <w:sz w:val="28"/>
                <w:szCs w:val="28"/>
              </w:rPr>
              <w:t>услугами торговли посредством мобильных торговых объектов</w:t>
            </w:r>
          </w:p>
        </w:tc>
      </w:tr>
      <w:tr w:rsidR="00432B68" w:rsidRPr="00950BBE" w14:paraId="1E84F3BE" w14:textId="77777777" w:rsidTr="00E03A47">
        <w:tc>
          <w:tcPr>
            <w:tcW w:w="405" w:type="pct"/>
            <w:vMerge w:val="restart"/>
            <w:shd w:val="clear" w:color="auto" w:fill="auto"/>
          </w:tcPr>
          <w:p w14:paraId="04CF83A0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  <w:shd w:val="clear" w:color="auto" w:fill="auto"/>
          </w:tcPr>
          <w:p w14:paraId="27F93578" w14:textId="77777777" w:rsidR="00432B68" w:rsidRPr="00950BBE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432B68" w:rsidRPr="00950BBE" w14:paraId="07828438" w14:textId="77777777" w:rsidTr="00E03A47">
        <w:tc>
          <w:tcPr>
            <w:tcW w:w="405" w:type="pct"/>
            <w:vMerge/>
            <w:shd w:val="clear" w:color="auto" w:fill="auto"/>
          </w:tcPr>
          <w:p w14:paraId="6D878DDF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14:paraId="045A99A7" w14:textId="77777777" w:rsidR="00432B68" w:rsidRPr="00950BBE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560A" w14:textId="77777777" w:rsidR="00432B68" w:rsidRPr="00950BBE" w:rsidRDefault="001402C3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Завражнева Наталья Игоревна </w:t>
            </w:r>
          </w:p>
        </w:tc>
      </w:tr>
      <w:tr w:rsidR="00432B68" w:rsidRPr="00950BBE" w14:paraId="290B71A7" w14:textId="77777777" w:rsidTr="00E03A47">
        <w:tc>
          <w:tcPr>
            <w:tcW w:w="405" w:type="pct"/>
            <w:vMerge/>
            <w:shd w:val="clear" w:color="auto" w:fill="auto"/>
          </w:tcPr>
          <w:p w14:paraId="35170FDE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14:paraId="50C881FA" w14:textId="77777777" w:rsidR="00432B68" w:rsidRPr="00950BBE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34DA" w14:textId="54E78FEF" w:rsidR="00432B68" w:rsidRPr="00950BBE" w:rsidRDefault="00AB41E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комитета </w:t>
            </w:r>
            <w:bookmarkStart w:id="0" w:name="_GoBack"/>
            <w:bookmarkEnd w:id="0"/>
            <w:r w:rsidR="00763BC9" w:rsidRPr="00950BBE">
              <w:rPr>
                <w:rFonts w:ascii="Times New Roman" w:eastAsia="Calibri" w:hAnsi="Times New Roman"/>
                <w:sz w:val="28"/>
                <w:szCs w:val="28"/>
              </w:rPr>
              <w:t>экономики</w:t>
            </w:r>
          </w:p>
        </w:tc>
      </w:tr>
      <w:tr w:rsidR="00432B68" w:rsidRPr="00950BBE" w14:paraId="31C86D7B" w14:textId="77777777" w:rsidTr="00E03A47">
        <w:trPr>
          <w:trHeight w:val="249"/>
        </w:trPr>
        <w:tc>
          <w:tcPr>
            <w:tcW w:w="405" w:type="pct"/>
            <w:vMerge/>
            <w:shd w:val="clear" w:color="auto" w:fill="auto"/>
          </w:tcPr>
          <w:p w14:paraId="3713E112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14:paraId="10AE3B5F" w14:textId="77777777" w:rsidR="00432B68" w:rsidRPr="00950BBE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Тел</w:t>
            </w:r>
            <w:r w:rsidR="00763BC9" w:rsidRPr="00950BB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5819" w14:textId="77777777" w:rsidR="00432B68" w:rsidRPr="00950BBE" w:rsidRDefault="00763BC9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(816 64) 91-280</w:t>
            </w:r>
          </w:p>
        </w:tc>
      </w:tr>
      <w:tr w:rsidR="00432B68" w:rsidRPr="00950BBE" w14:paraId="6BB3A5E8" w14:textId="77777777" w:rsidTr="00E03A47">
        <w:trPr>
          <w:trHeight w:val="249"/>
        </w:trPr>
        <w:tc>
          <w:tcPr>
            <w:tcW w:w="405" w:type="pct"/>
            <w:vMerge/>
            <w:shd w:val="clear" w:color="auto" w:fill="auto"/>
          </w:tcPr>
          <w:p w14:paraId="711CDC93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shd w:val="clear" w:color="auto" w:fill="auto"/>
          </w:tcPr>
          <w:p w14:paraId="7B46EBE2" w14:textId="77777777" w:rsidR="00432B68" w:rsidRPr="00950BBE" w:rsidRDefault="00432B68" w:rsidP="007A23B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404C" w14:textId="77777777" w:rsidR="00432B68" w:rsidRPr="00E66F90" w:rsidRDefault="003B538C" w:rsidP="00B20E8E">
            <w:pPr>
              <w:spacing w:line="36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hyperlink r:id="rId7" w:history="1">
              <w:r w:rsidR="00E66F90" w:rsidRPr="00E66F90">
                <w:rPr>
                  <w:rStyle w:val="a6"/>
                  <w:sz w:val="28"/>
                  <w:szCs w:val="28"/>
                  <w:u w:val="none"/>
                </w:rPr>
                <w:t>bizness@boradmin.ru</w:t>
              </w:r>
            </w:hyperlink>
          </w:p>
        </w:tc>
      </w:tr>
    </w:tbl>
    <w:p w14:paraId="65F0B0B0" w14:textId="77777777" w:rsidR="00432B68" w:rsidRPr="00950BBE" w:rsidRDefault="00432B68" w:rsidP="00BE4F86">
      <w:pPr>
        <w:spacing w:before="120" w:after="120" w:line="28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98"/>
        <w:gridCol w:w="4291"/>
      </w:tblGrid>
      <w:tr w:rsidR="00432B68" w:rsidRPr="00950BBE" w14:paraId="45D32629" w14:textId="77777777" w:rsidTr="00E03A47">
        <w:tc>
          <w:tcPr>
            <w:tcW w:w="357" w:type="pct"/>
            <w:shd w:val="clear" w:color="auto" w:fill="auto"/>
          </w:tcPr>
          <w:p w14:paraId="5DB73012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350" w:type="pct"/>
            <w:shd w:val="clear" w:color="auto" w:fill="auto"/>
          </w:tcPr>
          <w:p w14:paraId="57BBFE1A" w14:textId="77777777" w:rsidR="00432B68" w:rsidRPr="00FD76D4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bottom w:val="single" w:sz="4" w:space="0" w:color="auto"/>
            </w:tcBorders>
            <w:shd w:val="clear" w:color="auto" w:fill="auto"/>
          </w:tcPr>
          <w:p w14:paraId="621003EF" w14:textId="77777777" w:rsidR="00432B68" w:rsidRPr="00FD76D4" w:rsidRDefault="001261A5" w:rsidP="00950BBE">
            <w:pPr>
              <w:pBdr>
                <w:bottom w:val="single" w:sz="4" w:space="1" w:color="auto"/>
              </w:pBd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высокая</w:t>
            </w:r>
          </w:p>
          <w:p w14:paraId="1B73D586" w14:textId="77777777" w:rsidR="00432B68" w:rsidRPr="00FD76D4" w:rsidRDefault="00432B68" w:rsidP="00950BBE">
            <w:pPr>
              <w:spacing w:line="280" w:lineRule="exact"/>
              <w:contextualSpacing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i/>
                <w:sz w:val="28"/>
                <w:szCs w:val="28"/>
              </w:rPr>
              <w:t>(высокая / средняя / низкая)</w:t>
            </w:r>
          </w:p>
        </w:tc>
      </w:tr>
      <w:tr w:rsidR="00432B68" w:rsidRPr="00950BBE" w14:paraId="07265999" w14:textId="77777777" w:rsidTr="00E03A47">
        <w:tc>
          <w:tcPr>
            <w:tcW w:w="357" w:type="pct"/>
            <w:shd w:val="clear" w:color="auto" w:fill="auto"/>
          </w:tcPr>
          <w:p w14:paraId="506BBA60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shd w:val="clear" w:color="auto" w:fill="auto"/>
          </w:tcPr>
          <w:p w14:paraId="4FD9D9A7" w14:textId="77777777" w:rsidR="00243AA3" w:rsidRPr="00FD76D4" w:rsidRDefault="00432B68" w:rsidP="00641EA1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14:paraId="737FC145" w14:textId="77777777" w:rsidR="00651D80" w:rsidRPr="00FD76D4" w:rsidRDefault="006A27EF" w:rsidP="008E0417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Проект акта содержит положения, устанавливающие новые обязанности для субъектов предпринимательской и инвестиционный деятельности, а также устанавливающие ответственность за нарушение муниципального нормативного правового акта. </w:t>
            </w:r>
          </w:p>
        </w:tc>
      </w:tr>
    </w:tbl>
    <w:p w14:paraId="6547FADA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432B68" w:rsidRPr="00950BBE" w14:paraId="20707EE8" w14:textId="77777777" w:rsidTr="00E03A47">
        <w:tc>
          <w:tcPr>
            <w:tcW w:w="356" w:type="pct"/>
            <w:shd w:val="clear" w:color="auto" w:fill="auto"/>
          </w:tcPr>
          <w:p w14:paraId="156F66D9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4644" w:type="pct"/>
            <w:shd w:val="clear" w:color="auto" w:fill="auto"/>
          </w:tcPr>
          <w:p w14:paraId="6DC94AA7" w14:textId="77777777" w:rsidR="00243AA3" w:rsidRDefault="00432B68" w:rsidP="00F21246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3EA080A1" w14:textId="77777777" w:rsidR="001A262A" w:rsidRDefault="001A262A" w:rsidP="001A262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imes New Roman CYR"/>
                <w:color w:val="000000"/>
                <w:sz w:val="28"/>
                <w:szCs w:val="28"/>
                <w:lang w:eastAsia="en-US"/>
              </w:rPr>
              <w:t>отсутствие нормативно установленного порядка предоставления субсидий юридическим лицам и индивидуальным предпринимателям, осуществляющим деятельность по оказанию услуг по доставке товаров жителям малочисленных и (или) труднодоступных сельских населенных пунктов муниципального района с использованием автомагазинов.</w:t>
            </w:r>
          </w:p>
          <w:p w14:paraId="1DAA1190" w14:textId="40BD645C" w:rsidR="003B6742" w:rsidRPr="001A262A" w:rsidRDefault="001A262A" w:rsidP="00B23833">
            <w:pPr>
              <w:spacing w:line="280" w:lineRule="exac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Оказание содействия хозяйствующим субъектам в обеспечении жителей </w:t>
            </w:r>
            <w:r>
              <w:rPr>
                <w:rFonts w:eastAsiaTheme="minorHAnsi" w:cs="Times New Roman CYR"/>
                <w:color w:val="000000"/>
                <w:sz w:val="28"/>
                <w:szCs w:val="28"/>
                <w:lang w:eastAsia="en-US"/>
              </w:rPr>
              <w:t>малочисленных и (или) труднодоступных сельских населенных пунктов муниципального района услугами по доставке и реализации товаров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432B68" w:rsidRPr="00950BBE" w14:paraId="4832806D" w14:textId="77777777" w:rsidTr="00E03A47">
        <w:tc>
          <w:tcPr>
            <w:tcW w:w="356" w:type="pct"/>
            <w:shd w:val="clear" w:color="auto" w:fill="auto"/>
          </w:tcPr>
          <w:p w14:paraId="16C14999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3.2.</w:t>
            </w:r>
          </w:p>
        </w:tc>
        <w:tc>
          <w:tcPr>
            <w:tcW w:w="4644" w:type="pct"/>
            <w:shd w:val="clear" w:color="auto" w:fill="auto"/>
          </w:tcPr>
          <w:p w14:paraId="103138B8" w14:textId="77777777" w:rsidR="00432B68" w:rsidRPr="001C7DE4" w:rsidRDefault="00432B68" w:rsidP="001C7DE4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7DE4">
              <w:rPr>
                <w:rFonts w:ascii="Times New Roman" w:eastAsia="Calibri" w:hAnsi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14:paraId="4B599EEB" w14:textId="109CAA58" w:rsidR="008207FE" w:rsidRPr="001C7DE4" w:rsidRDefault="00312E66" w:rsidP="0020294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отсутствие механизмов поддержки субъектов бизнеса, затраты которых в ряде случае не покрываются от реализации товаров в малочисленных и (или) труднодоступных сельских населенных пунктах, где отсутствуют стационарные </w:t>
            </w:r>
            <w:r w:rsidR="0020294E">
              <w:rPr>
                <w:rFonts w:ascii="Times New Roman" w:eastAsia="Calibri" w:hAnsi="Times New Roman"/>
                <w:sz w:val="28"/>
                <w:szCs w:val="28"/>
              </w:rPr>
              <w:t>объекты торговли, а также павильоны и киоски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20294E">
              <w:rPr>
                <w:rFonts w:ascii="Times New Roman" w:eastAsia="Calibri" w:hAnsi="Times New Roman"/>
                <w:sz w:val="28"/>
                <w:szCs w:val="28"/>
              </w:rPr>
              <w:t>В большинстве случае транспортная доступность до  таких сельских населенных пунктах затруднена ввиду ненормативного состояния автомобильных дорог и подъездных путей к ним, особенно в зимнее время.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3289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432B68" w:rsidRPr="00950BBE" w14:paraId="2085D62C" w14:textId="77777777" w:rsidTr="00E03A47">
        <w:tc>
          <w:tcPr>
            <w:tcW w:w="356" w:type="pct"/>
            <w:shd w:val="clear" w:color="auto" w:fill="auto"/>
          </w:tcPr>
          <w:p w14:paraId="5475B462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4644" w:type="pct"/>
            <w:shd w:val="clear" w:color="auto" w:fill="auto"/>
          </w:tcPr>
          <w:p w14:paraId="4295E4D3" w14:textId="77777777" w:rsidR="004B082A" w:rsidRDefault="00432B68" w:rsidP="0053482F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3474">
              <w:rPr>
                <w:rFonts w:ascii="Times New Roman" w:eastAsia="Calibri" w:hAnsi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B784899" w14:textId="25675A5F" w:rsidR="0053482F" w:rsidRPr="004B082A" w:rsidRDefault="00234A83" w:rsidP="0053482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F5F58">
              <w:rPr>
                <w:rFonts w:eastAsia="Calibri"/>
                <w:sz w:val="28"/>
                <w:szCs w:val="28"/>
              </w:rPr>
              <w:t xml:space="preserve">Источником финансирования субсидии </w:t>
            </w:r>
            <w:r>
              <w:rPr>
                <w:rFonts w:eastAsia="Calibri"/>
                <w:sz w:val="28"/>
                <w:szCs w:val="28"/>
              </w:rPr>
              <w:t>будут являться</w:t>
            </w:r>
            <w:r w:rsidRPr="007F5F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средства бюджета Боровичского муниципального района и </w:t>
            </w:r>
            <w:r w:rsidRPr="007F5F58">
              <w:rPr>
                <w:rFonts w:eastAsia="Calibri"/>
                <w:sz w:val="28"/>
                <w:szCs w:val="28"/>
              </w:rPr>
              <w:t>ин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7F5F58">
              <w:rPr>
                <w:rFonts w:eastAsia="Calibri"/>
                <w:sz w:val="28"/>
                <w:szCs w:val="28"/>
              </w:rPr>
              <w:t xml:space="preserve"> межбюджетны</w:t>
            </w:r>
            <w:r>
              <w:rPr>
                <w:rFonts w:eastAsia="Calibri"/>
                <w:sz w:val="28"/>
                <w:szCs w:val="28"/>
              </w:rPr>
              <w:t>й</w:t>
            </w:r>
            <w:r w:rsidRPr="007F5F58">
              <w:rPr>
                <w:rFonts w:eastAsia="Calibri"/>
                <w:sz w:val="28"/>
                <w:szCs w:val="28"/>
              </w:rPr>
              <w:t xml:space="preserve"> трансферт</w:t>
            </w:r>
            <w:r>
              <w:rPr>
                <w:rFonts w:eastAsia="Calibri"/>
                <w:sz w:val="28"/>
                <w:szCs w:val="28"/>
              </w:rPr>
              <w:t xml:space="preserve">, предоставленный бюджету Боровичского муниципального района </w:t>
            </w:r>
            <w:r w:rsidRPr="00610A49">
              <w:rPr>
                <w:rFonts w:eastAsia="Calibri"/>
                <w:sz w:val="28"/>
                <w:szCs w:val="28"/>
              </w:rPr>
              <w:t>(далее местный бюджет) на</w:t>
            </w:r>
            <w:r w:rsidRPr="007F5F58">
              <w:rPr>
                <w:rFonts w:eastAsia="Calibri"/>
                <w:sz w:val="28"/>
                <w:szCs w:val="28"/>
              </w:rPr>
              <w:t xml:space="preserve">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</w:t>
            </w:r>
          </w:p>
        </w:tc>
      </w:tr>
      <w:tr w:rsidR="00432B68" w:rsidRPr="00950BBE" w14:paraId="1AC5B685" w14:textId="77777777" w:rsidTr="00E03A47">
        <w:tc>
          <w:tcPr>
            <w:tcW w:w="356" w:type="pct"/>
            <w:shd w:val="clear" w:color="auto" w:fill="auto"/>
          </w:tcPr>
          <w:p w14:paraId="49761F7D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3.4.</w:t>
            </w:r>
          </w:p>
        </w:tc>
        <w:tc>
          <w:tcPr>
            <w:tcW w:w="4644" w:type="pct"/>
            <w:shd w:val="clear" w:color="auto" w:fill="auto"/>
          </w:tcPr>
          <w:p w14:paraId="53A2DF84" w14:textId="77777777" w:rsidR="00432B68" w:rsidRDefault="00432B68" w:rsidP="00011C0B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3474">
              <w:rPr>
                <w:rFonts w:ascii="Times New Roman" w:eastAsia="Calibri" w:hAnsi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A65B461" w14:textId="46F3FA5F" w:rsidR="00011C0B" w:rsidRPr="00813474" w:rsidRDefault="00234A83" w:rsidP="004F0991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Хозяйствующие субъекты</w:t>
            </w:r>
            <w:r w:rsidR="00011C0B">
              <w:rPr>
                <w:rFonts w:ascii="Times New Roman" w:eastAsia="Calibri" w:hAnsi="Times New Roman"/>
                <w:sz w:val="28"/>
                <w:szCs w:val="28"/>
              </w:rPr>
              <w:t xml:space="preserve"> могут самостоятельно решать вопросы по </w:t>
            </w:r>
            <w:r w:rsidRPr="007F5F58">
              <w:rPr>
                <w:rFonts w:eastAsia="Calibri"/>
                <w:sz w:val="28"/>
                <w:szCs w:val="28"/>
              </w:rPr>
              <w:t xml:space="preserve"> обеспечени</w:t>
            </w:r>
            <w:r>
              <w:rPr>
                <w:rFonts w:eastAsia="Calibri"/>
                <w:sz w:val="28"/>
                <w:szCs w:val="28"/>
              </w:rPr>
              <w:t>ю</w:t>
            </w:r>
            <w:r w:rsidRPr="007F5F58">
              <w:rPr>
                <w:rFonts w:eastAsia="Calibri"/>
                <w:sz w:val="28"/>
                <w:szCs w:val="28"/>
              </w:rPr>
              <w:t xml:space="preserve"> жителей отделённых и (или) труднодоступных населённых пунктов </w:t>
            </w:r>
            <w:r w:rsidR="00B413AC">
              <w:rPr>
                <w:rFonts w:eastAsia="Calibri"/>
                <w:sz w:val="28"/>
                <w:szCs w:val="28"/>
              </w:rPr>
              <w:t>Боровичского муниципального района</w:t>
            </w:r>
            <w:r w:rsidRPr="007F5F58">
              <w:rPr>
                <w:rFonts w:eastAsia="Calibri"/>
                <w:sz w:val="28"/>
                <w:szCs w:val="28"/>
              </w:rPr>
              <w:t xml:space="preserve"> услугами торговли посредством мобильных торговых объектов, </w:t>
            </w:r>
            <w:r w:rsidRPr="007F5F58">
              <w:rPr>
                <w:rFonts w:eastAsia="Calibri"/>
                <w:sz w:val="28"/>
                <w:szCs w:val="28"/>
              </w:rPr>
              <w:lastRenderedPageBreak/>
              <w:t>осуществляющих доставку и реализацию товаров</w:t>
            </w:r>
            <w:r w:rsidR="00011C0B">
              <w:rPr>
                <w:rFonts w:ascii="Times New Roman" w:eastAsia="Calibri" w:hAnsi="Times New Roman"/>
                <w:sz w:val="28"/>
                <w:szCs w:val="28"/>
              </w:rPr>
              <w:t xml:space="preserve">. Однако в условиях ограниченных </w:t>
            </w:r>
            <w:r w:rsidR="004F0991">
              <w:rPr>
                <w:rFonts w:ascii="Times New Roman" w:eastAsia="Calibri" w:hAnsi="Times New Roman"/>
                <w:sz w:val="28"/>
                <w:szCs w:val="28"/>
              </w:rPr>
              <w:t xml:space="preserve">ресурсов </w:t>
            </w:r>
            <w:r w:rsidR="00B413AC">
              <w:rPr>
                <w:rFonts w:ascii="Times New Roman" w:eastAsia="Calibri" w:hAnsi="Times New Roman"/>
                <w:sz w:val="28"/>
                <w:szCs w:val="28"/>
              </w:rPr>
              <w:t xml:space="preserve">и низкой покупательской способности в указанных населенных пунктах ввиду малочисленного постоянно проживающего населения </w:t>
            </w:r>
            <w:r w:rsidR="00011C0B">
              <w:rPr>
                <w:rFonts w:ascii="Times New Roman" w:eastAsia="Calibri" w:hAnsi="Times New Roman"/>
                <w:sz w:val="28"/>
                <w:szCs w:val="28"/>
              </w:rPr>
              <w:t xml:space="preserve">не все субъекты бизнеса готовы </w:t>
            </w:r>
            <w:r w:rsidR="00B413AC">
              <w:rPr>
                <w:rFonts w:ascii="Times New Roman" w:eastAsia="Calibri" w:hAnsi="Times New Roman"/>
                <w:sz w:val="28"/>
                <w:szCs w:val="28"/>
              </w:rPr>
              <w:t>осуществлять доставку и реализацию товаров в такие населенные пункты в зимнее время.</w:t>
            </w:r>
          </w:p>
        </w:tc>
      </w:tr>
      <w:tr w:rsidR="00432B68" w:rsidRPr="00950BBE" w14:paraId="0C2C822F" w14:textId="77777777" w:rsidTr="00E03A47">
        <w:tc>
          <w:tcPr>
            <w:tcW w:w="356" w:type="pct"/>
            <w:shd w:val="clear" w:color="auto" w:fill="auto"/>
          </w:tcPr>
          <w:p w14:paraId="2DF7D885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644" w:type="pct"/>
            <w:shd w:val="clear" w:color="auto" w:fill="auto"/>
          </w:tcPr>
          <w:p w14:paraId="183A35BE" w14:textId="77777777" w:rsidR="00432B68" w:rsidRPr="00813474" w:rsidRDefault="00432B68" w:rsidP="00D50EEF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3474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50EEF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B0094A">
              <w:rPr>
                <w:rFonts w:ascii="Times New Roman" w:eastAsia="Calibri" w:hAnsi="Times New Roman"/>
                <w:sz w:val="28"/>
                <w:szCs w:val="28"/>
              </w:rPr>
              <w:t xml:space="preserve">перативные сведения </w:t>
            </w:r>
          </w:p>
        </w:tc>
      </w:tr>
      <w:tr w:rsidR="00432B68" w:rsidRPr="00950BBE" w14:paraId="175DD711" w14:textId="77777777" w:rsidTr="00E03A47">
        <w:tc>
          <w:tcPr>
            <w:tcW w:w="356" w:type="pct"/>
            <w:shd w:val="clear" w:color="auto" w:fill="auto"/>
          </w:tcPr>
          <w:p w14:paraId="228AF57B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3.6.</w:t>
            </w:r>
          </w:p>
        </w:tc>
        <w:tc>
          <w:tcPr>
            <w:tcW w:w="4644" w:type="pct"/>
            <w:shd w:val="clear" w:color="auto" w:fill="auto"/>
          </w:tcPr>
          <w:p w14:paraId="47F83032" w14:textId="77777777" w:rsidR="00432B68" w:rsidRPr="00813474" w:rsidRDefault="00432B68" w:rsidP="004463E4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13474">
              <w:rPr>
                <w:rFonts w:ascii="Times New Roman" w:eastAsia="Calibri" w:hAnsi="Times New Roman"/>
                <w:sz w:val="28"/>
                <w:szCs w:val="28"/>
              </w:rPr>
              <w:t>Иная информация о проблеме: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13474" w:rsidRPr="00813474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</w:tbl>
    <w:p w14:paraId="0610660B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4. 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432B68" w:rsidRPr="00950BBE" w14:paraId="6807621F" w14:textId="77777777" w:rsidTr="00E03A47">
        <w:tc>
          <w:tcPr>
            <w:tcW w:w="356" w:type="pct"/>
            <w:shd w:val="clear" w:color="auto" w:fill="auto"/>
          </w:tcPr>
          <w:p w14:paraId="3E2776AF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14:paraId="0B00E461" w14:textId="77777777" w:rsidR="006622EE" w:rsidRDefault="00432B68" w:rsidP="006622E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622EE">
              <w:rPr>
                <w:rFonts w:ascii="Times New Roman" w:eastAsia="Calibri" w:hAnsi="Times New Roman"/>
                <w:sz w:val="28"/>
                <w:szCs w:val="28"/>
              </w:rPr>
              <w:t>Анализ опыта муниципальных образований Новгородской области, а также муниципальных образований других субъектов Российской Федерации в соответствующих сферах деятельности:</w:t>
            </w:r>
            <w:r w:rsidR="006622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3C4617AF" w14:textId="46E99308" w:rsidR="00432B68" w:rsidRPr="006622EE" w:rsidRDefault="00B413AC" w:rsidP="006622E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3B2741">
              <w:rPr>
                <w:rFonts w:ascii="Times New Roman" w:eastAsia="Calibri" w:hAnsi="Times New Roman"/>
                <w:sz w:val="28"/>
                <w:szCs w:val="28"/>
              </w:rPr>
              <w:t>ро</w:t>
            </w:r>
            <w:r w:rsidR="006622EE" w:rsidRPr="006622EE">
              <w:rPr>
                <w:rFonts w:ascii="Times New Roman" w:eastAsia="Calibri" w:hAnsi="Times New Roman"/>
                <w:sz w:val="28"/>
                <w:szCs w:val="28"/>
              </w:rPr>
              <w:t>водился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Рассмотрена практика оказания поддержки субъектам бизнеса на территории Вологодской области</w:t>
            </w:r>
          </w:p>
        </w:tc>
      </w:tr>
      <w:tr w:rsidR="00432B68" w:rsidRPr="00950BBE" w14:paraId="090FD27F" w14:textId="77777777" w:rsidTr="00E03A47">
        <w:tc>
          <w:tcPr>
            <w:tcW w:w="356" w:type="pct"/>
            <w:shd w:val="clear" w:color="auto" w:fill="auto"/>
          </w:tcPr>
          <w:p w14:paraId="7E4C3F63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14:paraId="4E28AA08" w14:textId="1048DDEA" w:rsidR="00432B68" w:rsidRPr="006622EE" w:rsidRDefault="00432B68" w:rsidP="004463E4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622EE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413AC">
              <w:rPr>
                <w:rFonts w:ascii="Times New Roman" w:eastAsia="Calibri" w:hAnsi="Times New Roman"/>
                <w:sz w:val="28"/>
                <w:szCs w:val="28"/>
              </w:rPr>
              <w:t xml:space="preserve">официальный сайт муниципальных образований Вологодской области </w:t>
            </w:r>
          </w:p>
        </w:tc>
      </w:tr>
    </w:tbl>
    <w:p w14:paraId="3F0B0098" w14:textId="77777777" w:rsidR="00432B68" w:rsidRPr="006622E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2EE">
        <w:rPr>
          <w:rFonts w:ascii="Times New Roman" w:hAnsi="Times New Roman"/>
          <w:b/>
          <w:sz w:val="28"/>
          <w:szCs w:val="28"/>
        </w:rPr>
        <w:t>5.</w:t>
      </w:r>
      <w:r w:rsidRPr="006622EE">
        <w:rPr>
          <w:rFonts w:ascii="Times New Roman" w:hAnsi="Times New Roman"/>
          <w:sz w:val="28"/>
          <w:szCs w:val="28"/>
        </w:rPr>
        <w:t xml:space="preserve"> </w:t>
      </w:r>
      <w:r w:rsidRPr="006622EE">
        <w:rPr>
          <w:rFonts w:ascii="Times New Roman" w:hAnsi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432B68" w:rsidRPr="006622EE" w14:paraId="0DA1F0A0" w14:textId="77777777" w:rsidTr="00E03A47">
        <w:trPr>
          <w:trHeight w:val="55"/>
        </w:trPr>
        <w:tc>
          <w:tcPr>
            <w:tcW w:w="356" w:type="pct"/>
            <w:shd w:val="clear" w:color="auto" w:fill="auto"/>
          </w:tcPr>
          <w:p w14:paraId="24229260" w14:textId="77777777" w:rsidR="00432B68" w:rsidRPr="006622E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622E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6622EE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14:paraId="5D562778" w14:textId="77777777" w:rsidR="00432B68" w:rsidRPr="006622E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622EE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17" w:type="pct"/>
            <w:shd w:val="clear" w:color="auto" w:fill="auto"/>
          </w:tcPr>
          <w:p w14:paraId="4D350215" w14:textId="77777777" w:rsidR="00432B68" w:rsidRPr="006622E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622E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6622EE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14:paraId="059DB128" w14:textId="77777777" w:rsidR="00432B68" w:rsidRPr="006622E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622EE">
              <w:rPr>
                <w:rFonts w:ascii="Times New Roman" w:eastAsia="Calibri" w:hAnsi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432B68" w:rsidRPr="006622EE" w14:paraId="76FA9FB4" w14:textId="77777777" w:rsidTr="00E03A47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14:paraId="1898DA3B" w14:textId="481E7AF6" w:rsidR="00432B68" w:rsidRPr="006622EE" w:rsidRDefault="00947207" w:rsidP="003B2741">
            <w:pPr>
              <w:spacing w:line="28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принятие</w:t>
            </w:r>
            <w:r w:rsidR="006622EE" w:rsidRPr="006622EE">
              <w:rPr>
                <w:rFonts w:ascii="Times New Roman" w:eastAsia="Calibri" w:hAnsi="Times New Roman"/>
                <w:sz w:val="28"/>
                <w:szCs w:val="28"/>
              </w:rPr>
              <w:t xml:space="preserve"> постановления </w:t>
            </w:r>
            <w:r w:rsidR="00894A73" w:rsidRPr="006243F0">
              <w:rPr>
                <w:bCs/>
                <w:sz w:val="28"/>
                <w:szCs w:val="28"/>
              </w:rPr>
              <w:t xml:space="preserve">«Об утверждении Порядка предоставления субсидии юридическим лицам </w:t>
            </w:r>
            <w:r w:rsidR="00894A73" w:rsidRPr="006243F0">
              <w:rPr>
                <w:bCs/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="00894A73" w:rsidRPr="006243F0">
              <w:rPr>
                <w:bCs/>
                <w:sz w:val="28"/>
                <w:szCs w:val="28"/>
              </w:rPr>
              <w:t>и индивидуальным предпринимателям на возмещение в 2022, 2023 годах</w:t>
            </w:r>
            <w:r w:rsidR="00894A73" w:rsidRPr="006243F0">
              <w:rPr>
                <w:bCs/>
                <w:sz w:val="28"/>
                <w:szCs w:val="28"/>
              </w:rPr>
              <w:br/>
              <w:t>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объектов»</w:t>
            </w:r>
          </w:p>
        </w:tc>
        <w:tc>
          <w:tcPr>
            <w:tcW w:w="2634" w:type="pct"/>
            <w:gridSpan w:val="2"/>
            <w:shd w:val="clear" w:color="auto" w:fill="auto"/>
          </w:tcPr>
          <w:p w14:paraId="3AF8D470" w14:textId="3757CEAF" w:rsidR="00432B68" w:rsidRPr="006622EE" w:rsidRDefault="003B4B29" w:rsidP="00950BBE">
            <w:pPr>
              <w:spacing w:line="28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894A73"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-20</w:t>
            </w:r>
            <w:r w:rsidR="00894A73">
              <w:rPr>
                <w:rFonts w:ascii="Times New Roman" w:eastAsia="Calibri" w:hAnsi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годы </w:t>
            </w:r>
            <w:r w:rsidR="006622EE" w:rsidRPr="006622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432B68" w:rsidRPr="007D399B" w14:paraId="6B706F5F" w14:textId="77777777" w:rsidTr="00E03A47">
        <w:tc>
          <w:tcPr>
            <w:tcW w:w="356" w:type="pct"/>
            <w:shd w:val="clear" w:color="auto" w:fill="auto"/>
          </w:tcPr>
          <w:p w14:paraId="07CDC67D" w14:textId="77777777" w:rsidR="00432B68" w:rsidRPr="002F4580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2F45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2F4580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2F458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2F458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14:paraId="7C4453E4" w14:textId="77777777" w:rsidR="00432B68" w:rsidRPr="00CC4575" w:rsidRDefault="00432B68" w:rsidP="002F458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C4575">
              <w:rPr>
                <w:rFonts w:ascii="Times New Roman" w:eastAsia="Calibri" w:hAnsi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</w:t>
            </w:r>
            <w:r w:rsidR="002F4580" w:rsidRPr="00CC4575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645351A7" w14:textId="77777777" w:rsidR="00432B68" w:rsidRPr="00CC4575" w:rsidRDefault="002F4580" w:rsidP="00CC45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C45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цели предлагаемого регулирования соответствуют принципам правового</w:t>
            </w:r>
            <w:r w:rsidR="00CC45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</w:t>
            </w:r>
            <w:r w:rsidRPr="00CC45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егулирования</w:t>
            </w:r>
          </w:p>
        </w:tc>
      </w:tr>
      <w:tr w:rsidR="00432B68" w:rsidRPr="00950BBE" w14:paraId="78D5AA87" w14:textId="77777777" w:rsidTr="00E03A47">
        <w:tc>
          <w:tcPr>
            <w:tcW w:w="356" w:type="pct"/>
            <w:shd w:val="clear" w:color="auto" w:fill="auto"/>
          </w:tcPr>
          <w:p w14:paraId="536D8B71" w14:textId="77777777" w:rsidR="00432B68" w:rsidRPr="00D6680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D668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D6680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D6680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D6680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14:paraId="2C8B58AD" w14:textId="77777777" w:rsidR="00432B68" w:rsidRPr="00D6680E" w:rsidRDefault="00432B68" w:rsidP="004463E4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80E">
              <w:rPr>
                <w:rFonts w:ascii="Times New Roman" w:eastAsia="Calibri" w:hAnsi="Times New Roman"/>
                <w:sz w:val="28"/>
                <w:szCs w:val="28"/>
              </w:rPr>
              <w:t>Иная информация о целях предлагаемого регулирования: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6680E" w:rsidRPr="00D6680E">
              <w:rPr>
                <w:rFonts w:ascii="Times New Roman" w:eastAsia="Calibri" w:hAnsi="Times New Roman"/>
                <w:sz w:val="28"/>
                <w:szCs w:val="28"/>
              </w:rPr>
              <w:t xml:space="preserve">отсутствует </w:t>
            </w:r>
          </w:p>
        </w:tc>
      </w:tr>
    </w:tbl>
    <w:p w14:paraId="37FBFA66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6. Описание предлагаемого регулирования и иных возможных способов решения проблемы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432B68" w:rsidRPr="00950BBE" w14:paraId="6EBEC04F" w14:textId="77777777" w:rsidTr="00E03A47">
        <w:tc>
          <w:tcPr>
            <w:tcW w:w="356" w:type="pct"/>
            <w:shd w:val="clear" w:color="auto" w:fill="auto"/>
          </w:tcPr>
          <w:p w14:paraId="58C1F08C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644" w:type="pct"/>
            <w:shd w:val="clear" w:color="auto" w:fill="auto"/>
          </w:tcPr>
          <w:p w14:paraId="23360E5E" w14:textId="77777777" w:rsidR="00243AA3" w:rsidRDefault="00432B68" w:rsidP="007D399B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  <w:r w:rsidR="007D39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6BD1E804" w14:textId="74ACAF4D" w:rsidR="00894A73" w:rsidRPr="00894A73" w:rsidRDefault="00343BE9" w:rsidP="00894A73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предлагается в качестве меры поддержки </w:t>
            </w:r>
            <w:r w:rsidR="00894A73">
              <w:rPr>
                <w:rFonts w:ascii="Times New Roman" w:eastAsia="Calibri" w:hAnsi="Times New Roman"/>
                <w:sz w:val="28"/>
                <w:szCs w:val="28"/>
              </w:rPr>
              <w:t>хозяйствующих субъектов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Боровичского муниципального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предусмотреть </w:t>
            </w:r>
            <w:r w:rsidR="007D399B" w:rsidRPr="00950BBE">
              <w:rPr>
                <w:rFonts w:ascii="Times New Roman" w:eastAsia="Calibri" w:hAnsi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7D399B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субсидий на компенсацию затрат, связанных с </w:t>
            </w:r>
            <w:r w:rsidR="00894A73">
              <w:rPr>
                <w:rFonts w:ascii="Times New Roman" w:eastAsia="Calibri" w:hAnsi="Times New Roman"/>
                <w:sz w:val="28"/>
                <w:szCs w:val="28"/>
              </w:rPr>
              <w:t>приобретением</w:t>
            </w:r>
            <w:r w:rsidR="007D399B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94A73" w:rsidRPr="006243F0">
              <w:rPr>
                <w:bCs/>
                <w:sz w:val="28"/>
                <w:szCs w:val="28"/>
              </w:rPr>
              <w:t>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</w:t>
            </w:r>
          </w:p>
        </w:tc>
      </w:tr>
      <w:tr w:rsidR="00432B68" w:rsidRPr="00950BBE" w14:paraId="1E932D4E" w14:textId="77777777" w:rsidTr="00E03A47">
        <w:tc>
          <w:tcPr>
            <w:tcW w:w="356" w:type="pct"/>
            <w:shd w:val="clear" w:color="auto" w:fill="auto"/>
          </w:tcPr>
          <w:p w14:paraId="26E49568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6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644" w:type="pct"/>
            <w:shd w:val="clear" w:color="auto" w:fill="auto"/>
          </w:tcPr>
          <w:p w14:paraId="2A447041" w14:textId="77777777" w:rsidR="00432B68" w:rsidRPr="00950BBE" w:rsidRDefault="00432B68" w:rsidP="00884A3C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884A3C">
              <w:rPr>
                <w:rFonts w:ascii="Times New Roman" w:eastAsia="Calibri" w:hAnsi="Times New Roman"/>
                <w:sz w:val="28"/>
                <w:szCs w:val="28"/>
              </w:rPr>
              <w:t xml:space="preserve"> отсутствует </w:t>
            </w:r>
          </w:p>
        </w:tc>
      </w:tr>
      <w:tr w:rsidR="00432B68" w:rsidRPr="00950BBE" w14:paraId="578BB49F" w14:textId="77777777" w:rsidTr="00E03A47">
        <w:tc>
          <w:tcPr>
            <w:tcW w:w="356" w:type="pct"/>
            <w:shd w:val="clear" w:color="auto" w:fill="auto"/>
          </w:tcPr>
          <w:p w14:paraId="0F3DCBF3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.3.</w:t>
            </w:r>
          </w:p>
        </w:tc>
        <w:tc>
          <w:tcPr>
            <w:tcW w:w="4644" w:type="pct"/>
            <w:shd w:val="clear" w:color="auto" w:fill="auto"/>
          </w:tcPr>
          <w:p w14:paraId="50C5EF1C" w14:textId="77777777" w:rsidR="00432B68" w:rsidRPr="00243AA3" w:rsidRDefault="00432B68" w:rsidP="00243AA3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243AA3">
              <w:rPr>
                <w:rFonts w:ascii="Times New Roman" w:eastAsia="Calibri" w:hAnsi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  <w:p w14:paraId="5472EA19" w14:textId="77777777" w:rsidR="00432B68" w:rsidRPr="00243AA3" w:rsidRDefault="00243AA3" w:rsidP="00243AA3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243AA3">
              <w:rPr>
                <w:rFonts w:ascii="Times New Roman" w:eastAsia="Calibri" w:hAnsi="Times New Roman"/>
                <w:sz w:val="28"/>
                <w:szCs w:val="28"/>
              </w:rPr>
              <w:t xml:space="preserve">оптимальный способ решения проблемы </w:t>
            </w:r>
          </w:p>
        </w:tc>
      </w:tr>
      <w:tr w:rsidR="00432B68" w:rsidRPr="00950BBE" w14:paraId="48B317C2" w14:textId="77777777" w:rsidTr="00E03A47">
        <w:tc>
          <w:tcPr>
            <w:tcW w:w="356" w:type="pct"/>
            <w:shd w:val="clear" w:color="auto" w:fill="auto"/>
          </w:tcPr>
          <w:p w14:paraId="259D150D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.4.</w:t>
            </w:r>
          </w:p>
        </w:tc>
        <w:tc>
          <w:tcPr>
            <w:tcW w:w="4644" w:type="pct"/>
            <w:shd w:val="clear" w:color="auto" w:fill="auto"/>
          </w:tcPr>
          <w:p w14:paraId="163D4CAC" w14:textId="77777777" w:rsidR="00432B68" w:rsidRPr="00950BBE" w:rsidRDefault="00432B68" w:rsidP="00884A3C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Иная информация о предлагаемом способе решения проблемы:</w:t>
            </w:r>
            <w:r w:rsidR="00884A3C">
              <w:rPr>
                <w:rFonts w:ascii="Times New Roman" w:eastAsia="Calibri" w:hAnsi="Times New Roman"/>
                <w:sz w:val="28"/>
                <w:szCs w:val="28"/>
              </w:rPr>
              <w:t xml:space="preserve"> отсутствует </w:t>
            </w:r>
          </w:p>
        </w:tc>
      </w:tr>
    </w:tbl>
    <w:p w14:paraId="19A34CF0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7.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62"/>
        <w:gridCol w:w="780"/>
        <w:gridCol w:w="4149"/>
      </w:tblGrid>
      <w:tr w:rsidR="00432B68" w:rsidRPr="00950BBE" w14:paraId="41E81120" w14:textId="77777777" w:rsidTr="00E03A47">
        <w:trPr>
          <w:trHeight w:val="55"/>
        </w:trPr>
        <w:tc>
          <w:tcPr>
            <w:tcW w:w="356" w:type="pct"/>
            <w:shd w:val="clear" w:color="auto" w:fill="auto"/>
          </w:tcPr>
          <w:p w14:paraId="28CB5666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010" w:type="pct"/>
            <w:shd w:val="clear" w:color="auto" w:fill="auto"/>
          </w:tcPr>
          <w:p w14:paraId="1BBE5E46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17" w:type="pct"/>
            <w:shd w:val="clear" w:color="auto" w:fill="auto"/>
          </w:tcPr>
          <w:p w14:paraId="71336763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17" w:type="pct"/>
            <w:shd w:val="clear" w:color="auto" w:fill="auto"/>
          </w:tcPr>
          <w:p w14:paraId="5C123780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432B68" w:rsidRPr="00950BBE" w14:paraId="52FB8310" w14:textId="77777777" w:rsidTr="00E03A47">
        <w:trPr>
          <w:trHeight w:val="52"/>
        </w:trPr>
        <w:tc>
          <w:tcPr>
            <w:tcW w:w="5000" w:type="pct"/>
            <w:gridSpan w:val="4"/>
            <w:shd w:val="clear" w:color="auto" w:fill="auto"/>
          </w:tcPr>
          <w:p w14:paraId="7EE5DA7A" w14:textId="77777777" w:rsidR="00432B68" w:rsidRPr="00950BBE" w:rsidRDefault="00432B68" w:rsidP="00950BBE">
            <w:pPr>
              <w:spacing w:line="280" w:lineRule="exact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>(Описание группы субъектов предпринимательской и инвестиционной деятельности)</w:t>
            </w:r>
          </w:p>
        </w:tc>
      </w:tr>
      <w:tr w:rsidR="0018260C" w:rsidRPr="00950BBE" w14:paraId="1783713A" w14:textId="77777777" w:rsidTr="00E03A47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14:paraId="15DFE9B0" w14:textId="02D982BB" w:rsidR="0018260C" w:rsidRPr="00950BBE" w:rsidRDefault="00A91BD3" w:rsidP="00634704">
            <w:pPr>
              <w:spacing w:line="28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48F5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8548F5">
              <w:rPr>
                <w:sz w:val="28"/>
                <w:szCs w:val="28"/>
              </w:rPr>
              <w:t xml:space="preserve"> лица </w:t>
            </w:r>
            <w:r w:rsidRPr="00BF33BB">
              <w:rPr>
                <w:color w:val="000000"/>
                <w:sz w:val="28"/>
                <w:szCs w:val="28"/>
                <w:shd w:val="clear" w:color="auto" w:fill="FFFFFF"/>
              </w:rPr>
              <w:t>(за исключением государственных (муниципальных) учреждений)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BF33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33BB">
              <w:rPr>
                <w:color w:val="000000"/>
                <w:sz w:val="28"/>
                <w:szCs w:val="28"/>
              </w:rPr>
              <w:t>индивидуальны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F33BB">
              <w:rPr>
                <w:color w:val="000000"/>
                <w:sz w:val="28"/>
                <w:szCs w:val="28"/>
              </w:rPr>
              <w:t xml:space="preserve"> предпринимател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F33BB">
              <w:rPr>
                <w:color w:val="000000"/>
                <w:sz w:val="28"/>
                <w:szCs w:val="28"/>
              </w:rPr>
              <w:t>, зарегистрированны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F33BB">
              <w:rPr>
                <w:color w:val="000000"/>
                <w:sz w:val="28"/>
                <w:szCs w:val="28"/>
              </w:rPr>
              <w:t xml:space="preserve"> на территории Новгородской области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0661C">
              <w:rPr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>чивающие</w:t>
            </w:r>
            <w:r w:rsidRPr="00E0661C">
              <w:rPr>
                <w:sz w:val="28"/>
                <w:szCs w:val="28"/>
              </w:rPr>
              <w:t xml:space="preserve">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2634" w:type="pct"/>
            <w:gridSpan w:val="2"/>
            <w:shd w:val="clear" w:color="auto" w:fill="auto"/>
          </w:tcPr>
          <w:p w14:paraId="4A14B57E" w14:textId="7F1362B7" w:rsidR="0018260C" w:rsidRPr="00950BBE" w:rsidRDefault="00A91BD3" w:rsidP="008D14E3">
            <w:pPr>
              <w:spacing w:line="28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 менее 4</w:t>
            </w:r>
          </w:p>
        </w:tc>
      </w:tr>
      <w:tr w:rsidR="00432B68" w:rsidRPr="00950BBE" w14:paraId="6F656DC3" w14:textId="77777777" w:rsidTr="00E03A47">
        <w:trPr>
          <w:trHeight w:val="31"/>
        </w:trPr>
        <w:tc>
          <w:tcPr>
            <w:tcW w:w="5000" w:type="pct"/>
            <w:gridSpan w:val="4"/>
            <w:shd w:val="clear" w:color="auto" w:fill="auto"/>
          </w:tcPr>
          <w:p w14:paraId="289B785E" w14:textId="77777777" w:rsidR="00432B68" w:rsidRPr="00950BBE" w:rsidRDefault="00432B68" w:rsidP="00950BBE">
            <w:pPr>
              <w:spacing w:line="280" w:lineRule="exact"/>
              <w:contextualSpacing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432B68" w:rsidRPr="00950BBE" w14:paraId="4497E493" w14:textId="77777777" w:rsidTr="00E03A47">
        <w:trPr>
          <w:trHeight w:val="31"/>
        </w:trPr>
        <w:tc>
          <w:tcPr>
            <w:tcW w:w="2366" w:type="pct"/>
            <w:gridSpan w:val="2"/>
            <w:shd w:val="clear" w:color="auto" w:fill="auto"/>
          </w:tcPr>
          <w:p w14:paraId="2130B3D9" w14:textId="77777777" w:rsidR="00432B68" w:rsidRPr="00950BBE" w:rsidRDefault="00992919" w:rsidP="00950BBE">
            <w:pPr>
              <w:spacing w:line="28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  <w:tc>
          <w:tcPr>
            <w:tcW w:w="2634" w:type="pct"/>
            <w:gridSpan w:val="2"/>
            <w:shd w:val="clear" w:color="auto" w:fill="auto"/>
          </w:tcPr>
          <w:p w14:paraId="647055C9" w14:textId="77777777" w:rsidR="00432B68" w:rsidRPr="00950BBE" w:rsidRDefault="00992919" w:rsidP="00950BBE">
            <w:pPr>
              <w:spacing w:line="280" w:lineRule="exact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  <w:r w:rsidR="0018260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432B68" w:rsidRPr="00950BBE" w14:paraId="364CFD13" w14:textId="77777777" w:rsidTr="00E03A47">
        <w:tc>
          <w:tcPr>
            <w:tcW w:w="356" w:type="pct"/>
            <w:shd w:val="clear" w:color="auto" w:fill="auto"/>
          </w:tcPr>
          <w:p w14:paraId="1228AC1A" w14:textId="77777777" w:rsidR="00432B68" w:rsidRPr="00950BBE" w:rsidRDefault="00432B68" w:rsidP="00950BBE">
            <w:pPr>
              <w:spacing w:line="280" w:lineRule="exact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44" w:type="pct"/>
            <w:gridSpan w:val="3"/>
            <w:shd w:val="clear" w:color="auto" w:fill="auto"/>
          </w:tcPr>
          <w:p w14:paraId="3D5F2CF9" w14:textId="77777777" w:rsidR="00432B68" w:rsidRPr="004C1974" w:rsidRDefault="00432B68" w:rsidP="004C1974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C1974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14:paraId="074D29E5" w14:textId="77777777" w:rsidR="00432B68" w:rsidRPr="004C1974" w:rsidRDefault="004C1974" w:rsidP="004C1974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pt-a0-000014"/>
                <w:rFonts w:ascii="Times New Roman" w:hAnsi="Times New Roman"/>
                <w:sz w:val="28"/>
                <w:szCs w:val="28"/>
              </w:rPr>
              <w:t>д</w:t>
            </w:r>
            <w:r w:rsidRPr="004C1974">
              <w:rPr>
                <w:rStyle w:val="pt-a0-000014"/>
                <w:rFonts w:ascii="Times New Roman" w:hAnsi="Times New Roman"/>
                <w:sz w:val="28"/>
                <w:szCs w:val="28"/>
              </w:rPr>
              <w:t>анные о группе участников отношений сформированы исходя из существующей системы взаимоотношений между ними</w:t>
            </w:r>
          </w:p>
        </w:tc>
      </w:tr>
    </w:tbl>
    <w:p w14:paraId="4295954C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8.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91"/>
        <w:gridCol w:w="3082"/>
      </w:tblGrid>
      <w:tr w:rsidR="00432B68" w:rsidRPr="00950BBE" w14:paraId="1AEEA62E" w14:textId="77777777" w:rsidTr="00E03A47">
        <w:tc>
          <w:tcPr>
            <w:tcW w:w="1648" w:type="pct"/>
            <w:shd w:val="clear" w:color="auto" w:fill="auto"/>
          </w:tcPr>
          <w:p w14:paraId="7F8D64D0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8.1.</w:t>
            </w:r>
          </w:p>
          <w:p w14:paraId="6E618874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Описание новых или изменения существующих 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функций, полномочий, обязанностей или прав</w:t>
            </w:r>
          </w:p>
        </w:tc>
        <w:tc>
          <w:tcPr>
            <w:tcW w:w="1705" w:type="pct"/>
            <w:shd w:val="clear" w:color="auto" w:fill="auto"/>
          </w:tcPr>
          <w:p w14:paraId="2EBCC4F3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8.2.</w:t>
            </w:r>
          </w:p>
          <w:p w14:paraId="1ADC6D08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47" w:type="pct"/>
            <w:shd w:val="clear" w:color="auto" w:fill="auto"/>
          </w:tcPr>
          <w:p w14:paraId="154F7BB7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8.3.</w:t>
            </w:r>
          </w:p>
          <w:p w14:paraId="2549CA9D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Оценка изменения трудозатрат и (или) потребностей в иных 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ресурсах</w:t>
            </w:r>
          </w:p>
        </w:tc>
      </w:tr>
      <w:tr w:rsidR="00432B68" w:rsidRPr="00950BBE" w14:paraId="148A0C52" w14:textId="77777777" w:rsidTr="00E03A47">
        <w:tc>
          <w:tcPr>
            <w:tcW w:w="1648" w:type="pct"/>
            <w:shd w:val="clear" w:color="auto" w:fill="auto"/>
          </w:tcPr>
          <w:p w14:paraId="5069EE94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Наименование структурного подразделения:</w:t>
            </w:r>
          </w:p>
        </w:tc>
        <w:tc>
          <w:tcPr>
            <w:tcW w:w="3352" w:type="pct"/>
            <w:gridSpan w:val="2"/>
            <w:shd w:val="clear" w:color="auto" w:fill="auto"/>
          </w:tcPr>
          <w:p w14:paraId="0AF282A1" w14:textId="09CEC31C" w:rsidR="00432B68" w:rsidRPr="00950BBE" w:rsidRDefault="00A91BD3" w:rsidP="00BB18F0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BB18F0">
              <w:rPr>
                <w:rFonts w:ascii="Times New Roman" w:hAnsi="Times New Roman"/>
                <w:sz w:val="28"/>
                <w:szCs w:val="28"/>
              </w:rPr>
              <w:t xml:space="preserve"> экономики А</w:t>
            </w:r>
            <w:r w:rsidR="004C1974" w:rsidRPr="004C1974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BB18F0">
              <w:rPr>
                <w:rFonts w:ascii="Times New Roman" w:hAnsi="Times New Roman"/>
                <w:sz w:val="28"/>
                <w:szCs w:val="28"/>
              </w:rPr>
              <w:t>и</w:t>
            </w:r>
            <w:r w:rsidR="004C1974" w:rsidRPr="004C1974">
              <w:rPr>
                <w:rFonts w:ascii="Times New Roman" w:hAnsi="Times New Roman"/>
                <w:sz w:val="28"/>
                <w:szCs w:val="28"/>
              </w:rPr>
              <w:t xml:space="preserve"> Боровичского муниципального района</w:t>
            </w:r>
          </w:p>
        </w:tc>
      </w:tr>
      <w:tr w:rsidR="00432B68" w:rsidRPr="00950BBE" w14:paraId="4135943C" w14:textId="77777777" w:rsidTr="00E03A47">
        <w:tc>
          <w:tcPr>
            <w:tcW w:w="1648" w:type="pct"/>
            <w:shd w:val="clear" w:color="auto" w:fill="auto"/>
          </w:tcPr>
          <w:p w14:paraId="0F075140" w14:textId="5EEBFF96" w:rsidR="00432B68" w:rsidRPr="00950BBE" w:rsidRDefault="006C0E60" w:rsidP="00B612EA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субсидий </w:t>
            </w:r>
            <w:r w:rsidR="00F51326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лицам </w:t>
            </w:r>
            <w:r w:rsidR="00F51326" w:rsidRPr="00BF33BB">
              <w:rPr>
                <w:color w:val="000000"/>
                <w:sz w:val="28"/>
                <w:szCs w:val="28"/>
                <w:shd w:val="clear" w:color="auto" w:fill="FFFFFF"/>
              </w:rPr>
              <w:t>(за исключением государственных (муниципальных) учреждений)</w:t>
            </w:r>
            <w:r w:rsidR="00F51326"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F51326" w:rsidRPr="00BF33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1326" w:rsidRPr="00BF33BB">
              <w:rPr>
                <w:color w:val="000000"/>
                <w:sz w:val="28"/>
                <w:szCs w:val="28"/>
              </w:rPr>
              <w:t>индивидуальны</w:t>
            </w:r>
            <w:r w:rsidR="00F51326">
              <w:rPr>
                <w:color w:val="000000"/>
                <w:sz w:val="28"/>
                <w:szCs w:val="28"/>
              </w:rPr>
              <w:t>м</w:t>
            </w:r>
            <w:r w:rsidR="00F51326" w:rsidRPr="00BF33BB">
              <w:rPr>
                <w:color w:val="000000"/>
                <w:sz w:val="28"/>
                <w:szCs w:val="28"/>
              </w:rPr>
              <w:t xml:space="preserve"> предпринимател</w:t>
            </w:r>
            <w:r w:rsidR="00F51326">
              <w:rPr>
                <w:color w:val="000000"/>
                <w:sz w:val="28"/>
                <w:szCs w:val="28"/>
              </w:rPr>
              <w:t>ям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91BD3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на компенсацию затрат, связанных с </w:t>
            </w:r>
            <w:r w:rsidR="00A91BD3">
              <w:rPr>
                <w:rFonts w:ascii="Times New Roman" w:eastAsia="Calibri" w:hAnsi="Times New Roman"/>
                <w:sz w:val="28"/>
                <w:szCs w:val="28"/>
              </w:rPr>
              <w:t>приобретением</w:t>
            </w:r>
            <w:r w:rsidR="00A91BD3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91BD3" w:rsidRPr="006243F0">
              <w:rPr>
                <w:bCs/>
                <w:sz w:val="28"/>
                <w:szCs w:val="28"/>
              </w:rPr>
              <w:t>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</w:t>
            </w:r>
          </w:p>
        </w:tc>
        <w:tc>
          <w:tcPr>
            <w:tcW w:w="1705" w:type="pct"/>
            <w:shd w:val="clear" w:color="auto" w:fill="auto"/>
          </w:tcPr>
          <w:p w14:paraId="26C4C537" w14:textId="6004A0A2" w:rsidR="00432B68" w:rsidRPr="004C1974" w:rsidRDefault="006C0E60" w:rsidP="00B612EA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устанавливается п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орядк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51326" w:rsidRPr="008548F5">
              <w:rPr>
                <w:sz w:val="28"/>
                <w:szCs w:val="28"/>
              </w:rPr>
              <w:t xml:space="preserve">предоставления </w:t>
            </w:r>
            <w:r w:rsidR="00F51326">
              <w:rPr>
                <w:sz w:val="28"/>
                <w:szCs w:val="28"/>
              </w:rPr>
              <w:br/>
            </w:r>
            <w:r w:rsidR="00F51326" w:rsidRPr="008548F5">
              <w:rPr>
                <w:sz w:val="28"/>
                <w:szCs w:val="28"/>
              </w:rPr>
              <w:t>субсиди</w:t>
            </w:r>
            <w:r w:rsidR="00F51326">
              <w:rPr>
                <w:sz w:val="28"/>
                <w:szCs w:val="28"/>
              </w:rPr>
              <w:t>й</w:t>
            </w:r>
            <w:r w:rsidR="00F51326" w:rsidRPr="008548F5">
              <w:rPr>
                <w:sz w:val="28"/>
                <w:szCs w:val="28"/>
              </w:rPr>
              <w:t xml:space="preserve"> юридическим лицам </w:t>
            </w:r>
            <w:r w:rsidR="00F51326" w:rsidRPr="00BF33BB">
              <w:rPr>
                <w:color w:val="000000"/>
                <w:sz w:val="28"/>
                <w:szCs w:val="28"/>
                <w:shd w:val="clear" w:color="auto" w:fill="FFFFFF"/>
              </w:rPr>
              <w:t>(за исключением государственных (муниципальных) учреждений)</w:t>
            </w:r>
            <w:r w:rsidR="00F51326"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F51326" w:rsidRPr="00BF33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1326" w:rsidRPr="00BF33BB">
              <w:rPr>
                <w:color w:val="000000"/>
                <w:sz w:val="28"/>
                <w:szCs w:val="28"/>
              </w:rPr>
              <w:t>индивидуальным предпринимателям, зарегистрированным на территории Новгородской области</w:t>
            </w:r>
            <w:r w:rsidR="00F51326" w:rsidRPr="008548F5">
              <w:rPr>
                <w:sz w:val="28"/>
                <w:szCs w:val="28"/>
              </w:rPr>
              <w:t xml:space="preserve"> на возмещение в 2022</w:t>
            </w:r>
            <w:r w:rsidR="00F51326">
              <w:rPr>
                <w:sz w:val="28"/>
                <w:szCs w:val="28"/>
              </w:rPr>
              <w:t xml:space="preserve">, </w:t>
            </w:r>
            <w:r w:rsidR="00F51326" w:rsidRPr="008548F5">
              <w:rPr>
                <w:sz w:val="28"/>
                <w:szCs w:val="28"/>
              </w:rPr>
              <w:t xml:space="preserve">2023 годах </w:t>
            </w:r>
            <w:r w:rsidR="00F51326">
              <w:rPr>
                <w:sz w:val="28"/>
                <w:szCs w:val="28"/>
              </w:rPr>
              <w:t>части затрат на</w:t>
            </w:r>
            <w:r w:rsidR="00F51326" w:rsidRPr="008548F5">
              <w:rPr>
                <w:sz w:val="28"/>
                <w:szCs w:val="28"/>
              </w:rPr>
              <w:t xml:space="preserve"> приобретение горюче-смазочных материалов</w:t>
            </w:r>
            <w:r w:rsidR="00F51326" w:rsidRPr="00BF33BB">
              <w:rPr>
                <w:color w:val="000000"/>
                <w:sz w:val="28"/>
                <w:szCs w:val="28"/>
              </w:rPr>
              <w:t xml:space="preserve">, </w:t>
            </w:r>
            <w:r w:rsidR="00F51326" w:rsidRPr="008548F5">
              <w:rPr>
                <w:sz w:val="28"/>
                <w:szCs w:val="28"/>
              </w:rPr>
              <w:t>для обеспечения жителей отдалённых и (или</w:t>
            </w:r>
            <w:r w:rsidR="00F51326">
              <w:rPr>
                <w:sz w:val="28"/>
                <w:szCs w:val="28"/>
              </w:rPr>
              <w:t>)</w:t>
            </w:r>
            <w:r w:rsidR="00F51326" w:rsidRPr="008548F5">
              <w:rPr>
                <w:sz w:val="28"/>
                <w:szCs w:val="28"/>
              </w:rPr>
              <w:t xml:space="preserve"> труднодоступных населённых пунктов</w:t>
            </w:r>
            <w:r w:rsidR="00F51326">
              <w:rPr>
                <w:sz w:val="28"/>
                <w:szCs w:val="28"/>
              </w:rPr>
              <w:t xml:space="preserve"> </w:t>
            </w:r>
            <w:r w:rsidR="00F51326" w:rsidRPr="009D4FF4">
              <w:rPr>
                <w:bCs/>
                <w:sz w:val="28"/>
                <w:szCs w:val="28"/>
              </w:rPr>
              <w:t>Боровичского муниципального района</w:t>
            </w:r>
            <w:r w:rsidR="00F51326">
              <w:rPr>
                <w:bCs/>
                <w:sz w:val="28"/>
                <w:szCs w:val="28"/>
              </w:rPr>
              <w:t xml:space="preserve"> </w:t>
            </w:r>
            <w:r w:rsidR="00F51326" w:rsidRPr="008548F5">
              <w:rPr>
                <w:sz w:val="28"/>
                <w:szCs w:val="28"/>
              </w:rPr>
              <w:t>услугами торговли посредством мобильных торговых объектов</w:t>
            </w:r>
          </w:p>
        </w:tc>
        <w:tc>
          <w:tcPr>
            <w:tcW w:w="1647" w:type="pct"/>
            <w:shd w:val="clear" w:color="auto" w:fill="auto"/>
          </w:tcPr>
          <w:p w14:paraId="65CE94F6" w14:textId="7FAE8C6B" w:rsidR="00432B68" w:rsidRPr="00950BBE" w:rsidRDefault="004C1974" w:rsidP="00B612EA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привлечение </w:t>
            </w:r>
            <w:r w:rsidR="00F51326">
              <w:rPr>
                <w:rFonts w:ascii="Times New Roman" w:eastAsia="Calibri" w:hAnsi="Times New Roman"/>
                <w:sz w:val="28"/>
                <w:szCs w:val="28"/>
              </w:rPr>
              <w:t>иного межбюджетного трансферта из бюджета Новгородской области в размере 90% и средств бюджета Боровичского муниципального района в размере 10%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14:paraId="3F8486BB" w14:textId="77777777" w:rsidR="00432B68" w:rsidRPr="000F04C5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4C5">
        <w:rPr>
          <w:rFonts w:ascii="Times New Roman" w:hAnsi="Times New Roman"/>
          <w:b/>
          <w:sz w:val="28"/>
          <w:szCs w:val="28"/>
        </w:rPr>
        <w:t>9. Оценка соответствующих расходов бюджета Боровичского муниципального района (возможных поступлений)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9"/>
        <w:gridCol w:w="51"/>
        <w:gridCol w:w="3150"/>
        <w:gridCol w:w="3040"/>
      </w:tblGrid>
      <w:tr w:rsidR="00432B68" w:rsidRPr="000F04C5" w14:paraId="2E65CAA0" w14:textId="77777777" w:rsidTr="00343BE9">
        <w:tc>
          <w:tcPr>
            <w:tcW w:w="1693" w:type="pct"/>
            <w:gridSpan w:val="3"/>
            <w:shd w:val="clear" w:color="auto" w:fill="auto"/>
          </w:tcPr>
          <w:p w14:paraId="5A3191F8" w14:textId="77777777" w:rsidR="00432B68" w:rsidRPr="000F04C5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9.1.</w:t>
            </w:r>
          </w:p>
          <w:p w14:paraId="3AB9AF5C" w14:textId="77777777" w:rsidR="00432B68" w:rsidRPr="000F04C5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 w:rsidRPr="000F04C5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683" w:type="pct"/>
            <w:shd w:val="clear" w:color="auto" w:fill="auto"/>
          </w:tcPr>
          <w:p w14:paraId="00893537" w14:textId="77777777" w:rsidR="00432B68" w:rsidRPr="000F04C5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9.2.</w:t>
            </w:r>
          </w:p>
          <w:p w14:paraId="2ACB3BD3" w14:textId="77777777" w:rsidR="00432B68" w:rsidRPr="000F04C5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1624" w:type="pct"/>
            <w:shd w:val="clear" w:color="auto" w:fill="auto"/>
          </w:tcPr>
          <w:p w14:paraId="51C2D403" w14:textId="77777777" w:rsidR="00432B68" w:rsidRPr="000F04C5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9.3.</w:t>
            </w:r>
          </w:p>
          <w:p w14:paraId="3A4C4B92" w14:textId="77777777" w:rsidR="000F04C5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Количественная оценка расходов (возможных поступлений), </w:t>
            </w:r>
          </w:p>
          <w:p w14:paraId="1BFC0558" w14:textId="77777777" w:rsidR="00432B68" w:rsidRPr="000F04C5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тыс.</w:t>
            </w:r>
            <w:r w:rsidR="000F04C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F04C5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</w:p>
        </w:tc>
      </w:tr>
      <w:tr w:rsidR="00432B68" w:rsidRPr="000F04C5" w14:paraId="0E2F82FF" w14:textId="77777777" w:rsidTr="00343BE9">
        <w:tblPrEx>
          <w:tblCellMar>
            <w:left w:w="0" w:type="dxa"/>
            <w:right w:w="0" w:type="dxa"/>
          </w:tblCellMar>
        </w:tblPrEx>
        <w:tc>
          <w:tcPr>
            <w:tcW w:w="379" w:type="pct"/>
            <w:shd w:val="clear" w:color="auto" w:fill="auto"/>
          </w:tcPr>
          <w:p w14:paraId="121B24CF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287" w:type="pct"/>
            <w:shd w:val="clear" w:color="auto" w:fill="auto"/>
          </w:tcPr>
          <w:p w14:paraId="365FD405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Наименование структурного подразделения:</w:t>
            </w:r>
            <w:r w:rsidRPr="000F04C5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2"/>
            </w:r>
            <w:r w:rsidRPr="000F04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15558DD9" w14:textId="26DB933F" w:rsidR="00432B68" w:rsidRPr="000F04C5" w:rsidRDefault="00F51326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Комитет</w:t>
            </w:r>
            <w:r w:rsidR="000E20BD">
              <w:rPr>
                <w:rFonts w:ascii="Times New Roman" w:eastAsia="Calibri" w:hAnsi="Times New Roman"/>
                <w:sz w:val="28"/>
                <w:szCs w:val="28"/>
              </w:rPr>
              <w:t xml:space="preserve"> экономики Администрации</w:t>
            </w:r>
            <w:r w:rsidR="000F04C5" w:rsidRPr="000F04C5">
              <w:rPr>
                <w:rFonts w:ascii="Times New Roman" w:eastAsia="Calibri" w:hAnsi="Times New Roman"/>
                <w:sz w:val="28"/>
                <w:szCs w:val="28"/>
              </w:rPr>
              <w:t xml:space="preserve"> Боровичского муниципального района </w:t>
            </w:r>
          </w:p>
        </w:tc>
      </w:tr>
      <w:tr w:rsidR="00432B68" w:rsidRPr="000F04C5" w14:paraId="030B64B3" w14:textId="77777777" w:rsidTr="00343BE9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2500"/>
              <w:gridCol w:w="772"/>
              <w:gridCol w:w="2306"/>
              <w:gridCol w:w="3061"/>
            </w:tblGrid>
            <w:tr w:rsidR="00432B68" w:rsidRPr="000F04C5" w14:paraId="4C968765" w14:textId="77777777" w:rsidTr="000F04C5">
              <w:tc>
                <w:tcPr>
                  <w:tcW w:w="377" w:type="pct"/>
                  <w:tcBorders>
                    <w:bottom w:val="nil"/>
                  </w:tcBorders>
                  <w:shd w:val="clear" w:color="auto" w:fill="auto"/>
                </w:tcPr>
                <w:p w14:paraId="4FC116D9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0F04C5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338" w:type="pct"/>
                  <w:vMerge w:val="restart"/>
                  <w:tcBorders>
                    <w:bottom w:val="nil"/>
                  </w:tcBorders>
                  <w:shd w:val="clear" w:color="auto" w:fill="auto"/>
                </w:tcPr>
                <w:p w14:paraId="3D967519" w14:textId="77777777" w:rsidR="00432B68" w:rsidRPr="000F04C5" w:rsidRDefault="00432B68" w:rsidP="000F04C5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F04C5">
                    <w:rPr>
                      <w:rFonts w:ascii="Times New Roman" w:eastAsia="Calibri" w:hAnsi="Times New Roman"/>
                      <w:sz w:val="28"/>
                      <w:szCs w:val="28"/>
                    </w:rPr>
                    <w:t>Функция 1(в соответствии с разделом 8)</w:t>
                  </w:r>
                </w:p>
              </w:tc>
              <w:tc>
                <w:tcPr>
                  <w:tcW w:w="413" w:type="pct"/>
                  <w:shd w:val="clear" w:color="auto" w:fill="auto"/>
                </w:tcPr>
                <w:p w14:paraId="501719FF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0F04C5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  <w:shd w:val="clear" w:color="auto" w:fill="auto"/>
                </w:tcPr>
                <w:p w14:paraId="214D2447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F04C5">
                    <w:rPr>
                      <w:rFonts w:ascii="Times New Roman" w:eastAsia="Calibri" w:hAnsi="Times New Roman"/>
                      <w:sz w:val="28"/>
                      <w:szCs w:val="28"/>
                    </w:rPr>
                    <w:t>Единовременные расходы в год возникновения:</w:t>
                  </w:r>
                </w:p>
              </w:tc>
              <w:tc>
                <w:tcPr>
                  <w:tcW w:w="1638" w:type="pct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758D10" w14:textId="77777777" w:rsidR="000F04C5" w:rsidRDefault="000F04C5" w:rsidP="00950BBE">
                  <w:pPr>
                    <w:spacing w:line="28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0AEB832F" w14:textId="797C64B9" w:rsidR="00F51326" w:rsidRPr="00F51326" w:rsidRDefault="00F51326" w:rsidP="00F5132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326">
                    <w:rPr>
                      <w:rFonts w:ascii="Times New Roman" w:hAnsi="Times New Roman"/>
                      <w:sz w:val="28"/>
                      <w:szCs w:val="28"/>
                    </w:rPr>
                    <w:t>448,59</w:t>
                  </w:r>
                </w:p>
                <w:p w14:paraId="28BF43BE" w14:textId="0E0EE050" w:rsidR="000F04C5" w:rsidRPr="000F04C5" w:rsidRDefault="000F04C5" w:rsidP="00950BBE">
                  <w:pPr>
                    <w:spacing w:line="28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  <w:tr w:rsidR="00432B68" w:rsidRPr="000F04C5" w14:paraId="4317C7A6" w14:textId="77777777" w:rsidTr="000F04C5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14:paraId="45D51072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14:paraId="19E4CEB1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DA17A4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0F04C5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C9E963" w14:textId="5D2B5A3B" w:rsidR="00432B68" w:rsidRPr="007F2623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F04C5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Периодические расходы за период</w:t>
                  </w:r>
                  <w:r w:rsidRP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t>:</w:t>
                  </w:r>
                  <w:r w:rsid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20</w:t>
                  </w:r>
                  <w:r w:rsidR="00154D20">
                    <w:rPr>
                      <w:rFonts w:ascii="Times New Roman" w:eastAsia="Calibri" w:hAnsi="Times New Roman"/>
                      <w:sz w:val="28"/>
                      <w:szCs w:val="28"/>
                    </w:rPr>
                    <w:t>22</w:t>
                  </w:r>
                  <w:r w:rsid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t>-</w:t>
                  </w:r>
                  <w:r w:rsid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lastRenderedPageBreak/>
                    <w:t>20</w:t>
                  </w:r>
                  <w:r w:rsidR="00154D20">
                    <w:rPr>
                      <w:rFonts w:ascii="Times New Roman" w:eastAsia="Calibri" w:hAnsi="Times New Roman"/>
                      <w:sz w:val="28"/>
                      <w:szCs w:val="28"/>
                    </w:rPr>
                    <w:t>23</w:t>
                  </w:r>
                  <w:r w:rsid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t>гг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30B49B6" w14:textId="77777777" w:rsidR="00432B68" w:rsidRPr="000F04C5" w:rsidRDefault="000F04C5" w:rsidP="00950BBE">
                  <w:pPr>
                    <w:spacing w:line="28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724FE">
                    <w:rPr>
                      <w:rFonts w:ascii="Times New Roman" w:eastAsia="Calibri" w:hAnsi="Times New Roman"/>
                      <w:sz w:val="28"/>
                      <w:szCs w:val="28"/>
                    </w:rPr>
                    <w:lastRenderedPageBreak/>
                    <w:t>количественные данные отсутствуют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32B68" w:rsidRPr="000F04C5" w14:paraId="14263E27" w14:textId="77777777" w:rsidTr="00E03A47">
              <w:tc>
                <w:tcPr>
                  <w:tcW w:w="377" w:type="pct"/>
                  <w:vMerge/>
                  <w:tcBorders>
                    <w:bottom w:val="nil"/>
                  </w:tcBorders>
                  <w:shd w:val="clear" w:color="auto" w:fill="auto"/>
                </w:tcPr>
                <w:p w14:paraId="025300CD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8" w:type="pct"/>
                  <w:vMerge/>
                  <w:tcBorders>
                    <w:bottom w:val="nil"/>
                  </w:tcBorders>
                  <w:shd w:val="clear" w:color="auto" w:fill="auto"/>
                </w:tcPr>
                <w:p w14:paraId="4552759D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  <w:tcBorders>
                    <w:bottom w:val="nil"/>
                  </w:tcBorders>
                  <w:shd w:val="clear" w:color="auto" w:fill="auto"/>
                </w:tcPr>
                <w:p w14:paraId="0776EA46" w14:textId="77777777" w:rsidR="00432B68" w:rsidRPr="000F04C5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w:r w:rsidRPr="000F04C5"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  <w:tcBorders>
                    <w:bottom w:val="nil"/>
                  </w:tcBorders>
                  <w:shd w:val="clear" w:color="auto" w:fill="auto"/>
                </w:tcPr>
                <w:p w14:paraId="78062890" w14:textId="2B8F6FD5" w:rsidR="00432B68" w:rsidRPr="007F2623" w:rsidRDefault="00432B68" w:rsidP="00950BBE">
                  <w:pPr>
                    <w:spacing w:line="280" w:lineRule="exac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F04C5">
                    <w:rPr>
                      <w:rFonts w:ascii="Times New Roman" w:eastAsia="Calibri" w:hAnsi="Times New Roman"/>
                      <w:sz w:val="28"/>
                      <w:szCs w:val="28"/>
                    </w:rPr>
                    <w:t>Возможные поступления за период</w:t>
                  </w:r>
                  <w:r w:rsidRP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t>:</w:t>
                  </w:r>
                  <w:r w:rsid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  <w:r w:rsidR="00154D20">
                    <w:rPr>
                      <w:rFonts w:ascii="Times New Roman" w:eastAsia="Calibri" w:hAnsi="Times New Roman"/>
                      <w:sz w:val="28"/>
                      <w:szCs w:val="28"/>
                    </w:rPr>
                    <w:t>22</w:t>
                  </w:r>
                  <w:r w:rsid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t>-20</w:t>
                  </w:r>
                  <w:r w:rsidR="00154D20">
                    <w:rPr>
                      <w:rFonts w:ascii="Times New Roman" w:eastAsia="Calibri" w:hAnsi="Times New Roman"/>
                      <w:sz w:val="28"/>
                      <w:szCs w:val="28"/>
                    </w:rPr>
                    <w:t>23</w:t>
                  </w:r>
                  <w:r w:rsidR="007F2623">
                    <w:rPr>
                      <w:rFonts w:ascii="Times New Roman" w:eastAsia="Calibri" w:hAnsi="Times New Roman"/>
                      <w:sz w:val="28"/>
                      <w:szCs w:val="28"/>
                    </w:rPr>
                    <w:t>гг.</w:t>
                  </w:r>
                </w:p>
              </w:tc>
              <w:tc>
                <w:tcPr>
                  <w:tcW w:w="1638" w:type="pct"/>
                  <w:tcBorders>
                    <w:bottom w:val="nil"/>
                  </w:tcBorders>
                  <w:shd w:val="clear" w:color="auto" w:fill="auto"/>
                </w:tcPr>
                <w:p w14:paraId="1F4F11CD" w14:textId="77777777" w:rsidR="000F04C5" w:rsidRDefault="000F04C5" w:rsidP="00950BBE">
                  <w:pPr>
                    <w:spacing w:line="28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376AB81F" w14:textId="77777777" w:rsidR="00432B68" w:rsidRPr="000F04C5" w:rsidRDefault="007F2623" w:rsidP="00950BBE">
                  <w:pPr>
                    <w:spacing w:line="280" w:lineRule="exact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7724FE">
                    <w:rPr>
                      <w:rFonts w:ascii="Times New Roman" w:eastAsia="Calibri" w:hAnsi="Times New Roman"/>
                      <w:sz w:val="28"/>
                      <w:szCs w:val="28"/>
                    </w:rPr>
                    <w:t>данные отсутствуют</w:t>
                  </w:r>
                </w:p>
              </w:tc>
            </w:tr>
          </w:tbl>
          <w:p w14:paraId="1A2B1D2F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14:paraId="6722EB96" w14:textId="77777777" w:rsidR="00432B68" w:rsidRPr="000F04C5" w:rsidRDefault="00432B68" w:rsidP="00950BBE">
      <w:pPr>
        <w:spacing w:line="280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652"/>
        <w:gridCol w:w="3039"/>
      </w:tblGrid>
      <w:tr w:rsidR="00432B68" w:rsidRPr="000F04C5" w14:paraId="28036595" w14:textId="77777777" w:rsidTr="00E03A47">
        <w:tc>
          <w:tcPr>
            <w:tcW w:w="356" w:type="pct"/>
            <w:shd w:val="clear" w:color="auto" w:fill="auto"/>
          </w:tcPr>
          <w:p w14:paraId="41B4BB0D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3020" w:type="pct"/>
            <w:shd w:val="clear" w:color="auto" w:fill="auto"/>
          </w:tcPr>
          <w:p w14:paraId="4D78BF3C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24" w:type="pct"/>
            <w:shd w:val="clear" w:color="auto" w:fill="auto"/>
          </w:tcPr>
          <w:p w14:paraId="6883644B" w14:textId="77777777" w:rsidR="00154D20" w:rsidRPr="00F51326" w:rsidRDefault="00154D20" w:rsidP="00154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26">
              <w:rPr>
                <w:rFonts w:ascii="Times New Roman" w:hAnsi="Times New Roman"/>
                <w:sz w:val="28"/>
                <w:szCs w:val="28"/>
              </w:rPr>
              <w:t>448,59</w:t>
            </w:r>
          </w:p>
          <w:p w14:paraId="2C4D2EA6" w14:textId="04486626" w:rsidR="00432B68" w:rsidRPr="000F04C5" w:rsidRDefault="00432B68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32B68" w:rsidRPr="000F04C5" w14:paraId="15CB20F4" w14:textId="77777777" w:rsidTr="00E03A47">
        <w:tc>
          <w:tcPr>
            <w:tcW w:w="356" w:type="pct"/>
            <w:shd w:val="clear" w:color="auto" w:fill="auto"/>
          </w:tcPr>
          <w:p w14:paraId="255CBF5A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3020" w:type="pct"/>
            <w:shd w:val="clear" w:color="auto" w:fill="auto"/>
          </w:tcPr>
          <w:p w14:paraId="72259857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24" w:type="pct"/>
            <w:shd w:val="clear" w:color="auto" w:fill="auto"/>
          </w:tcPr>
          <w:p w14:paraId="275227BC" w14:textId="77777777" w:rsidR="00432B68" w:rsidRPr="000F04C5" w:rsidRDefault="000F04C5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24FE">
              <w:rPr>
                <w:rFonts w:ascii="Times New Roman" w:eastAsia="Calibri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432B68" w:rsidRPr="000F04C5" w14:paraId="1226C992" w14:textId="77777777" w:rsidTr="00E03A47">
        <w:tc>
          <w:tcPr>
            <w:tcW w:w="356" w:type="pct"/>
            <w:shd w:val="clear" w:color="auto" w:fill="auto"/>
          </w:tcPr>
          <w:p w14:paraId="2CBBF953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3020" w:type="pct"/>
            <w:shd w:val="clear" w:color="auto" w:fill="auto"/>
          </w:tcPr>
          <w:p w14:paraId="42589FF9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24" w:type="pct"/>
            <w:shd w:val="clear" w:color="auto" w:fill="auto"/>
          </w:tcPr>
          <w:p w14:paraId="5CFDDD7C" w14:textId="77777777" w:rsidR="00432B68" w:rsidRPr="000F04C5" w:rsidRDefault="00955609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24FE">
              <w:rPr>
                <w:rFonts w:ascii="Times New Roman" w:eastAsia="Calibri" w:hAnsi="Times New Roman"/>
                <w:sz w:val="28"/>
                <w:szCs w:val="28"/>
              </w:rPr>
              <w:t>данные отсутствуют</w:t>
            </w:r>
          </w:p>
        </w:tc>
      </w:tr>
      <w:tr w:rsidR="00432B68" w:rsidRPr="000F04C5" w14:paraId="2F0B1AF7" w14:textId="77777777" w:rsidTr="00E03A47">
        <w:tc>
          <w:tcPr>
            <w:tcW w:w="356" w:type="pct"/>
            <w:shd w:val="clear" w:color="auto" w:fill="auto"/>
          </w:tcPr>
          <w:p w14:paraId="750FB29D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644" w:type="pct"/>
            <w:gridSpan w:val="2"/>
            <w:shd w:val="clear" w:color="auto" w:fill="auto"/>
          </w:tcPr>
          <w:p w14:paraId="7644234C" w14:textId="77777777" w:rsidR="00432B68" w:rsidRPr="000F04C5" w:rsidRDefault="00432B68" w:rsidP="004463E4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F04C5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</w:tr>
      <w:tr w:rsidR="00432B68" w:rsidRPr="00950BBE" w14:paraId="3CA64BF6" w14:textId="77777777" w:rsidTr="003215C3">
        <w:trPr>
          <w:trHeight w:val="243"/>
        </w:trPr>
        <w:tc>
          <w:tcPr>
            <w:tcW w:w="356" w:type="pct"/>
            <w:shd w:val="clear" w:color="auto" w:fill="auto"/>
          </w:tcPr>
          <w:p w14:paraId="58162F0D" w14:textId="77777777" w:rsidR="00432B68" w:rsidRPr="000F04C5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644" w:type="pct"/>
            <w:gridSpan w:val="2"/>
            <w:shd w:val="clear" w:color="auto" w:fill="auto"/>
          </w:tcPr>
          <w:p w14:paraId="65153731" w14:textId="77777777" w:rsidR="00F2209D" w:rsidRPr="00F2209D" w:rsidRDefault="00432B68" w:rsidP="00F2209D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F04C5">
              <w:rPr>
                <w:rFonts w:ascii="Times New Roman" w:eastAsia="Calibri" w:hAnsi="Times New Roman"/>
                <w:sz w:val="28"/>
                <w:szCs w:val="28"/>
              </w:rPr>
              <w:t xml:space="preserve">Источники </w:t>
            </w:r>
            <w:r w:rsidRPr="00F2209D">
              <w:rPr>
                <w:rFonts w:ascii="Times New Roman" w:eastAsia="Calibri" w:hAnsi="Times New Roman"/>
                <w:sz w:val="28"/>
                <w:szCs w:val="28"/>
              </w:rPr>
              <w:t>данных:</w:t>
            </w:r>
            <w:r w:rsidR="004463E4" w:rsidRPr="00F220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6617DDD6" w14:textId="602498CC" w:rsidR="00432B68" w:rsidRPr="00950BBE" w:rsidRDefault="00F2209D" w:rsidP="00F2209D">
            <w:pPr>
              <w:tabs>
                <w:tab w:val="left" w:pos="4065"/>
                <w:tab w:val="center" w:pos="4819"/>
              </w:tabs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209D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2209D">
              <w:rPr>
                <w:rFonts w:ascii="Times New Roman" w:hAnsi="Times New Roman"/>
                <w:sz w:val="28"/>
                <w:szCs w:val="28"/>
              </w:rPr>
              <w:t xml:space="preserve"> Правительства  Новгородской области </w:t>
            </w:r>
            <w:r w:rsidRPr="00F2209D">
              <w:rPr>
                <w:rFonts w:ascii="Times New Roman" w:hAnsi="Times New Roman"/>
                <w:sz w:val="28"/>
                <w:szCs w:val="28"/>
              </w:rPr>
              <w:br/>
              <w:t xml:space="preserve">«Об утверждении правил предоставления и методики распределения </w:t>
            </w:r>
            <w:r w:rsidRPr="00F2209D">
              <w:rPr>
                <w:rFonts w:ascii="Times New Roman" w:hAnsi="Times New Roman"/>
                <w:sz w:val="28"/>
                <w:szCs w:val="28"/>
              </w:rPr>
              <w:br/>
            </w:r>
            <w:r w:rsidRPr="00F220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2022, 2023 годах </w:t>
            </w:r>
            <w:r w:rsidRPr="00F2209D">
              <w:rPr>
                <w:rFonts w:ascii="Times New Roman" w:hAnsi="Times New Roman"/>
                <w:sz w:val="28"/>
                <w:szCs w:val="28"/>
              </w:rPr>
              <w:t xml:space="preserve">иных межбюджетных трансфертов </w:t>
            </w:r>
            <w:r w:rsidRPr="00F220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бюджетам муниципальных районов, муниципальных округов </w:t>
            </w:r>
            <w:r w:rsidRPr="00F2209D">
              <w:rPr>
                <w:rFonts w:ascii="Times New Roman" w:hAnsi="Times New Roman"/>
                <w:sz w:val="28"/>
                <w:szCs w:val="28"/>
              </w:rPr>
              <w:t xml:space="preserve">Новгородской области на создание условий для обеспечения жителей отдаленных </w:t>
            </w:r>
            <w:r w:rsidRPr="00F2209D">
              <w:rPr>
                <w:rFonts w:ascii="Times New Roman" w:hAnsi="Times New Roman"/>
                <w:sz w:val="28"/>
                <w:szCs w:val="28"/>
              </w:rPr>
              <w:br/>
              <w:t>и (или) труднодоступных населенных пунктов Новгородской области услугами торговли посредством мобильных торговых объектов,  осуществляющих доставку и реализацию товаров»</w:t>
            </w:r>
          </w:p>
        </w:tc>
      </w:tr>
    </w:tbl>
    <w:p w14:paraId="52BCE173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9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399"/>
        <w:gridCol w:w="2841"/>
      </w:tblGrid>
      <w:tr w:rsidR="00A67DEE" w:rsidRPr="00950BBE" w14:paraId="2F8172D6" w14:textId="77777777" w:rsidTr="000E3525">
        <w:trPr>
          <w:trHeight w:val="70"/>
          <w:jc w:val="right"/>
        </w:trPr>
        <w:tc>
          <w:tcPr>
            <w:tcW w:w="1666" w:type="pct"/>
            <w:shd w:val="clear" w:color="auto" w:fill="auto"/>
          </w:tcPr>
          <w:p w14:paraId="3321E4C0" w14:textId="77777777" w:rsidR="00A67DEE" w:rsidRPr="00950BBE" w:rsidRDefault="00A67DEE" w:rsidP="008D14E3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10.1.</w:t>
            </w:r>
          </w:p>
          <w:p w14:paraId="365169C6" w14:textId="77777777" w:rsidR="00A67DEE" w:rsidRPr="00950BBE" w:rsidRDefault="00A67DEE" w:rsidP="008D14E3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950BB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816" w:type="pct"/>
          </w:tcPr>
          <w:p w14:paraId="6C53AA77" w14:textId="77777777" w:rsidR="00A67DEE" w:rsidRPr="00950BBE" w:rsidRDefault="00A67DEE" w:rsidP="008D14E3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10.2.</w:t>
            </w:r>
          </w:p>
          <w:p w14:paraId="60BF99C1" w14:textId="77777777" w:rsidR="00A67DEE" w:rsidRPr="00950BBE" w:rsidRDefault="00A67DEE" w:rsidP="008D14E3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519" w:type="pct"/>
          </w:tcPr>
          <w:p w14:paraId="317A6B23" w14:textId="77777777" w:rsidR="00A67DEE" w:rsidRPr="007E73D3" w:rsidRDefault="00A67DEE" w:rsidP="008D14E3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10.3.</w:t>
            </w:r>
          </w:p>
          <w:p w14:paraId="406CF861" w14:textId="77777777" w:rsidR="00A67DEE" w:rsidRPr="00950BBE" w:rsidRDefault="00A67DEE" w:rsidP="008D14E3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A67DEE" w:rsidRPr="00950BBE" w14:paraId="74F24B6F" w14:textId="77777777" w:rsidTr="000E3525">
        <w:trPr>
          <w:trHeight w:val="70"/>
          <w:jc w:val="right"/>
        </w:trPr>
        <w:tc>
          <w:tcPr>
            <w:tcW w:w="1666" w:type="pct"/>
            <w:shd w:val="clear" w:color="auto" w:fill="auto"/>
          </w:tcPr>
          <w:p w14:paraId="141F4E2B" w14:textId="48175A02" w:rsidR="00A67DEE" w:rsidRPr="00950BBE" w:rsidRDefault="00F2209D" w:rsidP="000C25FC">
            <w:pPr>
              <w:spacing w:line="280" w:lineRule="exact"/>
              <w:ind w:left="143" w:right="10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48F5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8548F5">
              <w:rPr>
                <w:sz w:val="28"/>
                <w:szCs w:val="28"/>
              </w:rPr>
              <w:t xml:space="preserve"> лица </w:t>
            </w:r>
            <w:r w:rsidRPr="00BF33BB">
              <w:rPr>
                <w:color w:val="000000"/>
                <w:sz w:val="28"/>
                <w:szCs w:val="28"/>
                <w:shd w:val="clear" w:color="auto" w:fill="FFFFFF"/>
              </w:rPr>
              <w:t>(за исключением государственных (муниципальных) учреждений)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BF33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33BB">
              <w:rPr>
                <w:color w:val="000000"/>
                <w:sz w:val="28"/>
                <w:szCs w:val="28"/>
              </w:rPr>
              <w:t>индивидуальны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F33BB">
              <w:rPr>
                <w:color w:val="000000"/>
                <w:sz w:val="28"/>
                <w:szCs w:val="28"/>
              </w:rPr>
              <w:t xml:space="preserve"> предпринимател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F33BB">
              <w:rPr>
                <w:color w:val="000000"/>
                <w:sz w:val="28"/>
                <w:szCs w:val="28"/>
              </w:rPr>
              <w:t>, зарегистрированны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F33BB">
              <w:rPr>
                <w:color w:val="000000"/>
                <w:sz w:val="28"/>
                <w:szCs w:val="28"/>
              </w:rPr>
              <w:t xml:space="preserve"> на территории Новгородской области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0661C">
              <w:rPr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>чивающие</w:t>
            </w:r>
            <w:r w:rsidRPr="00E0661C">
              <w:rPr>
                <w:sz w:val="28"/>
                <w:szCs w:val="28"/>
              </w:rPr>
              <w:t xml:space="preserve"> жителей отдалённых и (или) труднодоступных населённых пунктов Боровичского муниципального района услугами </w:t>
            </w:r>
            <w:r w:rsidRPr="00E0661C">
              <w:rPr>
                <w:sz w:val="28"/>
                <w:szCs w:val="28"/>
              </w:rPr>
              <w:lastRenderedPageBreak/>
              <w:t>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816" w:type="pct"/>
          </w:tcPr>
          <w:p w14:paraId="1006739B" w14:textId="301BB045" w:rsidR="00A67DEE" w:rsidRPr="00950BBE" w:rsidRDefault="00A06CA3" w:rsidP="000C25FC">
            <w:pPr>
              <w:spacing w:line="280" w:lineRule="exact"/>
              <w:ind w:left="37" w:right="2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возможность получения </w:t>
            </w:r>
            <w:r w:rsidR="00A67DEE" w:rsidRPr="00950BBE">
              <w:rPr>
                <w:rFonts w:ascii="Times New Roman" w:eastAsia="Calibri" w:hAnsi="Times New Roman"/>
                <w:sz w:val="28"/>
                <w:szCs w:val="28"/>
              </w:rPr>
              <w:t>субсиди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A67DEE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на компенсацию</w:t>
            </w:r>
            <w:r w:rsidR="00F220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D7576">
              <w:rPr>
                <w:rFonts w:ascii="Times New Roman" w:eastAsia="Calibri" w:hAnsi="Times New Roman"/>
                <w:sz w:val="28"/>
                <w:szCs w:val="28"/>
              </w:rPr>
              <w:t xml:space="preserve">части </w:t>
            </w:r>
            <w:r w:rsidR="00F2209D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затрат, связанных с </w:t>
            </w:r>
            <w:r w:rsidR="00F2209D">
              <w:rPr>
                <w:rFonts w:ascii="Times New Roman" w:eastAsia="Calibri" w:hAnsi="Times New Roman"/>
                <w:sz w:val="28"/>
                <w:szCs w:val="28"/>
              </w:rPr>
              <w:t>приобретением</w:t>
            </w:r>
            <w:r w:rsidR="00F2209D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2209D" w:rsidRPr="006243F0">
              <w:rPr>
                <w:bCs/>
                <w:sz w:val="28"/>
                <w:szCs w:val="28"/>
              </w:rPr>
              <w:t>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</w:t>
            </w:r>
            <w:r w:rsidR="00A67DEE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9" w:type="pct"/>
          </w:tcPr>
          <w:p w14:paraId="628DCCAF" w14:textId="0B06C114" w:rsidR="00A67DEE" w:rsidRPr="00950BBE" w:rsidRDefault="004A3D47" w:rsidP="008C18C9">
            <w:pPr>
              <w:spacing w:line="280" w:lineRule="exact"/>
              <w:ind w:left="148" w:right="141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A06CA3">
              <w:rPr>
                <w:rFonts w:ascii="Times New Roman" w:hAnsi="Times New Roman"/>
                <w:sz w:val="28"/>
                <w:szCs w:val="28"/>
              </w:rPr>
              <w:t xml:space="preserve">утверждаемым порядком </w:t>
            </w:r>
            <w:r w:rsidR="00A06CA3" w:rsidRPr="006622EE">
              <w:rPr>
                <w:rFonts w:ascii="Times New Roman" w:eastAsia="Calibri" w:hAnsi="Times New Roman"/>
                <w:sz w:val="28"/>
                <w:szCs w:val="28"/>
              </w:rPr>
              <w:t xml:space="preserve">предоставления субсидий </w:t>
            </w:r>
            <w:r w:rsidR="00F2209D" w:rsidRPr="006243F0">
              <w:rPr>
                <w:bCs/>
                <w:sz w:val="28"/>
                <w:szCs w:val="28"/>
              </w:rPr>
              <w:t xml:space="preserve">юридическим лицам </w:t>
            </w:r>
            <w:r w:rsidR="00F2209D" w:rsidRPr="006243F0">
              <w:rPr>
                <w:bCs/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="00F2209D" w:rsidRPr="006243F0">
              <w:rPr>
                <w:bCs/>
                <w:sz w:val="28"/>
                <w:szCs w:val="28"/>
              </w:rPr>
              <w:t>и индивидуальным предпринимателям на возмещение в 2022, 2023 годах</w:t>
            </w:r>
            <w:r w:rsidR="00F2209D" w:rsidRPr="006243F0">
              <w:rPr>
                <w:bCs/>
                <w:sz w:val="28"/>
                <w:szCs w:val="28"/>
              </w:rPr>
              <w:br/>
              <w:t xml:space="preserve">части затрат на приобретение горюче-смазочных </w:t>
            </w:r>
            <w:r w:rsidR="00F2209D" w:rsidRPr="006243F0">
              <w:rPr>
                <w:bCs/>
                <w:sz w:val="28"/>
                <w:szCs w:val="28"/>
              </w:rPr>
              <w:lastRenderedPageBreak/>
              <w:t>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объектов»</w:t>
            </w:r>
          </w:p>
        </w:tc>
      </w:tr>
    </w:tbl>
    <w:p w14:paraId="0E44D6D1" w14:textId="77777777" w:rsidR="00432B68" w:rsidRPr="007E73D3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3D3">
        <w:rPr>
          <w:rFonts w:ascii="Times New Roman" w:hAnsi="Times New Roman"/>
          <w:b/>
          <w:sz w:val="28"/>
          <w:szCs w:val="28"/>
        </w:rPr>
        <w:lastRenderedPageBreak/>
        <w:t>11.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65"/>
        <w:gridCol w:w="5622"/>
        <w:gridCol w:w="1703"/>
      </w:tblGrid>
      <w:tr w:rsidR="0064336F" w:rsidRPr="007E73D3" w14:paraId="3652A7C0" w14:textId="77777777" w:rsidTr="0064336F">
        <w:tc>
          <w:tcPr>
            <w:tcW w:w="1086" w:type="pct"/>
            <w:gridSpan w:val="2"/>
            <w:shd w:val="clear" w:color="auto" w:fill="auto"/>
          </w:tcPr>
          <w:p w14:paraId="01F1BC36" w14:textId="77777777" w:rsidR="007E73D3" w:rsidRPr="007E73D3" w:rsidRDefault="007E73D3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7E73D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Pr="007E73D3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  <w:p w14:paraId="31CE2482" w14:textId="77777777" w:rsidR="007E73D3" w:rsidRPr="007E73D3" w:rsidRDefault="007E73D3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</w:t>
            </w:r>
            <w:r w:rsidRPr="007E73D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3004" w:type="pct"/>
            <w:shd w:val="clear" w:color="auto" w:fill="auto"/>
          </w:tcPr>
          <w:p w14:paraId="4C5B4E3E" w14:textId="77777777" w:rsidR="007E73D3" w:rsidRPr="007E73D3" w:rsidRDefault="007E73D3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11.2.</w:t>
            </w:r>
          </w:p>
          <w:p w14:paraId="65D58826" w14:textId="77777777" w:rsidR="0064336F" w:rsidRDefault="007E73D3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 xml:space="preserve">Описание новых или изменения </w:t>
            </w:r>
          </w:p>
          <w:p w14:paraId="4BD4FBA9" w14:textId="77777777" w:rsidR="0064336F" w:rsidRDefault="007E73D3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 xml:space="preserve">содержания существующих </w:t>
            </w:r>
          </w:p>
          <w:p w14:paraId="44C764C7" w14:textId="77777777" w:rsidR="0064336F" w:rsidRDefault="007E73D3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обязанностей и ограничений</w:t>
            </w:r>
            <w:r w:rsidRPr="007E73D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5"/>
            </w:r>
          </w:p>
          <w:p w14:paraId="3071ECBA" w14:textId="77777777" w:rsidR="007E73D3" w:rsidRPr="0064336F" w:rsidRDefault="007E73D3" w:rsidP="0064336F">
            <w:pPr>
              <w:tabs>
                <w:tab w:val="left" w:pos="363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14:paraId="1D936B85" w14:textId="77777777" w:rsidR="007E73D3" w:rsidRPr="007E73D3" w:rsidRDefault="007E73D3" w:rsidP="007E73D3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11.3.</w:t>
            </w:r>
          </w:p>
          <w:p w14:paraId="3B909FE3" w14:textId="77777777" w:rsidR="007E73D3" w:rsidRPr="007E73D3" w:rsidRDefault="007E73D3" w:rsidP="007E73D3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64336F" w:rsidRPr="007E73D3" w14:paraId="19AF0C2C" w14:textId="77777777" w:rsidTr="0064336F">
        <w:trPr>
          <w:trHeight w:val="484"/>
        </w:trPr>
        <w:tc>
          <w:tcPr>
            <w:tcW w:w="1086" w:type="pct"/>
            <w:gridSpan w:val="2"/>
            <w:shd w:val="clear" w:color="auto" w:fill="auto"/>
          </w:tcPr>
          <w:p w14:paraId="1BFA33E3" w14:textId="2F2CC1A1" w:rsidR="007E73D3" w:rsidRPr="007E73D3" w:rsidRDefault="00F2209D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48F5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8548F5">
              <w:rPr>
                <w:sz w:val="28"/>
                <w:szCs w:val="28"/>
              </w:rPr>
              <w:t xml:space="preserve"> лица </w:t>
            </w:r>
            <w:r w:rsidRPr="00BF33BB">
              <w:rPr>
                <w:color w:val="000000"/>
                <w:sz w:val="28"/>
                <w:szCs w:val="28"/>
                <w:shd w:val="clear" w:color="auto" w:fill="FFFFFF"/>
              </w:rPr>
              <w:t>(за исключением государственных (муниципальных) учреждений)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BF33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33BB">
              <w:rPr>
                <w:color w:val="000000"/>
                <w:sz w:val="28"/>
                <w:szCs w:val="28"/>
              </w:rPr>
              <w:t>индивидуальны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F33BB">
              <w:rPr>
                <w:color w:val="000000"/>
                <w:sz w:val="28"/>
                <w:szCs w:val="28"/>
              </w:rPr>
              <w:t xml:space="preserve"> предпринимател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F33BB">
              <w:rPr>
                <w:color w:val="000000"/>
                <w:sz w:val="28"/>
                <w:szCs w:val="28"/>
              </w:rPr>
              <w:t>, зарегистрированны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F33BB">
              <w:rPr>
                <w:color w:val="000000"/>
                <w:sz w:val="28"/>
                <w:szCs w:val="28"/>
              </w:rPr>
              <w:t xml:space="preserve"> на территории Новгородской области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0661C">
              <w:rPr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>чивающие</w:t>
            </w:r>
            <w:r w:rsidRPr="00E0661C">
              <w:rPr>
                <w:sz w:val="28"/>
                <w:szCs w:val="28"/>
              </w:rPr>
              <w:t xml:space="preserve"> жителей отдалённых и (или) труднодоступных населённых пунктов Боровичского муниципально</w:t>
            </w:r>
            <w:r w:rsidRPr="00E0661C">
              <w:rPr>
                <w:sz w:val="28"/>
                <w:szCs w:val="28"/>
              </w:rPr>
              <w:lastRenderedPageBreak/>
              <w:t>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3004" w:type="pct"/>
            <w:shd w:val="clear" w:color="auto" w:fill="auto"/>
            <w:noWrap/>
            <w:tcMar>
              <w:left w:w="0" w:type="dxa"/>
              <w:right w:w="0" w:type="dxa"/>
            </w:tcMar>
          </w:tcPr>
          <w:p w14:paraId="68A55BB6" w14:textId="77777777" w:rsidR="007E73D3" w:rsidRDefault="008C18C9" w:rsidP="0064336F">
            <w:pPr>
              <w:spacing w:line="280" w:lineRule="exact"/>
              <w:ind w:left="15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необходимость пр</w:t>
            </w:r>
            <w:r w:rsidR="0064336F">
              <w:rPr>
                <w:rFonts w:ascii="Times New Roman" w:eastAsia="Calibri" w:hAnsi="Times New Roman"/>
                <w:sz w:val="28"/>
                <w:szCs w:val="28"/>
              </w:rPr>
              <w:t xml:space="preserve">едставления перечня документов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для получения субсидии</w:t>
            </w:r>
            <w:r w:rsidR="000F3C3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ABC4390" w14:textId="77777777" w:rsidR="000F3C36" w:rsidRPr="007E73D3" w:rsidRDefault="000F3C36" w:rsidP="0064336F">
            <w:pPr>
              <w:spacing w:line="280" w:lineRule="exact"/>
              <w:ind w:left="15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Определен порядок возврата субсидий</w:t>
            </w:r>
          </w:p>
        </w:tc>
        <w:tc>
          <w:tcPr>
            <w:tcW w:w="909" w:type="pct"/>
          </w:tcPr>
          <w:p w14:paraId="1378BB1D" w14:textId="17C3D705" w:rsidR="007E73D3" w:rsidRPr="007E73D3" w:rsidRDefault="00A06CA3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субсиди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на компенсацию </w:t>
            </w:r>
            <w:r w:rsidR="00ED7576">
              <w:rPr>
                <w:rFonts w:ascii="Times New Roman" w:eastAsia="Calibri" w:hAnsi="Times New Roman"/>
                <w:sz w:val="28"/>
                <w:szCs w:val="28"/>
              </w:rPr>
              <w:t xml:space="preserve">части </w:t>
            </w:r>
            <w:r w:rsidR="00ED7576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затрат, связанных с </w:t>
            </w:r>
            <w:r w:rsidR="00ED7576">
              <w:rPr>
                <w:rFonts w:ascii="Times New Roman" w:eastAsia="Calibri" w:hAnsi="Times New Roman"/>
                <w:sz w:val="28"/>
                <w:szCs w:val="28"/>
              </w:rPr>
              <w:t>приобретением</w:t>
            </w:r>
            <w:r w:rsidR="00ED7576"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D7576" w:rsidRPr="006243F0">
              <w:rPr>
                <w:bCs/>
                <w:sz w:val="28"/>
                <w:szCs w:val="28"/>
              </w:rPr>
              <w:t xml:space="preserve">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</w:t>
            </w:r>
            <w:r w:rsidR="00ED7576" w:rsidRPr="006243F0">
              <w:rPr>
                <w:bCs/>
                <w:sz w:val="28"/>
                <w:szCs w:val="28"/>
              </w:rPr>
              <w:lastRenderedPageBreak/>
              <w:t>мобильных торговых объектов</w:t>
            </w:r>
          </w:p>
        </w:tc>
      </w:tr>
      <w:tr w:rsidR="008C18C9" w:rsidRPr="00950BBE" w14:paraId="056F393F" w14:textId="77777777" w:rsidTr="0064336F">
        <w:tc>
          <w:tcPr>
            <w:tcW w:w="303" w:type="pct"/>
            <w:shd w:val="clear" w:color="auto" w:fill="auto"/>
          </w:tcPr>
          <w:p w14:paraId="6B72B625" w14:textId="77777777" w:rsidR="007E73D3" w:rsidRPr="007E73D3" w:rsidRDefault="007E73D3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11.4.</w:t>
            </w:r>
          </w:p>
        </w:tc>
        <w:tc>
          <w:tcPr>
            <w:tcW w:w="4697" w:type="pct"/>
            <w:gridSpan w:val="3"/>
            <w:shd w:val="clear" w:color="auto" w:fill="auto"/>
          </w:tcPr>
          <w:p w14:paraId="2AC29231" w14:textId="77777777" w:rsidR="007E73D3" w:rsidRPr="007E73D3" w:rsidRDefault="007E73D3" w:rsidP="007E73D3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7E73D3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отсутствуют</w:t>
            </w:r>
          </w:p>
        </w:tc>
      </w:tr>
    </w:tbl>
    <w:p w14:paraId="16F3D864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12.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36"/>
        <w:gridCol w:w="2350"/>
        <w:gridCol w:w="2350"/>
        <w:gridCol w:w="2242"/>
      </w:tblGrid>
      <w:tr w:rsidR="00432B68" w:rsidRPr="00950BBE" w14:paraId="4A9733E7" w14:textId="77777777" w:rsidTr="001F1601">
        <w:tc>
          <w:tcPr>
            <w:tcW w:w="1290" w:type="pct"/>
            <w:gridSpan w:val="2"/>
            <w:shd w:val="clear" w:color="auto" w:fill="auto"/>
          </w:tcPr>
          <w:p w14:paraId="23C13824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12.1.</w:t>
            </w:r>
          </w:p>
          <w:p w14:paraId="46937F51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6" w:type="pct"/>
            <w:shd w:val="clear" w:color="auto" w:fill="auto"/>
          </w:tcPr>
          <w:p w14:paraId="23880FC8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12.2.</w:t>
            </w:r>
          </w:p>
          <w:p w14:paraId="35D23ED4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Оценки вероятности наступления рисков</w:t>
            </w:r>
          </w:p>
        </w:tc>
        <w:tc>
          <w:tcPr>
            <w:tcW w:w="1256" w:type="pct"/>
            <w:shd w:val="clear" w:color="auto" w:fill="auto"/>
          </w:tcPr>
          <w:p w14:paraId="5DC11651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12.3.</w:t>
            </w:r>
          </w:p>
          <w:p w14:paraId="53821052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198" w:type="pct"/>
            <w:shd w:val="clear" w:color="auto" w:fill="auto"/>
          </w:tcPr>
          <w:p w14:paraId="3FB8ED09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12.4.</w:t>
            </w:r>
          </w:p>
          <w:p w14:paraId="346A448B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Степень контроля рисков</w:t>
            </w:r>
          </w:p>
          <w:p w14:paraId="6BD44CE7" w14:textId="77777777" w:rsidR="00432B68" w:rsidRPr="00950BBE" w:rsidRDefault="00432B68" w:rsidP="00950BBE">
            <w:pPr>
              <w:spacing w:line="280" w:lineRule="exact"/>
              <w:jc w:val="righ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1F1601" w:rsidRPr="00950BBE" w14:paraId="60F5D678" w14:textId="77777777" w:rsidTr="001F1601">
        <w:tc>
          <w:tcPr>
            <w:tcW w:w="1290" w:type="pct"/>
            <w:gridSpan w:val="2"/>
            <w:shd w:val="clear" w:color="auto" w:fill="auto"/>
          </w:tcPr>
          <w:p w14:paraId="25AEF3AB" w14:textId="77777777" w:rsidR="001F1601" w:rsidRPr="001F1601" w:rsidRDefault="001F1601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риски отсутствуют </w:t>
            </w:r>
          </w:p>
        </w:tc>
        <w:tc>
          <w:tcPr>
            <w:tcW w:w="1256" w:type="pct"/>
            <w:shd w:val="clear" w:color="auto" w:fill="auto"/>
          </w:tcPr>
          <w:p w14:paraId="43C6BD4A" w14:textId="77777777" w:rsidR="001F1601" w:rsidRDefault="001F1601">
            <w:r w:rsidRPr="008E28D1">
              <w:rPr>
                <w:rFonts w:ascii="Times New Roman" w:eastAsia="Calibri" w:hAnsi="Times New Roman"/>
                <w:sz w:val="28"/>
                <w:szCs w:val="28"/>
              </w:rPr>
              <w:t xml:space="preserve">риски отсутствуют </w:t>
            </w:r>
          </w:p>
        </w:tc>
        <w:tc>
          <w:tcPr>
            <w:tcW w:w="1256" w:type="pct"/>
            <w:shd w:val="clear" w:color="auto" w:fill="auto"/>
          </w:tcPr>
          <w:p w14:paraId="3A589560" w14:textId="77777777" w:rsidR="001F1601" w:rsidRDefault="001F1601">
            <w:r w:rsidRPr="008E28D1">
              <w:rPr>
                <w:rFonts w:ascii="Times New Roman" w:eastAsia="Calibri" w:hAnsi="Times New Roman"/>
                <w:sz w:val="28"/>
                <w:szCs w:val="28"/>
              </w:rPr>
              <w:t xml:space="preserve">риски отсутствуют </w:t>
            </w:r>
          </w:p>
        </w:tc>
        <w:tc>
          <w:tcPr>
            <w:tcW w:w="1198" w:type="pct"/>
            <w:shd w:val="clear" w:color="auto" w:fill="auto"/>
          </w:tcPr>
          <w:p w14:paraId="73676761" w14:textId="77777777" w:rsidR="001F1601" w:rsidRDefault="001F1601">
            <w:r w:rsidRPr="008E28D1">
              <w:rPr>
                <w:rFonts w:ascii="Times New Roman" w:eastAsia="Calibri" w:hAnsi="Times New Roman"/>
                <w:sz w:val="28"/>
                <w:szCs w:val="28"/>
              </w:rPr>
              <w:t xml:space="preserve">риски отсутствуют </w:t>
            </w:r>
          </w:p>
        </w:tc>
      </w:tr>
      <w:tr w:rsidR="00432B68" w:rsidRPr="00950BBE" w14:paraId="6E1F6297" w14:textId="77777777" w:rsidTr="001F1601">
        <w:tc>
          <w:tcPr>
            <w:tcW w:w="416" w:type="pct"/>
            <w:shd w:val="clear" w:color="auto" w:fill="auto"/>
          </w:tcPr>
          <w:p w14:paraId="52319887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12.5.</w:t>
            </w:r>
          </w:p>
        </w:tc>
        <w:tc>
          <w:tcPr>
            <w:tcW w:w="4584" w:type="pct"/>
            <w:gridSpan w:val="4"/>
            <w:shd w:val="clear" w:color="auto" w:fill="auto"/>
          </w:tcPr>
          <w:p w14:paraId="53B55233" w14:textId="77777777" w:rsidR="00432B68" w:rsidRPr="00950BBE" w:rsidRDefault="00432B68" w:rsidP="001F1601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  <w:r w:rsidR="001F1601">
              <w:rPr>
                <w:rFonts w:ascii="Times New Roman" w:eastAsia="Calibri" w:hAnsi="Times New Roman"/>
                <w:sz w:val="28"/>
                <w:szCs w:val="28"/>
              </w:rPr>
              <w:t xml:space="preserve"> отсутствуют</w:t>
            </w:r>
          </w:p>
        </w:tc>
      </w:tr>
    </w:tbl>
    <w:p w14:paraId="4516228E" w14:textId="77777777" w:rsidR="00432B68" w:rsidRPr="003B4B29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4B29">
        <w:rPr>
          <w:rFonts w:ascii="Times New Roman" w:hAnsi="Times New Roman"/>
          <w:b/>
          <w:sz w:val="28"/>
          <w:szCs w:val="28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394"/>
        <w:gridCol w:w="1464"/>
        <w:gridCol w:w="2065"/>
        <w:gridCol w:w="1800"/>
        <w:gridCol w:w="1885"/>
      </w:tblGrid>
      <w:tr w:rsidR="00432B68" w:rsidRPr="003B4B29" w14:paraId="2C391A88" w14:textId="77777777" w:rsidTr="00B927C9">
        <w:tc>
          <w:tcPr>
            <w:tcW w:w="1106" w:type="pct"/>
            <w:gridSpan w:val="2"/>
            <w:shd w:val="clear" w:color="auto" w:fill="auto"/>
          </w:tcPr>
          <w:p w14:paraId="7D388A68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</w:rPr>
              <w:t>13.1.</w:t>
            </w:r>
          </w:p>
          <w:p w14:paraId="7D22BC67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5" w:type="pct"/>
            <w:shd w:val="clear" w:color="auto" w:fill="auto"/>
          </w:tcPr>
          <w:p w14:paraId="38A2A8BD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13.2.</w:t>
            </w:r>
          </w:p>
          <w:p w14:paraId="53303519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Сроки мероприятий</w:t>
            </w:r>
          </w:p>
        </w:tc>
        <w:tc>
          <w:tcPr>
            <w:tcW w:w="902" w:type="pct"/>
            <w:shd w:val="clear" w:color="auto" w:fill="auto"/>
          </w:tcPr>
          <w:p w14:paraId="7B71E322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</w:rPr>
              <w:t>13.3.</w:t>
            </w:r>
          </w:p>
          <w:p w14:paraId="5B23947F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35" w:type="pct"/>
            <w:shd w:val="clear" w:color="auto" w:fill="auto"/>
          </w:tcPr>
          <w:p w14:paraId="7F04C3CB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13.4.</w:t>
            </w:r>
          </w:p>
          <w:p w14:paraId="74D84604" w14:textId="77777777" w:rsidR="00432B68" w:rsidRPr="003B4B29" w:rsidRDefault="00432B68" w:rsidP="003B4B29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Объем финансирован</w:t>
            </w:r>
            <w:r w:rsidRPr="003B4B29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  <w:tc>
          <w:tcPr>
            <w:tcW w:w="1002" w:type="pct"/>
            <w:shd w:val="clear" w:color="auto" w:fill="auto"/>
          </w:tcPr>
          <w:p w14:paraId="280310A6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13.5.</w:t>
            </w:r>
          </w:p>
          <w:p w14:paraId="18A27A43" w14:textId="77777777" w:rsidR="00432B68" w:rsidRPr="003B4B29" w:rsidRDefault="00432B68" w:rsidP="003B4B29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Источники финансирован</w:t>
            </w:r>
            <w:r w:rsidRPr="003B4B29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я</w:t>
            </w:r>
          </w:p>
        </w:tc>
      </w:tr>
      <w:tr w:rsidR="00432B68" w:rsidRPr="003B4B29" w14:paraId="5E71797C" w14:textId="77777777" w:rsidTr="00B927C9">
        <w:tc>
          <w:tcPr>
            <w:tcW w:w="1106" w:type="pct"/>
            <w:gridSpan w:val="2"/>
            <w:shd w:val="clear" w:color="auto" w:fill="auto"/>
          </w:tcPr>
          <w:p w14:paraId="25BBA41B" w14:textId="1745CDA1" w:rsidR="00432B68" w:rsidRPr="003B4B29" w:rsidRDefault="003B4B29" w:rsidP="0015145D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утверждение постановлением Администрации Боровичского муниципального района П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 xml:space="preserve">орядка предоставления субсидий </w:t>
            </w:r>
            <w:r w:rsidR="00D32BDE" w:rsidRPr="008548F5">
              <w:rPr>
                <w:sz w:val="28"/>
                <w:szCs w:val="28"/>
              </w:rPr>
              <w:t xml:space="preserve">юридическим лицам </w:t>
            </w:r>
            <w:r w:rsidR="00D32BDE" w:rsidRPr="00BF33BB">
              <w:rPr>
                <w:color w:val="000000"/>
                <w:sz w:val="28"/>
                <w:szCs w:val="28"/>
                <w:shd w:val="clear" w:color="auto" w:fill="FFFFFF"/>
              </w:rPr>
              <w:t xml:space="preserve">(за исключением государственных </w:t>
            </w:r>
            <w:r w:rsidR="00D32BDE" w:rsidRPr="00BF33B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(муниципальных) учреждений)</w:t>
            </w:r>
            <w:r w:rsidR="00D32BDE"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D32BDE" w:rsidRPr="00BF33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32BDE" w:rsidRPr="00BF33BB">
              <w:rPr>
                <w:color w:val="000000"/>
                <w:sz w:val="28"/>
                <w:szCs w:val="28"/>
              </w:rPr>
              <w:t>индивидуальным предпринимателям, зарегистрированным на территории Новгородской области</w:t>
            </w:r>
            <w:r w:rsidR="00D32BDE" w:rsidRPr="008548F5">
              <w:rPr>
                <w:sz w:val="28"/>
                <w:szCs w:val="28"/>
              </w:rPr>
              <w:t xml:space="preserve"> на возмещение в 2022</w:t>
            </w:r>
            <w:r w:rsidR="00D32BDE">
              <w:rPr>
                <w:sz w:val="28"/>
                <w:szCs w:val="28"/>
              </w:rPr>
              <w:t xml:space="preserve">, </w:t>
            </w:r>
            <w:r w:rsidR="00D32BDE" w:rsidRPr="008548F5">
              <w:rPr>
                <w:sz w:val="28"/>
                <w:szCs w:val="28"/>
              </w:rPr>
              <w:t xml:space="preserve">2023 годах </w:t>
            </w:r>
            <w:r w:rsidR="00D32BDE">
              <w:rPr>
                <w:sz w:val="28"/>
                <w:szCs w:val="28"/>
              </w:rPr>
              <w:t>части затрат на</w:t>
            </w:r>
            <w:r w:rsidR="00D32BDE" w:rsidRPr="008548F5">
              <w:rPr>
                <w:sz w:val="28"/>
                <w:szCs w:val="28"/>
              </w:rPr>
              <w:t xml:space="preserve"> приобретение горюче-смазочных материалов</w:t>
            </w:r>
            <w:r w:rsidR="00D32BDE" w:rsidRPr="00BF33BB">
              <w:rPr>
                <w:color w:val="000000"/>
                <w:sz w:val="28"/>
                <w:szCs w:val="28"/>
              </w:rPr>
              <w:t xml:space="preserve">, </w:t>
            </w:r>
            <w:r w:rsidR="00D32BDE" w:rsidRPr="008548F5">
              <w:rPr>
                <w:sz w:val="28"/>
                <w:szCs w:val="28"/>
              </w:rPr>
              <w:t>для обеспечения жителей отдалённых и (или</w:t>
            </w:r>
            <w:r w:rsidR="00D32BDE">
              <w:rPr>
                <w:sz w:val="28"/>
                <w:szCs w:val="28"/>
              </w:rPr>
              <w:t>)</w:t>
            </w:r>
            <w:r w:rsidR="00D32BDE" w:rsidRPr="008548F5">
              <w:rPr>
                <w:sz w:val="28"/>
                <w:szCs w:val="28"/>
              </w:rPr>
              <w:t xml:space="preserve"> труднодоступных населённых пунктов</w:t>
            </w:r>
            <w:r w:rsidR="00D32BDE">
              <w:rPr>
                <w:sz w:val="28"/>
                <w:szCs w:val="28"/>
              </w:rPr>
              <w:t xml:space="preserve"> </w:t>
            </w:r>
            <w:r w:rsidR="00D32BDE" w:rsidRPr="009D4FF4">
              <w:rPr>
                <w:bCs/>
                <w:sz w:val="28"/>
                <w:szCs w:val="28"/>
              </w:rPr>
              <w:t>Боровичского муниципального района</w:t>
            </w:r>
            <w:r w:rsidR="00D32BDE">
              <w:rPr>
                <w:bCs/>
                <w:sz w:val="28"/>
                <w:szCs w:val="28"/>
              </w:rPr>
              <w:t xml:space="preserve"> </w:t>
            </w:r>
            <w:r w:rsidR="00D32BDE" w:rsidRPr="008548F5">
              <w:rPr>
                <w:sz w:val="28"/>
                <w:szCs w:val="28"/>
              </w:rPr>
              <w:t>услугами торговли посредством мобильных торговых объектов</w:t>
            </w:r>
          </w:p>
        </w:tc>
        <w:tc>
          <w:tcPr>
            <w:tcW w:w="955" w:type="pct"/>
            <w:shd w:val="clear" w:color="auto" w:fill="auto"/>
          </w:tcPr>
          <w:p w14:paraId="2A936B57" w14:textId="16BC14A3" w:rsidR="00432B68" w:rsidRPr="003B4B29" w:rsidRDefault="003B4B29" w:rsidP="0015145D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</w:t>
            </w:r>
            <w:r w:rsidR="00D32BDE">
              <w:rPr>
                <w:rFonts w:ascii="Times New Roman" w:eastAsia="Calibri" w:hAnsi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-20</w:t>
            </w:r>
            <w:r w:rsidR="00D32BDE">
              <w:rPr>
                <w:rFonts w:ascii="Times New Roman" w:eastAsia="Calibri" w:hAnsi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902" w:type="pct"/>
            <w:shd w:val="clear" w:color="auto" w:fill="auto"/>
          </w:tcPr>
          <w:p w14:paraId="74899FAD" w14:textId="4512A160" w:rsidR="00432B68" w:rsidRPr="003B4B29" w:rsidRDefault="00D32BDE" w:rsidP="0015145D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Сохранение количества </w:t>
            </w:r>
            <w:r w:rsidRPr="008548F5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х</w:t>
            </w:r>
            <w:r w:rsidRPr="008548F5">
              <w:rPr>
                <w:sz w:val="28"/>
                <w:szCs w:val="28"/>
              </w:rPr>
              <w:t xml:space="preserve"> лиц </w:t>
            </w:r>
            <w:r w:rsidRPr="00BF33BB">
              <w:rPr>
                <w:color w:val="000000"/>
                <w:sz w:val="28"/>
                <w:szCs w:val="28"/>
                <w:shd w:val="clear" w:color="auto" w:fill="FFFFFF"/>
              </w:rPr>
              <w:t>(за исключением государственных (муниципальных) учреждений)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BF33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33BB">
              <w:rPr>
                <w:color w:val="000000"/>
                <w:sz w:val="28"/>
                <w:szCs w:val="28"/>
              </w:rPr>
              <w:t>индивидуальны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BF33BB">
              <w:rPr>
                <w:color w:val="000000"/>
                <w:sz w:val="28"/>
                <w:szCs w:val="28"/>
              </w:rPr>
              <w:t xml:space="preserve"> предпринимате</w:t>
            </w:r>
            <w:r w:rsidRPr="00BF33BB">
              <w:rPr>
                <w:color w:val="000000"/>
                <w:sz w:val="28"/>
                <w:szCs w:val="28"/>
              </w:rPr>
              <w:lastRenderedPageBreak/>
              <w:t>л</w:t>
            </w:r>
            <w:r>
              <w:rPr>
                <w:color w:val="000000"/>
                <w:sz w:val="28"/>
                <w:szCs w:val="28"/>
              </w:rPr>
              <w:t xml:space="preserve">ей, </w:t>
            </w:r>
            <w:r w:rsidRPr="008548F5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ивающих</w:t>
            </w:r>
            <w:r w:rsidRPr="008548F5">
              <w:rPr>
                <w:sz w:val="28"/>
                <w:szCs w:val="28"/>
              </w:rPr>
              <w:t xml:space="preserve"> жителей отдалённых и (или</w:t>
            </w:r>
            <w:r>
              <w:rPr>
                <w:sz w:val="28"/>
                <w:szCs w:val="28"/>
              </w:rPr>
              <w:t>)</w:t>
            </w:r>
            <w:r w:rsidRPr="008548F5">
              <w:rPr>
                <w:sz w:val="28"/>
                <w:szCs w:val="28"/>
              </w:rPr>
              <w:t xml:space="preserve"> труднодоступных населённых пунктов</w:t>
            </w:r>
            <w:r>
              <w:rPr>
                <w:sz w:val="28"/>
                <w:szCs w:val="28"/>
              </w:rPr>
              <w:t xml:space="preserve"> </w:t>
            </w:r>
            <w:r w:rsidRPr="009D4FF4">
              <w:rPr>
                <w:bCs/>
                <w:sz w:val="28"/>
                <w:szCs w:val="28"/>
              </w:rPr>
              <w:t>Боровичского муниципального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548F5">
              <w:rPr>
                <w:sz w:val="28"/>
                <w:szCs w:val="28"/>
              </w:rPr>
              <w:t>услугами торговли посредством мобильных торговых объектов</w:t>
            </w:r>
          </w:p>
        </w:tc>
        <w:tc>
          <w:tcPr>
            <w:tcW w:w="1035" w:type="pct"/>
            <w:shd w:val="clear" w:color="auto" w:fill="auto"/>
          </w:tcPr>
          <w:p w14:paraId="52353081" w14:textId="77777777" w:rsidR="00A97C08" w:rsidRPr="00F51326" w:rsidRDefault="00A97C08" w:rsidP="00A97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26">
              <w:rPr>
                <w:rFonts w:ascii="Times New Roman" w:hAnsi="Times New Roman"/>
                <w:sz w:val="28"/>
                <w:szCs w:val="28"/>
              </w:rPr>
              <w:lastRenderedPageBreak/>
              <w:t>448,59</w:t>
            </w:r>
          </w:p>
          <w:p w14:paraId="5EBF9D17" w14:textId="5D929EA0" w:rsidR="00432B68" w:rsidRPr="003B4B29" w:rsidRDefault="0015145D" w:rsidP="00A97C08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</w:tc>
        <w:tc>
          <w:tcPr>
            <w:tcW w:w="1002" w:type="pct"/>
            <w:shd w:val="clear" w:color="auto" w:fill="auto"/>
          </w:tcPr>
          <w:p w14:paraId="77FA7543" w14:textId="7116A4E9" w:rsidR="00432B68" w:rsidRPr="003B4B29" w:rsidRDefault="00A97C08" w:rsidP="0015145D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средства бюджета Боровичского муниципального района и </w:t>
            </w:r>
            <w:r w:rsidRPr="007F5F58">
              <w:rPr>
                <w:rFonts w:eastAsia="Calibri"/>
                <w:sz w:val="28"/>
                <w:szCs w:val="28"/>
              </w:rPr>
              <w:t>ин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7F5F58">
              <w:rPr>
                <w:rFonts w:eastAsia="Calibri"/>
                <w:sz w:val="28"/>
                <w:szCs w:val="28"/>
              </w:rPr>
              <w:t xml:space="preserve"> межбюджетны</w:t>
            </w:r>
            <w:r>
              <w:rPr>
                <w:rFonts w:eastAsia="Calibri"/>
                <w:sz w:val="28"/>
                <w:szCs w:val="28"/>
              </w:rPr>
              <w:t>й</w:t>
            </w:r>
            <w:r w:rsidRPr="007F5F58">
              <w:rPr>
                <w:rFonts w:eastAsia="Calibri"/>
                <w:sz w:val="28"/>
                <w:szCs w:val="28"/>
              </w:rPr>
              <w:t xml:space="preserve"> трансферт</w:t>
            </w:r>
            <w:r>
              <w:rPr>
                <w:rFonts w:eastAsia="Calibri"/>
                <w:sz w:val="28"/>
                <w:szCs w:val="28"/>
              </w:rPr>
              <w:t>, предоставленный бюджету Боровичского муниципальн</w:t>
            </w:r>
            <w:r>
              <w:rPr>
                <w:rFonts w:eastAsia="Calibri"/>
                <w:sz w:val="28"/>
                <w:szCs w:val="28"/>
              </w:rPr>
              <w:lastRenderedPageBreak/>
              <w:t>ого района</w:t>
            </w:r>
          </w:p>
        </w:tc>
      </w:tr>
      <w:tr w:rsidR="00432B68" w:rsidRPr="00950BBE" w14:paraId="723A08A7" w14:textId="77777777" w:rsidTr="00B927C9">
        <w:trPr>
          <w:trHeight w:val="1118"/>
        </w:trPr>
        <w:tc>
          <w:tcPr>
            <w:tcW w:w="415" w:type="pct"/>
            <w:shd w:val="clear" w:color="auto" w:fill="auto"/>
          </w:tcPr>
          <w:p w14:paraId="424E647C" w14:textId="77777777" w:rsidR="00432B68" w:rsidRPr="003B4B29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13.6.</w:t>
            </w:r>
          </w:p>
        </w:tc>
        <w:tc>
          <w:tcPr>
            <w:tcW w:w="3583" w:type="pct"/>
            <w:gridSpan w:val="4"/>
            <w:shd w:val="clear" w:color="auto" w:fill="auto"/>
          </w:tcPr>
          <w:p w14:paraId="5471CC1A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3B4B29">
              <w:rPr>
                <w:rFonts w:ascii="Times New Roman" w:eastAsia="Calibri" w:hAnsi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 (тыс. рублей):</w:t>
            </w:r>
          </w:p>
        </w:tc>
        <w:tc>
          <w:tcPr>
            <w:tcW w:w="1002" w:type="pct"/>
            <w:shd w:val="clear" w:color="auto" w:fill="auto"/>
          </w:tcPr>
          <w:p w14:paraId="1F9F689D" w14:textId="77777777" w:rsidR="00A97C08" w:rsidRPr="00F51326" w:rsidRDefault="00A97C08" w:rsidP="00A97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26">
              <w:rPr>
                <w:rFonts w:ascii="Times New Roman" w:hAnsi="Times New Roman"/>
                <w:sz w:val="28"/>
                <w:szCs w:val="28"/>
              </w:rPr>
              <w:t>448,59</w:t>
            </w:r>
          </w:p>
          <w:p w14:paraId="2CAFE03B" w14:textId="63FDEDF9" w:rsidR="00432B68" w:rsidRPr="00950BBE" w:rsidRDefault="0015145D" w:rsidP="00A97C08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</w:tc>
      </w:tr>
    </w:tbl>
    <w:p w14:paraId="376AEAFA" w14:textId="77777777" w:rsidR="00432B68" w:rsidRPr="00FD76D4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6D4">
        <w:rPr>
          <w:rFonts w:ascii="Times New Roman" w:hAnsi="Times New Roman"/>
          <w:b/>
          <w:sz w:val="28"/>
          <w:szCs w:val="28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004"/>
        <w:gridCol w:w="2435"/>
        <w:gridCol w:w="2087"/>
      </w:tblGrid>
      <w:tr w:rsidR="00432B68" w:rsidRPr="00FD76D4" w14:paraId="5365494E" w14:textId="77777777" w:rsidTr="00D91F7A">
        <w:tc>
          <w:tcPr>
            <w:tcW w:w="1513" w:type="pct"/>
            <w:shd w:val="clear" w:color="auto" w:fill="auto"/>
          </w:tcPr>
          <w:p w14:paraId="1BC5397C" w14:textId="77777777" w:rsidR="00432B68" w:rsidRPr="00FD76D4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14.1.</w:t>
            </w:r>
          </w:p>
          <w:p w14:paraId="783B1A84" w14:textId="77777777" w:rsidR="00432B68" w:rsidRPr="00FD76D4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</w:t>
            </w:r>
            <w:r w:rsidRPr="00FD76D4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1071" w:type="pct"/>
            <w:shd w:val="clear" w:color="auto" w:fill="auto"/>
          </w:tcPr>
          <w:p w14:paraId="0E753D4E" w14:textId="77777777" w:rsidR="00432B68" w:rsidRPr="00FD76D4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14.2.</w:t>
            </w:r>
          </w:p>
          <w:p w14:paraId="42BD9CD9" w14:textId="77777777" w:rsidR="00432B68" w:rsidRPr="00FD76D4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01" w:type="pct"/>
            <w:shd w:val="clear" w:color="auto" w:fill="auto"/>
          </w:tcPr>
          <w:p w14:paraId="7F36FD8E" w14:textId="77777777" w:rsidR="00432B68" w:rsidRPr="00FD76D4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14.3.</w:t>
            </w:r>
          </w:p>
          <w:p w14:paraId="7BAA30C9" w14:textId="77777777" w:rsidR="00432B68" w:rsidRPr="00FD76D4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115" w:type="pct"/>
            <w:shd w:val="clear" w:color="auto" w:fill="auto"/>
          </w:tcPr>
          <w:p w14:paraId="4B1E8721" w14:textId="77777777" w:rsidR="00432B68" w:rsidRPr="00FD76D4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14.4.</w:t>
            </w:r>
          </w:p>
          <w:p w14:paraId="6D32DD6B" w14:textId="77777777" w:rsidR="00432B68" w:rsidRPr="00FD76D4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Способы расчета индикативных показателей</w:t>
            </w:r>
          </w:p>
        </w:tc>
      </w:tr>
      <w:tr w:rsidR="00D91F7A" w:rsidRPr="00FD76D4" w14:paraId="696AD30F" w14:textId="77777777" w:rsidTr="00D91F7A">
        <w:tc>
          <w:tcPr>
            <w:tcW w:w="1513" w:type="pct"/>
            <w:shd w:val="clear" w:color="auto" w:fill="auto"/>
          </w:tcPr>
          <w:p w14:paraId="52F4F110" w14:textId="667CF1F6" w:rsidR="00A97C08" w:rsidRPr="00A97C08" w:rsidRDefault="00A06CA3" w:rsidP="00A97C08">
            <w:pPr>
              <w:spacing w:line="28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7C08">
              <w:rPr>
                <w:rFonts w:ascii="Times New Roman" w:eastAsia="Calibri" w:hAnsi="Times New Roman"/>
                <w:sz w:val="28"/>
                <w:szCs w:val="28"/>
              </w:rPr>
              <w:t>утверждение постановления</w:t>
            </w:r>
            <w:r w:rsidR="00A97C08" w:rsidRPr="00A97C08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="00A97C08" w:rsidRPr="00A97C08">
              <w:rPr>
                <w:sz w:val="28"/>
                <w:szCs w:val="28"/>
              </w:rPr>
              <w:t xml:space="preserve">Об утверждении Порядка предоставления субсидии </w:t>
            </w:r>
            <w:r w:rsidR="00A97C08" w:rsidRPr="00A97C08">
              <w:rPr>
                <w:sz w:val="28"/>
                <w:szCs w:val="28"/>
              </w:rPr>
              <w:lastRenderedPageBreak/>
              <w:t xml:space="preserve">юридическим лицам </w:t>
            </w:r>
            <w:r w:rsidR="00A97C08" w:rsidRPr="00A97C08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="00A97C08" w:rsidRPr="00A97C08">
              <w:rPr>
                <w:sz w:val="28"/>
                <w:szCs w:val="28"/>
              </w:rPr>
              <w:t>и индивидуальным предпринимателям на возмещение в 2022, 2023 годах</w:t>
            </w:r>
            <w:r w:rsidR="00A97C08" w:rsidRPr="00A97C08">
              <w:rPr>
                <w:sz w:val="28"/>
                <w:szCs w:val="28"/>
              </w:rPr>
              <w:br/>
              <w:t>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</w:t>
            </w:r>
            <w:r w:rsidR="00A97C08">
              <w:rPr>
                <w:sz w:val="28"/>
                <w:szCs w:val="28"/>
              </w:rPr>
              <w:t>»</w:t>
            </w:r>
          </w:p>
          <w:p w14:paraId="6FBA23DA" w14:textId="19D0C9A8" w:rsidR="00D91F7A" w:rsidRPr="00FD76D4" w:rsidRDefault="00D91F7A" w:rsidP="002202E5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1" w:type="pct"/>
            <w:shd w:val="clear" w:color="auto" w:fill="auto"/>
          </w:tcPr>
          <w:p w14:paraId="52FE5F53" w14:textId="77777777" w:rsidR="00D91F7A" w:rsidRPr="00FD76D4" w:rsidRDefault="00D91F7A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отсутствуют </w:t>
            </w:r>
          </w:p>
        </w:tc>
        <w:tc>
          <w:tcPr>
            <w:tcW w:w="1301" w:type="pct"/>
            <w:shd w:val="clear" w:color="auto" w:fill="auto"/>
          </w:tcPr>
          <w:p w14:paraId="039BDA2F" w14:textId="77777777" w:rsidR="00D91F7A" w:rsidRDefault="00D91F7A" w:rsidP="00E470C1">
            <w:pPr>
              <w:jc w:val="center"/>
            </w:pPr>
            <w:r w:rsidRPr="00A96476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1115" w:type="pct"/>
            <w:shd w:val="clear" w:color="auto" w:fill="auto"/>
          </w:tcPr>
          <w:p w14:paraId="0D0DE730" w14:textId="77777777" w:rsidR="00D91F7A" w:rsidRDefault="00D91F7A" w:rsidP="00E470C1">
            <w:pPr>
              <w:jc w:val="center"/>
            </w:pPr>
            <w:r w:rsidRPr="00A96476">
              <w:rPr>
                <w:rFonts w:ascii="Times New Roman" w:eastAsia="Calibri" w:hAnsi="Times New Roman"/>
                <w:sz w:val="28"/>
                <w:szCs w:val="28"/>
              </w:rPr>
              <w:t>отсутствуют</w:t>
            </w:r>
          </w:p>
        </w:tc>
      </w:tr>
    </w:tbl>
    <w:p w14:paraId="422FD040" w14:textId="77777777" w:rsidR="00432B68" w:rsidRPr="00FD76D4" w:rsidRDefault="00432B68" w:rsidP="00950BBE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296"/>
        <w:gridCol w:w="3284"/>
      </w:tblGrid>
      <w:tr w:rsidR="00432B68" w:rsidRPr="00FD76D4" w14:paraId="01C142B6" w14:textId="77777777" w:rsidTr="00E03A47">
        <w:tc>
          <w:tcPr>
            <w:tcW w:w="415" w:type="pct"/>
            <w:shd w:val="clear" w:color="auto" w:fill="auto"/>
          </w:tcPr>
          <w:p w14:paraId="3F54ED02" w14:textId="77777777" w:rsidR="00432B68" w:rsidRPr="00FD76D4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381543B0" w14:textId="77777777" w:rsidR="00432B68" w:rsidRPr="00FD76D4" w:rsidRDefault="00432B68" w:rsidP="00D91F7A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14:paraId="22D2883D" w14:textId="77777777" w:rsidR="00432B68" w:rsidRPr="00FD76D4" w:rsidRDefault="00D91F7A" w:rsidP="00D91F7A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отсутствует </w:t>
            </w:r>
          </w:p>
        </w:tc>
      </w:tr>
      <w:tr w:rsidR="00432B68" w:rsidRPr="00FD76D4" w14:paraId="70CBAE11" w14:textId="77777777" w:rsidTr="00E03A47">
        <w:tc>
          <w:tcPr>
            <w:tcW w:w="415" w:type="pct"/>
            <w:shd w:val="clear" w:color="auto" w:fill="auto"/>
          </w:tcPr>
          <w:p w14:paraId="6E28FC95" w14:textId="77777777" w:rsidR="00432B68" w:rsidRPr="00FD76D4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30" w:type="pct"/>
            <w:shd w:val="clear" w:color="auto" w:fill="auto"/>
          </w:tcPr>
          <w:p w14:paraId="356ED060" w14:textId="77777777" w:rsidR="00432B68" w:rsidRPr="00FD76D4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Оценка затрат на осуществление мониторинга (в среднем в год, тыс. рублей):</w:t>
            </w:r>
          </w:p>
        </w:tc>
        <w:tc>
          <w:tcPr>
            <w:tcW w:w="1755" w:type="pct"/>
            <w:shd w:val="clear" w:color="auto" w:fill="auto"/>
          </w:tcPr>
          <w:p w14:paraId="773CC12C" w14:textId="77777777" w:rsidR="00432B68" w:rsidRPr="00FD76D4" w:rsidRDefault="00D91F7A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отсутствует </w:t>
            </w:r>
          </w:p>
        </w:tc>
      </w:tr>
      <w:tr w:rsidR="00432B68" w:rsidRPr="00950BBE" w14:paraId="0CF66226" w14:textId="77777777" w:rsidTr="00E03A47">
        <w:tc>
          <w:tcPr>
            <w:tcW w:w="415" w:type="pct"/>
            <w:shd w:val="clear" w:color="auto" w:fill="auto"/>
          </w:tcPr>
          <w:p w14:paraId="50E1B065" w14:textId="77777777" w:rsidR="00432B68" w:rsidRPr="00FD76D4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7D38F405" w14:textId="77777777" w:rsidR="00432B68" w:rsidRPr="00950BBE" w:rsidRDefault="00432B68" w:rsidP="00D91F7A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FD76D4">
              <w:rPr>
                <w:rFonts w:ascii="Times New Roman" w:eastAsia="Calibri" w:hAnsi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  <w:r w:rsidR="00D91F7A">
              <w:rPr>
                <w:rFonts w:ascii="Times New Roman" w:eastAsia="Calibri" w:hAnsi="Times New Roman"/>
                <w:sz w:val="28"/>
                <w:szCs w:val="28"/>
              </w:rPr>
              <w:t xml:space="preserve"> отсутствует </w:t>
            </w:r>
          </w:p>
        </w:tc>
      </w:tr>
    </w:tbl>
    <w:p w14:paraId="632008DF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15.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68"/>
        <w:gridCol w:w="777"/>
        <w:gridCol w:w="440"/>
        <w:gridCol w:w="3496"/>
      </w:tblGrid>
      <w:tr w:rsidR="00432B68" w:rsidRPr="00950BBE" w14:paraId="0A955FB7" w14:textId="77777777" w:rsidTr="00E03A47">
        <w:tc>
          <w:tcPr>
            <w:tcW w:w="415" w:type="pct"/>
            <w:shd w:val="clear" w:color="auto" w:fill="auto"/>
          </w:tcPr>
          <w:p w14:paraId="5F012E46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17" w:type="pct"/>
            <w:gridSpan w:val="3"/>
            <w:shd w:val="clear" w:color="auto" w:fill="auto"/>
          </w:tcPr>
          <w:p w14:paraId="4B591669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868" w:type="pct"/>
            <w:shd w:val="clear" w:color="auto" w:fill="auto"/>
          </w:tcPr>
          <w:p w14:paraId="33BD91F6" w14:textId="4BD04A46" w:rsidR="00432B68" w:rsidRPr="00950BBE" w:rsidRDefault="00A97C08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октября 2022 года</w:t>
            </w:r>
            <w:r w:rsidR="00A06CA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432B68" w:rsidRPr="00950BBE" w14:paraId="51F6F92F" w14:textId="77777777" w:rsidTr="00E03A47">
        <w:tc>
          <w:tcPr>
            <w:tcW w:w="415" w:type="pct"/>
            <w:shd w:val="clear" w:color="auto" w:fill="auto"/>
          </w:tcPr>
          <w:p w14:paraId="1F859EB0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7" w:type="pct"/>
            <w:shd w:val="clear" w:color="auto" w:fill="auto"/>
          </w:tcPr>
          <w:p w14:paraId="64258A0C" w14:textId="77777777" w:rsidR="00432B68" w:rsidRPr="00950BBE" w:rsidRDefault="00432B68" w:rsidP="004463E4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  <w:r w:rsidR="004463E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  <w:p w14:paraId="0F2DCC79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(есть / нет)</w:t>
            </w:r>
          </w:p>
        </w:tc>
        <w:tc>
          <w:tcPr>
            <w:tcW w:w="415" w:type="pct"/>
            <w:shd w:val="clear" w:color="auto" w:fill="auto"/>
          </w:tcPr>
          <w:p w14:paraId="6B09F6D3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15.3.</w:t>
            </w:r>
          </w:p>
        </w:tc>
        <w:tc>
          <w:tcPr>
            <w:tcW w:w="2104" w:type="pct"/>
            <w:gridSpan w:val="2"/>
            <w:shd w:val="clear" w:color="auto" w:fill="auto"/>
          </w:tcPr>
          <w:p w14:paraId="784EF7AE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Срок (если есть необходимость):</w:t>
            </w:r>
            <w:r w:rsidR="00CE1E06">
              <w:rPr>
                <w:rFonts w:ascii="Times New Roman" w:eastAsia="Calibri" w:hAnsi="Times New Roman"/>
                <w:sz w:val="28"/>
                <w:szCs w:val="28"/>
              </w:rPr>
              <w:t xml:space="preserve"> нет</w:t>
            </w:r>
          </w:p>
          <w:p w14:paraId="0880D84F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>(дней с момента принятия проекта нормативного правового акта)</w:t>
            </w:r>
          </w:p>
        </w:tc>
      </w:tr>
      <w:tr w:rsidR="00432B68" w:rsidRPr="00950BBE" w14:paraId="4504D626" w14:textId="77777777" w:rsidTr="00E03A47">
        <w:tc>
          <w:tcPr>
            <w:tcW w:w="415" w:type="pct"/>
            <w:shd w:val="clear" w:color="auto" w:fill="auto"/>
          </w:tcPr>
          <w:p w14:paraId="0AC2598B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4"/>
            <w:shd w:val="clear" w:color="auto" w:fill="auto"/>
          </w:tcPr>
          <w:p w14:paraId="5CF1D853" w14:textId="77777777" w:rsidR="00432B68" w:rsidRPr="00950BBE" w:rsidRDefault="00432B68" w:rsidP="00CE1E06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Обоснование необходимости установления эксперимента, цель и сроки проведения эксперимента, необходимые материальные и организационно-технические ресурсы:</w:t>
            </w:r>
            <w:r w:rsidR="00CE1E06">
              <w:rPr>
                <w:rFonts w:ascii="Times New Roman" w:eastAsia="Calibri" w:hAnsi="Times New Roman"/>
                <w:sz w:val="28"/>
                <w:szCs w:val="28"/>
              </w:rPr>
              <w:t xml:space="preserve"> нет</w:t>
            </w:r>
          </w:p>
        </w:tc>
      </w:tr>
    </w:tbl>
    <w:p w14:paraId="65983C28" w14:textId="77777777" w:rsidR="00432B68" w:rsidRPr="00950BBE" w:rsidRDefault="00432B68" w:rsidP="00950BBE">
      <w:pPr>
        <w:spacing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* Разделы 16-18 заполняются по итогам проведения публичных обсуждений по проекту нормативного правового акта и сводного отчета</w:t>
      </w:r>
    </w:p>
    <w:p w14:paraId="1C48A7E5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lastRenderedPageBreak/>
        <w:t xml:space="preserve">16. Сведения о размещении уведомления,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612"/>
        <w:gridCol w:w="6969"/>
      </w:tblGrid>
      <w:tr w:rsidR="00432B68" w:rsidRPr="00950BBE" w14:paraId="07AA2D8F" w14:textId="77777777" w:rsidTr="00E03A47">
        <w:tc>
          <w:tcPr>
            <w:tcW w:w="415" w:type="pct"/>
            <w:shd w:val="clear" w:color="auto" w:fill="auto"/>
          </w:tcPr>
          <w:p w14:paraId="2A5DBC1B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69062F53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«Интернет»:</w:t>
            </w:r>
          </w:p>
          <w:p w14:paraId="2D5262FD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AC4399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432B68" w:rsidRPr="00950BBE" w14:paraId="217F7CAC" w14:textId="77777777" w:rsidTr="00E03A47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14:paraId="26A28CC9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44FFB996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432B68" w:rsidRPr="00950BBE" w14:paraId="36A672BC" w14:textId="77777777" w:rsidTr="00E03A47">
        <w:trPr>
          <w:trHeight w:val="105"/>
        </w:trPr>
        <w:tc>
          <w:tcPr>
            <w:tcW w:w="415" w:type="pct"/>
            <w:vMerge/>
            <w:shd w:val="clear" w:color="auto" w:fill="auto"/>
          </w:tcPr>
          <w:p w14:paraId="32DE8968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14:paraId="1E4A3A18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14:paraId="20A35FFF" w14:textId="77777777" w:rsidR="00432B68" w:rsidRPr="00950BBE" w:rsidRDefault="00432B68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432B68" w:rsidRPr="00950BBE" w14:paraId="0F59270D" w14:textId="77777777" w:rsidTr="00E03A47">
        <w:trPr>
          <w:trHeight w:val="105"/>
        </w:trPr>
        <w:tc>
          <w:tcPr>
            <w:tcW w:w="415" w:type="pct"/>
            <w:vMerge/>
            <w:shd w:val="clear" w:color="auto" w:fill="auto"/>
          </w:tcPr>
          <w:p w14:paraId="2A8C5982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14:paraId="6552A771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14:paraId="2EEE8460" w14:textId="77777777" w:rsidR="00432B68" w:rsidRPr="00950BBE" w:rsidRDefault="00432B68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432B68" w:rsidRPr="00950BBE" w14:paraId="2A8EBB7E" w14:textId="77777777" w:rsidTr="00E03A47">
        <w:tc>
          <w:tcPr>
            <w:tcW w:w="415" w:type="pct"/>
            <w:shd w:val="clear" w:color="auto" w:fill="auto"/>
          </w:tcPr>
          <w:p w14:paraId="6A3BDED5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15E08BAA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предоставивших предложения:</w:t>
            </w:r>
          </w:p>
          <w:p w14:paraId="625ABD04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122E80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432B68" w:rsidRPr="00950BBE" w14:paraId="4E43E0D8" w14:textId="77777777" w:rsidTr="00E03A47">
        <w:tc>
          <w:tcPr>
            <w:tcW w:w="415" w:type="pct"/>
            <w:shd w:val="clear" w:color="auto" w:fill="auto"/>
          </w:tcPr>
          <w:p w14:paraId="40BBA631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79E38256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Иные сведения о размещении уведомления:</w:t>
            </w:r>
          </w:p>
          <w:p w14:paraId="280C0399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F2BCDA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1D159CCE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8580"/>
      </w:tblGrid>
      <w:tr w:rsidR="00432B68" w:rsidRPr="00950BBE" w14:paraId="32DDA887" w14:textId="77777777" w:rsidTr="00E03A47">
        <w:tc>
          <w:tcPr>
            <w:tcW w:w="415" w:type="pct"/>
            <w:shd w:val="clear" w:color="auto" w:fill="auto"/>
          </w:tcPr>
          <w:p w14:paraId="612D589C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14:paraId="23AD4758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14:paraId="4996B94F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4FEA56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432B68" w:rsidRPr="00950BBE" w14:paraId="62029C9B" w14:textId="77777777" w:rsidTr="00E03A47">
        <w:tc>
          <w:tcPr>
            <w:tcW w:w="415" w:type="pct"/>
            <w:shd w:val="clear" w:color="auto" w:fill="auto"/>
          </w:tcPr>
          <w:p w14:paraId="7C972139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17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shd w:val="clear" w:color="auto" w:fill="auto"/>
          </w:tcPr>
          <w:p w14:paraId="4CE29446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Источники данных:</w:t>
            </w:r>
          </w:p>
          <w:p w14:paraId="2B5F11FB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4187C5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193ED2E2" w14:textId="77777777" w:rsidR="00432B68" w:rsidRPr="00950BBE" w:rsidRDefault="00432B68" w:rsidP="00BE4F86">
      <w:pPr>
        <w:spacing w:before="120" w:after="120" w:line="2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BBE">
        <w:rPr>
          <w:rFonts w:ascii="Times New Roman" w:hAnsi="Times New Roman"/>
          <w:b/>
          <w:sz w:val="28"/>
          <w:szCs w:val="28"/>
        </w:rPr>
        <w:t>18.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612"/>
        <w:gridCol w:w="6969"/>
      </w:tblGrid>
      <w:tr w:rsidR="00432B68" w:rsidRPr="00950BBE" w14:paraId="454116CB" w14:textId="77777777" w:rsidTr="00E03A47">
        <w:tc>
          <w:tcPr>
            <w:tcW w:w="415" w:type="pct"/>
            <w:shd w:val="clear" w:color="auto" w:fill="auto"/>
          </w:tcPr>
          <w:p w14:paraId="1A2CE326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4712E160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14:paraId="3A5CFF09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CB0C9F9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432B68" w:rsidRPr="00950BBE" w14:paraId="729015ED" w14:textId="77777777" w:rsidTr="00E03A47">
        <w:trPr>
          <w:trHeight w:val="105"/>
        </w:trPr>
        <w:tc>
          <w:tcPr>
            <w:tcW w:w="415" w:type="pct"/>
            <w:vMerge w:val="restart"/>
            <w:shd w:val="clear" w:color="auto" w:fill="auto"/>
          </w:tcPr>
          <w:p w14:paraId="6D145291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3FB0894D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432B68" w:rsidRPr="00950BBE" w14:paraId="00AA234F" w14:textId="77777777" w:rsidTr="00E03A47">
        <w:trPr>
          <w:trHeight w:val="105"/>
        </w:trPr>
        <w:tc>
          <w:tcPr>
            <w:tcW w:w="415" w:type="pct"/>
            <w:vMerge/>
            <w:shd w:val="clear" w:color="auto" w:fill="auto"/>
          </w:tcPr>
          <w:p w14:paraId="1CA625D4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14:paraId="2D05EBE4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Начало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14:paraId="5737544E" w14:textId="77777777" w:rsidR="00432B68" w:rsidRPr="00950BBE" w:rsidRDefault="00432B68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32B68" w:rsidRPr="00950BBE" w14:paraId="79E4769A" w14:textId="77777777" w:rsidTr="00E03A47">
        <w:trPr>
          <w:trHeight w:val="105"/>
        </w:trPr>
        <w:tc>
          <w:tcPr>
            <w:tcW w:w="415" w:type="pct"/>
            <w:vMerge/>
            <w:shd w:val="clear" w:color="auto" w:fill="auto"/>
          </w:tcPr>
          <w:p w14:paraId="1A19418D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" w:type="pct"/>
            <w:shd w:val="clear" w:color="auto" w:fill="auto"/>
          </w:tcPr>
          <w:p w14:paraId="55F48C5F" w14:textId="77777777" w:rsidR="00432B68" w:rsidRPr="00950BBE" w:rsidRDefault="00432B68" w:rsidP="00950BBE">
            <w:pPr>
              <w:spacing w:line="280" w:lineRule="exact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Окончание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24" w:type="pct"/>
            <w:shd w:val="clear" w:color="auto" w:fill="auto"/>
          </w:tcPr>
          <w:p w14:paraId="21BA0F2A" w14:textId="77777777" w:rsidR="00432B68" w:rsidRPr="00950BBE" w:rsidRDefault="00432B68" w:rsidP="00950BBE">
            <w:pP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432B68" w:rsidRPr="00950BBE" w14:paraId="686A9D2C" w14:textId="77777777" w:rsidTr="00E03A47">
        <w:tc>
          <w:tcPr>
            <w:tcW w:w="415" w:type="pct"/>
            <w:shd w:val="clear" w:color="auto" w:fill="auto"/>
          </w:tcPr>
          <w:p w14:paraId="4CA6E290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394E8874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</w:p>
          <w:p w14:paraId="14D59153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34E60E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432B68" w:rsidRPr="00950BBE" w14:paraId="2B51E425" w14:textId="77777777" w:rsidTr="00E03A47">
        <w:tc>
          <w:tcPr>
            <w:tcW w:w="415" w:type="pct"/>
            <w:shd w:val="clear" w:color="auto" w:fill="auto"/>
          </w:tcPr>
          <w:p w14:paraId="5D1C8503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2A27B0BD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Сведения о лицах, представивших предложения:</w:t>
            </w:r>
          </w:p>
          <w:p w14:paraId="4FB404AC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24154C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432B68" w:rsidRPr="00950BBE" w14:paraId="694FA03F" w14:textId="77777777" w:rsidTr="00E03A47">
        <w:tc>
          <w:tcPr>
            <w:tcW w:w="415" w:type="pct"/>
            <w:shd w:val="clear" w:color="auto" w:fill="auto"/>
          </w:tcPr>
          <w:p w14:paraId="7FAA299E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  <w:r w:rsidRPr="00950BBE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950BB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85" w:type="pct"/>
            <w:gridSpan w:val="2"/>
            <w:shd w:val="clear" w:color="auto" w:fill="auto"/>
          </w:tcPr>
          <w:p w14:paraId="3E0B8BDC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14:paraId="5C013B54" w14:textId="77777777" w:rsidR="00432B68" w:rsidRPr="00950BBE" w:rsidRDefault="00432B68" w:rsidP="00950BBE">
            <w:pPr>
              <w:pBdr>
                <w:bottom w:val="single" w:sz="4" w:space="1" w:color="auto"/>
              </w:pBdr>
              <w:spacing w:line="28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4DFF80" w14:textId="77777777" w:rsidR="00432B68" w:rsidRPr="00950BBE" w:rsidRDefault="00432B68" w:rsidP="00950BBE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0B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14:paraId="2EC38D6B" w14:textId="77777777" w:rsidR="00432B68" w:rsidRPr="00950BBE" w:rsidRDefault="00432B68" w:rsidP="00950BBE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1F15175E" w14:textId="77777777" w:rsidR="00432B68" w:rsidRPr="00950BBE" w:rsidRDefault="00432B68" w:rsidP="00950BBE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950BBE">
        <w:rPr>
          <w:rFonts w:ascii="Times New Roman" w:hAnsi="Times New Roman"/>
          <w:sz w:val="28"/>
          <w:szCs w:val="28"/>
        </w:rPr>
        <w:t>Указание (при наличии) на приложения.</w:t>
      </w:r>
    </w:p>
    <w:p w14:paraId="072E2E4B" w14:textId="77777777" w:rsidR="00432B68" w:rsidRPr="00950BBE" w:rsidRDefault="00432B68" w:rsidP="00950BBE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1B2AF1E" w14:textId="77777777" w:rsidR="00432B68" w:rsidRPr="00950BBE" w:rsidRDefault="00432B68" w:rsidP="00950BBE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950BBE">
        <w:rPr>
          <w:rFonts w:ascii="Times New Roman" w:hAnsi="Times New Roman"/>
          <w:sz w:val="28"/>
          <w:szCs w:val="28"/>
        </w:rPr>
        <w:t>Подпись руководителя разработчика проекта акта</w:t>
      </w:r>
      <w:r w:rsidR="006916E2">
        <w:rPr>
          <w:rFonts w:ascii="Times New Roman" w:hAnsi="Times New Roman"/>
          <w:sz w:val="28"/>
          <w:szCs w:val="28"/>
        </w:rPr>
        <w:t>:</w:t>
      </w:r>
    </w:p>
    <w:p w14:paraId="0EF4CA66" w14:textId="77777777" w:rsidR="00432B68" w:rsidRPr="00950BBE" w:rsidRDefault="00432B68" w:rsidP="00950BBE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950BBE">
        <w:rPr>
          <w:rFonts w:ascii="Times New Roman" w:hAnsi="Times New Roman"/>
          <w:sz w:val="28"/>
          <w:szCs w:val="28"/>
        </w:rPr>
        <w:t xml:space="preserve">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6E2" w14:paraId="4E2901EB" w14:textId="77777777" w:rsidTr="006916E2">
        <w:tc>
          <w:tcPr>
            <w:tcW w:w="3190" w:type="dxa"/>
          </w:tcPr>
          <w:p w14:paraId="60055CE1" w14:textId="77777777" w:rsidR="006916E2" w:rsidRDefault="006916E2" w:rsidP="003D31F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</w:t>
            </w:r>
            <w:r w:rsidR="003D31FB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отделом экономики Администрации Боровичского муниципального района Н.И. Завражнева</w:t>
            </w:r>
          </w:p>
        </w:tc>
        <w:tc>
          <w:tcPr>
            <w:tcW w:w="3190" w:type="dxa"/>
          </w:tcPr>
          <w:p w14:paraId="48C91BEC" w14:textId="77777777" w:rsidR="006916E2" w:rsidRDefault="006916E2" w:rsidP="006916E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41140F" w14:textId="77777777" w:rsidR="006916E2" w:rsidRDefault="006916E2" w:rsidP="006916E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AB6FCB" w14:textId="77777777" w:rsidR="006916E2" w:rsidRDefault="006916E2" w:rsidP="006916E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ECB19C" w14:textId="77777777" w:rsidR="006916E2" w:rsidRDefault="006916E2" w:rsidP="006916E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6698F8" w14:textId="3B3EB9B0" w:rsidR="006916E2" w:rsidRDefault="006916E2" w:rsidP="004C7451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A97C08">
              <w:rPr>
                <w:rFonts w:ascii="Times New Roman" w:hAnsi="Times New Roman"/>
                <w:sz w:val="28"/>
                <w:szCs w:val="28"/>
              </w:rPr>
              <w:t>02</w:t>
            </w:r>
            <w:r w:rsidR="004C7451" w:rsidRPr="004C7451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A97C08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4C7451" w:rsidRPr="004C7451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A97C08">
              <w:rPr>
                <w:rFonts w:ascii="Times New Roman" w:hAnsi="Times New Roman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3191" w:type="dxa"/>
          </w:tcPr>
          <w:p w14:paraId="52074021" w14:textId="77777777" w:rsidR="006916E2" w:rsidRDefault="006916E2" w:rsidP="006916E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340A40" w14:textId="77777777" w:rsidR="006916E2" w:rsidRDefault="006916E2" w:rsidP="006916E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7A3868" w14:textId="77777777" w:rsidR="006916E2" w:rsidRDefault="006916E2" w:rsidP="006916E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D2AAB2" w14:textId="77777777" w:rsidR="006916E2" w:rsidRDefault="006916E2" w:rsidP="006916E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EB625A" w14:textId="77777777" w:rsidR="006916E2" w:rsidRDefault="006916E2" w:rsidP="006916E2">
            <w:pPr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</w:tbl>
    <w:p w14:paraId="163B6B71" w14:textId="77777777" w:rsidR="00432B68" w:rsidRPr="00950BBE" w:rsidRDefault="009457EC" w:rsidP="003D31FB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432B68" w:rsidRPr="00950BBE">
        <w:rPr>
          <w:rFonts w:ascii="Times New Roman" w:hAnsi="Times New Roman"/>
          <w:i/>
          <w:sz w:val="28"/>
          <w:szCs w:val="28"/>
        </w:rPr>
        <w:t>должность, ФИО)</w:t>
      </w:r>
      <w:r w:rsidR="00432B68" w:rsidRPr="00950BBE">
        <w:rPr>
          <w:rFonts w:ascii="Times New Roman" w:hAnsi="Times New Roman"/>
          <w:sz w:val="28"/>
          <w:szCs w:val="28"/>
        </w:rPr>
        <w:t xml:space="preserve">                              (</w:t>
      </w:r>
      <w:r w:rsidR="00432B68" w:rsidRPr="00950BBE">
        <w:rPr>
          <w:rFonts w:ascii="Times New Roman" w:hAnsi="Times New Roman"/>
          <w:i/>
          <w:sz w:val="28"/>
          <w:szCs w:val="28"/>
        </w:rPr>
        <w:t>дата</w:t>
      </w:r>
      <w:r w:rsidR="00432B68" w:rsidRPr="00950BBE">
        <w:rPr>
          <w:rFonts w:ascii="Times New Roman" w:hAnsi="Times New Roman"/>
          <w:sz w:val="28"/>
          <w:szCs w:val="28"/>
        </w:rPr>
        <w:t xml:space="preserve">)                                </w:t>
      </w:r>
      <w:r w:rsidR="00432B68" w:rsidRPr="00950BBE">
        <w:rPr>
          <w:rFonts w:ascii="Times New Roman" w:hAnsi="Times New Roman"/>
          <w:i/>
          <w:sz w:val="28"/>
          <w:szCs w:val="28"/>
        </w:rPr>
        <w:t>(подпись)</w:t>
      </w:r>
    </w:p>
    <w:p w14:paraId="00958414" w14:textId="77777777" w:rsidR="00432B68" w:rsidRPr="00950BBE" w:rsidRDefault="00432B68" w:rsidP="006916E2">
      <w:pPr>
        <w:spacing w:line="28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50BBE">
        <w:rPr>
          <w:rFonts w:ascii="Times New Roman" w:hAnsi="Times New Roman"/>
          <w:color w:val="000000"/>
          <w:sz w:val="28"/>
          <w:szCs w:val="28"/>
        </w:rPr>
        <w:t xml:space="preserve">__________________ </w:t>
      </w:r>
    </w:p>
    <w:p w14:paraId="02F8A552" w14:textId="77777777" w:rsidR="00432B68" w:rsidRPr="00950BBE" w:rsidRDefault="00432B68" w:rsidP="00950BBE">
      <w:pPr>
        <w:spacing w:line="28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7EAFB28" w14:textId="77777777" w:rsidR="00BA3FEC" w:rsidRPr="00950BBE" w:rsidRDefault="00BA3FEC" w:rsidP="00950BBE">
      <w:pPr>
        <w:spacing w:line="280" w:lineRule="exact"/>
        <w:rPr>
          <w:rFonts w:ascii="Times New Roman" w:hAnsi="Times New Roman"/>
          <w:sz w:val="28"/>
          <w:szCs w:val="28"/>
        </w:rPr>
      </w:pPr>
    </w:p>
    <w:sectPr w:rsidR="00BA3FEC" w:rsidRPr="00950BBE" w:rsidSect="00432B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1D55" w14:textId="77777777" w:rsidR="003B538C" w:rsidRDefault="003B538C" w:rsidP="00432B68">
      <w:r>
        <w:separator/>
      </w:r>
    </w:p>
  </w:endnote>
  <w:endnote w:type="continuationSeparator" w:id="0">
    <w:p w14:paraId="3607A055" w14:textId="77777777" w:rsidR="003B538C" w:rsidRDefault="003B538C" w:rsidP="0043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5B69F" w14:textId="77777777" w:rsidR="003B538C" w:rsidRDefault="003B538C" w:rsidP="00432B68">
      <w:r>
        <w:separator/>
      </w:r>
    </w:p>
  </w:footnote>
  <w:footnote w:type="continuationSeparator" w:id="0">
    <w:p w14:paraId="798556F6" w14:textId="77777777" w:rsidR="003B538C" w:rsidRDefault="003B538C" w:rsidP="00432B68">
      <w:r>
        <w:continuationSeparator/>
      </w:r>
    </w:p>
  </w:footnote>
  <w:footnote w:id="1">
    <w:p w14:paraId="5D77534A" w14:textId="77777777" w:rsidR="00432B68" w:rsidRPr="00F837C7" w:rsidRDefault="00432B68" w:rsidP="00432B68">
      <w:pPr>
        <w:pStyle w:val="a3"/>
      </w:pPr>
      <w:r>
        <w:rPr>
          <w:rStyle w:val="a5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2">
    <w:p w14:paraId="45C317DF" w14:textId="77777777" w:rsidR="00432B68" w:rsidRPr="00F776B0" w:rsidRDefault="00432B68" w:rsidP="00432B68">
      <w:pPr>
        <w:pStyle w:val="a3"/>
      </w:pPr>
      <w:r>
        <w:rPr>
          <w:rStyle w:val="a5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3">
    <w:p w14:paraId="6877A59E" w14:textId="77777777" w:rsidR="00A67DEE" w:rsidRPr="00F95A61" w:rsidRDefault="00A67DEE" w:rsidP="00432B68">
      <w:pPr>
        <w:pStyle w:val="a3"/>
      </w:pPr>
      <w:r>
        <w:rPr>
          <w:rStyle w:val="a5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4">
    <w:p w14:paraId="511995E9" w14:textId="77777777" w:rsidR="007E73D3" w:rsidRPr="006007BA" w:rsidRDefault="007E73D3" w:rsidP="00432B68">
      <w:pPr>
        <w:pStyle w:val="a3"/>
      </w:pPr>
      <w:r>
        <w:rPr>
          <w:rStyle w:val="a5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5">
    <w:p w14:paraId="5D98DA9E" w14:textId="77777777" w:rsidR="007E73D3" w:rsidRPr="001A71E6" w:rsidRDefault="007E73D3" w:rsidP="00432B68">
      <w:pPr>
        <w:pStyle w:val="a3"/>
      </w:pPr>
      <w:r>
        <w:rPr>
          <w:rStyle w:val="a5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6">
    <w:p w14:paraId="4C07CA78" w14:textId="77777777" w:rsidR="00432B68" w:rsidRPr="000F64B5" w:rsidRDefault="00432B68" w:rsidP="00432B68">
      <w:pPr>
        <w:pStyle w:val="a3"/>
      </w:pPr>
      <w:r>
        <w:rPr>
          <w:rStyle w:val="a5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68"/>
    <w:rsid w:val="00011C0B"/>
    <w:rsid w:val="00094DAF"/>
    <w:rsid w:val="000B5A43"/>
    <w:rsid w:val="000C04C3"/>
    <w:rsid w:val="000C25FC"/>
    <w:rsid w:val="000D4A1E"/>
    <w:rsid w:val="000D6B48"/>
    <w:rsid w:val="000E20BD"/>
    <w:rsid w:val="000E3525"/>
    <w:rsid w:val="000F04C5"/>
    <w:rsid w:val="000F3C36"/>
    <w:rsid w:val="001261A5"/>
    <w:rsid w:val="001402C3"/>
    <w:rsid w:val="00143091"/>
    <w:rsid w:val="0015145D"/>
    <w:rsid w:val="00154D20"/>
    <w:rsid w:val="0018260C"/>
    <w:rsid w:val="001A262A"/>
    <w:rsid w:val="001C02DE"/>
    <w:rsid w:val="001C7DE4"/>
    <w:rsid w:val="001F1601"/>
    <w:rsid w:val="0020294E"/>
    <w:rsid w:val="00202C61"/>
    <w:rsid w:val="00206768"/>
    <w:rsid w:val="002202E5"/>
    <w:rsid w:val="00234A83"/>
    <w:rsid w:val="00243AA3"/>
    <w:rsid w:val="00272663"/>
    <w:rsid w:val="002974E0"/>
    <w:rsid w:val="002F4580"/>
    <w:rsid w:val="00312E66"/>
    <w:rsid w:val="00314818"/>
    <w:rsid w:val="003215C3"/>
    <w:rsid w:val="00330269"/>
    <w:rsid w:val="00343BE9"/>
    <w:rsid w:val="003B2741"/>
    <w:rsid w:val="003B4B29"/>
    <w:rsid w:val="003B538C"/>
    <w:rsid w:val="003B6742"/>
    <w:rsid w:val="003D31FB"/>
    <w:rsid w:val="003E42AB"/>
    <w:rsid w:val="00432B68"/>
    <w:rsid w:val="00433C56"/>
    <w:rsid w:val="004463E4"/>
    <w:rsid w:val="004A3D47"/>
    <w:rsid w:val="004B082A"/>
    <w:rsid w:val="004C1974"/>
    <w:rsid w:val="004C7451"/>
    <w:rsid w:val="004D134C"/>
    <w:rsid w:val="004F0991"/>
    <w:rsid w:val="0053482F"/>
    <w:rsid w:val="005A4AE9"/>
    <w:rsid w:val="00623891"/>
    <w:rsid w:val="00634704"/>
    <w:rsid w:val="00641EA1"/>
    <w:rsid w:val="0064336F"/>
    <w:rsid w:val="00651D80"/>
    <w:rsid w:val="006622EE"/>
    <w:rsid w:val="0067312D"/>
    <w:rsid w:val="006916E2"/>
    <w:rsid w:val="006A145A"/>
    <w:rsid w:val="006A27EF"/>
    <w:rsid w:val="006C0E60"/>
    <w:rsid w:val="006D62A5"/>
    <w:rsid w:val="0071380A"/>
    <w:rsid w:val="0075333A"/>
    <w:rsid w:val="00763BC9"/>
    <w:rsid w:val="007724FE"/>
    <w:rsid w:val="007A23B0"/>
    <w:rsid w:val="007D399B"/>
    <w:rsid w:val="007E73D3"/>
    <w:rsid w:val="007F2623"/>
    <w:rsid w:val="00813474"/>
    <w:rsid w:val="008207FE"/>
    <w:rsid w:val="008511A0"/>
    <w:rsid w:val="00884A3C"/>
    <w:rsid w:val="00894A73"/>
    <w:rsid w:val="008A589A"/>
    <w:rsid w:val="008C18C9"/>
    <w:rsid w:val="008D10D4"/>
    <w:rsid w:val="008D28E5"/>
    <w:rsid w:val="008E0417"/>
    <w:rsid w:val="008F27B7"/>
    <w:rsid w:val="00920021"/>
    <w:rsid w:val="009325E2"/>
    <w:rsid w:val="009457EC"/>
    <w:rsid w:val="009471EB"/>
    <w:rsid w:val="00947207"/>
    <w:rsid w:val="00950BBE"/>
    <w:rsid w:val="00955609"/>
    <w:rsid w:val="0097126B"/>
    <w:rsid w:val="00992919"/>
    <w:rsid w:val="00A007C5"/>
    <w:rsid w:val="00A06CA3"/>
    <w:rsid w:val="00A32EB6"/>
    <w:rsid w:val="00A67DEE"/>
    <w:rsid w:val="00A91BD3"/>
    <w:rsid w:val="00A97C08"/>
    <w:rsid w:val="00AB41E8"/>
    <w:rsid w:val="00AD12A8"/>
    <w:rsid w:val="00B0094A"/>
    <w:rsid w:val="00B20E8E"/>
    <w:rsid w:val="00B23833"/>
    <w:rsid w:val="00B413AC"/>
    <w:rsid w:val="00B44C6F"/>
    <w:rsid w:val="00B612EA"/>
    <w:rsid w:val="00B864AD"/>
    <w:rsid w:val="00B927C9"/>
    <w:rsid w:val="00BA3017"/>
    <w:rsid w:val="00BA3FEC"/>
    <w:rsid w:val="00BB18F0"/>
    <w:rsid w:val="00BE4F86"/>
    <w:rsid w:val="00BF1071"/>
    <w:rsid w:val="00C92130"/>
    <w:rsid w:val="00CC278D"/>
    <w:rsid w:val="00CC4575"/>
    <w:rsid w:val="00CE1E06"/>
    <w:rsid w:val="00D32BDE"/>
    <w:rsid w:val="00D349ED"/>
    <w:rsid w:val="00D446BF"/>
    <w:rsid w:val="00D50EEF"/>
    <w:rsid w:val="00D6680E"/>
    <w:rsid w:val="00D91F7A"/>
    <w:rsid w:val="00E06FF5"/>
    <w:rsid w:val="00E470C1"/>
    <w:rsid w:val="00E646A8"/>
    <w:rsid w:val="00E66F90"/>
    <w:rsid w:val="00EA17F4"/>
    <w:rsid w:val="00EB5B2C"/>
    <w:rsid w:val="00ED7576"/>
    <w:rsid w:val="00EE1CBF"/>
    <w:rsid w:val="00EF339A"/>
    <w:rsid w:val="00F21246"/>
    <w:rsid w:val="00F2209D"/>
    <w:rsid w:val="00F320BD"/>
    <w:rsid w:val="00F32894"/>
    <w:rsid w:val="00F51326"/>
    <w:rsid w:val="00F65289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06D"/>
  <w15:docId w15:val="{E0A0C675-421C-4051-95A3-3DF17F3A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6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32B68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32B6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432B68"/>
    <w:rPr>
      <w:vertAlign w:val="superscript"/>
    </w:rPr>
  </w:style>
  <w:style w:type="character" w:styleId="a6">
    <w:name w:val="Hyperlink"/>
    <w:basedOn w:val="a0"/>
    <w:unhideWhenUsed/>
    <w:rsid w:val="00763BC9"/>
    <w:rPr>
      <w:color w:val="0000FF"/>
      <w:u w:val="single"/>
    </w:rPr>
  </w:style>
  <w:style w:type="character" w:customStyle="1" w:styleId="blk">
    <w:name w:val="blk"/>
    <w:basedOn w:val="a0"/>
    <w:rsid w:val="00C92130"/>
  </w:style>
  <w:style w:type="character" w:customStyle="1" w:styleId="pt-a0-000014">
    <w:name w:val="pt-a0-000014"/>
    <w:basedOn w:val="a0"/>
    <w:rsid w:val="004C1974"/>
  </w:style>
  <w:style w:type="table" w:styleId="a7">
    <w:name w:val="Table Grid"/>
    <w:basedOn w:val="a1"/>
    <w:uiPriority w:val="59"/>
    <w:rsid w:val="0069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4A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zness@boradm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D07C-7F2B-4817-B065-54DD4182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Винокурова Лилия Анатольевна</cp:lastModifiedBy>
  <cp:revision>103</cp:revision>
  <cp:lastPrinted>2017-03-10T06:05:00Z</cp:lastPrinted>
  <dcterms:created xsi:type="dcterms:W3CDTF">2017-03-02T06:18:00Z</dcterms:created>
  <dcterms:modified xsi:type="dcterms:W3CDTF">2022-09-05T08:51:00Z</dcterms:modified>
</cp:coreProperties>
</file>