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EB" w:rsidRPr="0038566D" w:rsidRDefault="00A559EB" w:rsidP="00A559EB">
      <w:pPr>
        <w:jc w:val="right"/>
        <w:rPr>
          <w:u w:val="single"/>
        </w:rPr>
      </w:pPr>
      <w:r w:rsidRPr="0038566D">
        <w:rPr>
          <w:u w:val="single"/>
        </w:rPr>
        <w:t>проект</w:t>
      </w:r>
    </w:p>
    <w:p w:rsidR="00A559EB" w:rsidRPr="0038566D" w:rsidRDefault="00A559EB" w:rsidP="00A559EB">
      <w:pPr>
        <w:spacing w:line="240" w:lineRule="exact"/>
        <w:jc w:val="center"/>
        <w:rPr>
          <w:b/>
        </w:rPr>
      </w:pPr>
      <w:r w:rsidRPr="0038566D">
        <w:rPr>
          <w:b/>
        </w:rPr>
        <w:t>Новгородская область</w:t>
      </w:r>
    </w:p>
    <w:p w:rsidR="00A559EB" w:rsidRPr="0038566D" w:rsidRDefault="00A559EB" w:rsidP="00A559EB">
      <w:pPr>
        <w:keepNext/>
        <w:spacing w:before="120"/>
        <w:jc w:val="center"/>
        <w:outlineLvl w:val="2"/>
        <w:rPr>
          <w:b/>
          <w:spacing w:val="-10"/>
        </w:rPr>
      </w:pPr>
      <w:r w:rsidRPr="0038566D">
        <w:rPr>
          <w:b/>
          <w:spacing w:val="-10"/>
        </w:rPr>
        <w:t>АДМИНИСТРАЦИЯ БОРОВИЧСКОГО МУНИЦИПАЛЬНОГО РАЙОНА</w:t>
      </w:r>
    </w:p>
    <w:p w:rsidR="00A559EB" w:rsidRPr="0038566D" w:rsidRDefault="00A559EB" w:rsidP="00A559EB">
      <w:pPr>
        <w:keepNext/>
        <w:spacing w:before="120" w:line="360" w:lineRule="auto"/>
        <w:jc w:val="center"/>
        <w:outlineLvl w:val="0"/>
        <w:rPr>
          <w:spacing w:val="60"/>
        </w:rPr>
      </w:pPr>
      <w:r w:rsidRPr="0038566D">
        <w:rPr>
          <w:spacing w:val="60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559"/>
      </w:tblGrid>
      <w:tr w:rsidR="00A559EB" w:rsidRPr="0038566D" w:rsidTr="00655474">
        <w:tc>
          <w:tcPr>
            <w:tcW w:w="1559" w:type="dxa"/>
          </w:tcPr>
          <w:p w:rsidR="00A559EB" w:rsidRPr="0038566D" w:rsidRDefault="00923FF0" w:rsidP="0086254C">
            <w:pPr>
              <w:ind w:left="-113" w:right="-57"/>
              <w:jc w:val="center"/>
              <w:rPr>
                <w:b/>
              </w:rPr>
            </w:pPr>
            <w:r>
              <w:rPr>
                <w:rFonts w:eastAsia="Arial Unicode MS"/>
                <w:u w:color="000000"/>
              </w:rPr>
              <w:t>______</w:t>
            </w:r>
            <w:bookmarkStart w:id="0" w:name="_GoBack"/>
            <w:bookmarkEnd w:id="0"/>
            <w:r w:rsidR="00A559EB" w:rsidRPr="0038566D">
              <w:rPr>
                <w:rFonts w:eastAsia="Arial Unicode MS"/>
                <w:b/>
                <w:u w:color="000000"/>
              </w:rPr>
              <w:t xml:space="preserve">.2022 </w:t>
            </w:r>
          </w:p>
        </w:tc>
        <w:tc>
          <w:tcPr>
            <w:tcW w:w="1559" w:type="dxa"/>
          </w:tcPr>
          <w:p w:rsidR="00A559EB" w:rsidRPr="0038566D" w:rsidRDefault="00A559EB" w:rsidP="00655474">
            <w:pPr>
              <w:rPr>
                <w:b/>
              </w:rPr>
            </w:pPr>
            <w:r w:rsidRPr="0038566D">
              <w:rPr>
                <w:b/>
              </w:rPr>
              <w:t xml:space="preserve">№ </w:t>
            </w:r>
            <w:r w:rsidRPr="0038566D">
              <w:t>_______</w:t>
            </w:r>
          </w:p>
        </w:tc>
      </w:tr>
    </w:tbl>
    <w:p w:rsidR="00A559EB" w:rsidRPr="0038566D" w:rsidRDefault="00A559EB" w:rsidP="0086254C">
      <w:pPr>
        <w:spacing w:after="120"/>
        <w:jc w:val="center"/>
      </w:pPr>
      <w:r w:rsidRPr="0038566D">
        <w:t>г.Боровичи</w:t>
      </w:r>
    </w:p>
    <w:p w:rsidR="00A559EB" w:rsidRPr="0038566D" w:rsidRDefault="00AD15F7" w:rsidP="005C1C3A">
      <w:pPr>
        <w:pStyle w:val="ConsPlusTitle"/>
        <w:spacing w:line="200" w:lineRule="exact"/>
        <w:jc w:val="center"/>
        <w:rPr>
          <w:sz w:val="24"/>
          <w:szCs w:val="24"/>
        </w:rPr>
      </w:pPr>
      <w:r w:rsidRPr="0038566D">
        <w:rPr>
          <w:sz w:val="24"/>
          <w:szCs w:val="24"/>
        </w:rPr>
        <w:t xml:space="preserve">Об утверждении </w:t>
      </w:r>
      <w:hyperlink w:anchor="P28" w:tooltip="ПОЛОЖЕНИЕ">
        <w:r w:rsidRPr="0038566D">
          <w:rPr>
            <w:sz w:val="24"/>
            <w:szCs w:val="24"/>
          </w:rPr>
          <w:t>Положени</w:t>
        </w:r>
      </w:hyperlink>
      <w:r w:rsidRPr="0038566D">
        <w:rPr>
          <w:sz w:val="24"/>
          <w:szCs w:val="24"/>
        </w:rPr>
        <w:t>я об условиях и порядке заключения соглашений о защите и поощрении капиталовложений со стороны муниципального образования Боровичский муниципальный район</w:t>
      </w:r>
    </w:p>
    <w:p w:rsidR="00A559EB" w:rsidRPr="0038566D" w:rsidRDefault="00A559EB" w:rsidP="00A73F16">
      <w:pPr>
        <w:spacing w:line="200" w:lineRule="atLeast"/>
        <w:jc w:val="center"/>
        <w:rPr>
          <w:b/>
          <w:sz w:val="22"/>
          <w:szCs w:val="22"/>
        </w:rPr>
      </w:pPr>
    </w:p>
    <w:p w:rsidR="00A559EB" w:rsidRPr="0038566D" w:rsidRDefault="009A2CA8" w:rsidP="00A559EB">
      <w:pPr>
        <w:autoSpaceDE w:val="0"/>
        <w:autoSpaceDN w:val="0"/>
        <w:adjustRightInd w:val="0"/>
        <w:spacing w:line="200" w:lineRule="atLeast"/>
        <w:ind w:firstLine="709"/>
        <w:jc w:val="both"/>
        <w:rPr>
          <w:b/>
        </w:rPr>
      </w:pPr>
      <w:r w:rsidRPr="0038566D">
        <w:t>В целях создания благоприятных условий для развития инвестиционной деятельности</w:t>
      </w:r>
      <w:r w:rsidR="007E410C" w:rsidRPr="0038566D">
        <w:t xml:space="preserve"> на территории Боровичского муниципального района</w:t>
      </w:r>
      <w:r w:rsidRPr="0038566D">
        <w:t>, в</w:t>
      </w:r>
      <w:r w:rsidR="00C231F9" w:rsidRPr="0038566D">
        <w:t xml:space="preserve"> соответствии с частью </w:t>
      </w:r>
      <w:r w:rsidR="009A4905" w:rsidRPr="0038566D">
        <w:t>8</w:t>
      </w:r>
      <w:r w:rsidR="00C231F9" w:rsidRPr="0038566D">
        <w:t xml:space="preserve">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</w:t>
      </w:r>
      <w:r w:rsidR="00C231F9" w:rsidRPr="0038566D">
        <w:rPr>
          <w:spacing w:val="-6"/>
        </w:rPr>
        <w:t>капиталовложений»</w:t>
      </w:r>
      <w:r w:rsidR="00F30E40" w:rsidRPr="0038566D">
        <w:t>,</w:t>
      </w:r>
      <w:r w:rsidR="00A559EB" w:rsidRPr="0038566D">
        <w:rPr>
          <w:rFonts w:eastAsia="Arial Unicode MS"/>
          <w:kern w:val="1"/>
          <w:lang w:eastAsia="zh-CN" w:bidi="hi-IN"/>
        </w:rPr>
        <w:t xml:space="preserve"> Администрация Боровичского муниципального</w:t>
      </w:r>
      <w:r w:rsidR="00A559EB" w:rsidRPr="0038566D">
        <w:t xml:space="preserve"> района </w:t>
      </w:r>
      <w:r w:rsidR="00A559EB" w:rsidRPr="0038566D">
        <w:rPr>
          <w:b/>
        </w:rPr>
        <w:t>ПОСТАНОВЛЯЕТ:</w:t>
      </w:r>
    </w:p>
    <w:p w:rsidR="00A559EB" w:rsidRPr="0038566D" w:rsidRDefault="00A559EB" w:rsidP="00367551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</w:pPr>
      <w:r w:rsidRPr="0038566D">
        <w:t>1. Утвердить</w:t>
      </w:r>
      <w:r w:rsidR="005D3764" w:rsidRPr="0038566D">
        <w:t xml:space="preserve"> прилагаемое</w:t>
      </w:r>
      <w:r w:rsidR="006D26ED" w:rsidRPr="0038566D">
        <w:t xml:space="preserve"> </w:t>
      </w:r>
      <w:hyperlink w:anchor="P28" w:tooltip="ПОЛОЖЕНИЕ">
        <w:r w:rsidR="00367551" w:rsidRPr="0038566D">
          <w:t>Положение</w:t>
        </w:r>
      </w:hyperlink>
      <w:r w:rsidR="00367551" w:rsidRPr="0038566D">
        <w:t xml:space="preserve"> об условиях и порядке заключения соглашений о защите и поощрении капиталовложений со стороны муниципального образования</w:t>
      </w:r>
      <w:r w:rsidR="00A73F16" w:rsidRPr="0038566D">
        <w:t xml:space="preserve"> Боровичский муниципальный район</w:t>
      </w:r>
      <w:r w:rsidRPr="0038566D">
        <w:t>.</w:t>
      </w:r>
    </w:p>
    <w:p w:rsidR="004E0539" w:rsidRPr="0038566D" w:rsidRDefault="004E0539" w:rsidP="004E0539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</w:pPr>
      <w:r w:rsidRPr="0038566D">
        <w:t>2. Настоящее постановление вступает в силу с момента его официального опубликования.</w:t>
      </w:r>
    </w:p>
    <w:p w:rsidR="00A559EB" w:rsidRPr="0038566D" w:rsidRDefault="004E0539" w:rsidP="00A559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Cs/>
        </w:rPr>
      </w:pPr>
      <w:r w:rsidRPr="0038566D">
        <w:t xml:space="preserve">3. </w:t>
      </w:r>
      <w:r w:rsidR="00A559EB" w:rsidRPr="0038566D">
        <w:rPr>
          <w:bCs/>
        </w:rPr>
        <w:t>Опубликовать</w:t>
      </w:r>
      <w:r w:rsidR="00AD15F7" w:rsidRPr="0038566D">
        <w:rPr>
          <w:bCs/>
        </w:rPr>
        <w:t xml:space="preserve"> </w:t>
      </w:r>
      <w:r w:rsidR="00AD15F7" w:rsidRPr="0038566D">
        <w:t>настоящее</w:t>
      </w:r>
      <w:r w:rsidR="00A559EB" w:rsidRPr="0038566D">
        <w:rPr>
          <w:bCs/>
        </w:rPr>
        <w:t xml:space="preserve">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F30E40" w:rsidRPr="0038566D" w:rsidRDefault="004E0539" w:rsidP="00A559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Cs/>
        </w:rPr>
      </w:pPr>
      <w:r w:rsidRPr="0038566D">
        <w:t>4</w:t>
      </w:r>
      <w:r w:rsidR="00F30E40" w:rsidRPr="0038566D">
        <w:t>. Контроль за исполнением настоящего постановления оставляю за собой.</w:t>
      </w:r>
    </w:p>
    <w:p w:rsidR="00A559EB" w:rsidRPr="0038566D" w:rsidRDefault="00A559EB" w:rsidP="00A559EB">
      <w:pPr>
        <w:spacing w:line="240" w:lineRule="exact"/>
        <w:contextualSpacing/>
      </w:pPr>
    </w:p>
    <w:p w:rsidR="00731B93" w:rsidRPr="0038566D" w:rsidRDefault="00731B93" w:rsidP="00A559EB">
      <w:pPr>
        <w:spacing w:line="240" w:lineRule="exact"/>
        <w:contextualSpacing/>
      </w:pPr>
    </w:p>
    <w:p w:rsidR="00731B93" w:rsidRPr="0038566D" w:rsidRDefault="00731B93" w:rsidP="00A559EB">
      <w:pPr>
        <w:spacing w:line="240" w:lineRule="exact"/>
        <w:contextualSpacing/>
      </w:pPr>
    </w:p>
    <w:p w:rsidR="005D3764" w:rsidRPr="0038566D" w:rsidRDefault="005D3764" w:rsidP="00A559EB">
      <w:pPr>
        <w:spacing w:line="240" w:lineRule="exact"/>
        <w:contextualSpacing/>
        <w:rPr>
          <w:b/>
        </w:rPr>
      </w:pPr>
      <w:r w:rsidRPr="0038566D">
        <w:rPr>
          <w:b/>
        </w:rPr>
        <w:t>Глава муниципального района</w:t>
      </w:r>
      <w:r w:rsidRPr="0038566D">
        <w:rPr>
          <w:b/>
        </w:rPr>
        <w:tab/>
      </w:r>
      <w:r w:rsidRPr="0038566D">
        <w:rPr>
          <w:b/>
        </w:rPr>
        <w:tab/>
      </w:r>
      <w:r w:rsidRPr="0038566D">
        <w:rPr>
          <w:b/>
        </w:rPr>
        <w:tab/>
      </w:r>
      <w:r w:rsidRPr="0038566D">
        <w:rPr>
          <w:b/>
        </w:rPr>
        <w:tab/>
      </w:r>
      <w:r w:rsidRPr="0038566D">
        <w:rPr>
          <w:b/>
        </w:rPr>
        <w:tab/>
      </w:r>
      <w:r w:rsidRPr="0038566D">
        <w:rPr>
          <w:b/>
        </w:rPr>
        <w:tab/>
      </w:r>
      <w:r w:rsidRPr="0038566D">
        <w:rPr>
          <w:b/>
        </w:rPr>
        <w:tab/>
        <w:t>А.Н. Герасимов</w:t>
      </w:r>
    </w:p>
    <w:p w:rsidR="00A559EB" w:rsidRPr="0038566D" w:rsidRDefault="00A559EB" w:rsidP="00A559EB"/>
    <w:p w:rsidR="00731B93" w:rsidRPr="0038566D" w:rsidRDefault="00731B93" w:rsidP="00A559EB"/>
    <w:p w:rsidR="00731B93" w:rsidRPr="0038566D" w:rsidRDefault="00731B93" w:rsidP="00A559EB"/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  <w:u w:val="single"/>
        </w:rPr>
      </w:pPr>
      <w:r w:rsidRPr="0038566D">
        <w:rPr>
          <w:rFonts w:eastAsia="Arial"/>
          <w:sz w:val="20"/>
          <w:szCs w:val="20"/>
          <w:u w:val="single"/>
        </w:rPr>
        <w:t>Рассылка: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38566D">
        <w:rPr>
          <w:rFonts w:eastAsia="Arial"/>
          <w:sz w:val="20"/>
          <w:szCs w:val="20"/>
        </w:rPr>
        <w:t>комитет экономики – 1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38566D">
        <w:rPr>
          <w:rFonts w:eastAsia="Arial"/>
          <w:sz w:val="20"/>
          <w:szCs w:val="20"/>
        </w:rPr>
        <w:t>комитет финансов - 1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38566D">
        <w:rPr>
          <w:rFonts w:eastAsia="Arial"/>
          <w:sz w:val="20"/>
          <w:szCs w:val="20"/>
        </w:rPr>
        <w:t>газета «Красная искра» - 1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38566D">
        <w:rPr>
          <w:rFonts w:eastAsia="Arial"/>
          <w:sz w:val="20"/>
          <w:szCs w:val="20"/>
        </w:rPr>
        <w:t>ИВЦ – 1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eastAsia="Arial"/>
          <w:sz w:val="28"/>
          <w:szCs w:val="28"/>
        </w:rPr>
      </w:pPr>
    </w:p>
    <w:p w:rsidR="00A559EB" w:rsidRPr="0038566D" w:rsidRDefault="00A559EB" w:rsidP="00A559EB">
      <w:pPr>
        <w:widowControl w:val="0"/>
        <w:suppressAutoHyphens/>
        <w:spacing w:line="200" w:lineRule="exact"/>
        <w:jc w:val="center"/>
        <w:rPr>
          <w:rFonts w:eastAsia="Arial Unicode MS"/>
          <w:b/>
          <w:bCs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b/>
          <w:bCs/>
          <w:kern w:val="1"/>
          <w:sz w:val="22"/>
          <w:szCs w:val="22"/>
          <w:lang w:eastAsia="zh-CN" w:bidi="hi-IN"/>
        </w:rPr>
        <w:t>ЛИСТ</w:t>
      </w:r>
      <w:r w:rsidRPr="0038566D">
        <w:rPr>
          <w:b/>
          <w:bCs/>
          <w:kern w:val="1"/>
          <w:sz w:val="22"/>
          <w:szCs w:val="22"/>
          <w:lang w:eastAsia="zh-CN" w:bidi="hi-IN"/>
        </w:rPr>
        <w:t xml:space="preserve"> </w:t>
      </w:r>
      <w:r w:rsidRPr="0038566D">
        <w:rPr>
          <w:rFonts w:eastAsia="Arial Unicode MS"/>
          <w:b/>
          <w:bCs/>
          <w:kern w:val="1"/>
          <w:sz w:val="22"/>
          <w:szCs w:val="22"/>
          <w:lang w:eastAsia="zh-CN" w:bidi="hi-IN"/>
        </w:rPr>
        <w:t>СОГЛАСОВАНИЯ</w:t>
      </w:r>
    </w:p>
    <w:p w:rsidR="00A559EB" w:rsidRPr="0038566D" w:rsidRDefault="00A559EB" w:rsidP="00A559EB">
      <w:pPr>
        <w:spacing w:line="200" w:lineRule="exact"/>
        <w:jc w:val="center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к</w:t>
      </w:r>
      <w:r w:rsidRPr="0038566D">
        <w:rPr>
          <w:kern w:val="1"/>
          <w:sz w:val="22"/>
          <w:szCs w:val="22"/>
          <w:lang w:eastAsia="zh-CN" w:bidi="hi-IN"/>
        </w:rPr>
        <w:t xml:space="preserve"> 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проекту</w:t>
      </w:r>
      <w:r w:rsidRPr="0038566D">
        <w:rPr>
          <w:kern w:val="1"/>
          <w:sz w:val="22"/>
          <w:szCs w:val="22"/>
          <w:lang w:eastAsia="zh-CN" w:bidi="hi-IN"/>
        </w:rPr>
        <w:t xml:space="preserve"> 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постановления</w:t>
      </w:r>
      <w:r w:rsidRPr="0038566D">
        <w:rPr>
          <w:kern w:val="1"/>
          <w:sz w:val="22"/>
          <w:szCs w:val="22"/>
          <w:lang w:eastAsia="zh-CN" w:bidi="hi-IN"/>
        </w:rPr>
        <w:t xml:space="preserve"> 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Администрации</w:t>
      </w:r>
      <w:r w:rsidRPr="0038566D">
        <w:rPr>
          <w:kern w:val="1"/>
          <w:sz w:val="22"/>
          <w:szCs w:val="22"/>
          <w:lang w:eastAsia="zh-CN" w:bidi="hi-IN"/>
        </w:rPr>
        <w:t xml:space="preserve"> 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муниципального</w:t>
      </w:r>
      <w:r w:rsidRPr="0038566D">
        <w:rPr>
          <w:kern w:val="1"/>
          <w:sz w:val="22"/>
          <w:szCs w:val="22"/>
          <w:lang w:eastAsia="zh-CN" w:bidi="hi-IN"/>
        </w:rPr>
        <w:t xml:space="preserve"> 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района</w:t>
      </w:r>
    </w:p>
    <w:p w:rsidR="00A559EB" w:rsidRPr="0038566D" w:rsidRDefault="00A559EB" w:rsidP="00A559EB">
      <w:pPr>
        <w:spacing w:line="200" w:lineRule="exact"/>
        <w:jc w:val="center"/>
        <w:rPr>
          <w:rFonts w:eastAsia="Arial Unicode MS"/>
          <w:kern w:val="1"/>
          <w:sz w:val="20"/>
          <w:szCs w:val="20"/>
          <w:lang w:eastAsia="zh-CN" w:bidi="hi-IN"/>
        </w:rPr>
      </w:pPr>
      <w:r w:rsidRPr="0038566D">
        <w:rPr>
          <w:rFonts w:eastAsia="Arial Unicode MS"/>
          <w:kern w:val="1"/>
          <w:sz w:val="20"/>
          <w:szCs w:val="20"/>
          <w:lang w:eastAsia="zh-CN" w:bidi="hi-IN"/>
        </w:rPr>
        <w:t>«</w:t>
      </w:r>
      <w:r w:rsidR="001B24AD" w:rsidRPr="0038566D">
        <w:rPr>
          <w:sz w:val="20"/>
          <w:szCs w:val="20"/>
        </w:rPr>
        <w:t xml:space="preserve">Об утверждении </w:t>
      </w:r>
      <w:hyperlink w:anchor="P28" w:tooltip="ПОЛОЖЕНИЕ">
        <w:r w:rsidR="001B24AD" w:rsidRPr="0038566D">
          <w:rPr>
            <w:sz w:val="20"/>
            <w:szCs w:val="20"/>
          </w:rPr>
          <w:t>Положени</w:t>
        </w:r>
      </w:hyperlink>
      <w:r w:rsidR="001B24AD" w:rsidRPr="0038566D">
        <w:rPr>
          <w:sz w:val="20"/>
          <w:szCs w:val="20"/>
        </w:rPr>
        <w:t>я об условиях и порядке заключения соглашений о защите и поощрении капиталовложений со стороны муниципального образования Боровичский муниципальный район</w:t>
      </w:r>
      <w:r w:rsidRPr="0038566D">
        <w:rPr>
          <w:rFonts w:eastAsia="Arial Unicode MS"/>
          <w:kern w:val="1"/>
          <w:sz w:val="20"/>
          <w:szCs w:val="20"/>
          <w:lang w:eastAsia="zh-CN" w:bidi="hi-IN"/>
        </w:rPr>
        <w:t>»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0"/>
          <w:szCs w:val="20"/>
          <w:lang w:eastAsia="zh-CN" w:bidi="hi-IN"/>
        </w:rPr>
      </w:pP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Главный специалист отдела по правовым и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кадровым вопросам Комитета по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 xml:space="preserve">административно-правовой и кадровой работе 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2252E3"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6B3BC6"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В.В. Сергеева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</w:p>
    <w:p w:rsidR="005D3764" w:rsidRPr="0038566D" w:rsidRDefault="005D3764" w:rsidP="005D3764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Заместитель Главы администрации района                                                                    О.В. Рыбакова</w:t>
      </w:r>
    </w:p>
    <w:p w:rsidR="005D3764" w:rsidRPr="0038566D" w:rsidRDefault="005D3764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Председатель Комитета финансов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2252E3"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6B3BC6"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О.Н. Трифонова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u w:val="single"/>
          <w:lang w:eastAsia="zh-CN" w:bidi="hi-IN"/>
        </w:rPr>
        <w:t>Проект подготовил и завизировал</w:t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: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 xml:space="preserve">Председатель комитета экономики </w:t>
      </w:r>
      <w:r w:rsidRPr="0038566D">
        <w:rPr>
          <w:sz w:val="22"/>
          <w:szCs w:val="22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2252E3"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6B3BC6" w:rsidRPr="0038566D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38566D">
        <w:rPr>
          <w:rFonts w:eastAsia="Arial Unicode MS"/>
          <w:kern w:val="1"/>
          <w:sz w:val="22"/>
          <w:szCs w:val="22"/>
          <w:lang w:eastAsia="zh-CN" w:bidi="hi-IN"/>
        </w:rPr>
        <w:t>Н.И. Завражнева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В разработанном проекте коррупциогенных</w:t>
      </w:r>
    </w:p>
    <w:p w:rsidR="00A559EB" w:rsidRPr="0038566D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38566D">
        <w:rPr>
          <w:rFonts w:eastAsia="Arial Unicode MS"/>
          <w:kern w:val="1"/>
          <w:sz w:val="22"/>
          <w:szCs w:val="22"/>
          <w:lang w:eastAsia="zh-CN" w:bidi="hi-IN"/>
        </w:rPr>
        <w:t>факторов не выявлено</w:t>
      </w:r>
    </w:p>
    <w:p w:rsidR="00A559EB" w:rsidRPr="0038566D" w:rsidRDefault="00A559EB" w:rsidP="00A559EB">
      <w:pPr>
        <w:spacing w:line="200" w:lineRule="exact"/>
        <w:jc w:val="both"/>
        <w:rPr>
          <w:sz w:val="22"/>
          <w:szCs w:val="22"/>
        </w:rPr>
      </w:pP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2"/>
          <w:szCs w:val="22"/>
        </w:rPr>
      </w:pPr>
      <w:r w:rsidRPr="0038566D">
        <w:rPr>
          <w:rFonts w:eastAsia="Arial"/>
          <w:sz w:val="22"/>
          <w:szCs w:val="22"/>
          <w:u w:val="single"/>
        </w:rPr>
        <w:t>Исполнитель</w:t>
      </w:r>
      <w:r w:rsidRPr="0038566D">
        <w:rPr>
          <w:rFonts w:eastAsia="Arial"/>
          <w:sz w:val="22"/>
          <w:szCs w:val="22"/>
        </w:rPr>
        <w:t>: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2"/>
          <w:szCs w:val="22"/>
        </w:rPr>
      </w:pPr>
      <w:r w:rsidRPr="0038566D">
        <w:rPr>
          <w:rFonts w:eastAsia="Arial"/>
          <w:sz w:val="22"/>
          <w:szCs w:val="22"/>
        </w:rPr>
        <w:t>Начальник отдела инвестиционной деятельности</w:t>
      </w:r>
    </w:p>
    <w:p w:rsidR="00A559EB" w:rsidRPr="0038566D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38566D">
        <w:rPr>
          <w:rFonts w:eastAsia="Arial"/>
          <w:sz w:val="22"/>
          <w:szCs w:val="22"/>
        </w:rPr>
        <w:t xml:space="preserve">и туризма комитета экономики </w:t>
      </w:r>
      <w:r w:rsidRPr="0038566D">
        <w:rPr>
          <w:rFonts w:eastAsia="Arial"/>
          <w:sz w:val="22"/>
          <w:szCs w:val="22"/>
        </w:rPr>
        <w:tab/>
      </w:r>
      <w:r w:rsidRPr="0038566D">
        <w:rPr>
          <w:rFonts w:eastAsia="Arial"/>
          <w:sz w:val="22"/>
          <w:szCs w:val="22"/>
        </w:rPr>
        <w:tab/>
      </w:r>
      <w:r w:rsidRPr="0038566D">
        <w:rPr>
          <w:rFonts w:eastAsia="Arial"/>
          <w:sz w:val="22"/>
          <w:szCs w:val="22"/>
        </w:rPr>
        <w:tab/>
      </w:r>
      <w:r w:rsidRPr="0038566D">
        <w:rPr>
          <w:rFonts w:eastAsia="Arial"/>
          <w:sz w:val="22"/>
          <w:szCs w:val="22"/>
        </w:rPr>
        <w:tab/>
      </w:r>
      <w:r w:rsidR="002252E3" w:rsidRPr="0038566D">
        <w:rPr>
          <w:rFonts w:eastAsia="Arial"/>
          <w:sz w:val="22"/>
          <w:szCs w:val="22"/>
        </w:rPr>
        <w:tab/>
      </w:r>
      <w:r w:rsidRPr="0038566D">
        <w:rPr>
          <w:rFonts w:eastAsia="Arial"/>
          <w:sz w:val="22"/>
          <w:szCs w:val="22"/>
        </w:rPr>
        <w:tab/>
      </w:r>
      <w:r w:rsidR="006B3BC6" w:rsidRPr="0038566D">
        <w:rPr>
          <w:rFonts w:eastAsia="Arial"/>
          <w:sz w:val="22"/>
          <w:szCs w:val="22"/>
        </w:rPr>
        <w:tab/>
      </w:r>
      <w:r w:rsidRPr="0038566D">
        <w:rPr>
          <w:rFonts w:eastAsia="Arial"/>
          <w:sz w:val="22"/>
          <w:szCs w:val="22"/>
        </w:rPr>
        <w:t>Г.Н. Сташук</w:t>
      </w:r>
    </w:p>
    <w:p w:rsidR="00A559EB" w:rsidRPr="0038566D" w:rsidRDefault="00A559EB" w:rsidP="00A559EB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A559EB" w:rsidRPr="0038566D" w:rsidRDefault="00A559EB" w:rsidP="00A559EB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9EB" w:rsidRPr="0038566D" w:rsidRDefault="00A559EB" w:rsidP="00A559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A559EB" w:rsidRPr="0038566D" w:rsidSect="00655474">
          <w:headerReference w:type="default" r:id="rId8"/>
          <w:footerReference w:type="first" r:id="rId9"/>
          <w:pgSz w:w="11906" w:h="16838" w:code="9"/>
          <w:pgMar w:top="709" w:right="567" w:bottom="1134" w:left="1418" w:header="567" w:footer="1134" w:gutter="0"/>
          <w:pgNumType w:start="1"/>
          <w:cols w:space="708"/>
          <w:titlePg/>
          <w:docGrid w:linePitch="360"/>
        </w:sectPr>
      </w:pPr>
    </w:p>
    <w:p w:rsidR="00A559EB" w:rsidRPr="0038566D" w:rsidRDefault="00A559EB" w:rsidP="00135140">
      <w:pPr>
        <w:pStyle w:val="ConsPlusNormal"/>
        <w:spacing w:line="220" w:lineRule="exact"/>
        <w:ind w:left="7080" w:firstLine="0"/>
        <w:rPr>
          <w:rFonts w:ascii="Times New Roman" w:hAnsi="Times New Roman" w:cs="Times New Roman"/>
        </w:rPr>
      </w:pPr>
      <w:r w:rsidRPr="0038566D">
        <w:rPr>
          <w:rFonts w:ascii="Times New Roman" w:hAnsi="Times New Roman" w:cs="Times New Roman"/>
        </w:rPr>
        <w:lastRenderedPageBreak/>
        <w:t>УТВЕРЖДЕН</w:t>
      </w:r>
    </w:p>
    <w:p w:rsidR="00135140" w:rsidRPr="0038566D" w:rsidRDefault="00A559EB" w:rsidP="00135140">
      <w:pPr>
        <w:pStyle w:val="ConsPlusNormal"/>
        <w:spacing w:line="220" w:lineRule="exact"/>
        <w:ind w:left="7080" w:firstLine="0"/>
        <w:rPr>
          <w:rFonts w:ascii="Times New Roman" w:hAnsi="Times New Roman" w:cs="Times New Roman"/>
        </w:rPr>
      </w:pPr>
      <w:r w:rsidRPr="0038566D">
        <w:rPr>
          <w:rFonts w:ascii="Times New Roman" w:hAnsi="Times New Roman" w:cs="Times New Roman"/>
        </w:rPr>
        <w:t>постановлением Администрации муниципального района</w:t>
      </w:r>
    </w:p>
    <w:p w:rsidR="00A559EB" w:rsidRPr="0038566D" w:rsidRDefault="00A559EB" w:rsidP="00135140">
      <w:pPr>
        <w:pStyle w:val="ConsPlusNormal"/>
        <w:spacing w:line="220" w:lineRule="exact"/>
        <w:ind w:left="7080" w:firstLine="0"/>
        <w:rPr>
          <w:rFonts w:ascii="Times New Roman" w:hAnsi="Times New Roman" w:cs="Times New Roman"/>
        </w:rPr>
      </w:pPr>
      <w:r w:rsidRPr="0038566D">
        <w:rPr>
          <w:rFonts w:ascii="Times New Roman" w:hAnsi="Times New Roman" w:cs="Times New Roman"/>
        </w:rPr>
        <w:t>от «____» ______ 2022 № _____</w:t>
      </w:r>
    </w:p>
    <w:p w:rsidR="005E6600" w:rsidRPr="0038566D" w:rsidRDefault="005E6600" w:rsidP="005D4CC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600" w:rsidRPr="0038566D" w:rsidRDefault="00A24CCA" w:rsidP="005E660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28" w:tooltip="ПОЛОЖЕНИЕ">
        <w:r w:rsidR="005E6600" w:rsidRPr="0038566D">
          <w:rPr>
            <w:rFonts w:ascii="Times New Roman" w:hAnsi="Times New Roman" w:cs="Times New Roman"/>
            <w:b/>
            <w:sz w:val="24"/>
            <w:szCs w:val="24"/>
          </w:rPr>
          <w:t>Положени</w:t>
        </w:r>
      </w:hyperlink>
      <w:r w:rsidR="005E6600" w:rsidRPr="0038566D">
        <w:rPr>
          <w:rFonts w:ascii="Times New Roman" w:hAnsi="Times New Roman" w:cs="Times New Roman"/>
          <w:b/>
          <w:sz w:val="24"/>
          <w:szCs w:val="24"/>
        </w:rPr>
        <w:t>е</w:t>
      </w:r>
    </w:p>
    <w:p w:rsidR="005E6600" w:rsidRPr="0038566D" w:rsidRDefault="005E6600" w:rsidP="00416A3F">
      <w:pPr>
        <w:pStyle w:val="ConsPlusNormal"/>
        <w:spacing w:line="2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6D">
        <w:rPr>
          <w:rFonts w:ascii="Times New Roman" w:hAnsi="Times New Roman" w:cs="Times New Roman"/>
          <w:b/>
          <w:sz w:val="24"/>
          <w:szCs w:val="24"/>
        </w:rPr>
        <w:t>об условиях и порядке заключения соглашений о защите и поощрении капиталовложений со стороны муниципального образования</w:t>
      </w:r>
    </w:p>
    <w:p w:rsidR="00A559EB" w:rsidRPr="0038566D" w:rsidRDefault="005E6600" w:rsidP="00416A3F">
      <w:pPr>
        <w:pStyle w:val="ConsPlusNormal"/>
        <w:spacing w:line="2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6D">
        <w:rPr>
          <w:rFonts w:ascii="Times New Roman" w:hAnsi="Times New Roman" w:cs="Times New Roman"/>
          <w:b/>
          <w:sz w:val="24"/>
          <w:szCs w:val="24"/>
        </w:rPr>
        <w:t>Боровичский муниципальный район</w:t>
      </w:r>
    </w:p>
    <w:p w:rsidR="005E6600" w:rsidRPr="0038566D" w:rsidRDefault="005E6600" w:rsidP="005D4CC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882" w:rsidRPr="0038566D" w:rsidRDefault="00EA1882" w:rsidP="0020074C">
      <w:pPr>
        <w:pStyle w:val="ConsPlusTitle"/>
        <w:spacing w:line="240" w:lineRule="exact"/>
        <w:ind w:firstLine="709"/>
        <w:outlineLvl w:val="1"/>
        <w:rPr>
          <w:sz w:val="24"/>
          <w:szCs w:val="24"/>
        </w:rPr>
      </w:pPr>
      <w:r w:rsidRPr="0038566D">
        <w:rPr>
          <w:sz w:val="24"/>
          <w:szCs w:val="24"/>
        </w:rPr>
        <w:t>1. Общие положения</w:t>
      </w:r>
    </w:p>
    <w:p w:rsidR="005E6600" w:rsidRPr="0038566D" w:rsidRDefault="005E6600" w:rsidP="005D4CC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</w:t>
      </w:r>
      <w:r w:rsidR="00ED2617" w:rsidRPr="0038566D">
        <w:rPr>
          <w:rFonts w:ascii="Times New Roman" w:hAnsi="Times New Roman" w:cs="Times New Roman"/>
          <w:sz w:val="24"/>
          <w:szCs w:val="24"/>
        </w:rPr>
        <w:t>ым</w:t>
      </w:r>
      <w:r w:rsidRPr="003856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2617" w:rsidRPr="0038566D">
        <w:rPr>
          <w:rFonts w:ascii="Times New Roman" w:hAnsi="Times New Roman" w:cs="Times New Roman"/>
          <w:sz w:val="24"/>
          <w:szCs w:val="24"/>
        </w:rPr>
        <w:t>ом</w:t>
      </w:r>
      <w:r w:rsidRPr="0038566D">
        <w:rPr>
          <w:rFonts w:ascii="Times New Roman" w:hAnsi="Times New Roman" w:cs="Times New Roman"/>
          <w:sz w:val="24"/>
          <w:szCs w:val="24"/>
        </w:rPr>
        <w:t xml:space="preserve"> от 01.04.202</w:t>
      </w:r>
      <w:r w:rsidR="00283813" w:rsidRPr="0038566D">
        <w:rPr>
          <w:rFonts w:ascii="Times New Roman" w:hAnsi="Times New Roman" w:cs="Times New Roman"/>
          <w:sz w:val="24"/>
          <w:szCs w:val="24"/>
        </w:rPr>
        <w:t>0</w:t>
      </w:r>
      <w:r w:rsidRPr="0038566D">
        <w:rPr>
          <w:rFonts w:ascii="Times New Roman" w:hAnsi="Times New Roman" w:cs="Times New Roman"/>
          <w:sz w:val="24"/>
          <w:szCs w:val="24"/>
        </w:rPr>
        <w:t xml:space="preserve"> № 69-ФЗ </w:t>
      </w:r>
      <w:r w:rsidR="00085DC1" w:rsidRPr="0038566D">
        <w:rPr>
          <w:rFonts w:ascii="Times New Roman" w:hAnsi="Times New Roman" w:cs="Times New Roman"/>
          <w:sz w:val="24"/>
          <w:szCs w:val="24"/>
        </w:rPr>
        <w:t>«</w:t>
      </w:r>
      <w:r w:rsidRPr="0038566D">
        <w:rPr>
          <w:rFonts w:ascii="Times New Roman" w:hAnsi="Times New Roman" w:cs="Times New Roman"/>
          <w:sz w:val="24"/>
          <w:szCs w:val="24"/>
        </w:rPr>
        <w:t>О защите и поощрении капиталовложений в Российской Федерации</w:t>
      </w:r>
      <w:r w:rsidR="00085DC1" w:rsidRPr="0038566D">
        <w:rPr>
          <w:rFonts w:ascii="Times New Roman" w:hAnsi="Times New Roman" w:cs="Times New Roman"/>
          <w:sz w:val="24"/>
          <w:szCs w:val="24"/>
        </w:rPr>
        <w:t>»</w:t>
      </w:r>
      <w:r w:rsidRPr="0038566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22422" w:rsidRPr="0038566D">
        <w:rPr>
          <w:rFonts w:ascii="Times New Roman" w:hAnsi="Times New Roman" w:cs="Times New Roman"/>
          <w:sz w:val="24"/>
          <w:szCs w:val="24"/>
        </w:rPr>
        <w:t>З</w:t>
      </w:r>
      <w:r w:rsidRPr="0038566D">
        <w:rPr>
          <w:rFonts w:ascii="Times New Roman" w:hAnsi="Times New Roman" w:cs="Times New Roman"/>
          <w:sz w:val="24"/>
          <w:szCs w:val="24"/>
        </w:rPr>
        <w:t>акон № 69-ФЗ)</w:t>
      </w:r>
      <w:r w:rsidR="00E23D9D" w:rsidRPr="0038566D">
        <w:rPr>
          <w:rFonts w:ascii="Times New Roman" w:hAnsi="Times New Roman" w:cs="Times New Roman"/>
          <w:sz w:val="24"/>
          <w:szCs w:val="24"/>
        </w:rPr>
        <w:t>,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утверждёнными постановлением Правительства Российской Федерации от 13.09.2022 № 1602 (далее Правила заключения соглашений)</w:t>
      </w:r>
      <w:r w:rsidRPr="0038566D">
        <w:rPr>
          <w:rFonts w:ascii="Times New Roman" w:hAnsi="Times New Roman" w:cs="Times New Roman"/>
          <w:sz w:val="24"/>
          <w:szCs w:val="24"/>
        </w:rPr>
        <w:t xml:space="preserve"> и определяет условия и порядок заключения соглашения о защите и поощрении капиталовложений со стороны муниципального образования </w:t>
      </w:r>
      <w:r w:rsidR="00085DC1" w:rsidRPr="0038566D">
        <w:rPr>
          <w:rFonts w:ascii="Times New Roman" w:hAnsi="Times New Roman" w:cs="Times New Roman"/>
          <w:sz w:val="24"/>
          <w:szCs w:val="24"/>
        </w:rPr>
        <w:t>Боровичский муниципальный район (далее Соглашение)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</w:p>
    <w:p w:rsidR="0032546F" w:rsidRPr="0038566D" w:rsidRDefault="0032546F" w:rsidP="0032546F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1.2. </w:t>
      </w:r>
      <w:r w:rsidR="00085DC1" w:rsidRPr="0038566D">
        <w:rPr>
          <w:rFonts w:ascii="Times New Roman" w:hAnsi="Times New Roman" w:cs="Times New Roman"/>
          <w:sz w:val="24"/>
          <w:szCs w:val="24"/>
        </w:rPr>
        <w:t xml:space="preserve">Муниципальное образование Боровичский муниципальный район </w:t>
      </w:r>
      <w:r w:rsidRPr="0038566D">
        <w:rPr>
          <w:rFonts w:ascii="Times New Roman" w:hAnsi="Times New Roman" w:cs="Times New Roman"/>
          <w:sz w:val="24"/>
          <w:szCs w:val="24"/>
        </w:rPr>
        <w:t xml:space="preserve">может выступать стороной </w:t>
      </w:r>
      <w:r w:rsidR="00AF0D79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 xml:space="preserve">оглашения, если одновременно стороной такого </w:t>
      </w:r>
      <w:r w:rsidR="00AF0D79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оглашения является</w:t>
      </w:r>
      <w:r w:rsidR="00650D0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Новгородская область, на территории которой реализуется соответствующий инвестиционный проект</w:t>
      </w:r>
      <w:r w:rsidR="005021D4" w:rsidRPr="0038566D">
        <w:rPr>
          <w:rFonts w:ascii="Times New Roman" w:hAnsi="Times New Roman" w:cs="Times New Roman"/>
          <w:sz w:val="24"/>
          <w:szCs w:val="24"/>
        </w:rPr>
        <w:t xml:space="preserve"> (далее проект)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</w:p>
    <w:p w:rsidR="008B1C75" w:rsidRPr="0038566D" w:rsidRDefault="005021D4" w:rsidP="005021D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1.3. Настоящ</w:t>
      </w:r>
      <w:r w:rsidR="00D57351" w:rsidRPr="0038566D">
        <w:rPr>
          <w:rFonts w:ascii="Times New Roman" w:hAnsi="Times New Roman" w:cs="Times New Roman"/>
          <w:sz w:val="24"/>
          <w:szCs w:val="24"/>
        </w:rPr>
        <w:t>ее</w:t>
      </w:r>
      <w:r w:rsidRPr="0038566D">
        <w:rPr>
          <w:rFonts w:ascii="Times New Roman" w:hAnsi="Times New Roman" w:cs="Times New Roman"/>
          <w:sz w:val="24"/>
          <w:szCs w:val="24"/>
        </w:rPr>
        <w:t xml:space="preserve"> По</w:t>
      </w:r>
      <w:r w:rsidR="00D57351" w:rsidRPr="0038566D">
        <w:rPr>
          <w:rFonts w:ascii="Times New Roman" w:hAnsi="Times New Roman" w:cs="Times New Roman"/>
          <w:sz w:val="24"/>
          <w:szCs w:val="24"/>
        </w:rPr>
        <w:t>ложение</w:t>
      </w:r>
      <w:r w:rsidRPr="0038566D">
        <w:rPr>
          <w:rFonts w:ascii="Times New Roman" w:hAnsi="Times New Roman" w:cs="Times New Roman"/>
          <w:sz w:val="24"/>
          <w:szCs w:val="24"/>
        </w:rPr>
        <w:t xml:space="preserve"> применяется к </w:t>
      </w:r>
      <w:r w:rsidR="00AF0D79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оглашениям, заключаемым в порядке частной проектной инициативы, и</w:t>
      </w:r>
      <w:r w:rsidR="008B1C75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определяет механизм</w:t>
      </w:r>
      <w:r w:rsidR="00406BCB" w:rsidRPr="0038566D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Pr="0038566D">
        <w:rPr>
          <w:rFonts w:ascii="Times New Roman" w:hAnsi="Times New Roman" w:cs="Times New Roman"/>
          <w:sz w:val="24"/>
          <w:szCs w:val="24"/>
        </w:rPr>
        <w:t xml:space="preserve"> лицами, отвечающими признакам организации, реализующей проект (далее заявитель)</w:t>
      </w:r>
      <w:r w:rsidR="00031D91" w:rsidRPr="0038566D">
        <w:rPr>
          <w:rFonts w:ascii="Times New Roman" w:hAnsi="Times New Roman" w:cs="Times New Roman"/>
          <w:sz w:val="24"/>
          <w:szCs w:val="24"/>
        </w:rPr>
        <w:t>,</w:t>
      </w:r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06BCB" w:rsidRPr="0038566D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085DC1" w:rsidRPr="0038566D">
        <w:rPr>
          <w:rFonts w:ascii="Times New Roman" w:hAnsi="Times New Roman" w:cs="Times New Roman"/>
          <w:sz w:val="24"/>
          <w:szCs w:val="24"/>
        </w:rPr>
        <w:t>муниципального образования Боровичский муниципальный район</w:t>
      </w:r>
      <w:r w:rsidR="00406BCB" w:rsidRPr="0038566D">
        <w:rPr>
          <w:rFonts w:ascii="Times New Roman" w:hAnsi="Times New Roman" w:cs="Times New Roman"/>
          <w:sz w:val="24"/>
          <w:szCs w:val="24"/>
        </w:rPr>
        <w:t xml:space="preserve"> согласия на</w:t>
      </w:r>
      <w:r w:rsidR="004F70B6" w:rsidRPr="0038566D">
        <w:rPr>
          <w:rFonts w:ascii="Times New Roman" w:hAnsi="Times New Roman" w:cs="Times New Roman"/>
          <w:sz w:val="24"/>
          <w:szCs w:val="24"/>
        </w:rPr>
        <w:t xml:space="preserve"> присоединение к</w:t>
      </w:r>
      <w:r w:rsidR="00406BCB" w:rsidRPr="0038566D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4F70B6" w:rsidRPr="0038566D">
        <w:rPr>
          <w:rFonts w:ascii="Times New Roman" w:hAnsi="Times New Roman" w:cs="Times New Roman"/>
          <w:sz w:val="24"/>
          <w:szCs w:val="24"/>
        </w:rPr>
        <w:t>а</w:t>
      </w:r>
      <w:r w:rsidR="00406BCB" w:rsidRPr="0038566D">
        <w:rPr>
          <w:rFonts w:ascii="Times New Roman" w:hAnsi="Times New Roman" w:cs="Times New Roman"/>
          <w:sz w:val="24"/>
          <w:szCs w:val="24"/>
        </w:rPr>
        <w:t>е</w:t>
      </w:r>
      <w:r w:rsidR="004F70B6" w:rsidRPr="0038566D">
        <w:rPr>
          <w:rFonts w:ascii="Times New Roman" w:hAnsi="Times New Roman" w:cs="Times New Roman"/>
          <w:sz w:val="24"/>
          <w:szCs w:val="24"/>
        </w:rPr>
        <w:t>мому</w:t>
      </w:r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AF0D79" w:rsidRPr="0038566D">
        <w:rPr>
          <w:rFonts w:ascii="Times New Roman" w:hAnsi="Times New Roman" w:cs="Times New Roman"/>
          <w:sz w:val="24"/>
          <w:szCs w:val="24"/>
        </w:rPr>
        <w:t>С</w:t>
      </w:r>
      <w:r w:rsidR="00406BCB" w:rsidRPr="0038566D">
        <w:rPr>
          <w:rFonts w:ascii="Times New Roman" w:hAnsi="Times New Roman" w:cs="Times New Roman"/>
          <w:sz w:val="24"/>
          <w:szCs w:val="24"/>
        </w:rPr>
        <w:t>оглашени</w:t>
      </w:r>
      <w:r w:rsidR="004F70B6" w:rsidRPr="0038566D">
        <w:rPr>
          <w:rFonts w:ascii="Times New Roman" w:hAnsi="Times New Roman" w:cs="Times New Roman"/>
          <w:sz w:val="24"/>
          <w:szCs w:val="24"/>
        </w:rPr>
        <w:t>ю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</w:p>
    <w:p w:rsidR="004A5858" w:rsidRPr="0038566D" w:rsidRDefault="004A5858" w:rsidP="004A58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1.</w:t>
      </w:r>
      <w:r w:rsidR="00636D94" w:rsidRPr="0038566D">
        <w:rPr>
          <w:rFonts w:ascii="Times New Roman" w:hAnsi="Times New Roman" w:cs="Times New Roman"/>
          <w:sz w:val="24"/>
          <w:szCs w:val="24"/>
        </w:rPr>
        <w:t>4</w:t>
      </w:r>
      <w:r w:rsidRPr="0038566D">
        <w:rPr>
          <w:rFonts w:ascii="Times New Roman" w:hAnsi="Times New Roman" w:cs="Times New Roman"/>
          <w:sz w:val="24"/>
          <w:szCs w:val="24"/>
        </w:rPr>
        <w:t>. Соглашение от имени муниципального образования</w:t>
      </w:r>
      <w:r w:rsidR="00C54791" w:rsidRPr="0038566D">
        <w:rPr>
          <w:rFonts w:ascii="Times New Roman" w:hAnsi="Times New Roman" w:cs="Times New Roman"/>
          <w:sz w:val="24"/>
          <w:szCs w:val="24"/>
        </w:rPr>
        <w:t xml:space="preserve"> Боровичский муниципальный район</w:t>
      </w:r>
      <w:r w:rsidRPr="0038566D">
        <w:rPr>
          <w:rFonts w:ascii="Times New Roman" w:hAnsi="Times New Roman" w:cs="Times New Roman"/>
          <w:sz w:val="24"/>
          <w:szCs w:val="24"/>
        </w:rPr>
        <w:t xml:space="preserve"> подписывает глав</w:t>
      </w:r>
      <w:r w:rsidR="00AF0D79" w:rsidRPr="0038566D">
        <w:rPr>
          <w:rFonts w:ascii="Times New Roman" w:hAnsi="Times New Roman" w:cs="Times New Roman"/>
          <w:sz w:val="24"/>
          <w:szCs w:val="24"/>
        </w:rPr>
        <w:t>а</w:t>
      </w:r>
      <w:r w:rsidRPr="0038566D">
        <w:rPr>
          <w:rFonts w:ascii="Times New Roman" w:hAnsi="Times New Roman" w:cs="Times New Roman"/>
          <w:sz w:val="24"/>
          <w:szCs w:val="24"/>
        </w:rPr>
        <w:t xml:space="preserve"> Боровичского муниципального района.</w:t>
      </w:r>
    </w:p>
    <w:p w:rsidR="00A22422" w:rsidRPr="0038566D" w:rsidRDefault="00A22422" w:rsidP="00A2242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1.</w:t>
      </w:r>
      <w:r w:rsidR="00636D94" w:rsidRPr="0038566D">
        <w:rPr>
          <w:rFonts w:ascii="Times New Roman" w:hAnsi="Times New Roman" w:cs="Times New Roman"/>
          <w:sz w:val="24"/>
          <w:szCs w:val="24"/>
        </w:rPr>
        <w:t>5</w:t>
      </w:r>
      <w:r w:rsidRPr="0038566D">
        <w:rPr>
          <w:rFonts w:ascii="Times New Roman" w:hAnsi="Times New Roman" w:cs="Times New Roman"/>
          <w:sz w:val="24"/>
          <w:szCs w:val="24"/>
        </w:rPr>
        <w:t xml:space="preserve">. Термины и определения, применяемые в настоящем Положении, применяются в значении, определённом </w:t>
      </w:r>
      <w:hyperlink r:id="rId10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Pr="003856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566D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:rsidR="008B0627" w:rsidRPr="0038566D" w:rsidRDefault="008B0627" w:rsidP="007542D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36F" w:rsidRPr="0038566D" w:rsidRDefault="00FC1D35" w:rsidP="0079536F">
      <w:pPr>
        <w:pStyle w:val="ConsPlusTitle"/>
        <w:spacing w:line="240" w:lineRule="exact"/>
        <w:ind w:firstLine="709"/>
        <w:outlineLvl w:val="1"/>
        <w:rPr>
          <w:sz w:val="24"/>
          <w:szCs w:val="24"/>
        </w:rPr>
      </w:pPr>
      <w:r w:rsidRPr="0038566D">
        <w:rPr>
          <w:sz w:val="24"/>
          <w:szCs w:val="24"/>
        </w:rPr>
        <w:t xml:space="preserve">2. </w:t>
      </w:r>
      <w:r w:rsidR="0079536F" w:rsidRPr="0038566D">
        <w:rPr>
          <w:sz w:val="24"/>
          <w:szCs w:val="24"/>
        </w:rPr>
        <w:t xml:space="preserve">Условия заключения </w:t>
      </w:r>
      <w:r w:rsidR="008C210B" w:rsidRPr="0038566D">
        <w:rPr>
          <w:sz w:val="24"/>
          <w:szCs w:val="24"/>
        </w:rPr>
        <w:t>С</w:t>
      </w:r>
      <w:r w:rsidR="0079536F" w:rsidRPr="0038566D">
        <w:rPr>
          <w:sz w:val="24"/>
          <w:szCs w:val="24"/>
        </w:rPr>
        <w:t>оглашения</w:t>
      </w:r>
    </w:p>
    <w:p w:rsidR="00FC1D35" w:rsidRPr="0038566D" w:rsidRDefault="0079536F" w:rsidP="00C3049B">
      <w:pPr>
        <w:pStyle w:val="ConsPlusTitle"/>
        <w:spacing w:line="240" w:lineRule="exact"/>
        <w:ind w:firstLine="709"/>
        <w:jc w:val="both"/>
        <w:outlineLvl w:val="1"/>
        <w:rPr>
          <w:b w:val="0"/>
          <w:sz w:val="24"/>
          <w:szCs w:val="24"/>
        </w:rPr>
      </w:pPr>
      <w:r w:rsidRPr="0038566D">
        <w:rPr>
          <w:b w:val="0"/>
          <w:sz w:val="24"/>
          <w:szCs w:val="24"/>
        </w:rPr>
        <w:t xml:space="preserve">2.1. </w:t>
      </w:r>
      <w:r w:rsidR="002B30C8" w:rsidRPr="0038566D">
        <w:rPr>
          <w:b w:val="0"/>
          <w:sz w:val="24"/>
          <w:szCs w:val="24"/>
        </w:rPr>
        <w:t xml:space="preserve">Согласие на заключение </w:t>
      </w:r>
      <w:r w:rsidR="004B04BB" w:rsidRPr="0038566D">
        <w:rPr>
          <w:b w:val="0"/>
          <w:sz w:val="24"/>
          <w:szCs w:val="24"/>
        </w:rPr>
        <w:t>С</w:t>
      </w:r>
      <w:r w:rsidR="002B30C8" w:rsidRPr="0038566D">
        <w:rPr>
          <w:b w:val="0"/>
          <w:sz w:val="24"/>
          <w:szCs w:val="24"/>
        </w:rPr>
        <w:t>оглашения со стороны муниципального образования</w:t>
      </w:r>
      <w:r w:rsidR="00C51E76" w:rsidRPr="0038566D">
        <w:rPr>
          <w:b w:val="0"/>
          <w:sz w:val="24"/>
          <w:szCs w:val="24"/>
        </w:rPr>
        <w:t xml:space="preserve"> Боровичский муниципальный район</w:t>
      </w:r>
      <w:r w:rsidR="002B30C8" w:rsidRPr="0038566D">
        <w:rPr>
          <w:b w:val="0"/>
          <w:sz w:val="24"/>
          <w:szCs w:val="24"/>
        </w:rPr>
        <w:t xml:space="preserve"> даётся</w:t>
      </w:r>
      <w:r w:rsidR="00FC1D35" w:rsidRPr="0038566D">
        <w:rPr>
          <w:b w:val="0"/>
          <w:sz w:val="24"/>
          <w:szCs w:val="24"/>
        </w:rPr>
        <w:t xml:space="preserve"> заявител</w:t>
      </w:r>
      <w:r w:rsidR="002B30C8" w:rsidRPr="0038566D">
        <w:rPr>
          <w:b w:val="0"/>
          <w:sz w:val="24"/>
          <w:szCs w:val="24"/>
        </w:rPr>
        <w:t>ю</w:t>
      </w:r>
      <w:r w:rsidR="00FC1D35" w:rsidRPr="0038566D">
        <w:rPr>
          <w:b w:val="0"/>
          <w:sz w:val="24"/>
          <w:szCs w:val="24"/>
        </w:rPr>
        <w:t>, который соответствует следующим требованиям:</w:t>
      </w:r>
    </w:p>
    <w:p w:rsidR="00FC1D35" w:rsidRPr="0038566D" w:rsidRDefault="0079536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з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аявитель отвечает признакам организации, реализующей проект, установленным пунктом 8 части 1 статьи 2 </w:t>
      </w:r>
      <w:r w:rsidR="00E81818"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;</w:t>
      </w:r>
    </w:p>
    <w:p w:rsidR="00FC1D35" w:rsidRPr="0038566D" w:rsidRDefault="0079536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з</w:t>
      </w:r>
      <w:r w:rsidR="00FC1D35" w:rsidRPr="0038566D">
        <w:rPr>
          <w:rFonts w:ascii="Times New Roman" w:hAnsi="Times New Roman" w:cs="Times New Roman"/>
          <w:sz w:val="24"/>
          <w:szCs w:val="24"/>
        </w:rPr>
        <w:t>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FC1D35" w:rsidRPr="0038566D" w:rsidRDefault="002F5CA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38566D">
        <w:rPr>
          <w:rFonts w:ascii="Times New Roman" w:hAnsi="Times New Roman" w:cs="Times New Roman"/>
          <w:sz w:val="24"/>
          <w:szCs w:val="24"/>
        </w:rPr>
        <w:t>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FC1D35" w:rsidRPr="0038566D" w:rsidRDefault="002F5CA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E81818" w:rsidRPr="0038566D">
        <w:rPr>
          <w:rFonts w:ascii="Times New Roman" w:hAnsi="Times New Roman" w:cs="Times New Roman"/>
          <w:sz w:val="24"/>
          <w:szCs w:val="24"/>
        </w:rPr>
        <w:t xml:space="preserve">в </w:t>
      </w:r>
      <w:r w:rsidR="00FC1D35" w:rsidRPr="0038566D">
        <w:rPr>
          <w:rFonts w:ascii="Times New Roman" w:hAnsi="Times New Roman" w:cs="Times New Roman"/>
          <w:sz w:val="24"/>
          <w:szCs w:val="24"/>
        </w:rPr>
        <w:t>отноше</w:t>
      </w:r>
      <w:r w:rsidR="00E81818" w:rsidRPr="0038566D">
        <w:rPr>
          <w:rFonts w:ascii="Times New Roman" w:hAnsi="Times New Roman" w:cs="Times New Roman"/>
          <w:sz w:val="24"/>
          <w:szCs w:val="24"/>
        </w:rPr>
        <w:t xml:space="preserve">нии заявителя в соответствии с Федеральным </w:t>
      </w:r>
      <w:r w:rsidR="00FC1D35" w:rsidRPr="0038566D">
        <w:rPr>
          <w:rFonts w:ascii="Times New Roman" w:hAnsi="Times New Roman" w:cs="Times New Roman"/>
          <w:sz w:val="24"/>
          <w:szCs w:val="24"/>
        </w:rPr>
        <w:t>законом от 26</w:t>
      </w:r>
      <w:r w:rsidR="00E81818" w:rsidRPr="0038566D">
        <w:rPr>
          <w:rFonts w:ascii="Times New Roman" w:hAnsi="Times New Roman" w:cs="Times New Roman"/>
          <w:sz w:val="24"/>
          <w:szCs w:val="24"/>
        </w:rPr>
        <w:t>.10.</w:t>
      </w:r>
      <w:r w:rsidR="00FC1D35" w:rsidRPr="0038566D">
        <w:rPr>
          <w:rFonts w:ascii="Times New Roman" w:hAnsi="Times New Roman" w:cs="Times New Roman"/>
          <w:sz w:val="24"/>
          <w:szCs w:val="24"/>
        </w:rPr>
        <w:t>2002 № 127-ФЗ «О несостоятельности (банкротстве)» не возбуждено производство по делу о несостоятельности (банкротстве).</w:t>
      </w:r>
    </w:p>
    <w:p w:rsidR="00FC1D35" w:rsidRPr="0038566D" w:rsidRDefault="00E81818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2.2. </w:t>
      </w:r>
      <w:r w:rsidR="00C25F7D" w:rsidRPr="0038566D">
        <w:rPr>
          <w:rFonts w:ascii="Times New Roman" w:hAnsi="Times New Roman" w:cs="Times New Roman"/>
          <w:sz w:val="24"/>
          <w:szCs w:val="24"/>
        </w:rPr>
        <w:t xml:space="preserve">Согласие на заключение </w:t>
      </w:r>
      <w:r w:rsidR="004B04BB" w:rsidRPr="0038566D">
        <w:rPr>
          <w:rFonts w:ascii="Times New Roman" w:hAnsi="Times New Roman" w:cs="Times New Roman"/>
          <w:sz w:val="24"/>
          <w:szCs w:val="24"/>
        </w:rPr>
        <w:t>С</w:t>
      </w:r>
      <w:r w:rsidR="00C25F7D" w:rsidRPr="0038566D">
        <w:rPr>
          <w:rFonts w:ascii="Times New Roman" w:hAnsi="Times New Roman" w:cs="Times New Roman"/>
          <w:sz w:val="24"/>
          <w:szCs w:val="24"/>
        </w:rPr>
        <w:t>оглашения со стороны муниципального образования</w:t>
      </w:r>
      <w:r w:rsidR="00D058AC" w:rsidRPr="0038566D">
        <w:rPr>
          <w:rFonts w:ascii="Times New Roman" w:hAnsi="Times New Roman" w:cs="Times New Roman"/>
          <w:sz w:val="24"/>
          <w:szCs w:val="24"/>
        </w:rPr>
        <w:t xml:space="preserve"> Боровичский муниципальный район</w:t>
      </w:r>
      <w:r w:rsidR="00C25F7D" w:rsidRPr="0038566D">
        <w:rPr>
          <w:rFonts w:ascii="Times New Roman" w:hAnsi="Times New Roman" w:cs="Times New Roman"/>
          <w:sz w:val="24"/>
          <w:szCs w:val="24"/>
        </w:rPr>
        <w:t xml:space="preserve"> даётся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 в отношении проекта, который соответствует следующим требованиям:</w:t>
      </w:r>
    </w:p>
    <w:p w:rsidR="00FC1D35" w:rsidRPr="0038566D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проект отвечает признакам инвестиционного проекта, предусмотренным пунктом 3 части 1 статьи 2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;</w:t>
      </w:r>
    </w:p>
    <w:p w:rsidR="00FC1D35" w:rsidRPr="0038566D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проект отвечает признакам нового инвестиционного проекта, предусмотренным пунктом 6 части 1 статьи 2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;</w:t>
      </w:r>
    </w:p>
    <w:p w:rsidR="00FC1D35" w:rsidRPr="0038566D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проект реализуется в сфере российской экономики, которая отвечает требованиям, установленным статьей 6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;</w:t>
      </w:r>
    </w:p>
    <w:p w:rsidR="00FC1D35" w:rsidRPr="0038566D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38566D">
        <w:rPr>
          <w:rFonts w:ascii="Times New Roman" w:hAnsi="Times New Roman" w:cs="Times New Roman"/>
          <w:sz w:val="24"/>
          <w:szCs w:val="24"/>
        </w:rPr>
        <w:t>планируемый заявителем объ</w:t>
      </w:r>
      <w:r w:rsidRPr="0038566D">
        <w:rPr>
          <w:rFonts w:ascii="Times New Roman" w:hAnsi="Times New Roman" w:cs="Times New Roman"/>
          <w:sz w:val="24"/>
          <w:szCs w:val="24"/>
        </w:rPr>
        <w:t>ё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м капиталовложений в проект (в случае если проект реализуется на момент подачи заявления </w:t>
      </w:r>
      <w:r w:rsidR="00577EFB" w:rsidRPr="0038566D">
        <w:rPr>
          <w:rFonts w:ascii="Times New Roman" w:hAnsi="Times New Roman" w:cs="Times New Roman"/>
          <w:sz w:val="24"/>
          <w:szCs w:val="24"/>
        </w:rPr>
        <w:t>на получение согласия на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77EFB" w:rsidRPr="0038566D">
        <w:rPr>
          <w:rFonts w:ascii="Times New Roman" w:hAnsi="Times New Roman" w:cs="Times New Roman"/>
          <w:sz w:val="24"/>
          <w:szCs w:val="24"/>
        </w:rPr>
        <w:t>е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90FC0">
        <w:rPr>
          <w:rFonts w:ascii="Times New Roman" w:hAnsi="Times New Roman" w:cs="Times New Roman"/>
          <w:sz w:val="24"/>
          <w:szCs w:val="24"/>
        </w:rPr>
        <w:t>С</w:t>
      </w:r>
      <w:r w:rsidR="00FC1D35" w:rsidRPr="0038566D">
        <w:rPr>
          <w:rFonts w:ascii="Times New Roman" w:hAnsi="Times New Roman" w:cs="Times New Roman"/>
          <w:sz w:val="24"/>
          <w:szCs w:val="24"/>
        </w:rPr>
        <w:t>оглашения (далее заявление)</w:t>
      </w:r>
      <w:r w:rsidR="00577EFB" w:rsidRPr="0038566D">
        <w:rPr>
          <w:rFonts w:ascii="Times New Roman" w:hAnsi="Times New Roman" w:cs="Times New Roman"/>
          <w:sz w:val="24"/>
          <w:szCs w:val="24"/>
        </w:rPr>
        <w:t xml:space="preserve"> -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 общий объ</w:t>
      </w:r>
      <w:r w:rsidRPr="0038566D">
        <w:rPr>
          <w:rFonts w:ascii="Times New Roman" w:hAnsi="Times New Roman" w:cs="Times New Roman"/>
          <w:sz w:val="24"/>
          <w:szCs w:val="24"/>
        </w:rPr>
        <w:t>ё</w:t>
      </w:r>
      <w:r w:rsidR="00FC1D35" w:rsidRPr="0038566D">
        <w:rPr>
          <w:rFonts w:ascii="Times New Roman" w:hAnsi="Times New Roman" w:cs="Times New Roman"/>
          <w:sz w:val="24"/>
          <w:szCs w:val="24"/>
        </w:rPr>
        <w:t>м осуществл</w:t>
      </w:r>
      <w:r w:rsidR="00577EFB" w:rsidRPr="0038566D">
        <w:rPr>
          <w:rFonts w:ascii="Times New Roman" w:hAnsi="Times New Roman" w:cs="Times New Roman"/>
          <w:sz w:val="24"/>
          <w:szCs w:val="24"/>
        </w:rPr>
        <w:t>ё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нных и планируемых к осуществлению капиталовложений) соответствует положениям части 4 статьи 9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 (при этом для случаев заключения </w:t>
      </w:r>
      <w:r w:rsidR="00490FC0">
        <w:rPr>
          <w:rFonts w:ascii="Times New Roman" w:hAnsi="Times New Roman" w:cs="Times New Roman"/>
          <w:sz w:val="24"/>
          <w:szCs w:val="24"/>
        </w:rPr>
        <w:t>С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оглашения в отношении нового инвестиционного проекта, предусмотренного подпунктом а) пункта 6 части 1 статьи 2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, соблюдаются требования, установленные частью 3</w:t>
      </w:r>
      <w:r w:rsidR="000534D2" w:rsidRPr="0038566D">
        <w:rPr>
          <w:rFonts w:ascii="Times New Roman" w:hAnsi="Times New Roman" w:cs="Times New Roman"/>
          <w:sz w:val="24"/>
          <w:szCs w:val="24"/>
        </w:rPr>
        <w:t>.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1 статьи 7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);</w:t>
      </w:r>
    </w:p>
    <w:p w:rsidR="00FC1D35" w:rsidRPr="0038566D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38566D">
        <w:rPr>
          <w:rFonts w:ascii="Times New Roman" w:hAnsi="Times New Roman" w:cs="Times New Roman"/>
          <w:sz w:val="24"/>
          <w:szCs w:val="24"/>
        </w:rPr>
        <w:t xml:space="preserve">вложенные в проект и (или) планируемые к вложению в проект денежные средства (капиталовложения) отвечают требованиям, установленным пунктом 5 части 1 статьи 2 </w:t>
      </w:r>
      <w:r w:rsidRPr="0038566D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38566D">
        <w:rPr>
          <w:rFonts w:ascii="Times New Roman" w:hAnsi="Times New Roman" w:cs="Times New Roman"/>
          <w:sz w:val="24"/>
          <w:szCs w:val="24"/>
        </w:rPr>
        <w:t>.</w:t>
      </w:r>
    </w:p>
    <w:p w:rsidR="009D6258" w:rsidRPr="0038566D" w:rsidRDefault="00C20B83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9D6258" w:rsidRPr="0038566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38566D">
        <w:rPr>
          <w:rFonts w:ascii="Times New Roman" w:hAnsi="Times New Roman" w:cs="Times New Roman"/>
          <w:sz w:val="24"/>
          <w:szCs w:val="24"/>
        </w:rPr>
        <w:t xml:space="preserve"> Боровичский муниципальный район</w:t>
      </w:r>
      <w:r w:rsidR="009D6258" w:rsidRPr="0038566D">
        <w:rPr>
          <w:rFonts w:ascii="Times New Roman" w:hAnsi="Times New Roman" w:cs="Times New Roman"/>
          <w:sz w:val="24"/>
          <w:szCs w:val="24"/>
        </w:rPr>
        <w:t>, являющееся стороной Соглашения:</w:t>
      </w:r>
    </w:p>
    <w:p w:rsidR="009D6258" w:rsidRPr="0038566D" w:rsidRDefault="009D6258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1) обязуется обеспечить организации, реализующей проект, неприменение в е</w:t>
      </w:r>
      <w:r w:rsidR="00C20B83" w:rsidRPr="0038566D">
        <w:rPr>
          <w:rFonts w:ascii="Times New Roman" w:hAnsi="Times New Roman" w:cs="Times New Roman"/>
          <w:sz w:val="24"/>
          <w:szCs w:val="24"/>
        </w:rPr>
        <w:t>ё</w:t>
      </w:r>
      <w:r w:rsidRPr="0038566D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CA0A46" w:rsidRPr="0038566D">
        <w:rPr>
          <w:rFonts w:ascii="Times New Roman" w:hAnsi="Times New Roman" w:cs="Times New Roman"/>
          <w:sz w:val="24"/>
          <w:szCs w:val="24"/>
        </w:rPr>
        <w:t>актов (решений) муниципального образования</w:t>
      </w:r>
      <w:r w:rsidRPr="0038566D">
        <w:rPr>
          <w:rFonts w:ascii="Times New Roman" w:hAnsi="Times New Roman" w:cs="Times New Roman"/>
          <w:sz w:val="24"/>
          <w:szCs w:val="24"/>
        </w:rPr>
        <w:t>, ухудшающих условия ведения предпринимательской и (или) иной деятельности, связанной с реализацией проекта, в отношении которого заключено Соглашение, по сравнению с условиями, определ</w:t>
      </w:r>
      <w:r w:rsidR="007B441C" w:rsidRPr="0038566D">
        <w:rPr>
          <w:rFonts w:ascii="Times New Roman" w:hAnsi="Times New Roman" w:cs="Times New Roman"/>
          <w:sz w:val="24"/>
          <w:szCs w:val="24"/>
        </w:rPr>
        <w:t>ё</w:t>
      </w:r>
      <w:r w:rsidRPr="0038566D">
        <w:rPr>
          <w:rFonts w:ascii="Times New Roman" w:hAnsi="Times New Roman" w:cs="Times New Roman"/>
          <w:sz w:val="24"/>
          <w:szCs w:val="24"/>
        </w:rPr>
        <w:t xml:space="preserve">нными на момент заключения такого Соглашения (стабилизационная оговорка), при соблюдении условий, установленных </w:t>
      </w:r>
      <w:hyperlink r:id="rId11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Pr="0038566D">
          <w:rPr>
            <w:rFonts w:ascii="Times New Roman" w:hAnsi="Times New Roman" w:cs="Times New Roman"/>
            <w:sz w:val="24"/>
            <w:szCs w:val="24"/>
          </w:rPr>
          <w:t>стать</w:t>
        </w:r>
        <w:r w:rsidR="00C222F1" w:rsidRPr="0038566D">
          <w:rPr>
            <w:rFonts w:ascii="Times New Roman" w:hAnsi="Times New Roman" w:cs="Times New Roman"/>
            <w:sz w:val="24"/>
            <w:szCs w:val="24"/>
          </w:rPr>
          <w:t>ёй</w:t>
        </w:r>
        <w:r w:rsidRPr="0038566D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B23082" w:rsidRPr="0038566D">
        <w:rPr>
          <w:rFonts w:ascii="Times New Roman" w:hAnsi="Times New Roman" w:cs="Times New Roman"/>
          <w:sz w:val="24"/>
          <w:szCs w:val="24"/>
        </w:rPr>
        <w:t>З</w:t>
      </w:r>
      <w:r w:rsidRPr="0038566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7B441C" w:rsidRPr="0038566D">
        <w:rPr>
          <w:rFonts w:ascii="Times New Roman" w:hAnsi="Times New Roman" w:cs="Times New Roman"/>
          <w:sz w:val="24"/>
          <w:szCs w:val="24"/>
        </w:rPr>
        <w:t>№</w:t>
      </w:r>
      <w:r w:rsidRPr="0038566D">
        <w:rPr>
          <w:rFonts w:ascii="Times New Roman" w:hAnsi="Times New Roman" w:cs="Times New Roman"/>
          <w:sz w:val="24"/>
          <w:szCs w:val="24"/>
        </w:rPr>
        <w:t xml:space="preserve"> 69-ФЗ;</w:t>
      </w:r>
    </w:p>
    <w:p w:rsidR="003B1251" w:rsidRPr="0038566D" w:rsidRDefault="003B1251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2) принимает на себя обязательства по возмещению затрат, указанных в части 1 статьи 15 Закона № 69-ФЗ, в пределах земельного налога;</w:t>
      </w:r>
    </w:p>
    <w:p w:rsidR="009D6258" w:rsidRPr="0038566D" w:rsidRDefault="003B1251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</w:t>
      </w:r>
      <w:r w:rsidR="009D6258" w:rsidRPr="0038566D">
        <w:rPr>
          <w:rFonts w:ascii="Times New Roman" w:hAnsi="Times New Roman" w:cs="Times New Roman"/>
          <w:sz w:val="24"/>
          <w:szCs w:val="24"/>
        </w:rPr>
        <w:t xml:space="preserve">) </w:t>
      </w:r>
      <w:r w:rsidR="007B441C" w:rsidRPr="0038566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>
        <w:r w:rsidR="007B441C" w:rsidRPr="0038566D">
          <w:rPr>
            <w:rFonts w:ascii="Times New Roman" w:hAnsi="Times New Roman" w:cs="Times New Roman"/>
            <w:sz w:val="24"/>
            <w:szCs w:val="24"/>
          </w:rPr>
          <w:t>частью 3 статьи 10</w:t>
        </w:r>
      </w:hyperlink>
      <w:r w:rsidR="007B441C" w:rsidRPr="0038566D">
        <w:rPr>
          <w:rFonts w:ascii="Times New Roman" w:hAnsi="Times New Roman" w:cs="Times New Roman"/>
          <w:sz w:val="24"/>
          <w:szCs w:val="24"/>
        </w:rPr>
        <w:t xml:space="preserve"> Закона № 69-ФЗ, </w:t>
      </w:r>
      <w:r w:rsidR="009D6258" w:rsidRPr="0038566D">
        <w:rPr>
          <w:rFonts w:ascii="Times New Roman" w:hAnsi="Times New Roman" w:cs="Times New Roman"/>
          <w:sz w:val="24"/>
          <w:szCs w:val="24"/>
        </w:rPr>
        <w:t>не принимает на себя обязанностей по реализации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D6258" w:rsidRPr="0038566D" w:rsidRDefault="007B441C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2.4</w:t>
      </w:r>
      <w:r w:rsidR="009D6258" w:rsidRPr="0038566D">
        <w:rPr>
          <w:rFonts w:ascii="Times New Roman" w:hAnsi="Times New Roman" w:cs="Times New Roman"/>
          <w:sz w:val="24"/>
          <w:szCs w:val="24"/>
        </w:rPr>
        <w:t xml:space="preserve">. К отношениям, возникающим в связи с заключением, изменением и расторжением </w:t>
      </w:r>
      <w:r w:rsidR="00616471" w:rsidRPr="0038566D">
        <w:rPr>
          <w:rFonts w:ascii="Times New Roman" w:hAnsi="Times New Roman" w:cs="Times New Roman"/>
          <w:sz w:val="24"/>
          <w:szCs w:val="24"/>
        </w:rPr>
        <w:t>С</w:t>
      </w:r>
      <w:r w:rsidR="009D6258" w:rsidRPr="0038566D">
        <w:rPr>
          <w:rFonts w:ascii="Times New Roman" w:hAnsi="Times New Roman" w:cs="Times New Roman"/>
          <w:sz w:val="24"/>
          <w:szCs w:val="24"/>
        </w:rPr>
        <w:t xml:space="preserve">оглашения, а также в связи с исполнением обязанностей по </w:t>
      </w:r>
      <w:r w:rsidR="00616471" w:rsidRPr="0038566D">
        <w:rPr>
          <w:rFonts w:ascii="Times New Roman" w:hAnsi="Times New Roman" w:cs="Times New Roman"/>
          <w:sz w:val="24"/>
          <w:szCs w:val="24"/>
        </w:rPr>
        <w:t>С</w:t>
      </w:r>
      <w:r w:rsidR="009D6258" w:rsidRPr="0038566D">
        <w:rPr>
          <w:rFonts w:ascii="Times New Roman" w:hAnsi="Times New Roman" w:cs="Times New Roman"/>
          <w:sz w:val="24"/>
          <w:szCs w:val="24"/>
        </w:rPr>
        <w:t xml:space="preserve">оглашению, применяются правила действующего гражданского законодательства с учётом особенностей, установленных </w:t>
      </w:r>
      <w:hyperlink r:id="rId13">
        <w:r w:rsidR="009D6258" w:rsidRPr="003856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D6258" w:rsidRPr="0038566D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:rsidR="009D6258" w:rsidRPr="0038566D" w:rsidRDefault="007B441C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2.5</w:t>
      </w:r>
      <w:r w:rsidR="009D6258" w:rsidRPr="0038566D">
        <w:rPr>
          <w:rFonts w:ascii="Times New Roman" w:hAnsi="Times New Roman" w:cs="Times New Roman"/>
          <w:sz w:val="24"/>
          <w:szCs w:val="24"/>
        </w:rPr>
        <w:t>. Соглашение заключается не позднее 01.01.2030 года.</w:t>
      </w:r>
    </w:p>
    <w:p w:rsidR="009D6258" w:rsidRPr="0038566D" w:rsidRDefault="009D6258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1BE" w:rsidRPr="0038566D" w:rsidRDefault="000C01BE" w:rsidP="000C01BE">
      <w:pPr>
        <w:pStyle w:val="ConsPlusTitle"/>
        <w:spacing w:line="240" w:lineRule="exact"/>
        <w:ind w:firstLine="709"/>
        <w:outlineLvl w:val="1"/>
        <w:rPr>
          <w:sz w:val="24"/>
          <w:szCs w:val="24"/>
        </w:rPr>
      </w:pPr>
      <w:r w:rsidRPr="0038566D">
        <w:rPr>
          <w:sz w:val="24"/>
          <w:szCs w:val="24"/>
        </w:rPr>
        <w:t xml:space="preserve">3. Порядок заключения </w:t>
      </w:r>
      <w:r w:rsidR="008C210B" w:rsidRPr="0038566D">
        <w:rPr>
          <w:sz w:val="24"/>
          <w:szCs w:val="24"/>
        </w:rPr>
        <w:t>С</w:t>
      </w:r>
      <w:r w:rsidRPr="0038566D">
        <w:rPr>
          <w:sz w:val="24"/>
          <w:szCs w:val="24"/>
        </w:rPr>
        <w:t>оглашения</w:t>
      </w:r>
    </w:p>
    <w:p w:rsidR="00C653FA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3.1. </w:t>
      </w:r>
      <w:r w:rsidR="00C653FA" w:rsidRPr="0038566D">
        <w:rPr>
          <w:rFonts w:ascii="Times New Roman" w:hAnsi="Times New Roman" w:cs="Times New Roman"/>
          <w:sz w:val="24"/>
          <w:szCs w:val="24"/>
        </w:rPr>
        <w:t xml:space="preserve">В целях получения согласия муниципального образования Боровичский муниципальный район на </w:t>
      </w:r>
      <w:r w:rsidR="00E439F0" w:rsidRPr="0038566D">
        <w:rPr>
          <w:rFonts w:ascii="Times New Roman" w:hAnsi="Times New Roman" w:cs="Times New Roman"/>
          <w:sz w:val="24"/>
          <w:szCs w:val="24"/>
        </w:rPr>
        <w:t xml:space="preserve">присоединение к </w:t>
      </w:r>
      <w:r w:rsidR="00C653FA" w:rsidRPr="0038566D">
        <w:rPr>
          <w:rFonts w:ascii="Times New Roman" w:hAnsi="Times New Roman" w:cs="Times New Roman"/>
          <w:sz w:val="24"/>
          <w:szCs w:val="24"/>
        </w:rPr>
        <w:t>заключ</w:t>
      </w:r>
      <w:r w:rsidR="00F97E16" w:rsidRPr="0038566D">
        <w:rPr>
          <w:rFonts w:ascii="Times New Roman" w:hAnsi="Times New Roman" w:cs="Times New Roman"/>
          <w:sz w:val="24"/>
          <w:szCs w:val="24"/>
        </w:rPr>
        <w:t>а</w:t>
      </w:r>
      <w:r w:rsidR="00C653FA" w:rsidRPr="0038566D">
        <w:rPr>
          <w:rFonts w:ascii="Times New Roman" w:hAnsi="Times New Roman" w:cs="Times New Roman"/>
          <w:sz w:val="24"/>
          <w:szCs w:val="24"/>
        </w:rPr>
        <w:t>е</w:t>
      </w:r>
      <w:r w:rsidR="00F97E16" w:rsidRPr="0038566D">
        <w:rPr>
          <w:rFonts w:ascii="Times New Roman" w:hAnsi="Times New Roman" w:cs="Times New Roman"/>
          <w:sz w:val="24"/>
          <w:szCs w:val="24"/>
        </w:rPr>
        <w:t>мому</w:t>
      </w:r>
      <w:r w:rsidR="00C653FA" w:rsidRPr="0038566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F97E16" w:rsidRPr="0038566D">
        <w:rPr>
          <w:rFonts w:ascii="Times New Roman" w:hAnsi="Times New Roman" w:cs="Times New Roman"/>
          <w:sz w:val="24"/>
          <w:szCs w:val="24"/>
        </w:rPr>
        <w:t>ю</w:t>
      </w:r>
      <w:r w:rsidR="00C653FA" w:rsidRPr="0038566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="00C653FA" w:rsidRPr="0038566D">
          <w:rPr>
            <w:rFonts w:ascii="Times New Roman" w:hAnsi="Times New Roman" w:cs="Times New Roman"/>
            <w:sz w:val="24"/>
            <w:szCs w:val="24"/>
          </w:rPr>
          <w:t>пунктом 3 части 7 статьи 7</w:t>
        </w:r>
      </w:hyperlink>
      <w:r w:rsidR="00C653FA" w:rsidRPr="0038566D">
        <w:rPr>
          <w:rFonts w:ascii="Times New Roman" w:hAnsi="Times New Roman" w:cs="Times New Roman"/>
          <w:sz w:val="24"/>
          <w:szCs w:val="24"/>
        </w:rPr>
        <w:t xml:space="preserve"> Закона № 69-ФЗ, заявитель направляет в</w:t>
      </w:r>
      <w:r w:rsidR="001A5948" w:rsidRPr="0038566D">
        <w:rPr>
          <w:rFonts w:ascii="Times New Roman" w:hAnsi="Times New Roman" w:cs="Times New Roman"/>
          <w:sz w:val="24"/>
          <w:szCs w:val="24"/>
        </w:rPr>
        <w:t xml:space="preserve"> уполномоченный орган муниципального образования -</w:t>
      </w:r>
      <w:r w:rsidR="00C653FA" w:rsidRPr="0038566D">
        <w:rPr>
          <w:rFonts w:ascii="Times New Roman" w:hAnsi="Times New Roman" w:cs="Times New Roman"/>
          <w:sz w:val="24"/>
          <w:szCs w:val="24"/>
        </w:rPr>
        <w:t xml:space="preserve"> Администрацию Боровичского муниципального района на имя </w:t>
      </w:r>
      <w:r w:rsidR="008C210B" w:rsidRPr="0038566D">
        <w:rPr>
          <w:rFonts w:ascii="Times New Roman" w:hAnsi="Times New Roman" w:cs="Times New Roman"/>
          <w:sz w:val="24"/>
          <w:szCs w:val="24"/>
        </w:rPr>
        <w:t>г</w:t>
      </w:r>
      <w:r w:rsidR="00C653FA" w:rsidRPr="0038566D">
        <w:rPr>
          <w:rFonts w:ascii="Times New Roman" w:hAnsi="Times New Roman" w:cs="Times New Roman"/>
          <w:sz w:val="24"/>
          <w:szCs w:val="24"/>
        </w:rPr>
        <w:t>лавы</w:t>
      </w:r>
      <w:r w:rsidR="008C210B" w:rsidRPr="0038566D">
        <w:rPr>
          <w:rFonts w:ascii="Times New Roman" w:hAnsi="Times New Roman" w:cs="Times New Roman"/>
          <w:sz w:val="24"/>
          <w:szCs w:val="24"/>
        </w:rPr>
        <w:t xml:space="preserve"> Боровичского</w:t>
      </w:r>
      <w:r w:rsidR="00C653FA" w:rsidRPr="0038566D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следующие документы:</w:t>
      </w:r>
    </w:p>
    <w:p w:rsidR="00C653FA" w:rsidRPr="0038566D" w:rsidRDefault="00C653FA" w:rsidP="0019216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1) заявление о предоставлении согласия муниципального образования на</w:t>
      </w:r>
      <w:r w:rsidR="00F97E16" w:rsidRPr="0038566D">
        <w:rPr>
          <w:rFonts w:ascii="Times New Roman" w:hAnsi="Times New Roman" w:cs="Times New Roman"/>
          <w:sz w:val="24"/>
          <w:szCs w:val="24"/>
        </w:rPr>
        <w:t xml:space="preserve"> присоединение к</w:t>
      </w:r>
      <w:r w:rsidRPr="0038566D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C23E17" w:rsidRPr="0038566D">
        <w:rPr>
          <w:rFonts w:ascii="Times New Roman" w:hAnsi="Times New Roman" w:cs="Times New Roman"/>
          <w:sz w:val="24"/>
          <w:szCs w:val="24"/>
        </w:rPr>
        <w:t>а</w:t>
      </w:r>
      <w:r w:rsidRPr="0038566D">
        <w:rPr>
          <w:rFonts w:ascii="Times New Roman" w:hAnsi="Times New Roman" w:cs="Times New Roman"/>
          <w:sz w:val="24"/>
          <w:szCs w:val="24"/>
        </w:rPr>
        <w:t>е</w:t>
      </w:r>
      <w:r w:rsidR="00C23E17" w:rsidRPr="0038566D">
        <w:rPr>
          <w:rFonts w:ascii="Times New Roman" w:hAnsi="Times New Roman" w:cs="Times New Roman"/>
          <w:sz w:val="24"/>
          <w:szCs w:val="24"/>
        </w:rPr>
        <w:t>мому</w:t>
      </w:r>
      <w:r w:rsidRPr="0038566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23E17" w:rsidRPr="0038566D">
        <w:rPr>
          <w:rFonts w:ascii="Times New Roman" w:hAnsi="Times New Roman" w:cs="Times New Roman"/>
          <w:sz w:val="24"/>
          <w:szCs w:val="24"/>
        </w:rPr>
        <w:t>ю</w:t>
      </w:r>
      <w:r w:rsidRPr="0038566D">
        <w:rPr>
          <w:rFonts w:ascii="Times New Roman" w:hAnsi="Times New Roman" w:cs="Times New Roman"/>
          <w:sz w:val="24"/>
          <w:szCs w:val="24"/>
        </w:rPr>
        <w:t xml:space="preserve">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</w:t>
      </w:r>
      <w:hyperlink r:id="rId15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Pr="0038566D">
          <w:rPr>
            <w:rFonts w:ascii="Times New Roman" w:hAnsi="Times New Roman" w:cs="Times New Roman"/>
            <w:sz w:val="24"/>
            <w:szCs w:val="24"/>
          </w:rPr>
          <w:t>стать</w:t>
        </w:r>
        <w:r w:rsidR="007654DE" w:rsidRPr="0038566D">
          <w:rPr>
            <w:rFonts w:ascii="Times New Roman" w:hAnsi="Times New Roman" w:cs="Times New Roman"/>
            <w:sz w:val="24"/>
            <w:szCs w:val="24"/>
          </w:rPr>
          <w:t>ё</w:t>
        </w:r>
        <w:r w:rsidRPr="0038566D">
          <w:rPr>
            <w:rFonts w:ascii="Times New Roman" w:hAnsi="Times New Roman" w:cs="Times New Roman"/>
            <w:sz w:val="24"/>
            <w:szCs w:val="24"/>
          </w:rPr>
          <w:t>й 9</w:t>
        </w:r>
      </w:hyperlink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A267DF" w:rsidRPr="0038566D">
        <w:rPr>
          <w:rFonts w:ascii="Times New Roman" w:hAnsi="Times New Roman" w:cs="Times New Roman"/>
          <w:sz w:val="24"/>
          <w:szCs w:val="24"/>
        </w:rPr>
        <w:t>З</w:t>
      </w:r>
      <w:r w:rsidRPr="0038566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A267DF" w:rsidRPr="0038566D">
        <w:rPr>
          <w:rFonts w:ascii="Times New Roman" w:hAnsi="Times New Roman" w:cs="Times New Roman"/>
          <w:sz w:val="24"/>
          <w:szCs w:val="24"/>
        </w:rPr>
        <w:t>№</w:t>
      </w:r>
      <w:r w:rsidRPr="0038566D">
        <w:rPr>
          <w:rFonts w:ascii="Times New Roman" w:hAnsi="Times New Roman" w:cs="Times New Roman"/>
          <w:sz w:val="24"/>
          <w:szCs w:val="24"/>
        </w:rPr>
        <w:t xml:space="preserve"> 69-ФЗ и законодательством Российской Федерации о налогах и сборах</w:t>
      </w:r>
      <w:r w:rsidR="00374A53" w:rsidRPr="0038566D">
        <w:rPr>
          <w:rFonts w:ascii="Times New Roman" w:hAnsi="Times New Roman" w:cs="Times New Roman"/>
          <w:sz w:val="24"/>
          <w:szCs w:val="24"/>
        </w:rPr>
        <w:t xml:space="preserve">, составленное по форме согласно приложению № 1 к </w:t>
      </w:r>
      <w:r w:rsidR="001D0E88" w:rsidRPr="0038566D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="00374A53" w:rsidRPr="0038566D">
        <w:rPr>
          <w:rFonts w:ascii="Times New Roman" w:hAnsi="Times New Roman" w:cs="Times New Roman"/>
          <w:sz w:val="24"/>
          <w:szCs w:val="24"/>
        </w:rPr>
        <w:t xml:space="preserve"> и подписанное уполномоченным лицом заявителя</w:t>
      </w:r>
      <w:r w:rsidRPr="0038566D">
        <w:rPr>
          <w:rFonts w:ascii="Times New Roman" w:hAnsi="Times New Roman" w:cs="Times New Roman"/>
          <w:sz w:val="24"/>
          <w:szCs w:val="24"/>
        </w:rPr>
        <w:t>;</w:t>
      </w:r>
    </w:p>
    <w:p w:rsidR="00A267DF" w:rsidRPr="0038566D" w:rsidRDefault="00C653FA" w:rsidP="0019216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2) </w:t>
      </w:r>
      <w:r w:rsidR="00A267DF" w:rsidRPr="0038566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23E17" w:rsidRPr="0038566D">
        <w:rPr>
          <w:rFonts w:ascii="Times New Roman" w:hAnsi="Times New Roman" w:cs="Times New Roman"/>
          <w:sz w:val="24"/>
          <w:szCs w:val="24"/>
        </w:rPr>
        <w:t>дополнительного с</w:t>
      </w:r>
      <w:r w:rsidR="00A267DF" w:rsidRPr="0038566D">
        <w:rPr>
          <w:rFonts w:ascii="Times New Roman" w:hAnsi="Times New Roman" w:cs="Times New Roman"/>
          <w:sz w:val="24"/>
          <w:szCs w:val="24"/>
        </w:rPr>
        <w:t>оглашения</w:t>
      </w:r>
      <w:r w:rsidR="00C23E17" w:rsidRPr="0038566D">
        <w:rPr>
          <w:rFonts w:ascii="Times New Roman" w:hAnsi="Times New Roman" w:cs="Times New Roman"/>
          <w:sz w:val="24"/>
          <w:szCs w:val="24"/>
        </w:rPr>
        <w:t xml:space="preserve"> о присоединении муниципального образования к Соглашению о защите и поощрении капиталовложений</w:t>
      </w:r>
      <w:r w:rsidR="00A267DF" w:rsidRPr="0038566D">
        <w:rPr>
          <w:rFonts w:ascii="Times New Roman" w:hAnsi="Times New Roman" w:cs="Times New Roman"/>
          <w:sz w:val="24"/>
          <w:szCs w:val="24"/>
        </w:rPr>
        <w:t xml:space="preserve">, соответствующий требованиям Закона № 69-ФЗ и составленный по форме согласно приложению № 34 к Правилам заключения соглашений, в количестве экземпляров, равном количеству сторон </w:t>
      </w:r>
      <w:r w:rsidR="00D84FE3" w:rsidRPr="0038566D">
        <w:rPr>
          <w:rFonts w:ascii="Times New Roman" w:hAnsi="Times New Roman" w:cs="Times New Roman"/>
          <w:sz w:val="24"/>
          <w:szCs w:val="24"/>
        </w:rPr>
        <w:t>С</w:t>
      </w:r>
      <w:r w:rsidR="00A267DF" w:rsidRPr="0038566D">
        <w:rPr>
          <w:rFonts w:ascii="Times New Roman" w:hAnsi="Times New Roman" w:cs="Times New Roman"/>
          <w:sz w:val="24"/>
          <w:szCs w:val="24"/>
        </w:rPr>
        <w:t>оглашения;</w:t>
      </w:r>
    </w:p>
    <w:p w:rsidR="00D56FB4" w:rsidRPr="0038566D" w:rsidRDefault="00D56FB4" w:rsidP="00D56FB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3) список актов (решений) муниципального образования, которые </w:t>
      </w:r>
      <w:r w:rsidR="004A0B6A" w:rsidRPr="0038566D">
        <w:rPr>
          <w:rFonts w:ascii="Times New Roman" w:hAnsi="Times New Roman" w:cs="Times New Roman"/>
          <w:sz w:val="24"/>
          <w:szCs w:val="24"/>
        </w:rPr>
        <w:t>будут</w:t>
      </w:r>
      <w:r w:rsidRPr="0038566D">
        <w:rPr>
          <w:rFonts w:ascii="Times New Roman" w:hAnsi="Times New Roman" w:cs="Times New Roman"/>
          <w:sz w:val="24"/>
          <w:szCs w:val="24"/>
        </w:rPr>
        <w:t xml:space="preserve"> применяться с учётом особенностей, установленных стать</w:t>
      </w:r>
      <w:r w:rsidR="007654DE" w:rsidRPr="0038566D">
        <w:rPr>
          <w:rFonts w:ascii="Times New Roman" w:hAnsi="Times New Roman" w:cs="Times New Roman"/>
          <w:sz w:val="24"/>
          <w:szCs w:val="24"/>
        </w:rPr>
        <w:t>ё</w:t>
      </w:r>
      <w:r w:rsidRPr="0038566D">
        <w:rPr>
          <w:rFonts w:ascii="Times New Roman" w:hAnsi="Times New Roman" w:cs="Times New Roman"/>
          <w:sz w:val="24"/>
          <w:szCs w:val="24"/>
        </w:rPr>
        <w:t xml:space="preserve">й 9 Закона № 69-ФЗ, составленный по форме согласно </w:t>
      </w:r>
      <w:proofErr w:type="gramStart"/>
      <w:r w:rsidRPr="0038566D">
        <w:rPr>
          <w:rFonts w:ascii="Times New Roman" w:hAnsi="Times New Roman" w:cs="Times New Roman"/>
          <w:sz w:val="24"/>
          <w:szCs w:val="24"/>
        </w:rPr>
        <w:t>приложени</w:t>
      </w:r>
      <w:r w:rsidR="00EA592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8566D">
        <w:rPr>
          <w:rFonts w:ascii="Times New Roman" w:hAnsi="Times New Roman" w:cs="Times New Roman"/>
          <w:sz w:val="24"/>
          <w:szCs w:val="24"/>
        </w:rPr>
        <w:t xml:space="preserve"> к списку актов (решений) публично-правовых образований приложения 5 к Правилам заключения соглашений;</w:t>
      </w:r>
    </w:p>
    <w:p w:rsidR="00C653FA" w:rsidRPr="0038566D" w:rsidRDefault="00D56FB4" w:rsidP="0019216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4</w:t>
      </w:r>
      <w:r w:rsidR="00C653FA" w:rsidRPr="0038566D">
        <w:rPr>
          <w:rFonts w:ascii="Times New Roman" w:hAnsi="Times New Roman" w:cs="Times New Roman"/>
          <w:sz w:val="24"/>
          <w:szCs w:val="24"/>
        </w:rPr>
        <w:t>) документы и материалы</w:t>
      </w:r>
      <w:r w:rsidR="00A267DF" w:rsidRPr="0038566D">
        <w:rPr>
          <w:rFonts w:ascii="Times New Roman" w:hAnsi="Times New Roman" w:cs="Times New Roman"/>
          <w:sz w:val="24"/>
          <w:szCs w:val="24"/>
        </w:rPr>
        <w:t>, указанные в пункте 3.</w:t>
      </w:r>
      <w:r w:rsidR="00162A4C" w:rsidRPr="0038566D">
        <w:rPr>
          <w:rFonts w:ascii="Times New Roman" w:hAnsi="Times New Roman" w:cs="Times New Roman"/>
          <w:sz w:val="24"/>
          <w:szCs w:val="24"/>
        </w:rPr>
        <w:t>3</w:t>
      </w:r>
      <w:r w:rsidR="00A267DF" w:rsidRPr="0038566D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560FA6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162A4C" w:rsidRPr="0038566D">
        <w:rPr>
          <w:rFonts w:ascii="Times New Roman" w:hAnsi="Times New Roman" w:cs="Times New Roman"/>
          <w:sz w:val="24"/>
          <w:szCs w:val="24"/>
        </w:rPr>
        <w:t>2</w:t>
      </w:r>
      <w:r w:rsidRPr="0038566D">
        <w:rPr>
          <w:rFonts w:ascii="Times New Roman" w:hAnsi="Times New Roman" w:cs="Times New Roman"/>
          <w:sz w:val="24"/>
          <w:szCs w:val="24"/>
        </w:rPr>
        <w:t>. Заявитель несёт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Федерации.</w:t>
      </w:r>
    </w:p>
    <w:p w:rsidR="00560FA6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162A4C" w:rsidRPr="0038566D">
        <w:rPr>
          <w:rFonts w:ascii="Times New Roman" w:hAnsi="Times New Roman" w:cs="Times New Roman"/>
          <w:sz w:val="24"/>
          <w:szCs w:val="24"/>
        </w:rPr>
        <w:t>3</w:t>
      </w:r>
      <w:r w:rsidRPr="0038566D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 и материалы:</w:t>
      </w:r>
    </w:p>
    <w:p w:rsidR="00560FA6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C31A8E" w:rsidRPr="0038566D">
        <w:rPr>
          <w:rFonts w:ascii="Times New Roman" w:hAnsi="Times New Roman" w:cs="Times New Roman"/>
          <w:sz w:val="24"/>
          <w:szCs w:val="24"/>
        </w:rPr>
        <w:t>3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  <w:r w:rsidR="00C31A8E" w:rsidRPr="0038566D">
        <w:rPr>
          <w:rFonts w:ascii="Times New Roman" w:hAnsi="Times New Roman" w:cs="Times New Roman"/>
          <w:sz w:val="24"/>
          <w:szCs w:val="24"/>
        </w:rPr>
        <w:t>1</w:t>
      </w:r>
      <w:r w:rsidRPr="0038566D">
        <w:rPr>
          <w:rFonts w:ascii="Times New Roman" w:hAnsi="Times New Roman" w:cs="Times New Roman"/>
          <w:sz w:val="24"/>
          <w:szCs w:val="24"/>
        </w:rPr>
        <w:t xml:space="preserve">. </w:t>
      </w:r>
      <w:r w:rsidR="00C31A8E" w:rsidRPr="0038566D">
        <w:rPr>
          <w:rFonts w:ascii="Times New Roman" w:hAnsi="Times New Roman" w:cs="Times New Roman"/>
          <w:sz w:val="24"/>
          <w:szCs w:val="24"/>
        </w:rPr>
        <w:t>Б</w:t>
      </w:r>
      <w:r w:rsidRPr="0038566D">
        <w:rPr>
          <w:rFonts w:ascii="Times New Roman" w:hAnsi="Times New Roman" w:cs="Times New Roman"/>
          <w:sz w:val="24"/>
          <w:szCs w:val="24"/>
        </w:rPr>
        <w:t xml:space="preserve">изнес-план проекта, включающий сведения, информацию, предусмотренные к включению в бизнес-план подпунктом д) пункта </w:t>
      </w:r>
      <w:r w:rsidR="00C31A8E" w:rsidRPr="0038566D">
        <w:rPr>
          <w:rFonts w:ascii="Times New Roman" w:hAnsi="Times New Roman" w:cs="Times New Roman"/>
          <w:sz w:val="24"/>
          <w:szCs w:val="24"/>
        </w:rPr>
        <w:t>11 Правил заключения соглашений;</w:t>
      </w:r>
    </w:p>
    <w:p w:rsidR="00560FA6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3.3.</w:t>
      </w:r>
      <w:r w:rsidR="00C31A8E" w:rsidRPr="0038566D">
        <w:rPr>
          <w:rFonts w:ascii="Times New Roman" w:hAnsi="Times New Roman" w:cs="Times New Roman"/>
          <w:sz w:val="24"/>
          <w:szCs w:val="24"/>
        </w:rPr>
        <w:t>2.</w:t>
      </w:r>
      <w:r w:rsidRPr="0038566D">
        <w:rPr>
          <w:rFonts w:ascii="Times New Roman" w:hAnsi="Times New Roman" w:cs="Times New Roman"/>
          <w:sz w:val="24"/>
          <w:szCs w:val="24"/>
        </w:rPr>
        <w:t xml:space="preserve"> Финансовая модель проекта, разработанная с соблюдением требований, указанных в подпункте е) пункта </w:t>
      </w:r>
      <w:r w:rsidR="00C31A8E" w:rsidRPr="0038566D">
        <w:rPr>
          <w:rFonts w:ascii="Times New Roman" w:hAnsi="Times New Roman" w:cs="Times New Roman"/>
          <w:sz w:val="24"/>
          <w:szCs w:val="24"/>
        </w:rPr>
        <w:t>11 Правил заключения соглашений;</w:t>
      </w:r>
    </w:p>
    <w:p w:rsidR="00560FA6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C31A8E" w:rsidRPr="0038566D">
        <w:rPr>
          <w:rFonts w:ascii="Times New Roman" w:hAnsi="Times New Roman" w:cs="Times New Roman"/>
          <w:sz w:val="24"/>
          <w:szCs w:val="24"/>
        </w:rPr>
        <w:t>3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  <w:r w:rsidR="00C31A8E" w:rsidRPr="0038566D">
        <w:rPr>
          <w:rFonts w:ascii="Times New Roman" w:hAnsi="Times New Roman" w:cs="Times New Roman"/>
          <w:sz w:val="24"/>
          <w:szCs w:val="24"/>
        </w:rPr>
        <w:t>3</w:t>
      </w:r>
      <w:r w:rsidRPr="0038566D">
        <w:rPr>
          <w:rFonts w:ascii="Times New Roman" w:hAnsi="Times New Roman" w:cs="Times New Roman"/>
          <w:sz w:val="24"/>
          <w:szCs w:val="24"/>
        </w:rPr>
        <w:t>. Решение заявителя об осуществлении проекта, в том числе об определении объёма капитальных вложений (расходов), необходимых для его реализации, содержащее сведения, указанные в приложении № 4 к</w:t>
      </w:r>
      <w:r w:rsidR="00AA3F38" w:rsidRPr="0038566D">
        <w:rPr>
          <w:rFonts w:ascii="Times New Roman" w:hAnsi="Times New Roman" w:cs="Times New Roman"/>
          <w:sz w:val="24"/>
          <w:szCs w:val="24"/>
        </w:rPr>
        <w:t xml:space="preserve"> Правилам заключения соглашений;</w:t>
      </w:r>
    </w:p>
    <w:p w:rsidR="00560FA6" w:rsidRPr="0038566D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1C5828" w:rsidRPr="0038566D">
        <w:rPr>
          <w:rFonts w:ascii="Times New Roman" w:hAnsi="Times New Roman" w:cs="Times New Roman"/>
          <w:sz w:val="24"/>
          <w:szCs w:val="24"/>
        </w:rPr>
        <w:t>3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  <w:r w:rsidR="00D56FB4" w:rsidRPr="0038566D">
        <w:rPr>
          <w:rFonts w:ascii="Times New Roman" w:hAnsi="Times New Roman" w:cs="Times New Roman"/>
          <w:sz w:val="24"/>
          <w:szCs w:val="24"/>
        </w:rPr>
        <w:t>4</w:t>
      </w:r>
      <w:r w:rsidRPr="0038566D">
        <w:rPr>
          <w:rFonts w:ascii="Times New Roman" w:hAnsi="Times New Roman" w:cs="Times New Roman"/>
          <w:sz w:val="24"/>
          <w:szCs w:val="24"/>
        </w:rPr>
        <w:t>. Справку об отсутствии (наличии) у заявителя неисполненной обязанности по уплате в соответствии с законодательством Российской Федерации о налогах и сборах налогов, сборов, страховых взносов, пеней, штрафов, процентов, а также об отсутствии задолженности по уплате таможенных платежей, иных платежей, взимание которых возложено на таможенные органы (если заявитель является субъектом внешнеэкономической деятельности).</w:t>
      </w:r>
    </w:p>
    <w:p w:rsidR="00404A89" w:rsidRPr="0038566D" w:rsidRDefault="001820C5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3.4. </w:t>
      </w:r>
      <w:r w:rsidR="00404A89" w:rsidRPr="0038566D">
        <w:rPr>
          <w:rFonts w:ascii="Times New Roman" w:hAnsi="Times New Roman" w:cs="Times New Roman"/>
          <w:sz w:val="24"/>
          <w:szCs w:val="24"/>
        </w:rPr>
        <w:t>Администраци</w:t>
      </w:r>
      <w:r w:rsidR="001A5948" w:rsidRPr="0038566D">
        <w:rPr>
          <w:rFonts w:ascii="Times New Roman" w:hAnsi="Times New Roman" w:cs="Times New Roman"/>
          <w:sz w:val="24"/>
          <w:szCs w:val="24"/>
        </w:rPr>
        <w:t>я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Боровичского муниципального района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1A5948" w:rsidRPr="0038566D">
        <w:rPr>
          <w:rFonts w:ascii="Times New Roman" w:hAnsi="Times New Roman" w:cs="Times New Roman"/>
          <w:sz w:val="24"/>
          <w:szCs w:val="24"/>
        </w:rPr>
        <w:t>в лице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к</w:t>
      </w:r>
      <w:r w:rsidR="00404A89" w:rsidRPr="0038566D">
        <w:rPr>
          <w:rFonts w:ascii="Times New Roman" w:hAnsi="Times New Roman" w:cs="Times New Roman"/>
          <w:sz w:val="24"/>
          <w:szCs w:val="24"/>
        </w:rPr>
        <w:t>омитет</w:t>
      </w:r>
      <w:r w:rsidR="001A5948" w:rsidRPr="0038566D">
        <w:rPr>
          <w:rFonts w:ascii="Times New Roman" w:hAnsi="Times New Roman" w:cs="Times New Roman"/>
          <w:sz w:val="24"/>
          <w:szCs w:val="24"/>
        </w:rPr>
        <w:t>а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экономики</w:t>
      </w:r>
      <w:r w:rsidR="00322342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04A89" w:rsidRPr="0038566D">
        <w:rPr>
          <w:rFonts w:ascii="Times New Roman" w:hAnsi="Times New Roman" w:cs="Times New Roman"/>
          <w:sz w:val="24"/>
          <w:szCs w:val="24"/>
        </w:rPr>
        <w:t>рассматривает представленные заявителем документы в течение</w:t>
      </w:r>
      <w:r w:rsidR="0053443D" w:rsidRPr="0038566D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D440D8" w:rsidRPr="0038566D">
        <w:rPr>
          <w:rFonts w:ascii="Times New Roman" w:hAnsi="Times New Roman" w:cs="Times New Roman"/>
          <w:sz w:val="24"/>
          <w:szCs w:val="24"/>
        </w:rPr>
        <w:t>30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поступления.</w:t>
      </w:r>
    </w:p>
    <w:p w:rsidR="00322342" w:rsidRPr="0038566D" w:rsidRDefault="0026707B" w:rsidP="0026707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3.5. При рассмотрении документов, представленных заявителем, комитет экономики вправе</w:t>
      </w:r>
      <w:r w:rsidR="00322342" w:rsidRPr="0038566D">
        <w:rPr>
          <w:rFonts w:ascii="Times New Roman" w:hAnsi="Times New Roman" w:cs="Times New Roman"/>
          <w:sz w:val="24"/>
          <w:szCs w:val="24"/>
        </w:rPr>
        <w:t>:</w:t>
      </w:r>
    </w:p>
    <w:p w:rsidR="00322342" w:rsidRPr="0038566D" w:rsidRDefault="00322342" w:rsidP="0026707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- запросить у заявителя дополнительные материалы и документы;</w:t>
      </w:r>
    </w:p>
    <w:p w:rsidR="0026707B" w:rsidRPr="0038566D" w:rsidRDefault="00322342" w:rsidP="0026707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-</w:t>
      </w:r>
      <w:r w:rsidR="0026707B" w:rsidRPr="0038566D">
        <w:rPr>
          <w:rFonts w:ascii="Times New Roman" w:hAnsi="Times New Roman" w:cs="Times New Roman"/>
          <w:sz w:val="24"/>
          <w:szCs w:val="24"/>
        </w:rPr>
        <w:t xml:space="preserve"> проводить совещания с привлечением специалистов структурных подразделений Администрации Боровичского муниципального района, направлять запросы с целью получения </w:t>
      </w:r>
      <w:r w:rsidR="0026707B" w:rsidRPr="0038566D">
        <w:rPr>
          <w:rFonts w:ascii="Times New Roman" w:hAnsi="Times New Roman" w:cs="Times New Roman"/>
          <w:sz w:val="24"/>
          <w:szCs w:val="24"/>
        </w:rPr>
        <w:lastRenderedPageBreak/>
        <w:t>необходимых разъяснений по вопросам, связанным с возможной реализацией Соглашения.</w:t>
      </w:r>
    </w:p>
    <w:p w:rsidR="00404A89" w:rsidRPr="0038566D" w:rsidRDefault="001820C5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322342" w:rsidRPr="0038566D">
        <w:rPr>
          <w:rFonts w:ascii="Times New Roman" w:hAnsi="Times New Roman" w:cs="Times New Roman"/>
          <w:sz w:val="24"/>
          <w:szCs w:val="24"/>
        </w:rPr>
        <w:t>6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2A1986" w:rsidRPr="0038566D">
        <w:rPr>
          <w:rFonts w:ascii="Times New Roman" w:hAnsi="Times New Roman" w:cs="Times New Roman"/>
          <w:sz w:val="24"/>
          <w:szCs w:val="24"/>
        </w:rPr>
        <w:t>В срок, не превышающий 5 рабочих дней со дня поступления документов заявителя, к</w:t>
      </w:r>
      <w:r w:rsidRPr="0038566D">
        <w:rPr>
          <w:rFonts w:ascii="Times New Roman" w:hAnsi="Times New Roman" w:cs="Times New Roman"/>
          <w:sz w:val="24"/>
          <w:szCs w:val="24"/>
        </w:rPr>
        <w:t>омитет экономики</w:t>
      </w:r>
      <w:r w:rsidR="00322342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04A89" w:rsidRPr="0038566D">
        <w:rPr>
          <w:rFonts w:ascii="Times New Roman" w:hAnsi="Times New Roman" w:cs="Times New Roman"/>
          <w:sz w:val="24"/>
          <w:szCs w:val="24"/>
        </w:rPr>
        <w:t>направляет запрос</w:t>
      </w:r>
      <w:r w:rsidR="00D3639D" w:rsidRPr="0038566D">
        <w:rPr>
          <w:rFonts w:ascii="Times New Roman" w:hAnsi="Times New Roman" w:cs="Times New Roman"/>
          <w:sz w:val="24"/>
          <w:szCs w:val="24"/>
        </w:rPr>
        <w:t>ы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о представлении заключени</w:t>
      </w:r>
      <w:r w:rsidR="00D3639D" w:rsidRPr="0038566D">
        <w:rPr>
          <w:rFonts w:ascii="Times New Roman" w:hAnsi="Times New Roman" w:cs="Times New Roman"/>
          <w:sz w:val="24"/>
          <w:szCs w:val="24"/>
        </w:rPr>
        <w:t>й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с приложением копии заявления, а также проекта</w:t>
      </w:r>
      <w:r w:rsidR="0001616E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04A89" w:rsidRPr="0038566D">
        <w:rPr>
          <w:rFonts w:ascii="Times New Roman" w:hAnsi="Times New Roman" w:cs="Times New Roman"/>
          <w:sz w:val="24"/>
          <w:szCs w:val="24"/>
        </w:rPr>
        <w:t>Соглашения, предполагаемого к заключению</w:t>
      </w:r>
      <w:r w:rsidR="002A1986" w:rsidRPr="0038566D">
        <w:rPr>
          <w:rFonts w:ascii="Times New Roman" w:hAnsi="Times New Roman" w:cs="Times New Roman"/>
          <w:sz w:val="24"/>
          <w:szCs w:val="24"/>
        </w:rPr>
        <w:t xml:space="preserve"> в</w:t>
      </w:r>
      <w:r w:rsidR="00404A89" w:rsidRPr="0038566D">
        <w:rPr>
          <w:rFonts w:ascii="Times New Roman" w:hAnsi="Times New Roman" w:cs="Times New Roman"/>
          <w:sz w:val="24"/>
          <w:szCs w:val="24"/>
        </w:rPr>
        <w:t>:</w:t>
      </w:r>
    </w:p>
    <w:p w:rsidR="005F02AB" w:rsidRPr="0038566D" w:rsidRDefault="00404A89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1) </w:t>
      </w:r>
      <w:r w:rsidR="005F02AB" w:rsidRPr="0038566D">
        <w:rPr>
          <w:rFonts w:ascii="Times New Roman" w:hAnsi="Times New Roman" w:cs="Times New Roman"/>
          <w:sz w:val="24"/>
          <w:szCs w:val="24"/>
        </w:rPr>
        <w:t>комитет архитектуры и имущественных отношений</w:t>
      </w:r>
      <w:r w:rsidR="009751D1" w:rsidRPr="0038566D">
        <w:rPr>
          <w:rFonts w:ascii="Times New Roman" w:hAnsi="Times New Roman" w:cs="Times New Roman"/>
          <w:sz w:val="24"/>
          <w:szCs w:val="24"/>
        </w:rPr>
        <w:t xml:space="preserve"> Администрации Боровичского муниципального района</w:t>
      </w:r>
      <w:r w:rsidRPr="0038566D">
        <w:rPr>
          <w:rFonts w:ascii="Times New Roman" w:hAnsi="Times New Roman" w:cs="Times New Roman"/>
          <w:sz w:val="24"/>
          <w:szCs w:val="24"/>
        </w:rPr>
        <w:t xml:space="preserve"> в части вопросов, связанных с</w:t>
      </w:r>
      <w:r w:rsidR="005F02AB" w:rsidRPr="0038566D">
        <w:rPr>
          <w:rFonts w:ascii="Times New Roman" w:hAnsi="Times New Roman" w:cs="Times New Roman"/>
          <w:sz w:val="24"/>
          <w:szCs w:val="24"/>
        </w:rPr>
        <w:t>:</w:t>
      </w:r>
    </w:p>
    <w:p w:rsidR="005F02AB" w:rsidRPr="0038566D" w:rsidRDefault="005F02AB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404A89" w:rsidRPr="0038566D">
        <w:rPr>
          <w:rFonts w:ascii="Times New Roman" w:hAnsi="Times New Roman" w:cs="Times New Roman"/>
          <w:sz w:val="24"/>
          <w:szCs w:val="24"/>
        </w:rPr>
        <w:t>правовым режимом земельных участков, необхо</w:t>
      </w:r>
      <w:r w:rsidRPr="0038566D">
        <w:rPr>
          <w:rFonts w:ascii="Times New Roman" w:hAnsi="Times New Roman" w:cs="Times New Roman"/>
          <w:sz w:val="24"/>
          <w:szCs w:val="24"/>
        </w:rPr>
        <w:t>димых для реализации Соглашения;</w:t>
      </w:r>
    </w:p>
    <w:p w:rsidR="00404A89" w:rsidRPr="0038566D" w:rsidRDefault="005F02AB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-</w:t>
      </w:r>
      <w:r w:rsidR="003928B7" w:rsidRPr="0038566D">
        <w:rPr>
          <w:rFonts w:ascii="Times New Roman" w:hAnsi="Times New Roman" w:cs="Times New Roman"/>
          <w:sz w:val="24"/>
          <w:szCs w:val="24"/>
        </w:rPr>
        <w:t xml:space="preserve"> правовым режимом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необходимых для реализации Соглашения, находящихся в муниципальной собственности;</w:t>
      </w:r>
    </w:p>
    <w:p w:rsidR="00404A89" w:rsidRPr="0038566D" w:rsidRDefault="005F02AB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404A89" w:rsidRPr="0038566D">
        <w:rPr>
          <w:rFonts w:ascii="Times New Roman" w:hAnsi="Times New Roman" w:cs="Times New Roman"/>
          <w:sz w:val="24"/>
          <w:szCs w:val="24"/>
        </w:rPr>
        <w:t>соответстви</w:t>
      </w:r>
      <w:r w:rsidR="003928B7" w:rsidRPr="0038566D">
        <w:rPr>
          <w:rFonts w:ascii="Times New Roman" w:hAnsi="Times New Roman" w:cs="Times New Roman"/>
          <w:sz w:val="24"/>
          <w:szCs w:val="24"/>
        </w:rPr>
        <w:t>ем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объекта Соглашения документам территориального планирования, градостроительного зонирования, а также документации по планировке территории</w:t>
      </w:r>
      <w:r w:rsidR="00554CC5" w:rsidRPr="0038566D">
        <w:rPr>
          <w:rFonts w:ascii="Times New Roman" w:hAnsi="Times New Roman" w:cs="Times New Roman"/>
          <w:sz w:val="24"/>
          <w:szCs w:val="24"/>
        </w:rPr>
        <w:t xml:space="preserve"> Боровичского муниципального района</w:t>
      </w:r>
      <w:r w:rsidR="00404A89" w:rsidRPr="0038566D">
        <w:rPr>
          <w:rFonts w:ascii="Times New Roman" w:hAnsi="Times New Roman" w:cs="Times New Roman"/>
          <w:sz w:val="24"/>
          <w:szCs w:val="24"/>
        </w:rPr>
        <w:t>;</w:t>
      </w:r>
    </w:p>
    <w:p w:rsidR="00404A89" w:rsidRPr="0038566D" w:rsidRDefault="005F02AB" w:rsidP="001820C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2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) </w:t>
      </w:r>
      <w:r w:rsidR="00D3303C" w:rsidRPr="0038566D">
        <w:rPr>
          <w:rFonts w:ascii="Times New Roman" w:hAnsi="Times New Roman" w:cs="Times New Roman"/>
          <w:sz w:val="24"/>
          <w:szCs w:val="24"/>
        </w:rPr>
        <w:t>структурн</w:t>
      </w:r>
      <w:r w:rsidR="009751D1" w:rsidRPr="0038566D">
        <w:rPr>
          <w:rFonts w:ascii="Times New Roman" w:hAnsi="Times New Roman" w:cs="Times New Roman"/>
          <w:sz w:val="24"/>
          <w:szCs w:val="24"/>
        </w:rPr>
        <w:t>о</w:t>
      </w:r>
      <w:r w:rsidR="00D3303C" w:rsidRPr="0038566D">
        <w:rPr>
          <w:rFonts w:ascii="Times New Roman" w:hAnsi="Times New Roman" w:cs="Times New Roman"/>
          <w:sz w:val="24"/>
          <w:szCs w:val="24"/>
        </w:rPr>
        <w:t>е подразделени</w:t>
      </w:r>
      <w:r w:rsidR="009751D1" w:rsidRPr="0038566D">
        <w:rPr>
          <w:rFonts w:ascii="Times New Roman" w:hAnsi="Times New Roman" w:cs="Times New Roman"/>
          <w:sz w:val="24"/>
          <w:szCs w:val="24"/>
        </w:rPr>
        <w:t>е</w:t>
      </w:r>
      <w:r w:rsidR="00D3303C" w:rsidRPr="0038566D">
        <w:rPr>
          <w:rFonts w:ascii="Times New Roman" w:hAnsi="Times New Roman" w:cs="Times New Roman"/>
          <w:sz w:val="24"/>
          <w:szCs w:val="24"/>
        </w:rPr>
        <w:t xml:space="preserve"> Администрации Боровичского муниципального района</w:t>
      </w:r>
      <w:r w:rsidR="00404A89" w:rsidRPr="0038566D">
        <w:rPr>
          <w:rFonts w:ascii="Times New Roman" w:hAnsi="Times New Roman" w:cs="Times New Roman"/>
          <w:sz w:val="24"/>
          <w:szCs w:val="24"/>
        </w:rPr>
        <w:t>, к полномочиям котор</w:t>
      </w:r>
      <w:r w:rsidR="009751D1" w:rsidRPr="0038566D">
        <w:rPr>
          <w:rFonts w:ascii="Times New Roman" w:hAnsi="Times New Roman" w:cs="Times New Roman"/>
          <w:sz w:val="24"/>
          <w:szCs w:val="24"/>
        </w:rPr>
        <w:t>ого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относится сфера реализуемого в рамках Сог</w:t>
      </w:r>
      <w:r w:rsidR="009503A3" w:rsidRPr="0038566D">
        <w:rPr>
          <w:rFonts w:ascii="Times New Roman" w:hAnsi="Times New Roman" w:cs="Times New Roman"/>
          <w:sz w:val="24"/>
          <w:szCs w:val="24"/>
        </w:rPr>
        <w:t>лашения проекта;</w:t>
      </w:r>
    </w:p>
    <w:p w:rsidR="009503A3" w:rsidRPr="0038566D" w:rsidRDefault="009503A3" w:rsidP="009503A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3) комитет финансов Администрации Боровичского муниципального района</w:t>
      </w:r>
      <w:r w:rsidR="005963FB" w:rsidRPr="0038566D">
        <w:rPr>
          <w:rFonts w:ascii="Times New Roman" w:hAnsi="Times New Roman" w:cs="Times New Roman"/>
          <w:sz w:val="24"/>
          <w:szCs w:val="24"/>
        </w:rPr>
        <w:t xml:space="preserve"> для определения эффективности использования средств местного бюджета в целях применения мер муниципальной поддержки в отношении заявителя, реализующего проект</w:t>
      </w:r>
      <w:r w:rsidR="00C00A3B" w:rsidRPr="0038566D">
        <w:rPr>
          <w:rFonts w:ascii="Times New Roman" w:hAnsi="Times New Roman" w:cs="Times New Roman"/>
          <w:sz w:val="24"/>
          <w:szCs w:val="24"/>
        </w:rPr>
        <w:t>,</w:t>
      </w:r>
      <w:r w:rsidR="005963FB" w:rsidRPr="0038566D">
        <w:rPr>
          <w:rFonts w:ascii="Times New Roman" w:hAnsi="Times New Roman" w:cs="Times New Roman"/>
          <w:sz w:val="24"/>
          <w:szCs w:val="24"/>
        </w:rPr>
        <w:t xml:space="preserve"> в отношении которого планируется заключение Соглашения.</w:t>
      </w:r>
    </w:p>
    <w:p w:rsidR="00404A89" w:rsidRPr="0038566D" w:rsidRDefault="008C070B" w:rsidP="008C070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E11AFF" w:rsidRPr="0038566D">
        <w:rPr>
          <w:rFonts w:ascii="Times New Roman" w:hAnsi="Times New Roman" w:cs="Times New Roman"/>
          <w:sz w:val="24"/>
          <w:szCs w:val="24"/>
        </w:rPr>
        <w:t>7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. </w:t>
      </w:r>
      <w:r w:rsidR="00D3639D" w:rsidRPr="0038566D">
        <w:rPr>
          <w:rFonts w:ascii="Times New Roman" w:hAnsi="Times New Roman" w:cs="Times New Roman"/>
          <w:sz w:val="24"/>
          <w:szCs w:val="24"/>
        </w:rPr>
        <w:t>В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срок не позднее </w:t>
      </w:r>
      <w:r w:rsidR="0053443D" w:rsidRPr="0038566D">
        <w:rPr>
          <w:rFonts w:ascii="Times New Roman" w:hAnsi="Times New Roman" w:cs="Times New Roman"/>
          <w:sz w:val="24"/>
          <w:szCs w:val="24"/>
        </w:rPr>
        <w:t>10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</w:t>
      </w:r>
      <w:r w:rsidR="00D3639D" w:rsidRPr="0038566D">
        <w:rPr>
          <w:rFonts w:ascii="Times New Roman" w:hAnsi="Times New Roman" w:cs="Times New Roman"/>
          <w:sz w:val="24"/>
          <w:szCs w:val="24"/>
        </w:rPr>
        <w:t xml:space="preserve"> запросов, </w:t>
      </w:r>
      <w:r w:rsidRPr="0038566D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Боровичского муниципального района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64" w:tooltip="11. КСЭР направляет запрос о представлении заключения с приложением копии такого заявления, а также проекта Соглашения, предполагаемого к заключению, в срок, не превышающий 5 рабочих дней со дня поступления документов заявителя:">
        <w:r w:rsidR="00404A89" w:rsidRPr="0038566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38566D">
          <w:rPr>
            <w:rFonts w:ascii="Times New Roman" w:hAnsi="Times New Roman" w:cs="Times New Roman"/>
            <w:sz w:val="24"/>
            <w:szCs w:val="24"/>
          </w:rPr>
          <w:t>3.</w:t>
        </w:r>
        <w:r w:rsidR="007937C0" w:rsidRPr="0038566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404A89" w:rsidRPr="0038566D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D3639D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 w:rsidRPr="0038566D">
        <w:rPr>
          <w:rFonts w:ascii="Times New Roman" w:hAnsi="Times New Roman" w:cs="Times New Roman"/>
          <w:sz w:val="24"/>
          <w:szCs w:val="24"/>
        </w:rPr>
        <w:t>комитет экономики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D3639D" w:rsidRPr="0038566D">
        <w:rPr>
          <w:rFonts w:ascii="Times New Roman" w:hAnsi="Times New Roman" w:cs="Times New Roman"/>
          <w:sz w:val="24"/>
          <w:szCs w:val="24"/>
        </w:rPr>
        <w:t>соответствующие</w:t>
      </w:r>
      <w:r w:rsidR="00404A89" w:rsidRPr="0038566D">
        <w:rPr>
          <w:rFonts w:ascii="Times New Roman" w:hAnsi="Times New Roman" w:cs="Times New Roman"/>
          <w:sz w:val="24"/>
          <w:szCs w:val="24"/>
        </w:rPr>
        <w:t xml:space="preserve"> заключения.</w:t>
      </w:r>
    </w:p>
    <w:p w:rsidR="00331492" w:rsidRPr="0038566D" w:rsidRDefault="007255CA" w:rsidP="007C61F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BE07C0" w:rsidRPr="0038566D">
        <w:rPr>
          <w:rFonts w:ascii="Times New Roman" w:hAnsi="Times New Roman" w:cs="Times New Roman"/>
          <w:sz w:val="24"/>
          <w:szCs w:val="24"/>
        </w:rPr>
        <w:t>8</w:t>
      </w:r>
      <w:r w:rsidRPr="0038566D">
        <w:rPr>
          <w:rFonts w:ascii="Times New Roman" w:hAnsi="Times New Roman" w:cs="Times New Roman"/>
          <w:sz w:val="24"/>
          <w:szCs w:val="24"/>
        </w:rPr>
        <w:t>. Комитет экономики</w:t>
      </w:r>
      <w:r w:rsidR="007C078E" w:rsidRPr="0038566D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заключений</w:t>
      </w:r>
      <w:r w:rsidRPr="0038566D">
        <w:rPr>
          <w:rFonts w:ascii="Times New Roman" w:hAnsi="Times New Roman" w:cs="Times New Roman"/>
          <w:sz w:val="24"/>
          <w:szCs w:val="24"/>
        </w:rPr>
        <w:t>, указанных в пункте 3.</w:t>
      </w:r>
      <w:r w:rsidR="00BE07C0" w:rsidRPr="0038566D">
        <w:rPr>
          <w:rFonts w:ascii="Times New Roman" w:hAnsi="Times New Roman" w:cs="Times New Roman"/>
          <w:sz w:val="24"/>
          <w:szCs w:val="24"/>
        </w:rPr>
        <w:t>7</w:t>
      </w:r>
      <w:r w:rsidRPr="0038566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C078E" w:rsidRPr="0038566D">
        <w:rPr>
          <w:rFonts w:ascii="Times New Roman" w:hAnsi="Times New Roman" w:cs="Times New Roman"/>
          <w:sz w:val="24"/>
          <w:szCs w:val="24"/>
        </w:rPr>
        <w:t xml:space="preserve">, рассматривает </w:t>
      </w:r>
      <w:r w:rsidRPr="0038566D">
        <w:rPr>
          <w:rFonts w:ascii="Times New Roman" w:hAnsi="Times New Roman" w:cs="Times New Roman"/>
          <w:sz w:val="24"/>
          <w:szCs w:val="24"/>
        </w:rPr>
        <w:t>их</w:t>
      </w:r>
      <w:r w:rsidR="007C078E" w:rsidRPr="0038566D">
        <w:rPr>
          <w:rFonts w:ascii="Times New Roman" w:hAnsi="Times New Roman" w:cs="Times New Roman"/>
          <w:sz w:val="24"/>
          <w:szCs w:val="24"/>
        </w:rPr>
        <w:t xml:space="preserve"> и </w:t>
      </w:r>
      <w:r w:rsidR="00331492" w:rsidRPr="0038566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препятствующих заключению Соглашения, предусмотренных </w:t>
      </w:r>
      <w:hyperlink r:id="rId16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="00331492" w:rsidRPr="0038566D">
          <w:rPr>
            <w:rFonts w:ascii="Times New Roman" w:hAnsi="Times New Roman" w:cs="Times New Roman"/>
            <w:sz w:val="24"/>
            <w:szCs w:val="24"/>
          </w:rPr>
          <w:t>частью 14 статьи 7</w:t>
        </w:r>
      </w:hyperlink>
      <w:r w:rsidR="00331492" w:rsidRPr="0038566D">
        <w:rPr>
          <w:rFonts w:ascii="Times New Roman" w:hAnsi="Times New Roman" w:cs="Times New Roman"/>
          <w:sz w:val="24"/>
          <w:szCs w:val="24"/>
        </w:rPr>
        <w:t xml:space="preserve"> Закона № 69-ФЗ, </w:t>
      </w:r>
      <w:r w:rsidR="007C61FE" w:rsidRPr="0038566D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A47D8A" w:rsidRPr="0038566D">
        <w:rPr>
          <w:rFonts w:ascii="Times New Roman" w:hAnsi="Times New Roman" w:cs="Times New Roman"/>
          <w:sz w:val="24"/>
          <w:szCs w:val="24"/>
        </w:rPr>
        <w:t xml:space="preserve">главе Боровичского муниципального района </w:t>
      </w:r>
      <w:r w:rsidR="007C61FE" w:rsidRPr="0038566D">
        <w:rPr>
          <w:rFonts w:ascii="Times New Roman" w:hAnsi="Times New Roman" w:cs="Times New Roman"/>
          <w:sz w:val="24"/>
          <w:szCs w:val="24"/>
        </w:rPr>
        <w:t>на подписание</w:t>
      </w:r>
      <w:r w:rsidR="00331492" w:rsidRPr="0038566D">
        <w:rPr>
          <w:rFonts w:ascii="Times New Roman" w:hAnsi="Times New Roman" w:cs="Times New Roman"/>
          <w:sz w:val="24"/>
          <w:szCs w:val="24"/>
        </w:rPr>
        <w:t>:</w:t>
      </w:r>
    </w:p>
    <w:p w:rsidR="003B0A2A" w:rsidRPr="0038566D" w:rsidRDefault="00331492" w:rsidP="007C61F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- </w:t>
      </w:r>
      <w:r w:rsidR="003B0A2A" w:rsidRPr="0038566D">
        <w:rPr>
          <w:rFonts w:ascii="Times New Roman" w:hAnsi="Times New Roman" w:cs="Times New Roman"/>
          <w:sz w:val="24"/>
          <w:szCs w:val="24"/>
        </w:rPr>
        <w:t>дополнительное соглашение о присоединении муниципального образования к Соглашению о защите и поощрении капиталовложений, соответствующее требованиям Закона № 69-ФЗ и составленное по форме согласно приложению № 34 к Правилам заключения соглашений, в количестве экземпляров, равном количеству сторон Соглашения;</w:t>
      </w:r>
    </w:p>
    <w:p w:rsidR="00331492" w:rsidRPr="0038566D" w:rsidRDefault="00331492" w:rsidP="007C61F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- заявление, подтверждающее согласие на</w:t>
      </w:r>
      <w:r w:rsidR="003B0A2A" w:rsidRPr="0038566D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3B0A2A" w:rsidRPr="0038566D">
        <w:rPr>
          <w:rFonts w:ascii="Times New Roman" w:hAnsi="Times New Roman" w:cs="Times New Roman"/>
          <w:sz w:val="24"/>
          <w:szCs w:val="24"/>
        </w:rPr>
        <w:t>(</w:t>
      </w:r>
      <w:r w:rsidRPr="0038566D">
        <w:rPr>
          <w:rFonts w:ascii="Times New Roman" w:hAnsi="Times New Roman" w:cs="Times New Roman"/>
          <w:sz w:val="24"/>
          <w:szCs w:val="24"/>
        </w:rPr>
        <w:t>присоединение</w:t>
      </w:r>
      <w:r w:rsidR="003B0A2A" w:rsidRPr="0038566D">
        <w:rPr>
          <w:rFonts w:ascii="Times New Roman" w:hAnsi="Times New Roman" w:cs="Times New Roman"/>
          <w:sz w:val="24"/>
          <w:szCs w:val="24"/>
        </w:rPr>
        <w:t>)</w:t>
      </w:r>
      <w:r w:rsidRPr="0038566D">
        <w:rPr>
          <w:rFonts w:ascii="Times New Roman" w:hAnsi="Times New Roman" w:cs="Times New Roman"/>
          <w:sz w:val="24"/>
          <w:szCs w:val="24"/>
        </w:rPr>
        <w:t xml:space="preserve"> к </w:t>
      </w:r>
      <w:r w:rsidR="00BE07C0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 xml:space="preserve">оглашению и на выполнение обязательств, возникающих у муниципального образования в связи с участием в </w:t>
      </w:r>
      <w:r w:rsidR="00BE07C0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оглашении, в том числе обязательств по применению в отношении заявителя актов (решений) муниципального образования с учётом особенностей, предусмотренных стать</w:t>
      </w:r>
      <w:r w:rsidR="00AC4A37">
        <w:rPr>
          <w:rFonts w:ascii="Times New Roman" w:hAnsi="Times New Roman" w:cs="Times New Roman"/>
          <w:sz w:val="24"/>
          <w:szCs w:val="24"/>
        </w:rPr>
        <w:t>ё</w:t>
      </w:r>
      <w:r w:rsidRPr="0038566D">
        <w:rPr>
          <w:rFonts w:ascii="Times New Roman" w:hAnsi="Times New Roman" w:cs="Times New Roman"/>
          <w:sz w:val="24"/>
          <w:szCs w:val="24"/>
        </w:rPr>
        <w:t>й 9 Закона № 69-ФЗ и законодательством Российской Федерации о налогах и сборах, а также обязательств по возмещению затрат, указанных в части 1 статьи 15 Закона № 69-ФЗ, в пределах земельного налога</w:t>
      </w:r>
      <w:r w:rsidR="00BE07C0" w:rsidRPr="0038566D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№ 8 к Правилам заключения соглашений</w:t>
      </w:r>
      <w:r w:rsidRPr="0038566D">
        <w:rPr>
          <w:rFonts w:ascii="Times New Roman" w:hAnsi="Times New Roman" w:cs="Times New Roman"/>
          <w:sz w:val="24"/>
          <w:szCs w:val="24"/>
        </w:rPr>
        <w:t>;</w:t>
      </w:r>
    </w:p>
    <w:p w:rsidR="00331492" w:rsidRPr="0038566D" w:rsidRDefault="00331492" w:rsidP="007C61F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- список актов (решений) муниципального образования, которые будут применяться с учётом особенностей, установленных стать</w:t>
      </w:r>
      <w:r w:rsidR="00AC4A37">
        <w:rPr>
          <w:rFonts w:ascii="Times New Roman" w:hAnsi="Times New Roman" w:cs="Times New Roman"/>
          <w:sz w:val="24"/>
          <w:szCs w:val="24"/>
        </w:rPr>
        <w:t>ё</w:t>
      </w:r>
      <w:r w:rsidRPr="0038566D">
        <w:rPr>
          <w:rFonts w:ascii="Times New Roman" w:hAnsi="Times New Roman" w:cs="Times New Roman"/>
          <w:sz w:val="24"/>
          <w:szCs w:val="24"/>
        </w:rPr>
        <w:t>й 9 Закона № 69-ФЗ</w:t>
      </w:r>
      <w:r w:rsidR="00BE07C0" w:rsidRPr="0038566D">
        <w:rPr>
          <w:rFonts w:ascii="Times New Roman" w:hAnsi="Times New Roman" w:cs="Times New Roman"/>
          <w:sz w:val="24"/>
          <w:szCs w:val="24"/>
        </w:rPr>
        <w:t xml:space="preserve">, составленный по форме согласно </w:t>
      </w:r>
      <w:proofErr w:type="gramStart"/>
      <w:r w:rsidR="008D651B" w:rsidRPr="0038566D">
        <w:rPr>
          <w:rFonts w:ascii="Times New Roman" w:hAnsi="Times New Roman" w:cs="Times New Roman"/>
          <w:sz w:val="24"/>
          <w:szCs w:val="24"/>
        </w:rPr>
        <w:t>приложени</w:t>
      </w:r>
      <w:r w:rsidR="00AC4A3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D651B" w:rsidRPr="0038566D">
        <w:rPr>
          <w:rFonts w:ascii="Times New Roman" w:hAnsi="Times New Roman" w:cs="Times New Roman"/>
          <w:sz w:val="24"/>
          <w:szCs w:val="24"/>
        </w:rPr>
        <w:t xml:space="preserve"> к списку актов (решений) публично-правовых образований приложения 5 </w:t>
      </w:r>
      <w:r w:rsidR="00BE07C0" w:rsidRPr="0038566D">
        <w:rPr>
          <w:rFonts w:ascii="Times New Roman" w:hAnsi="Times New Roman" w:cs="Times New Roman"/>
          <w:sz w:val="24"/>
          <w:szCs w:val="24"/>
        </w:rPr>
        <w:t>к Правилам заключения соглашений</w:t>
      </w:r>
      <w:r w:rsidRPr="0038566D">
        <w:rPr>
          <w:rFonts w:ascii="Times New Roman" w:hAnsi="Times New Roman" w:cs="Times New Roman"/>
          <w:sz w:val="24"/>
          <w:szCs w:val="24"/>
        </w:rPr>
        <w:t>.</w:t>
      </w:r>
    </w:p>
    <w:p w:rsidR="009E6C14" w:rsidRPr="0038566D" w:rsidRDefault="009E6C14" w:rsidP="009E6C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3.9. В случае наличия оснований, препятствующих заключению Соглашения, комитет экономики подготавливает заявителю письмо, содержащее обоснование невозможности заключения Соглашения.</w:t>
      </w:r>
    </w:p>
    <w:p w:rsidR="009E6C14" w:rsidRPr="0038566D" w:rsidRDefault="009E6C14" w:rsidP="009E6C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38566D">
        <w:rPr>
          <w:rFonts w:ascii="Times New Roman" w:hAnsi="Times New Roman" w:cs="Times New Roman"/>
          <w:sz w:val="24"/>
          <w:szCs w:val="24"/>
        </w:rPr>
        <w:t>3.10. Основания для отказа в предоставлении согласия на заключение Соглашения:</w:t>
      </w:r>
    </w:p>
    <w:p w:rsidR="009E6C14" w:rsidRPr="0038566D" w:rsidRDefault="009E6C14" w:rsidP="009E6C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заявитель и проект, в отношении которого предполагается заключение Соглашения, не соответствуют требованиям, установленным разделом 2 настоящего Положения;</w:t>
      </w:r>
    </w:p>
    <w:p w:rsidR="009E6C14" w:rsidRPr="0038566D" w:rsidRDefault="009E6C14" w:rsidP="009E6C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не соответствуют требованиям, установленным настоящим Положением;</w:t>
      </w:r>
    </w:p>
    <w:p w:rsidR="009E6C14" w:rsidRPr="0038566D" w:rsidRDefault="009E6C14" w:rsidP="009E6C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поданы с нарушением порядка, установленного настоящим Положением.</w:t>
      </w:r>
    </w:p>
    <w:p w:rsidR="00A11C9F" w:rsidRPr="0038566D" w:rsidRDefault="00560A66" w:rsidP="002E06A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</w:t>
      </w:r>
      <w:r w:rsidR="009E6C14" w:rsidRPr="0038566D">
        <w:rPr>
          <w:rFonts w:ascii="Times New Roman" w:hAnsi="Times New Roman" w:cs="Times New Roman"/>
          <w:sz w:val="24"/>
          <w:szCs w:val="24"/>
        </w:rPr>
        <w:t>11</w:t>
      </w:r>
      <w:r w:rsidRPr="0038566D">
        <w:rPr>
          <w:rFonts w:ascii="Times New Roman" w:hAnsi="Times New Roman" w:cs="Times New Roman"/>
          <w:sz w:val="24"/>
          <w:szCs w:val="24"/>
        </w:rPr>
        <w:t xml:space="preserve">. </w:t>
      </w:r>
      <w:r w:rsidR="002E06AE" w:rsidRPr="0038566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11C9F" w:rsidRPr="0038566D">
        <w:rPr>
          <w:rFonts w:ascii="Times New Roman" w:hAnsi="Times New Roman" w:cs="Times New Roman"/>
          <w:sz w:val="24"/>
          <w:szCs w:val="24"/>
        </w:rPr>
        <w:t>3</w:t>
      </w:r>
      <w:r w:rsidR="002E06AE" w:rsidRPr="0038566D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</w:t>
      </w:r>
      <w:r w:rsidR="00235D72" w:rsidRPr="0038566D">
        <w:rPr>
          <w:rFonts w:ascii="Times New Roman" w:hAnsi="Times New Roman" w:cs="Times New Roman"/>
          <w:sz w:val="24"/>
          <w:szCs w:val="24"/>
        </w:rPr>
        <w:t>г</w:t>
      </w:r>
      <w:r w:rsidR="002E06AE" w:rsidRPr="0038566D">
        <w:rPr>
          <w:rFonts w:ascii="Times New Roman" w:hAnsi="Times New Roman" w:cs="Times New Roman"/>
          <w:sz w:val="24"/>
          <w:szCs w:val="24"/>
        </w:rPr>
        <w:t>лавой Боровичского муниципального района</w:t>
      </w:r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A11C9F" w:rsidRPr="0038566D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BC597F" w:rsidRPr="0038566D">
        <w:rPr>
          <w:rFonts w:ascii="Times New Roman" w:hAnsi="Times New Roman" w:cs="Times New Roman"/>
          <w:sz w:val="24"/>
          <w:szCs w:val="24"/>
        </w:rPr>
        <w:t>указанны</w:t>
      </w:r>
      <w:r w:rsidR="00BC597F">
        <w:rPr>
          <w:rFonts w:ascii="Times New Roman" w:hAnsi="Times New Roman" w:cs="Times New Roman"/>
          <w:sz w:val="24"/>
          <w:szCs w:val="24"/>
        </w:rPr>
        <w:t>х</w:t>
      </w:r>
      <w:r w:rsidR="00BC597F" w:rsidRPr="0038566D">
        <w:rPr>
          <w:rFonts w:ascii="Times New Roman" w:hAnsi="Times New Roman" w:cs="Times New Roman"/>
          <w:sz w:val="24"/>
          <w:szCs w:val="24"/>
        </w:rPr>
        <w:t xml:space="preserve"> в пункте 3.8 настоящего Положения</w:t>
      </w:r>
      <w:r w:rsidR="00BC597F">
        <w:rPr>
          <w:rFonts w:ascii="Times New Roman" w:hAnsi="Times New Roman" w:cs="Times New Roman"/>
          <w:sz w:val="24"/>
          <w:szCs w:val="24"/>
        </w:rPr>
        <w:t>,</w:t>
      </w:r>
      <w:r w:rsidR="00BC597F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9E6C14" w:rsidRPr="0038566D">
        <w:rPr>
          <w:rFonts w:ascii="Times New Roman" w:hAnsi="Times New Roman" w:cs="Times New Roman"/>
          <w:sz w:val="24"/>
          <w:szCs w:val="24"/>
        </w:rPr>
        <w:t>подтверждающи</w:t>
      </w:r>
      <w:r w:rsidR="00BC597F">
        <w:rPr>
          <w:rFonts w:ascii="Times New Roman" w:hAnsi="Times New Roman" w:cs="Times New Roman"/>
          <w:sz w:val="24"/>
          <w:szCs w:val="24"/>
        </w:rPr>
        <w:t>х</w:t>
      </w:r>
      <w:r w:rsidR="009E6C14" w:rsidRPr="0038566D">
        <w:rPr>
          <w:rFonts w:ascii="Times New Roman" w:hAnsi="Times New Roman" w:cs="Times New Roman"/>
          <w:sz w:val="24"/>
          <w:szCs w:val="24"/>
        </w:rPr>
        <w:t xml:space="preserve"> согласие муниципального образования на присоединение к Соглашению, </w:t>
      </w:r>
      <w:r w:rsidR="002E06AE" w:rsidRPr="0038566D">
        <w:rPr>
          <w:rFonts w:ascii="Times New Roman" w:hAnsi="Times New Roman" w:cs="Times New Roman"/>
          <w:sz w:val="24"/>
          <w:szCs w:val="24"/>
        </w:rPr>
        <w:t>комитет экономики направляет</w:t>
      </w:r>
      <w:r w:rsidR="00A11C9F" w:rsidRPr="0038566D">
        <w:rPr>
          <w:rFonts w:ascii="Times New Roman" w:hAnsi="Times New Roman" w:cs="Times New Roman"/>
          <w:sz w:val="24"/>
          <w:szCs w:val="24"/>
        </w:rPr>
        <w:t xml:space="preserve"> их</w:t>
      </w:r>
      <w:r w:rsidR="00AC1326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2E06AE" w:rsidRPr="0038566D">
        <w:rPr>
          <w:rFonts w:ascii="Times New Roman" w:hAnsi="Times New Roman" w:cs="Times New Roman"/>
          <w:sz w:val="24"/>
          <w:szCs w:val="24"/>
        </w:rPr>
        <w:t>заявител</w:t>
      </w:r>
      <w:r w:rsidR="00AC1326" w:rsidRPr="0038566D">
        <w:rPr>
          <w:rFonts w:ascii="Times New Roman" w:hAnsi="Times New Roman" w:cs="Times New Roman"/>
          <w:sz w:val="24"/>
          <w:szCs w:val="24"/>
        </w:rPr>
        <w:t>ю</w:t>
      </w:r>
      <w:r w:rsidR="00A11C9F" w:rsidRPr="0038566D">
        <w:rPr>
          <w:rFonts w:ascii="Times New Roman" w:hAnsi="Times New Roman" w:cs="Times New Roman"/>
          <w:sz w:val="24"/>
          <w:szCs w:val="24"/>
        </w:rPr>
        <w:t>.</w:t>
      </w:r>
    </w:p>
    <w:p w:rsidR="0019141B" w:rsidRPr="0038566D" w:rsidRDefault="0019141B" w:rsidP="0019141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3.1</w:t>
      </w:r>
      <w:r w:rsidR="009E6C14" w:rsidRPr="0038566D">
        <w:rPr>
          <w:rFonts w:ascii="Times New Roman" w:hAnsi="Times New Roman" w:cs="Times New Roman"/>
          <w:sz w:val="24"/>
          <w:szCs w:val="24"/>
        </w:rPr>
        <w:t>2</w:t>
      </w:r>
      <w:r w:rsidRPr="0038566D">
        <w:rPr>
          <w:rFonts w:ascii="Times New Roman" w:hAnsi="Times New Roman" w:cs="Times New Roman"/>
          <w:sz w:val="24"/>
          <w:szCs w:val="24"/>
        </w:rPr>
        <w:t xml:space="preserve">. В соответствии с частью 17 статьи 16 Закона № 69-ФЗ, </w:t>
      </w:r>
      <w:r w:rsidR="005A1EB2" w:rsidRPr="0038566D">
        <w:rPr>
          <w:rFonts w:ascii="Times New Roman" w:hAnsi="Times New Roman" w:cs="Times New Roman"/>
          <w:sz w:val="24"/>
          <w:szCs w:val="24"/>
        </w:rPr>
        <w:t>заявитель направляет в Министерство инвестиционной политики Новгородской области</w:t>
      </w:r>
      <w:r w:rsidR="006E1D84">
        <w:rPr>
          <w:rFonts w:ascii="Times New Roman" w:hAnsi="Times New Roman" w:cs="Times New Roman"/>
          <w:sz w:val="24"/>
          <w:szCs w:val="24"/>
        </w:rPr>
        <w:t>,</w:t>
      </w:r>
      <w:r w:rsidR="005A1EB2" w:rsidRPr="0038566D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D051B8">
        <w:rPr>
          <w:rFonts w:ascii="Times New Roman" w:hAnsi="Times New Roman" w:cs="Times New Roman"/>
          <w:sz w:val="24"/>
          <w:szCs w:val="24"/>
        </w:rPr>
        <w:t>ый орган</w:t>
      </w:r>
      <w:r w:rsidR="005A1EB2" w:rsidRPr="0038566D">
        <w:rPr>
          <w:rFonts w:ascii="Times New Roman" w:hAnsi="Times New Roman" w:cs="Times New Roman"/>
          <w:sz w:val="24"/>
          <w:szCs w:val="24"/>
        </w:rPr>
        <w:t xml:space="preserve"> на подписание от имени Новгородской области Соглашения</w:t>
      </w:r>
      <w:r w:rsidR="006E1D84">
        <w:rPr>
          <w:rFonts w:ascii="Times New Roman" w:hAnsi="Times New Roman" w:cs="Times New Roman"/>
          <w:sz w:val="24"/>
          <w:szCs w:val="24"/>
        </w:rPr>
        <w:t>,</w:t>
      </w:r>
      <w:r w:rsidR="005A1EB2" w:rsidRPr="0038566D">
        <w:rPr>
          <w:rFonts w:ascii="Times New Roman" w:hAnsi="Times New Roman" w:cs="Times New Roman"/>
          <w:sz w:val="24"/>
          <w:szCs w:val="24"/>
        </w:rPr>
        <w:t xml:space="preserve"> согласно Порядку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проект, утверждённо</w:t>
      </w:r>
      <w:r w:rsidR="00EE55F4" w:rsidRPr="0038566D">
        <w:rPr>
          <w:rFonts w:ascii="Times New Roman" w:hAnsi="Times New Roman" w:cs="Times New Roman"/>
          <w:sz w:val="24"/>
          <w:szCs w:val="24"/>
        </w:rPr>
        <w:t>му</w:t>
      </w:r>
      <w:r w:rsidR="005A1EB2" w:rsidRPr="0038566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Новгородской области от 31.10.2022 № 585</w:t>
      </w:r>
      <w:r w:rsidR="00421AE6" w:rsidRPr="0038566D">
        <w:rPr>
          <w:rFonts w:ascii="Times New Roman" w:hAnsi="Times New Roman" w:cs="Times New Roman"/>
          <w:sz w:val="24"/>
          <w:szCs w:val="24"/>
        </w:rPr>
        <w:t xml:space="preserve"> (далее Порядок заключения соглашений)</w:t>
      </w:r>
      <w:r w:rsidR="00952834" w:rsidRPr="0038566D">
        <w:rPr>
          <w:rFonts w:ascii="Times New Roman" w:hAnsi="Times New Roman" w:cs="Times New Roman"/>
          <w:sz w:val="24"/>
          <w:szCs w:val="24"/>
        </w:rPr>
        <w:t>:</w:t>
      </w:r>
      <w:r w:rsidR="005A1EB2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 xml:space="preserve">заявление, предусмотренное </w:t>
      </w:r>
      <w:hyperlink w:anchor="P287">
        <w:r w:rsidRPr="0038566D">
          <w:rPr>
            <w:rFonts w:ascii="Times New Roman" w:hAnsi="Times New Roman" w:cs="Times New Roman"/>
            <w:sz w:val="24"/>
            <w:szCs w:val="24"/>
          </w:rPr>
          <w:t>стать</w:t>
        </w:r>
        <w:r w:rsidR="00EC2EF9" w:rsidRPr="0038566D">
          <w:rPr>
            <w:rFonts w:ascii="Times New Roman" w:hAnsi="Times New Roman" w:cs="Times New Roman"/>
            <w:sz w:val="24"/>
            <w:szCs w:val="24"/>
          </w:rPr>
          <w:t>ё</w:t>
        </w:r>
        <w:r w:rsidRPr="0038566D">
          <w:rPr>
            <w:rFonts w:ascii="Times New Roman" w:hAnsi="Times New Roman" w:cs="Times New Roman"/>
            <w:sz w:val="24"/>
            <w:szCs w:val="24"/>
          </w:rPr>
          <w:t>й 7</w:t>
        </w:r>
      </w:hyperlink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F94E01" w:rsidRPr="0038566D">
        <w:rPr>
          <w:rFonts w:ascii="Times New Roman" w:hAnsi="Times New Roman" w:cs="Times New Roman"/>
          <w:sz w:val="24"/>
          <w:szCs w:val="24"/>
        </w:rPr>
        <w:t>З</w:t>
      </w:r>
      <w:r w:rsidRPr="0038566D">
        <w:rPr>
          <w:rFonts w:ascii="Times New Roman" w:hAnsi="Times New Roman" w:cs="Times New Roman"/>
          <w:sz w:val="24"/>
          <w:szCs w:val="24"/>
        </w:rPr>
        <w:t>акона</w:t>
      </w:r>
      <w:r w:rsidR="00F94E01" w:rsidRPr="0038566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38566D">
        <w:rPr>
          <w:rFonts w:ascii="Times New Roman" w:hAnsi="Times New Roman" w:cs="Times New Roman"/>
          <w:sz w:val="24"/>
          <w:szCs w:val="24"/>
        </w:rPr>
        <w:t>, прилагаемые к нему документы и материалы</w:t>
      </w:r>
      <w:r w:rsidR="00C95216" w:rsidRPr="0038566D">
        <w:rPr>
          <w:rFonts w:ascii="Times New Roman" w:hAnsi="Times New Roman" w:cs="Times New Roman"/>
          <w:sz w:val="24"/>
          <w:szCs w:val="24"/>
        </w:rPr>
        <w:t xml:space="preserve">, включающие в себя документы, подтверждающие согласие муниципального образования на присоединение к Соглашению, </w:t>
      </w:r>
      <w:r w:rsidRPr="0038566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94E01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 xml:space="preserve">оглашения (проект дополнительного соглашения к нему) в количестве экземпляров, равном числу сторон </w:t>
      </w:r>
      <w:r w:rsidRPr="0038566D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предполагаемого к заключению </w:t>
      </w:r>
      <w:r w:rsidR="00F94E01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 xml:space="preserve">оглашения (дополнительного соглашения к нему), ходатайство о включении в </w:t>
      </w:r>
      <w:r w:rsidR="00F94E01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оглашение муниципального образования.</w:t>
      </w:r>
    </w:p>
    <w:p w:rsidR="00F12515" w:rsidRPr="0038566D" w:rsidRDefault="00F12515" w:rsidP="0019141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3.1</w:t>
      </w:r>
      <w:r w:rsidR="00306743" w:rsidRPr="0038566D">
        <w:rPr>
          <w:rFonts w:ascii="Times New Roman" w:hAnsi="Times New Roman" w:cs="Times New Roman"/>
          <w:sz w:val="24"/>
          <w:szCs w:val="24"/>
        </w:rPr>
        <w:t>3</w:t>
      </w:r>
      <w:r w:rsidRPr="0038566D">
        <w:rPr>
          <w:rFonts w:ascii="Times New Roman" w:hAnsi="Times New Roman" w:cs="Times New Roman"/>
          <w:sz w:val="24"/>
          <w:szCs w:val="24"/>
        </w:rPr>
        <w:t xml:space="preserve">. </w:t>
      </w:r>
      <w:r w:rsidR="0019141B" w:rsidRPr="0038566D">
        <w:rPr>
          <w:rFonts w:ascii="Times New Roman" w:hAnsi="Times New Roman" w:cs="Times New Roman"/>
          <w:sz w:val="24"/>
          <w:szCs w:val="24"/>
        </w:rPr>
        <w:t xml:space="preserve">В соответствии с пунктом 21 статьи 16 Закона № 69-ФЗ, </w:t>
      </w:r>
      <w:r w:rsidRPr="0038566D">
        <w:rPr>
          <w:rFonts w:ascii="Times New Roman" w:hAnsi="Times New Roman" w:cs="Times New Roman"/>
          <w:sz w:val="24"/>
          <w:szCs w:val="24"/>
        </w:rPr>
        <w:t>Министерство инвестиционной политики Новгородской области</w:t>
      </w:r>
      <w:r w:rsidR="0019141B" w:rsidRPr="0038566D">
        <w:rPr>
          <w:rFonts w:ascii="Times New Roman" w:hAnsi="Times New Roman" w:cs="Times New Roman"/>
          <w:sz w:val="24"/>
          <w:szCs w:val="24"/>
        </w:rPr>
        <w:t xml:space="preserve">, в случае отсутствия оснований для отказа в заключении </w:t>
      </w:r>
      <w:r w:rsidRPr="0038566D">
        <w:rPr>
          <w:rFonts w:ascii="Times New Roman" w:hAnsi="Times New Roman" w:cs="Times New Roman"/>
          <w:sz w:val="24"/>
          <w:szCs w:val="24"/>
        </w:rPr>
        <w:t>С</w:t>
      </w:r>
      <w:r w:rsidR="0019141B" w:rsidRPr="0038566D">
        <w:rPr>
          <w:rFonts w:ascii="Times New Roman" w:hAnsi="Times New Roman" w:cs="Times New Roman"/>
          <w:sz w:val="24"/>
          <w:szCs w:val="24"/>
        </w:rPr>
        <w:t xml:space="preserve">оглашения (дополнительного соглашения к нему), предусмотренных </w:t>
      </w:r>
      <w:hyperlink w:anchor="P351">
        <w:r w:rsidR="0019141B" w:rsidRPr="0038566D">
          <w:rPr>
            <w:rFonts w:ascii="Times New Roman" w:hAnsi="Times New Roman" w:cs="Times New Roman"/>
            <w:sz w:val="24"/>
            <w:szCs w:val="24"/>
          </w:rPr>
          <w:t>частью 14 статьи 7</w:t>
        </w:r>
      </w:hyperlink>
      <w:r w:rsidR="0019141B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З</w:t>
      </w:r>
      <w:r w:rsidR="0019141B" w:rsidRPr="0038566D">
        <w:rPr>
          <w:rFonts w:ascii="Times New Roman" w:hAnsi="Times New Roman" w:cs="Times New Roman"/>
          <w:sz w:val="24"/>
          <w:szCs w:val="24"/>
        </w:rPr>
        <w:t>акона</w:t>
      </w:r>
      <w:r w:rsidRPr="0038566D">
        <w:rPr>
          <w:rFonts w:ascii="Times New Roman" w:hAnsi="Times New Roman" w:cs="Times New Roman"/>
          <w:sz w:val="24"/>
          <w:szCs w:val="24"/>
        </w:rPr>
        <w:t xml:space="preserve"> № 69-ФЗ</w:t>
      </w:r>
      <w:r w:rsidR="0019141B" w:rsidRPr="0038566D">
        <w:rPr>
          <w:rFonts w:ascii="Times New Roman" w:hAnsi="Times New Roman" w:cs="Times New Roman"/>
          <w:sz w:val="24"/>
          <w:szCs w:val="24"/>
        </w:rPr>
        <w:t>, в порядке и сроки, утвержд</w:t>
      </w:r>
      <w:r w:rsidR="00666E9B" w:rsidRPr="0038566D">
        <w:rPr>
          <w:rFonts w:ascii="Times New Roman" w:hAnsi="Times New Roman" w:cs="Times New Roman"/>
          <w:sz w:val="24"/>
          <w:szCs w:val="24"/>
        </w:rPr>
        <w:t>ён</w:t>
      </w:r>
      <w:r w:rsidR="0019141B" w:rsidRPr="0038566D">
        <w:rPr>
          <w:rFonts w:ascii="Times New Roman" w:hAnsi="Times New Roman" w:cs="Times New Roman"/>
          <w:sz w:val="24"/>
          <w:szCs w:val="24"/>
        </w:rPr>
        <w:t>ны</w:t>
      </w:r>
      <w:r w:rsidR="00666E9B" w:rsidRPr="0038566D">
        <w:rPr>
          <w:rFonts w:ascii="Times New Roman" w:hAnsi="Times New Roman" w:cs="Times New Roman"/>
          <w:sz w:val="24"/>
          <w:szCs w:val="24"/>
        </w:rPr>
        <w:t>е</w:t>
      </w:r>
      <w:r w:rsidR="00741AED">
        <w:rPr>
          <w:rFonts w:ascii="Times New Roman" w:hAnsi="Times New Roman" w:cs="Times New Roman"/>
          <w:sz w:val="24"/>
          <w:szCs w:val="24"/>
        </w:rPr>
        <w:t xml:space="preserve"> вышеуказанным</w:t>
      </w:r>
      <w:r w:rsidR="0019141B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постановлением Правительства Новгородской области от 31.10.2022 № 585</w:t>
      </w:r>
      <w:r w:rsidR="00666E9B" w:rsidRPr="0038566D">
        <w:rPr>
          <w:rFonts w:ascii="Times New Roman" w:hAnsi="Times New Roman" w:cs="Times New Roman"/>
          <w:sz w:val="24"/>
          <w:szCs w:val="24"/>
        </w:rPr>
        <w:t>,</w:t>
      </w:r>
      <w:r w:rsidR="0019141B" w:rsidRPr="0038566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48">
        <w:r w:rsidR="0019141B" w:rsidRPr="0038566D">
          <w:rPr>
            <w:rFonts w:ascii="Times New Roman" w:hAnsi="Times New Roman" w:cs="Times New Roman"/>
            <w:sz w:val="24"/>
            <w:szCs w:val="24"/>
          </w:rPr>
          <w:t>частью 7 статьи 4</w:t>
        </w:r>
      </w:hyperlink>
      <w:r w:rsidR="0019141B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666E9B" w:rsidRPr="0038566D">
        <w:rPr>
          <w:rFonts w:ascii="Times New Roman" w:hAnsi="Times New Roman" w:cs="Times New Roman"/>
          <w:sz w:val="24"/>
          <w:szCs w:val="24"/>
        </w:rPr>
        <w:t>З</w:t>
      </w:r>
      <w:r w:rsidR="0019141B" w:rsidRPr="0038566D">
        <w:rPr>
          <w:rFonts w:ascii="Times New Roman" w:hAnsi="Times New Roman" w:cs="Times New Roman"/>
          <w:sz w:val="24"/>
          <w:szCs w:val="24"/>
        </w:rPr>
        <w:t>акона</w:t>
      </w:r>
      <w:r w:rsidR="00666E9B" w:rsidRPr="0038566D">
        <w:rPr>
          <w:rFonts w:ascii="Times New Roman" w:hAnsi="Times New Roman" w:cs="Times New Roman"/>
          <w:sz w:val="24"/>
          <w:szCs w:val="24"/>
        </w:rPr>
        <w:t xml:space="preserve"> 69-ФЗ</w:t>
      </w:r>
      <w:r w:rsidR="0019141B" w:rsidRPr="0038566D">
        <w:rPr>
          <w:rFonts w:ascii="Times New Roman" w:hAnsi="Times New Roman" w:cs="Times New Roman"/>
          <w:sz w:val="24"/>
          <w:szCs w:val="24"/>
        </w:rPr>
        <w:t xml:space="preserve">, подписывает </w:t>
      </w:r>
      <w:r w:rsidR="00666E9B" w:rsidRPr="0038566D">
        <w:rPr>
          <w:rFonts w:ascii="Times New Roman" w:hAnsi="Times New Roman" w:cs="Times New Roman"/>
          <w:sz w:val="24"/>
          <w:szCs w:val="24"/>
        </w:rPr>
        <w:t>С</w:t>
      </w:r>
      <w:r w:rsidR="0019141B" w:rsidRPr="0038566D">
        <w:rPr>
          <w:rFonts w:ascii="Times New Roman" w:hAnsi="Times New Roman" w:cs="Times New Roman"/>
          <w:sz w:val="24"/>
          <w:szCs w:val="24"/>
        </w:rPr>
        <w:t>оглашение (доп</w:t>
      </w:r>
      <w:r w:rsidRPr="0038566D">
        <w:rPr>
          <w:rFonts w:ascii="Times New Roman" w:hAnsi="Times New Roman" w:cs="Times New Roman"/>
          <w:sz w:val="24"/>
          <w:szCs w:val="24"/>
        </w:rPr>
        <w:t>олнительное соглашение к нему).</w:t>
      </w:r>
    </w:p>
    <w:p w:rsidR="00F12515" w:rsidRPr="0038566D" w:rsidRDefault="0019141B" w:rsidP="0019141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Заверенная в установленном порядке копия </w:t>
      </w:r>
      <w:r w:rsidR="00666E9B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оглашения (копия дополнительного соглашения к нему) переда</w:t>
      </w:r>
      <w:r w:rsidR="00666E9B" w:rsidRPr="0038566D">
        <w:rPr>
          <w:rFonts w:ascii="Times New Roman" w:hAnsi="Times New Roman" w:cs="Times New Roman"/>
          <w:sz w:val="24"/>
          <w:szCs w:val="24"/>
        </w:rPr>
        <w:t>ё</w:t>
      </w:r>
      <w:r w:rsidRPr="0038566D">
        <w:rPr>
          <w:rFonts w:ascii="Times New Roman" w:hAnsi="Times New Roman" w:cs="Times New Roman"/>
          <w:sz w:val="24"/>
          <w:szCs w:val="24"/>
        </w:rPr>
        <w:t xml:space="preserve">тся в Федеральное казначейство для регистрации (включения сведений в реестр </w:t>
      </w:r>
      <w:r w:rsidR="00666E9B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 xml:space="preserve">оглашений) в соответствии с </w:t>
      </w:r>
      <w:hyperlink w:anchor="P887">
        <w:r w:rsidRPr="0038566D">
          <w:rPr>
            <w:rFonts w:ascii="Times New Roman" w:hAnsi="Times New Roman" w:cs="Times New Roman"/>
            <w:sz w:val="24"/>
            <w:szCs w:val="24"/>
          </w:rPr>
          <w:t>частью 28</w:t>
        </w:r>
      </w:hyperlink>
      <w:r w:rsidR="00F12515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666E9B" w:rsidRPr="0038566D">
        <w:rPr>
          <w:rFonts w:ascii="Times New Roman" w:hAnsi="Times New Roman" w:cs="Times New Roman"/>
          <w:sz w:val="24"/>
          <w:szCs w:val="24"/>
        </w:rPr>
        <w:t>статьи 16 Закона № 69-ФЗ</w:t>
      </w:r>
      <w:r w:rsidR="00F12515" w:rsidRPr="0038566D">
        <w:rPr>
          <w:rFonts w:ascii="Times New Roman" w:hAnsi="Times New Roman" w:cs="Times New Roman"/>
          <w:sz w:val="24"/>
          <w:szCs w:val="24"/>
        </w:rPr>
        <w:t>.</w:t>
      </w:r>
    </w:p>
    <w:p w:rsidR="009935E1" w:rsidRPr="0038566D" w:rsidRDefault="009935E1" w:rsidP="0081710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04A" w:rsidRPr="0038566D" w:rsidRDefault="00E6304A" w:rsidP="00E6304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37B0">
        <w:rPr>
          <w:rFonts w:ascii="Times New Roman" w:hAnsi="Times New Roman" w:cs="Times New Roman"/>
          <w:b/>
          <w:sz w:val="24"/>
          <w:szCs w:val="24"/>
        </w:rPr>
        <w:t>П</w:t>
      </w:r>
      <w:r w:rsidRPr="0038566D">
        <w:rPr>
          <w:rFonts w:ascii="Times New Roman" w:hAnsi="Times New Roman" w:cs="Times New Roman"/>
          <w:b/>
          <w:sz w:val="24"/>
          <w:szCs w:val="24"/>
        </w:rPr>
        <w:t>рекращени</w:t>
      </w:r>
      <w:r w:rsidR="00D137B0">
        <w:rPr>
          <w:rFonts w:ascii="Times New Roman" w:hAnsi="Times New Roman" w:cs="Times New Roman"/>
          <w:b/>
          <w:sz w:val="24"/>
          <w:szCs w:val="24"/>
        </w:rPr>
        <w:t>е</w:t>
      </w:r>
      <w:r w:rsidRPr="0038566D">
        <w:rPr>
          <w:rFonts w:ascii="Times New Roman" w:hAnsi="Times New Roman" w:cs="Times New Roman"/>
          <w:b/>
          <w:sz w:val="24"/>
          <w:szCs w:val="24"/>
        </w:rPr>
        <w:t xml:space="preserve"> действия (расторжени</w:t>
      </w:r>
      <w:r w:rsidR="00D137B0">
        <w:rPr>
          <w:rFonts w:ascii="Times New Roman" w:hAnsi="Times New Roman" w:cs="Times New Roman"/>
          <w:b/>
          <w:sz w:val="24"/>
          <w:szCs w:val="24"/>
        </w:rPr>
        <w:t>е</w:t>
      </w:r>
      <w:r w:rsidRPr="003856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37D46" w:rsidRPr="0038566D">
        <w:rPr>
          <w:rFonts w:ascii="Times New Roman" w:hAnsi="Times New Roman" w:cs="Times New Roman"/>
          <w:b/>
          <w:sz w:val="24"/>
          <w:szCs w:val="24"/>
        </w:rPr>
        <w:t>С</w:t>
      </w:r>
      <w:r w:rsidRPr="0038566D">
        <w:rPr>
          <w:rFonts w:ascii="Times New Roman" w:hAnsi="Times New Roman" w:cs="Times New Roman"/>
          <w:b/>
          <w:sz w:val="24"/>
          <w:szCs w:val="24"/>
        </w:rPr>
        <w:t>оглашения</w:t>
      </w:r>
    </w:p>
    <w:p w:rsidR="005F3B0F" w:rsidRPr="0038566D" w:rsidRDefault="00DC1269" w:rsidP="0079501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4.</w:t>
      </w:r>
      <w:r w:rsidR="00FE3477" w:rsidRPr="0038566D">
        <w:rPr>
          <w:rFonts w:ascii="Times New Roman" w:hAnsi="Times New Roman" w:cs="Times New Roman"/>
          <w:sz w:val="24"/>
          <w:szCs w:val="24"/>
        </w:rPr>
        <w:t>1</w:t>
      </w:r>
      <w:r w:rsidR="00274731" w:rsidRPr="0038566D">
        <w:rPr>
          <w:rFonts w:ascii="Times New Roman" w:hAnsi="Times New Roman" w:cs="Times New Roman"/>
          <w:sz w:val="24"/>
          <w:szCs w:val="24"/>
        </w:rPr>
        <w:t xml:space="preserve">. </w:t>
      </w:r>
      <w:r w:rsidR="005F3B0F" w:rsidRPr="0038566D">
        <w:rPr>
          <w:rFonts w:ascii="Times New Roman" w:hAnsi="Times New Roman" w:cs="Times New Roman"/>
          <w:sz w:val="24"/>
          <w:szCs w:val="24"/>
        </w:rPr>
        <w:t>Действие Соглашения может быть прекращено в любое время по соглашению сторон, если это не нарушает условий связанного договора.</w:t>
      </w:r>
    </w:p>
    <w:p w:rsidR="005E29B3" w:rsidRPr="0038566D" w:rsidRDefault="005F3B0F" w:rsidP="005E29B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4.2. </w:t>
      </w:r>
      <w:r w:rsidR="00421AE6" w:rsidRPr="0038566D">
        <w:rPr>
          <w:rFonts w:ascii="Times New Roman" w:hAnsi="Times New Roman" w:cs="Times New Roman"/>
          <w:sz w:val="24"/>
          <w:szCs w:val="24"/>
        </w:rPr>
        <w:t xml:space="preserve">Согласно пункту 7.2 Порядка заключения соглашений, </w:t>
      </w:r>
      <w:r w:rsidR="005E29B3" w:rsidRPr="0038566D">
        <w:rPr>
          <w:rFonts w:ascii="Times New Roman" w:hAnsi="Times New Roman" w:cs="Times New Roman"/>
          <w:sz w:val="24"/>
          <w:szCs w:val="24"/>
        </w:rPr>
        <w:t xml:space="preserve">Соглашение может быть расторгнуто в порядке, предусмотренном </w:t>
      </w:r>
      <w:hyperlink r:id="rId17" w:history="1">
        <w:r w:rsidR="005E29B3" w:rsidRPr="0038566D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="005E29B3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421AE6" w:rsidRPr="0038566D">
        <w:rPr>
          <w:rFonts w:ascii="Times New Roman" w:hAnsi="Times New Roman" w:cs="Times New Roman"/>
          <w:sz w:val="24"/>
          <w:szCs w:val="24"/>
        </w:rPr>
        <w:t>З</w:t>
      </w:r>
      <w:r w:rsidR="005E29B3" w:rsidRPr="0038566D">
        <w:rPr>
          <w:rFonts w:ascii="Times New Roman" w:hAnsi="Times New Roman" w:cs="Times New Roman"/>
          <w:sz w:val="24"/>
          <w:szCs w:val="24"/>
        </w:rPr>
        <w:t>акона</w:t>
      </w:r>
      <w:r w:rsidR="00421AE6" w:rsidRPr="0038566D">
        <w:rPr>
          <w:rFonts w:ascii="Times New Roman" w:hAnsi="Times New Roman" w:cs="Times New Roman"/>
          <w:sz w:val="24"/>
          <w:szCs w:val="24"/>
        </w:rPr>
        <w:t xml:space="preserve"> № 69-ФЗ</w:t>
      </w:r>
      <w:r w:rsidR="005E29B3" w:rsidRPr="0038566D">
        <w:rPr>
          <w:rFonts w:ascii="Times New Roman" w:hAnsi="Times New Roman" w:cs="Times New Roman"/>
          <w:sz w:val="24"/>
          <w:szCs w:val="24"/>
        </w:rPr>
        <w:t xml:space="preserve">, по требованию главы муниципального образования Новгородской области при выявлении любого из предусмотренных </w:t>
      </w:r>
      <w:r w:rsidR="00421AE6" w:rsidRPr="0038566D">
        <w:rPr>
          <w:rFonts w:ascii="Times New Roman" w:hAnsi="Times New Roman" w:cs="Times New Roman"/>
          <w:sz w:val="24"/>
          <w:szCs w:val="24"/>
        </w:rPr>
        <w:t>З</w:t>
      </w:r>
      <w:r w:rsidR="005E29B3" w:rsidRPr="0038566D">
        <w:rPr>
          <w:rFonts w:ascii="Times New Roman" w:hAnsi="Times New Roman" w:cs="Times New Roman"/>
          <w:sz w:val="24"/>
          <w:szCs w:val="24"/>
        </w:rPr>
        <w:t>акон</w:t>
      </w:r>
      <w:r w:rsidR="00AE7835" w:rsidRPr="0038566D">
        <w:rPr>
          <w:rFonts w:ascii="Times New Roman" w:hAnsi="Times New Roman" w:cs="Times New Roman"/>
          <w:sz w:val="24"/>
          <w:szCs w:val="24"/>
        </w:rPr>
        <w:t>ом</w:t>
      </w:r>
      <w:r w:rsidR="00421AE6" w:rsidRPr="0038566D">
        <w:rPr>
          <w:rFonts w:ascii="Times New Roman" w:hAnsi="Times New Roman" w:cs="Times New Roman"/>
          <w:sz w:val="24"/>
          <w:szCs w:val="24"/>
        </w:rPr>
        <w:t xml:space="preserve"> № 69-ФЗ</w:t>
      </w:r>
      <w:r w:rsidR="005E29B3" w:rsidRPr="0038566D">
        <w:rPr>
          <w:rFonts w:ascii="Times New Roman" w:hAnsi="Times New Roman" w:cs="Times New Roman"/>
          <w:sz w:val="24"/>
          <w:szCs w:val="24"/>
        </w:rPr>
        <w:t xml:space="preserve"> обстоятельств.</w:t>
      </w:r>
    </w:p>
    <w:p w:rsidR="000C7C02" w:rsidRPr="0038566D" w:rsidRDefault="00421AE6" w:rsidP="00421AE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4.3. Согласно пункту 7.3 Порядка заключения соглашений, 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Новгородской области вправе отказаться от </w:t>
      </w:r>
      <w:r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 в одностороннем внесудебном порядке и направить другим сторонам </w:t>
      </w:r>
      <w:r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 </w:t>
      </w:r>
      <w:hyperlink r:id="rId18" w:history="1">
        <w:r w:rsidR="000C7C02" w:rsidRPr="0038566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0C7C02" w:rsidRPr="0038566D">
        <w:rPr>
          <w:rFonts w:ascii="Times New Roman" w:hAnsi="Times New Roman" w:cs="Times New Roman"/>
          <w:sz w:val="24"/>
          <w:szCs w:val="24"/>
        </w:rPr>
        <w:t xml:space="preserve"> об одностороннем отказе от </w:t>
      </w:r>
      <w:r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оглашения, составленное по форме согласно приложению </w:t>
      </w:r>
      <w:r w:rsidRPr="0038566D">
        <w:rPr>
          <w:rFonts w:ascii="Times New Roman" w:hAnsi="Times New Roman" w:cs="Times New Roman"/>
          <w:sz w:val="24"/>
          <w:szCs w:val="24"/>
        </w:rPr>
        <w:t>№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 15 к Порядку, не позднее чем за 30 рабочих дней до предполагаемой даты расторжения </w:t>
      </w:r>
      <w:r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 при наступлении любого из условий, указанных в </w:t>
      </w:r>
      <w:hyperlink r:id="rId19" w:history="1">
        <w:r w:rsidR="000C7C02" w:rsidRPr="0038566D">
          <w:rPr>
            <w:rFonts w:ascii="Times New Roman" w:hAnsi="Times New Roman" w:cs="Times New Roman"/>
            <w:sz w:val="24"/>
            <w:szCs w:val="24"/>
          </w:rPr>
          <w:t>части 14 статьи 11</w:t>
        </w:r>
      </w:hyperlink>
      <w:r w:rsidR="000C7C02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З</w:t>
      </w:r>
      <w:r w:rsidR="000C7C02" w:rsidRPr="0038566D">
        <w:rPr>
          <w:rFonts w:ascii="Times New Roman" w:hAnsi="Times New Roman" w:cs="Times New Roman"/>
          <w:sz w:val="24"/>
          <w:szCs w:val="24"/>
        </w:rPr>
        <w:t>акона</w:t>
      </w:r>
      <w:r w:rsidRPr="0038566D">
        <w:rPr>
          <w:rFonts w:ascii="Times New Roman" w:hAnsi="Times New Roman" w:cs="Times New Roman"/>
          <w:sz w:val="24"/>
          <w:szCs w:val="24"/>
        </w:rPr>
        <w:t xml:space="preserve"> № 69-ФЗ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. К указанному уведомлению прилагаются документы, подтверждающие наступление любого из условий, предусмотренных </w:t>
      </w:r>
      <w:hyperlink r:id="rId20" w:history="1">
        <w:r w:rsidR="000C7C02" w:rsidRPr="0038566D">
          <w:rPr>
            <w:rFonts w:ascii="Times New Roman" w:hAnsi="Times New Roman" w:cs="Times New Roman"/>
            <w:sz w:val="24"/>
            <w:szCs w:val="24"/>
          </w:rPr>
          <w:t>частью 14 статьи 11</w:t>
        </w:r>
      </w:hyperlink>
      <w:r w:rsidR="000C7C02"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Pr="0038566D">
        <w:rPr>
          <w:rFonts w:ascii="Times New Roman" w:hAnsi="Times New Roman" w:cs="Times New Roman"/>
          <w:sz w:val="24"/>
          <w:szCs w:val="24"/>
        </w:rPr>
        <w:t>З</w:t>
      </w:r>
      <w:r w:rsidR="000C7C02" w:rsidRPr="0038566D">
        <w:rPr>
          <w:rFonts w:ascii="Times New Roman" w:hAnsi="Times New Roman" w:cs="Times New Roman"/>
          <w:sz w:val="24"/>
          <w:szCs w:val="24"/>
        </w:rPr>
        <w:t>акона</w:t>
      </w:r>
      <w:r w:rsidRPr="0038566D">
        <w:rPr>
          <w:rFonts w:ascii="Times New Roman" w:hAnsi="Times New Roman" w:cs="Times New Roman"/>
          <w:sz w:val="24"/>
          <w:szCs w:val="24"/>
        </w:rPr>
        <w:t xml:space="preserve"> 69-ФЗ</w:t>
      </w:r>
      <w:r w:rsidR="000C7C02" w:rsidRPr="0038566D">
        <w:rPr>
          <w:rFonts w:ascii="Times New Roman" w:hAnsi="Times New Roman" w:cs="Times New Roman"/>
          <w:sz w:val="24"/>
          <w:szCs w:val="24"/>
        </w:rPr>
        <w:t>.</w:t>
      </w:r>
    </w:p>
    <w:p w:rsidR="005B2AB3" w:rsidRPr="0038566D" w:rsidRDefault="005B2AB3" w:rsidP="005B2AB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4.4. Согласно пункту 7.5 Порядка заключения соглашений, организация, реализующая проект, вправе потребовать в порядке, предусмотренном </w:t>
      </w:r>
      <w:hyperlink r:id="rId21" w:history="1">
        <w:r w:rsidRPr="0038566D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E84A79" w:rsidRPr="0038566D">
        <w:rPr>
          <w:rFonts w:ascii="Times New Roman" w:hAnsi="Times New Roman" w:cs="Times New Roman"/>
          <w:sz w:val="24"/>
          <w:szCs w:val="24"/>
        </w:rPr>
        <w:t>З</w:t>
      </w:r>
      <w:r w:rsidRPr="0038566D">
        <w:rPr>
          <w:rFonts w:ascii="Times New Roman" w:hAnsi="Times New Roman" w:cs="Times New Roman"/>
          <w:sz w:val="24"/>
          <w:szCs w:val="24"/>
        </w:rPr>
        <w:t>акона</w:t>
      </w:r>
      <w:r w:rsidR="00E84A79" w:rsidRPr="0038566D">
        <w:rPr>
          <w:rFonts w:ascii="Times New Roman" w:hAnsi="Times New Roman" w:cs="Times New Roman"/>
          <w:sz w:val="24"/>
          <w:szCs w:val="24"/>
        </w:rPr>
        <w:t xml:space="preserve"> 69-ФЗ</w:t>
      </w:r>
      <w:r w:rsidRPr="0038566D">
        <w:rPr>
          <w:rFonts w:ascii="Times New Roman" w:hAnsi="Times New Roman" w:cs="Times New Roman"/>
          <w:sz w:val="24"/>
          <w:szCs w:val="24"/>
        </w:rPr>
        <w:t xml:space="preserve">, расторжения </w:t>
      </w:r>
      <w:r w:rsidR="00E84A79" w:rsidRPr="0038566D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оглашения в случае существенного нарушения его условий муниципальным образованием, являющимся сторон</w:t>
      </w:r>
      <w:r w:rsidR="004B434E">
        <w:rPr>
          <w:rFonts w:ascii="Times New Roman" w:hAnsi="Times New Roman" w:cs="Times New Roman"/>
          <w:sz w:val="24"/>
          <w:szCs w:val="24"/>
        </w:rPr>
        <w:t>ой</w:t>
      </w:r>
      <w:r w:rsidRPr="0038566D">
        <w:rPr>
          <w:rFonts w:ascii="Times New Roman" w:hAnsi="Times New Roman" w:cs="Times New Roman"/>
          <w:sz w:val="24"/>
          <w:szCs w:val="24"/>
        </w:rPr>
        <w:t xml:space="preserve"> </w:t>
      </w:r>
      <w:r w:rsidR="00F50E98">
        <w:rPr>
          <w:rFonts w:ascii="Times New Roman" w:hAnsi="Times New Roman" w:cs="Times New Roman"/>
          <w:sz w:val="24"/>
          <w:szCs w:val="24"/>
        </w:rPr>
        <w:t>С</w:t>
      </w:r>
      <w:r w:rsidRPr="0038566D">
        <w:rPr>
          <w:rFonts w:ascii="Times New Roman" w:hAnsi="Times New Roman" w:cs="Times New Roman"/>
          <w:sz w:val="24"/>
          <w:szCs w:val="24"/>
        </w:rPr>
        <w:t>оглашения, если такое требование не нарушает условий связанного договора.</w:t>
      </w:r>
    </w:p>
    <w:p w:rsidR="000C7C02" w:rsidRPr="0038566D" w:rsidRDefault="00E84A79" w:rsidP="00DC58D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 xml:space="preserve">4.5. </w:t>
      </w:r>
      <w:r w:rsidR="00DC58D5" w:rsidRPr="0038566D">
        <w:rPr>
          <w:rFonts w:ascii="Times New Roman" w:hAnsi="Times New Roman" w:cs="Times New Roman"/>
          <w:sz w:val="24"/>
          <w:szCs w:val="24"/>
        </w:rPr>
        <w:t>Согласно пункту 7.7 Порядка заключения соглашений, дл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я прекращения действия </w:t>
      </w:r>
      <w:r w:rsidR="00F7639B"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 в соответствии с </w:t>
      </w:r>
      <w:hyperlink r:id="rId22" w:history="1">
        <w:r w:rsidR="000C7C02" w:rsidRPr="0038566D">
          <w:rPr>
            <w:rFonts w:ascii="Times New Roman" w:hAnsi="Times New Roman" w:cs="Times New Roman"/>
            <w:sz w:val="24"/>
            <w:szCs w:val="24"/>
          </w:rPr>
          <w:t>пунктом 7.1</w:t>
        </w:r>
      </w:hyperlink>
      <w:r w:rsidR="000C7C02" w:rsidRPr="0038566D">
        <w:rPr>
          <w:rFonts w:ascii="Times New Roman" w:hAnsi="Times New Roman" w:cs="Times New Roman"/>
          <w:sz w:val="24"/>
          <w:szCs w:val="24"/>
        </w:rPr>
        <w:t xml:space="preserve"> Порядка сторона, инициирующая прекращение действия </w:t>
      </w:r>
      <w:r w:rsidR="00F7639B"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оглашения, составляет и подписывает составленный по форме согласно приложению </w:t>
      </w:r>
      <w:r w:rsidR="00F7639B" w:rsidRPr="0038566D">
        <w:rPr>
          <w:rFonts w:ascii="Times New Roman" w:hAnsi="Times New Roman" w:cs="Times New Roman"/>
          <w:sz w:val="24"/>
          <w:szCs w:val="24"/>
        </w:rPr>
        <w:t>№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 53 к Правилам заключения соглашений проект </w:t>
      </w:r>
      <w:hyperlink r:id="rId23" w:history="1">
        <w:r w:rsidR="00F7639B" w:rsidRPr="0038566D">
          <w:rPr>
            <w:rFonts w:ascii="Times New Roman" w:hAnsi="Times New Roman" w:cs="Times New Roman"/>
            <w:sz w:val="24"/>
            <w:szCs w:val="24"/>
          </w:rPr>
          <w:t>С</w:t>
        </w:r>
        <w:r w:rsidR="000C7C02" w:rsidRPr="0038566D">
          <w:rPr>
            <w:rFonts w:ascii="Times New Roman" w:hAnsi="Times New Roman" w:cs="Times New Roman"/>
            <w:sz w:val="24"/>
            <w:szCs w:val="24"/>
          </w:rPr>
          <w:t>оглашения</w:t>
        </w:r>
      </w:hyperlink>
      <w:r w:rsidR="000C7C02" w:rsidRPr="0038566D">
        <w:rPr>
          <w:rFonts w:ascii="Times New Roman" w:hAnsi="Times New Roman" w:cs="Times New Roman"/>
          <w:sz w:val="24"/>
          <w:szCs w:val="24"/>
        </w:rPr>
        <w:t xml:space="preserve"> о расторжении </w:t>
      </w:r>
      <w:r w:rsidR="00F7639B"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 в количестве экземпляров, равном числу сторон </w:t>
      </w:r>
      <w:r w:rsidR="00F7639B"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оглашения, составляет </w:t>
      </w:r>
      <w:hyperlink r:id="rId24" w:history="1">
        <w:r w:rsidR="000C7C02" w:rsidRPr="0038566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0C7C02" w:rsidRPr="0038566D">
        <w:rPr>
          <w:rFonts w:ascii="Times New Roman" w:hAnsi="Times New Roman" w:cs="Times New Roman"/>
          <w:sz w:val="24"/>
          <w:szCs w:val="24"/>
        </w:rPr>
        <w:t xml:space="preserve"> о намерении расторгнуть </w:t>
      </w:r>
      <w:r w:rsidR="00F7639B"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оглашение по форме согласно приложению </w:t>
      </w:r>
      <w:r w:rsidR="00F7639B" w:rsidRPr="0038566D">
        <w:rPr>
          <w:rFonts w:ascii="Times New Roman" w:hAnsi="Times New Roman" w:cs="Times New Roman"/>
          <w:sz w:val="24"/>
          <w:szCs w:val="24"/>
        </w:rPr>
        <w:t>№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 17 к Порядку и направляет указанное уведомление в количестве экземпляров, равном количеству сторон, и подписанные экземпляры проекта </w:t>
      </w:r>
      <w:r w:rsidR="00F7639B" w:rsidRPr="0038566D">
        <w:rPr>
          <w:rFonts w:ascii="Times New Roman" w:hAnsi="Times New Roman" w:cs="Times New Roman"/>
          <w:sz w:val="24"/>
          <w:szCs w:val="24"/>
        </w:rPr>
        <w:t>С</w:t>
      </w:r>
      <w:r w:rsidR="000C7C02" w:rsidRPr="0038566D">
        <w:rPr>
          <w:rFonts w:ascii="Times New Roman" w:hAnsi="Times New Roman" w:cs="Times New Roman"/>
          <w:sz w:val="24"/>
          <w:szCs w:val="24"/>
        </w:rPr>
        <w:t xml:space="preserve">оглашения о расторжении соглашения в </w:t>
      </w:r>
      <w:r w:rsidR="00F05BC6">
        <w:rPr>
          <w:rFonts w:ascii="Times New Roman" w:hAnsi="Times New Roman" w:cs="Times New Roman"/>
          <w:sz w:val="24"/>
          <w:szCs w:val="24"/>
        </w:rPr>
        <w:t>Министерство инвестиционной политики Новгородской области</w:t>
      </w:r>
      <w:r w:rsidR="000C7C02" w:rsidRPr="0038566D">
        <w:rPr>
          <w:rFonts w:ascii="Times New Roman" w:hAnsi="Times New Roman" w:cs="Times New Roman"/>
          <w:sz w:val="24"/>
          <w:szCs w:val="24"/>
        </w:rPr>
        <w:t>.</w:t>
      </w:r>
    </w:p>
    <w:p w:rsidR="00274731" w:rsidRPr="0038566D" w:rsidRDefault="00274731" w:rsidP="0081710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04A" w:rsidRPr="0038566D" w:rsidRDefault="00E6304A" w:rsidP="00E6304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66D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535A18" w:rsidRPr="0038566D" w:rsidRDefault="00535A18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38566D">
        <w:rPr>
          <w:rFonts w:ascii="Times New Roman" w:hAnsi="Times New Roman" w:cs="Times New Roman"/>
          <w:sz w:val="24"/>
          <w:szCs w:val="24"/>
        </w:rPr>
        <w:t>. Организация, реализующая проект, обязана не позднее 01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Боровичского муниципального района информацию о реализации соответствующего этапа инвестиционного проекта.</w:t>
      </w:r>
    </w:p>
    <w:p w:rsidR="00535A18" w:rsidRPr="0038566D" w:rsidRDefault="00535A18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38566D">
        <w:rPr>
          <w:rFonts w:ascii="Times New Roman" w:hAnsi="Times New Roman" w:cs="Times New Roman"/>
          <w:sz w:val="24"/>
          <w:szCs w:val="24"/>
        </w:rPr>
        <w:t xml:space="preserve"> Администрация Боровичского муниципального района в лице комитета экономики:</w:t>
      </w:r>
    </w:p>
    <w:p w:rsidR="00535A18" w:rsidRPr="0038566D" w:rsidRDefault="00535A18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осуществляет мониторинг, включающий в себя проверку обстоятельств, указывающих на наличие оснований для расторжения Соглашения;</w:t>
      </w:r>
    </w:p>
    <w:p w:rsidR="00535A18" w:rsidRPr="0038566D" w:rsidRDefault="00535A18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6D">
        <w:rPr>
          <w:rFonts w:ascii="Times New Roman" w:hAnsi="Times New Roman" w:cs="Times New Roman"/>
          <w:sz w:val="24"/>
          <w:szCs w:val="24"/>
        </w:rPr>
        <w:t>по результатам мониторинга, не позднее 01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отчёт о реализации соответствующего этапа инвестиционного проекта и направляет его в Министерство инвестиционной политики Новгородской области.</w:t>
      </w:r>
    </w:p>
    <w:p w:rsidR="00331492" w:rsidRPr="0038566D" w:rsidRDefault="00331492" w:rsidP="0033149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538" w:rsidRPr="0038566D" w:rsidRDefault="00AC6538" w:rsidP="007912C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CA9" w:rsidRPr="0038566D" w:rsidRDefault="00821CA9" w:rsidP="00655474">
      <w:pPr>
        <w:shd w:val="clear" w:color="auto" w:fill="FFFFFF"/>
        <w:ind w:firstLine="708"/>
        <w:jc w:val="both"/>
      </w:pPr>
    </w:p>
    <w:p w:rsidR="00CB5587" w:rsidRPr="0038566D" w:rsidRDefault="00CB5587" w:rsidP="00E177EE">
      <w:pPr>
        <w:shd w:val="clear" w:color="auto" w:fill="FFFFFF"/>
        <w:spacing w:before="100" w:beforeAutospacing="1" w:after="100" w:afterAutospacing="1"/>
        <w:sectPr w:rsidR="00CB5587" w:rsidRPr="0038566D" w:rsidSect="00181038">
          <w:headerReference w:type="default" r:id="rId25"/>
          <w:pgSz w:w="11910" w:h="16850"/>
          <w:pgMar w:top="851" w:right="743" w:bottom="357" w:left="1077" w:header="427" w:footer="0" w:gutter="0"/>
          <w:pgNumType w:start="1"/>
          <w:cols w:space="720"/>
        </w:sectPr>
      </w:pPr>
    </w:p>
    <w:p w:rsidR="00CB5587" w:rsidRPr="0038566D" w:rsidRDefault="00655474" w:rsidP="00F25D5A">
      <w:pPr>
        <w:shd w:val="clear" w:color="auto" w:fill="FFFFFF"/>
        <w:spacing w:line="240" w:lineRule="exact"/>
        <w:ind w:left="5664"/>
        <w:rPr>
          <w:b/>
        </w:rPr>
      </w:pPr>
      <w:r w:rsidRPr="0038566D">
        <w:rPr>
          <w:b/>
        </w:rPr>
        <w:lastRenderedPageBreak/>
        <w:t>Приложение № 1</w:t>
      </w:r>
    </w:p>
    <w:p w:rsidR="00655474" w:rsidRPr="0038566D" w:rsidRDefault="00F25D5A" w:rsidP="00F25D5A">
      <w:pPr>
        <w:shd w:val="clear" w:color="auto" w:fill="FFFFFF"/>
        <w:spacing w:line="240" w:lineRule="exact"/>
        <w:ind w:left="5664"/>
        <w:rPr>
          <w:sz w:val="20"/>
          <w:szCs w:val="20"/>
        </w:rPr>
      </w:pPr>
      <w:r w:rsidRPr="0038566D">
        <w:rPr>
          <w:sz w:val="20"/>
          <w:szCs w:val="20"/>
        </w:rPr>
        <w:t xml:space="preserve">к </w:t>
      </w:r>
      <w:hyperlink w:anchor="P28" w:tooltip="ПОЛОЖЕНИЕ">
        <w:r w:rsidR="00A05214" w:rsidRPr="0038566D">
          <w:rPr>
            <w:sz w:val="20"/>
            <w:szCs w:val="20"/>
          </w:rPr>
          <w:t>Положению</w:t>
        </w:r>
      </w:hyperlink>
      <w:r w:rsidR="00A05214" w:rsidRPr="0038566D">
        <w:rPr>
          <w:sz w:val="20"/>
          <w:szCs w:val="20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Боровичский муниципальный район</w:t>
      </w:r>
    </w:p>
    <w:p w:rsidR="00F25D5A" w:rsidRPr="0038566D" w:rsidRDefault="00655474" w:rsidP="00B132C9">
      <w:pPr>
        <w:shd w:val="clear" w:color="auto" w:fill="FFFFFF"/>
        <w:spacing w:before="240" w:line="240" w:lineRule="exact"/>
        <w:jc w:val="center"/>
        <w:rPr>
          <w:b/>
        </w:rPr>
      </w:pPr>
      <w:r w:rsidRPr="0038566D">
        <w:rPr>
          <w:b/>
        </w:rPr>
        <w:t>Заявление</w:t>
      </w:r>
    </w:p>
    <w:p w:rsidR="00CD40FD" w:rsidRPr="0038566D" w:rsidRDefault="00655474" w:rsidP="00F25D5A">
      <w:pPr>
        <w:shd w:val="clear" w:color="auto" w:fill="FFFFFF"/>
        <w:spacing w:line="240" w:lineRule="exact"/>
        <w:jc w:val="center"/>
      </w:pPr>
      <w:r w:rsidRPr="0038566D">
        <w:t xml:space="preserve">на </w:t>
      </w:r>
      <w:r w:rsidR="00CD40FD" w:rsidRPr="0038566D">
        <w:t>предоставление</w:t>
      </w:r>
      <w:r w:rsidRPr="0038566D">
        <w:t xml:space="preserve"> согласия </w:t>
      </w:r>
      <w:r w:rsidR="00847917" w:rsidRPr="0038566D">
        <w:t>муниципального образования</w:t>
      </w:r>
      <w:r w:rsidRPr="0038566D">
        <w:t xml:space="preserve"> на присоединение</w:t>
      </w:r>
    </w:p>
    <w:p w:rsidR="00F25D5A" w:rsidRPr="0038566D" w:rsidRDefault="00655474" w:rsidP="00F25D5A">
      <w:pPr>
        <w:shd w:val="clear" w:color="auto" w:fill="FFFFFF"/>
        <w:spacing w:line="240" w:lineRule="exact"/>
        <w:jc w:val="center"/>
      </w:pPr>
      <w:r w:rsidRPr="0038566D">
        <w:t xml:space="preserve">к заключаемому </w:t>
      </w:r>
      <w:r w:rsidR="0080095E" w:rsidRPr="0038566D">
        <w:t>С</w:t>
      </w:r>
      <w:r w:rsidRPr="0038566D">
        <w:t>оглашению о защите и поощрении капиталовложений</w:t>
      </w:r>
    </w:p>
    <w:p w:rsidR="00F25D5A" w:rsidRPr="0038566D" w:rsidRDefault="00F25D5A" w:rsidP="00F25D5A">
      <w:pPr>
        <w:shd w:val="clear" w:color="auto" w:fill="FFFFFF"/>
        <w:spacing w:line="240" w:lineRule="exact"/>
        <w:jc w:val="center"/>
      </w:pPr>
    </w:p>
    <w:p w:rsidR="00CE61BE" w:rsidRPr="0038566D" w:rsidRDefault="00CE61BE" w:rsidP="00F25D5A">
      <w:pPr>
        <w:shd w:val="clear" w:color="auto" w:fill="FFFFFF"/>
        <w:spacing w:line="240" w:lineRule="exact"/>
        <w:jc w:val="center"/>
      </w:pPr>
    </w:p>
    <w:p w:rsidR="00CE61BE" w:rsidRPr="0038566D" w:rsidRDefault="00CE61BE" w:rsidP="00CE61B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8566D">
        <w:rPr>
          <w:sz w:val="16"/>
          <w:szCs w:val="16"/>
        </w:rPr>
        <w:t>(полное наименование заявителя (организации, реализующей инвестиционный проект)</w:t>
      </w:r>
    </w:p>
    <w:p w:rsidR="00CE61BE" w:rsidRPr="0038566D" w:rsidRDefault="00CE61BE" w:rsidP="00CE61BE">
      <w:pPr>
        <w:tabs>
          <w:tab w:val="right" w:pos="9922"/>
        </w:tabs>
      </w:pPr>
      <w:r w:rsidRPr="0038566D">
        <w:t xml:space="preserve">в </w:t>
      </w:r>
      <w:proofErr w:type="gramStart"/>
      <w:r w:rsidRPr="0038566D">
        <w:t xml:space="preserve">лице  </w:t>
      </w:r>
      <w:r w:rsidRPr="0038566D">
        <w:tab/>
      </w:r>
      <w:proofErr w:type="gramEnd"/>
      <w:r w:rsidRPr="0038566D">
        <w:t>,</w:t>
      </w:r>
    </w:p>
    <w:p w:rsidR="00CE61BE" w:rsidRPr="0038566D" w:rsidRDefault="00CE61BE" w:rsidP="00CE61BE">
      <w:pPr>
        <w:pBdr>
          <w:top w:val="single" w:sz="4" w:space="1" w:color="auto"/>
        </w:pBdr>
        <w:jc w:val="center"/>
      </w:pPr>
      <w:r w:rsidRPr="0038566D">
        <w:rPr>
          <w:sz w:val="16"/>
          <w:szCs w:val="16"/>
        </w:rPr>
        <w:t>(должность, фамилия, имя, отчество (последнее – при наличии) уполномоченного лица)</w:t>
      </w:r>
    </w:p>
    <w:p w:rsidR="00CE61BE" w:rsidRPr="0038566D" w:rsidRDefault="00CE61BE" w:rsidP="00CE61BE">
      <w:pPr>
        <w:tabs>
          <w:tab w:val="right" w:pos="9922"/>
        </w:tabs>
      </w:pPr>
      <w:r w:rsidRPr="0038566D">
        <w:t xml:space="preserve">действующего на </w:t>
      </w:r>
      <w:proofErr w:type="gramStart"/>
      <w:r w:rsidRPr="0038566D">
        <w:t xml:space="preserve">основании  </w:t>
      </w:r>
      <w:r w:rsidRPr="0038566D">
        <w:tab/>
      </w:r>
      <w:proofErr w:type="gramEnd"/>
      <w:r w:rsidRPr="0038566D">
        <w:t>,</w:t>
      </w:r>
    </w:p>
    <w:p w:rsidR="00CE61BE" w:rsidRPr="0038566D" w:rsidRDefault="00CE61BE" w:rsidP="008D5F52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8566D">
        <w:rPr>
          <w:sz w:val="16"/>
          <w:szCs w:val="16"/>
        </w:rPr>
        <w:t>(устав, доверенность или иной документ, удостоверяющий полномочия)</w:t>
      </w:r>
    </w:p>
    <w:p w:rsidR="00655474" w:rsidRPr="0038566D" w:rsidRDefault="00283813" w:rsidP="00655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66D">
        <w:t xml:space="preserve">на основании </w:t>
      </w:r>
      <w:r w:rsidR="00CD40FD" w:rsidRPr="0038566D">
        <w:t xml:space="preserve">п.3 ч.7 </w:t>
      </w:r>
      <w:r w:rsidRPr="0038566D">
        <w:t>ст</w:t>
      </w:r>
      <w:r w:rsidR="00CD40FD" w:rsidRPr="0038566D">
        <w:t>.7</w:t>
      </w:r>
      <w:r w:rsidRPr="0038566D">
        <w:t xml:space="preserve"> Федерального закона 01.04.202</w:t>
      </w:r>
      <w:r w:rsidR="00780F75" w:rsidRPr="0038566D">
        <w:t>0</w:t>
      </w:r>
      <w:r w:rsidRPr="0038566D">
        <w:t xml:space="preserve"> № 69-ФЗ «О защите и поощрении капиталовложений в Российской Федерации», </w:t>
      </w:r>
      <w:r w:rsidR="00780F75" w:rsidRPr="0038566D">
        <w:t>в соответствии с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утверждёнными постановлением Правительства Российской Федерации от 13.09.2022 № 1602 (далее Правила заключения соглашений),</w:t>
      </w:r>
      <w:r w:rsidRPr="0038566D">
        <w:t xml:space="preserve"> </w:t>
      </w:r>
      <w:r w:rsidR="00655474" w:rsidRPr="0038566D">
        <w:t xml:space="preserve">просит подтвердить согласие </w:t>
      </w:r>
      <w:r w:rsidR="00847917" w:rsidRPr="0038566D">
        <w:t>муниципального образования</w:t>
      </w:r>
      <w:r w:rsidR="00655474" w:rsidRPr="0038566D">
        <w:t xml:space="preserve"> на присоединение к заключаемому </w:t>
      </w:r>
      <w:r w:rsidR="008D5F52" w:rsidRPr="0038566D">
        <w:t>С</w:t>
      </w:r>
      <w:r w:rsidR="00655474" w:rsidRPr="0038566D">
        <w:t xml:space="preserve">оглашению о защите и поощрении капиталовложений (далее </w:t>
      </w:r>
      <w:r w:rsidR="00F25D5A" w:rsidRPr="0038566D">
        <w:t>С</w:t>
      </w:r>
      <w:r w:rsidR="00655474" w:rsidRPr="0038566D">
        <w:t xml:space="preserve">оглашение) и на выполнение обязательств, возникающих у муниципального образования в связи с участием в </w:t>
      </w:r>
      <w:r w:rsidR="00847917" w:rsidRPr="0038566D">
        <w:t>С</w:t>
      </w:r>
      <w:r w:rsidR="00655474" w:rsidRPr="0038566D">
        <w:t>оглашении, для реализации нового инвестиционного проекта</w:t>
      </w:r>
      <w:r w:rsidR="008D5F52" w:rsidRPr="0038566D">
        <w:t xml:space="preserve"> </w:t>
      </w:r>
      <w:r w:rsidR="00655474" w:rsidRPr="0038566D">
        <w:t xml:space="preserve">_______________________________________________________________ (далее </w:t>
      </w:r>
      <w:r w:rsidR="00F25D5A" w:rsidRPr="0038566D">
        <w:t>П</w:t>
      </w:r>
      <w:r w:rsidR="00655474" w:rsidRPr="0038566D">
        <w:t>роект).</w:t>
      </w:r>
    </w:p>
    <w:p w:rsidR="00655474" w:rsidRPr="0038566D" w:rsidRDefault="00655474" w:rsidP="00F25D5A">
      <w:pPr>
        <w:shd w:val="clear" w:color="auto" w:fill="FFFFFF"/>
        <w:spacing w:line="240" w:lineRule="exact"/>
        <w:jc w:val="center"/>
        <w:rPr>
          <w:sz w:val="16"/>
          <w:szCs w:val="16"/>
        </w:rPr>
      </w:pPr>
      <w:r w:rsidRPr="0038566D">
        <w:rPr>
          <w:sz w:val="16"/>
          <w:szCs w:val="16"/>
        </w:rPr>
        <w:t>(наименование проекта)</w:t>
      </w:r>
    </w:p>
    <w:p w:rsidR="00655474" w:rsidRPr="0038566D" w:rsidRDefault="00655474" w:rsidP="00655474">
      <w:pPr>
        <w:shd w:val="clear" w:color="auto" w:fill="FFFFFF"/>
        <w:spacing w:before="100" w:beforeAutospacing="1" w:after="100" w:afterAutospacing="1"/>
        <w:jc w:val="center"/>
      </w:pPr>
      <w:r w:rsidRPr="0038566D">
        <w:t xml:space="preserve">I. Сведения об организации, реализующей </w:t>
      </w:r>
      <w:r w:rsidR="00F25D5A" w:rsidRPr="0038566D">
        <w:t>П</w:t>
      </w:r>
      <w:r w:rsidRPr="0038566D">
        <w:t>роект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361"/>
        <w:gridCol w:w="5078"/>
      </w:tblGrid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№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Наименование показателя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Значение показателя</w:t>
            </w:r>
          </w:p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Сокращенное наименование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ИНН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ОГРН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4.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КПП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5.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ОКПО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6.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ОКВЭД (основной)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7.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Размер уставного капитала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rPr>
          <w:trHeight w:val="240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Адрес места нахождения: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индекс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регион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населенный пункт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8.4.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улица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8.5.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дом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8.6.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корпус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8.7.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квартира (офис)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rPr>
          <w:trHeight w:val="240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Фактический адрес (при наличии):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страна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индекс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регион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9.4.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населенный пункт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9.5.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улица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9.6.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дом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9.7.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корпус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lastRenderedPageBreak/>
              <w:t>9.8.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квартира (офис)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10.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Адрес электронной почты уполномоченного 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11.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Телефон уполномоченного 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12.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Проектная компания (да или нет)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pPr>
              <w:jc w:val="center"/>
            </w:pPr>
            <w:r w:rsidRPr="0038566D">
              <w:t>13.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>
            <w:r w:rsidRPr="0038566D">
              <w:t>Участник внешнеэкономической деятельности (да или нет)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474" w:rsidRPr="0038566D" w:rsidRDefault="00655474" w:rsidP="00655474"/>
        </w:tc>
      </w:tr>
    </w:tbl>
    <w:p w:rsidR="00655474" w:rsidRPr="0038566D" w:rsidRDefault="00655474" w:rsidP="00655474">
      <w:pPr>
        <w:shd w:val="clear" w:color="auto" w:fill="FFFFFF"/>
        <w:spacing w:before="100" w:beforeAutospacing="1" w:after="100" w:afterAutospacing="1"/>
        <w:jc w:val="center"/>
      </w:pPr>
      <w:r w:rsidRPr="0038566D">
        <w:t>II. Сведения о проекте</w:t>
      </w:r>
    </w:p>
    <w:tbl>
      <w:tblPr>
        <w:tblStyle w:val="aff0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451"/>
        <w:gridCol w:w="4847"/>
      </w:tblGrid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1.</w:t>
            </w:r>
          </w:p>
        </w:tc>
        <w:tc>
          <w:tcPr>
            <w:tcW w:w="4451" w:type="dxa"/>
          </w:tcPr>
          <w:p w:rsidR="00EA0842" w:rsidRPr="0038566D" w:rsidRDefault="00EA0842" w:rsidP="00CD40FD">
            <w:pPr>
              <w:ind w:left="57" w:right="57"/>
            </w:pPr>
            <w:r w:rsidRPr="0038566D">
              <w:t>Наименование и общая характеристика проекта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2.</w:t>
            </w:r>
          </w:p>
        </w:tc>
        <w:tc>
          <w:tcPr>
            <w:tcW w:w="4451" w:type="dxa"/>
          </w:tcPr>
          <w:p w:rsidR="00EA0842" w:rsidRPr="0038566D" w:rsidRDefault="00EA0842" w:rsidP="00EA0842">
            <w:pPr>
              <w:ind w:left="57" w:right="57"/>
            </w:pPr>
            <w:r w:rsidRPr="0038566D">
              <w:t>Сфера экономики (вид деятельности), в которой реализуется проект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3.</w:t>
            </w:r>
          </w:p>
        </w:tc>
        <w:tc>
          <w:tcPr>
            <w:tcW w:w="4451" w:type="dxa"/>
          </w:tcPr>
          <w:p w:rsidR="00EA0842" w:rsidRPr="0038566D" w:rsidRDefault="00EA0842" w:rsidP="004D3748">
            <w:pPr>
              <w:ind w:left="57" w:right="57"/>
            </w:pPr>
            <w:r w:rsidRPr="0038566D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1193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4.</w:t>
            </w:r>
          </w:p>
        </w:tc>
        <w:tc>
          <w:tcPr>
            <w:tcW w:w="4451" w:type="dxa"/>
          </w:tcPr>
          <w:p w:rsidR="00EA0842" w:rsidRPr="0038566D" w:rsidRDefault="00EA0842" w:rsidP="00CD40FD">
            <w:pPr>
              <w:ind w:left="57" w:right="57"/>
            </w:pPr>
            <w:r w:rsidRPr="0038566D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5.</w:t>
            </w:r>
          </w:p>
        </w:tc>
        <w:tc>
          <w:tcPr>
            <w:tcW w:w="4451" w:type="dxa"/>
          </w:tcPr>
          <w:p w:rsidR="00EA0842" w:rsidRPr="0038566D" w:rsidRDefault="00EA0842" w:rsidP="00490FC0">
            <w:pPr>
              <w:ind w:left="57" w:right="57"/>
            </w:pPr>
            <w:r w:rsidRPr="0038566D">
              <w:t xml:space="preserve">Участие Российской Федерации в </w:t>
            </w:r>
            <w:r w:rsidR="00490FC0">
              <w:t>С</w:t>
            </w:r>
            <w:r w:rsidRPr="0038566D">
              <w:t>оглашении (да или нет)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1193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6.</w:t>
            </w:r>
          </w:p>
        </w:tc>
        <w:tc>
          <w:tcPr>
            <w:tcW w:w="4451" w:type="dxa"/>
          </w:tcPr>
          <w:p w:rsidR="00EA0842" w:rsidRPr="0038566D" w:rsidRDefault="00EA0842" w:rsidP="00490FC0">
            <w:pPr>
              <w:ind w:left="57" w:right="57"/>
            </w:pPr>
            <w:r w:rsidRPr="0038566D">
              <w:t xml:space="preserve">Участие в </w:t>
            </w:r>
            <w:r w:rsidR="00490FC0">
              <w:t>С</w:t>
            </w:r>
            <w:r w:rsidRPr="0038566D">
              <w:t>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2331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7.</w:t>
            </w:r>
          </w:p>
        </w:tc>
        <w:tc>
          <w:tcPr>
            <w:tcW w:w="4451" w:type="dxa"/>
          </w:tcPr>
          <w:p w:rsidR="00EA0842" w:rsidRPr="0038566D" w:rsidRDefault="00EA0842" w:rsidP="0042420E">
            <w:pPr>
              <w:ind w:left="57" w:right="57"/>
            </w:pPr>
            <w:r w:rsidRPr="0038566D">
              <w:t>Дата принятия решения уполномоченного органа заявителя об</w:t>
            </w:r>
            <w:r w:rsidR="0042420E" w:rsidRPr="0038566D">
              <w:t xml:space="preserve"> </w:t>
            </w:r>
            <w:r w:rsidRPr="0038566D">
              <w:t>осуществлении проекта, в том числе об определении объ</w:t>
            </w:r>
            <w:r w:rsidR="0042420E" w:rsidRPr="0038566D">
              <w:t>ё</w:t>
            </w:r>
            <w:r w:rsidRPr="0038566D">
              <w:t>ма капитальных вложений (расходов) или решения об</w:t>
            </w:r>
            <w:r w:rsidR="0042420E" w:rsidRPr="0038566D">
              <w:t xml:space="preserve"> </w:t>
            </w:r>
            <w:r w:rsidRPr="0038566D">
              <w:t>утверждении бюджета на капитальные вложения (расходы) (в</w:t>
            </w:r>
            <w:r w:rsidR="0042420E" w:rsidRPr="0038566D">
              <w:t xml:space="preserve"> </w:t>
            </w:r>
            <w:r w:rsidRPr="0038566D">
              <w:t>соответствии с подпунктом «ж» пункта 11 Правил</w:t>
            </w:r>
            <w:r w:rsidR="0042420E" w:rsidRPr="0038566D">
              <w:t xml:space="preserve"> заключения соглашений</w:t>
            </w:r>
            <w:r w:rsidRPr="0038566D">
              <w:t>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8.</w:t>
            </w:r>
          </w:p>
        </w:tc>
        <w:tc>
          <w:tcPr>
            <w:tcW w:w="4451" w:type="dxa"/>
          </w:tcPr>
          <w:p w:rsidR="00EA0842" w:rsidRPr="0038566D" w:rsidRDefault="00EA0842" w:rsidP="00CD40FD">
            <w:pPr>
              <w:ind w:left="57" w:right="57"/>
            </w:pPr>
            <w:r w:rsidRPr="0038566D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9.</w:t>
            </w:r>
          </w:p>
        </w:tc>
        <w:tc>
          <w:tcPr>
            <w:tcW w:w="4451" w:type="dxa"/>
          </w:tcPr>
          <w:p w:rsidR="00EA0842" w:rsidRPr="0038566D" w:rsidRDefault="00EA0842" w:rsidP="00A36EC7">
            <w:pPr>
              <w:ind w:left="57" w:right="57"/>
            </w:pPr>
            <w:r w:rsidRPr="0038566D">
              <w:t>Общий объ</w:t>
            </w:r>
            <w:r w:rsidR="00A36EC7" w:rsidRPr="0038566D">
              <w:t>ё</w:t>
            </w:r>
            <w:r w:rsidRPr="0038566D">
              <w:t>м капиталовложений, включая осуществленные капиталовложения (руб.)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10.</w:t>
            </w:r>
          </w:p>
        </w:tc>
        <w:tc>
          <w:tcPr>
            <w:tcW w:w="4451" w:type="dxa"/>
          </w:tcPr>
          <w:p w:rsidR="00EA0842" w:rsidRPr="0038566D" w:rsidRDefault="00EA0842" w:rsidP="00A36EC7">
            <w:pPr>
              <w:ind w:left="57" w:right="57"/>
            </w:pPr>
            <w:r w:rsidRPr="0038566D">
              <w:t>Общий объ</w:t>
            </w:r>
            <w:r w:rsidR="00A36EC7" w:rsidRPr="0038566D">
              <w:t>ё</w:t>
            </w:r>
            <w:r w:rsidRPr="0038566D">
              <w:t>м капитальных вложений (инвестиций) (руб.)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D15ADD" w:rsidRPr="0038566D" w:rsidTr="00CD40FD">
        <w:trPr>
          <w:trHeight w:val="676"/>
        </w:trPr>
        <w:tc>
          <w:tcPr>
            <w:tcW w:w="680" w:type="dxa"/>
          </w:tcPr>
          <w:p w:rsidR="00D15ADD" w:rsidRPr="0038566D" w:rsidRDefault="005459A2" w:rsidP="00CD40FD">
            <w:pPr>
              <w:jc w:val="center"/>
            </w:pPr>
            <w:r w:rsidRPr="0038566D">
              <w:t>10.1</w:t>
            </w:r>
          </w:p>
        </w:tc>
        <w:tc>
          <w:tcPr>
            <w:tcW w:w="4451" w:type="dxa"/>
          </w:tcPr>
          <w:p w:rsidR="00D15ADD" w:rsidRPr="0038566D" w:rsidRDefault="00C517AD" w:rsidP="00C517AD">
            <w:pPr>
              <w:ind w:left="57" w:right="57"/>
            </w:pPr>
            <w:r w:rsidRPr="0038566D">
              <w:t>Объём капитальных вложений</w:t>
            </w:r>
            <w:r w:rsidR="00D15ADD" w:rsidRPr="0038566D">
              <w:t xml:space="preserve"> для каждого из этапов реализации проекта (руб.)</w:t>
            </w:r>
          </w:p>
        </w:tc>
        <w:tc>
          <w:tcPr>
            <w:tcW w:w="4847" w:type="dxa"/>
          </w:tcPr>
          <w:p w:rsidR="00D15ADD" w:rsidRPr="0038566D" w:rsidRDefault="00D15ADD" w:rsidP="00CD40FD">
            <w:pPr>
              <w:ind w:left="57" w:right="57"/>
            </w:pPr>
          </w:p>
        </w:tc>
      </w:tr>
      <w:tr w:rsidR="00EA0842" w:rsidRPr="0038566D" w:rsidTr="00CD40FD">
        <w:trPr>
          <w:trHeight w:val="1488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11.</w:t>
            </w:r>
          </w:p>
        </w:tc>
        <w:tc>
          <w:tcPr>
            <w:tcW w:w="4451" w:type="dxa"/>
          </w:tcPr>
          <w:p w:rsidR="00EA0842" w:rsidRPr="0038566D" w:rsidRDefault="00EA0842" w:rsidP="00490FC0">
            <w:pPr>
              <w:ind w:left="57" w:right="57"/>
            </w:pPr>
            <w:r w:rsidRPr="0038566D">
              <w:t>Прогнозируемый объ</w:t>
            </w:r>
            <w:r w:rsidR="00A36EC7" w:rsidRPr="0038566D">
              <w:t>ё</w:t>
            </w:r>
            <w:r w:rsidRPr="0038566D">
              <w:t>м налогов и иных обязательных платежей в связи с</w:t>
            </w:r>
            <w:r w:rsidR="00A36EC7" w:rsidRPr="0038566D">
              <w:t xml:space="preserve"> </w:t>
            </w:r>
            <w:r w:rsidRPr="0038566D">
              <w:t>реализацией проекта из расч</w:t>
            </w:r>
            <w:r w:rsidR="00A36EC7" w:rsidRPr="0038566D">
              <w:t>ё</w:t>
            </w:r>
            <w:r w:rsidRPr="0038566D">
              <w:t>та на</w:t>
            </w:r>
            <w:r w:rsidR="00A36EC7" w:rsidRPr="0038566D">
              <w:t xml:space="preserve"> </w:t>
            </w:r>
            <w:r w:rsidRPr="0038566D">
              <w:t>каждый год реализации проекта в</w:t>
            </w:r>
            <w:r w:rsidR="00A36EC7" w:rsidRPr="0038566D">
              <w:t xml:space="preserve"> </w:t>
            </w:r>
            <w:r w:rsidRPr="0038566D">
              <w:t xml:space="preserve">период действия </w:t>
            </w:r>
            <w:r w:rsidR="00490FC0">
              <w:t>С</w:t>
            </w:r>
            <w:r w:rsidRPr="0038566D">
              <w:t>оглашения (руб.)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1488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lastRenderedPageBreak/>
              <w:t>12.</w:t>
            </w:r>
          </w:p>
        </w:tc>
        <w:tc>
          <w:tcPr>
            <w:tcW w:w="4451" w:type="dxa"/>
          </w:tcPr>
          <w:p w:rsidR="00EA0842" w:rsidRPr="0038566D" w:rsidRDefault="00EA0842" w:rsidP="00CD40FD">
            <w:pPr>
              <w:ind w:left="57" w:right="57"/>
            </w:pPr>
            <w:r w:rsidRPr="0038566D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969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13.</w:t>
            </w:r>
          </w:p>
        </w:tc>
        <w:tc>
          <w:tcPr>
            <w:tcW w:w="4451" w:type="dxa"/>
          </w:tcPr>
          <w:p w:rsidR="00EA0842" w:rsidRPr="0038566D" w:rsidRDefault="00EA0842" w:rsidP="00A36EC7">
            <w:pPr>
              <w:ind w:left="57" w:right="57"/>
            </w:pPr>
            <w:r w:rsidRPr="0038566D">
              <w:t>Объ</w:t>
            </w:r>
            <w:r w:rsidR="00A36EC7" w:rsidRPr="0038566D">
              <w:t>ё</w:t>
            </w:r>
            <w:r w:rsidRPr="0038566D">
              <w:t>м планируемых к возмещению затрат (по видам), планируемые сроки их</w:t>
            </w:r>
            <w:r w:rsidR="00A36EC7" w:rsidRPr="0038566D">
              <w:t xml:space="preserve"> </w:t>
            </w:r>
            <w:r w:rsidRPr="0038566D">
              <w:t>возмещения (период), формы возмещения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400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14.</w:t>
            </w:r>
          </w:p>
        </w:tc>
        <w:tc>
          <w:tcPr>
            <w:tcW w:w="4451" w:type="dxa"/>
          </w:tcPr>
          <w:p w:rsidR="00EA0842" w:rsidRPr="0038566D" w:rsidRDefault="00EA0842" w:rsidP="00CD40FD">
            <w:pPr>
              <w:ind w:left="57" w:right="57"/>
            </w:pPr>
            <w:r w:rsidRPr="0038566D">
              <w:t>Новые рабочие места (количество)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  <w:tr w:rsidR="00EA0842" w:rsidRPr="0038566D" w:rsidTr="00CD40FD">
        <w:trPr>
          <w:trHeight w:val="676"/>
        </w:trPr>
        <w:tc>
          <w:tcPr>
            <w:tcW w:w="680" w:type="dxa"/>
          </w:tcPr>
          <w:p w:rsidR="00EA0842" w:rsidRPr="0038566D" w:rsidRDefault="00EA0842" w:rsidP="00CD40FD">
            <w:pPr>
              <w:jc w:val="center"/>
            </w:pPr>
            <w:r w:rsidRPr="0038566D">
              <w:t>15.</w:t>
            </w:r>
          </w:p>
        </w:tc>
        <w:tc>
          <w:tcPr>
            <w:tcW w:w="4451" w:type="dxa"/>
          </w:tcPr>
          <w:p w:rsidR="00EA0842" w:rsidRPr="0038566D" w:rsidRDefault="00EA0842" w:rsidP="00CD40FD">
            <w:pPr>
              <w:ind w:left="57" w:right="57"/>
            </w:pPr>
            <w:r w:rsidRPr="0038566D">
              <w:t>Рабочие места на этапе строительства (количество)</w:t>
            </w:r>
          </w:p>
        </w:tc>
        <w:tc>
          <w:tcPr>
            <w:tcW w:w="4847" w:type="dxa"/>
          </w:tcPr>
          <w:p w:rsidR="00EA0842" w:rsidRPr="0038566D" w:rsidRDefault="00EA0842" w:rsidP="00CD40FD">
            <w:pPr>
              <w:ind w:left="57" w:right="57"/>
            </w:pPr>
          </w:p>
        </w:tc>
      </w:tr>
    </w:tbl>
    <w:p w:rsidR="00655474" w:rsidRPr="0038566D" w:rsidRDefault="00655474" w:rsidP="0064351E">
      <w:pPr>
        <w:shd w:val="clear" w:color="auto" w:fill="FFFFFF"/>
        <w:spacing w:line="240" w:lineRule="exact"/>
        <w:jc w:val="both"/>
      </w:pPr>
    </w:p>
    <w:p w:rsidR="0080095E" w:rsidRPr="0038566D" w:rsidRDefault="0080095E" w:rsidP="0064351E">
      <w:pPr>
        <w:shd w:val="clear" w:color="auto" w:fill="FFFFFF"/>
        <w:spacing w:line="240" w:lineRule="exact"/>
        <w:jc w:val="both"/>
      </w:pPr>
    </w:p>
    <w:p w:rsidR="0080095E" w:rsidRPr="0038566D" w:rsidRDefault="0080095E" w:rsidP="0064351E">
      <w:pPr>
        <w:shd w:val="clear" w:color="auto" w:fill="FFFFFF"/>
        <w:spacing w:line="240" w:lineRule="exact"/>
        <w:jc w:val="both"/>
      </w:pPr>
      <w:r w:rsidRPr="0038566D">
        <w:t>Приложение: на ____ л. в ____экз.</w:t>
      </w:r>
    </w:p>
    <w:p w:rsidR="0080095E" w:rsidRPr="0038566D" w:rsidRDefault="0080095E" w:rsidP="0064351E">
      <w:pPr>
        <w:shd w:val="clear" w:color="auto" w:fill="FFFFFF"/>
        <w:spacing w:line="240" w:lineRule="exact"/>
        <w:jc w:val="both"/>
      </w:pPr>
    </w:p>
    <w:p w:rsidR="0080095E" w:rsidRPr="0038566D" w:rsidRDefault="0080095E" w:rsidP="0064351E">
      <w:pPr>
        <w:shd w:val="clear" w:color="auto" w:fill="FFFFFF"/>
        <w:spacing w:line="240" w:lineRule="exact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411"/>
        <w:gridCol w:w="1975"/>
        <w:gridCol w:w="411"/>
        <w:gridCol w:w="4370"/>
      </w:tblGrid>
      <w:tr w:rsidR="00655474" w:rsidRPr="0038566D" w:rsidTr="00655474">
        <w:tc>
          <w:tcPr>
            <w:tcW w:w="1509" w:type="pct"/>
            <w:tcBorders>
              <w:bottom w:val="single" w:sz="6" w:space="0" w:color="000000"/>
            </w:tcBorders>
            <w:hideMark/>
          </w:tcPr>
          <w:p w:rsidR="00655474" w:rsidRPr="0038566D" w:rsidRDefault="00655474" w:rsidP="00655474"/>
        </w:tc>
        <w:tc>
          <w:tcPr>
            <w:tcW w:w="200" w:type="pct"/>
            <w:hideMark/>
          </w:tcPr>
          <w:p w:rsidR="00655474" w:rsidRPr="0038566D" w:rsidRDefault="00655474" w:rsidP="00655474"/>
        </w:tc>
        <w:tc>
          <w:tcPr>
            <w:tcW w:w="962" w:type="pct"/>
            <w:hideMark/>
          </w:tcPr>
          <w:p w:rsidR="00655474" w:rsidRPr="0038566D" w:rsidRDefault="00655474" w:rsidP="00655474"/>
        </w:tc>
        <w:tc>
          <w:tcPr>
            <w:tcW w:w="200" w:type="pct"/>
            <w:hideMark/>
          </w:tcPr>
          <w:p w:rsidR="00655474" w:rsidRPr="0038566D" w:rsidRDefault="00655474" w:rsidP="00655474"/>
        </w:tc>
        <w:tc>
          <w:tcPr>
            <w:tcW w:w="2130" w:type="pct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1509" w:type="pct"/>
            <w:tcBorders>
              <w:top w:val="single" w:sz="6" w:space="0" w:color="000000"/>
            </w:tcBorders>
            <w:hideMark/>
          </w:tcPr>
          <w:p w:rsidR="00655474" w:rsidRPr="0038566D" w:rsidRDefault="00655474" w:rsidP="00F25D5A">
            <w:pPr>
              <w:shd w:val="clear" w:color="auto" w:fill="FFFFFF"/>
              <w:spacing w:line="240" w:lineRule="exact"/>
              <w:jc w:val="center"/>
            </w:pPr>
            <w:r w:rsidRPr="0038566D">
              <w:rPr>
                <w:sz w:val="16"/>
                <w:szCs w:val="16"/>
              </w:rPr>
              <w:t>(дата)</w:t>
            </w:r>
          </w:p>
        </w:tc>
        <w:tc>
          <w:tcPr>
            <w:tcW w:w="200" w:type="pct"/>
            <w:hideMark/>
          </w:tcPr>
          <w:p w:rsidR="00655474" w:rsidRPr="0038566D" w:rsidRDefault="00655474" w:rsidP="00655474"/>
        </w:tc>
        <w:tc>
          <w:tcPr>
            <w:tcW w:w="962" w:type="pct"/>
            <w:hideMark/>
          </w:tcPr>
          <w:p w:rsidR="00655474" w:rsidRPr="0038566D" w:rsidRDefault="00655474" w:rsidP="00655474"/>
        </w:tc>
        <w:tc>
          <w:tcPr>
            <w:tcW w:w="200" w:type="pct"/>
            <w:hideMark/>
          </w:tcPr>
          <w:p w:rsidR="00655474" w:rsidRPr="0038566D" w:rsidRDefault="00655474" w:rsidP="00655474"/>
        </w:tc>
        <w:tc>
          <w:tcPr>
            <w:tcW w:w="2130" w:type="pct"/>
            <w:hideMark/>
          </w:tcPr>
          <w:p w:rsidR="00655474" w:rsidRPr="0038566D" w:rsidRDefault="00655474" w:rsidP="00655474"/>
        </w:tc>
      </w:tr>
      <w:tr w:rsidR="00655474" w:rsidRPr="0038566D" w:rsidTr="00655474">
        <w:tc>
          <w:tcPr>
            <w:tcW w:w="1509" w:type="pct"/>
            <w:tcBorders>
              <w:bottom w:val="single" w:sz="6" w:space="0" w:color="000000"/>
            </w:tcBorders>
            <w:hideMark/>
          </w:tcPr>
          <w:p w:rsidR="00655474" w:rsidRPr="0038566D" w:rsidRDefault="00655474" w:rsidP="00655474"/>
        </w:tc>
        <w:tc>
          <w:tcPr>
            <w:tcW w:w="200" w:type="pct"/>
            <w:hideMark/>
          </w:tcPr>
          <w:p w:rsidR="00655474" w:rsidRPr="0038566D" w:rsidRDefault="00655474" w:rsidP="00655474"/>
        </w:tc>
        <w:tc>
          <w:tcPr>
            <w:tcW w:w="962" w:type="pct"/>
            <w:tcBorders>
              <w:bottom w:val="single" w:sz="6" w:space="0" w:color="000000"/>
            </w:tcBorders>
            <w:hideMark/>
          </w:tcPr>
          <w:p w:rsidR="00655474" w:rsidRPr="0038566D" w:rsidRDefault="00655474" w:rsidP="00655474"/>
        </w:tc>
        <w:tc>
          <w:tcPr>
            <w:tcW w:w="200" w:type="pct"/>
            <w:hideMark/>
          </w:tcPr>
          <w:p w:rsidR="00655474" w:rsidRPr="0038566D" w:rsidRDefault="00655474" w:rsidP="00655474"/>
        </w:tc>
        <w:tc>
          <w:tcPr>
            <w:tcW w:w="2130" w:type="pct"/>
            <w:tcBorders>
              <w:bottom w:val="single" w:sz="6" w:space="0" w:color="000000"/>
            </w:tcBorders>
            <w:hideMark/>
          </w:tcPr>
          <w:p w:rsidR="00655474" w:rsidRPr="0038566D" w:rsidRDefault="00655474" w:rsidP="00655474"/>
        </w:tc>
      </w:tr>
      <w:tr w:rsidR="00655474" w:rsidRPr="00F25D5A" w:rsidTr="00655474">
        <w:tc>
          <w:tcPr>
            <w:tcW w:w="1509" w:type="pct"/>
            <w:tcBorders>
              <w:top w:val="single" w:sz="6" w:space="0" w:color="000000"/>
            </w:tcBorders>
            <w:hideMark/>
          </w:tcPr>
          <w:p w:rsidR="00655474" w:rsidRPr="00F25D5A" w:rsidRDefault="00655474" w:rsidP="00F25D5A">
            <w:pPr>
              <w:shd w:val="clear" w:color="auto" w:fill="FFFFFF"/>
              <w:spacing w:line="240" w:lineRule="exact"/>
              <w:jc w:val="center"/>
              <w:rPr>
                <w:color w:val="22272F"/>
                <w:sz w:val="16"/>
                <w:szCs w:val="16"/>
              </w:rPr>
            </w:pPr>
            <w:r w:rsidRPr="00F25D5A">
              <w:rPr>
                <w:color w:val="22272F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200" w:type="pct"/>
            <w:hideMark/>
          </w:tcPr>
          <w:p w:rsidR="00655474" w:rsidRPr="00F25D5A" w:rsidRDefault="00655474" w:rsidP="00F25D5A">
            <w:pPr>
              <w:shd w:val="clear" w:color="auto" w:fill="FFFFFF"/>
              <w:spacing w:line="240" w:lineRule="exact"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6" w:space="0" w:color="000000"/>
            </w:tcBorders>
            <w:hideMark/>
          </w:tcPr>
          <w:p w:rsidR="00655474" w:rsidRPr="00F25D5A" w:rsidRDefault="00655474" w:rsidP="00F25D5A">
            <w:pPr>
              <w:shd w:val="clear" w:color="auto" w:fill="FFFFFF"/>
              <w:spacing w:line="240" w:lineRule="exact"/>
              <w:jc w:val="center"/>
              <w:rPr>
                <w:color w:val="22272F"/>
                <w:sz w:val="16"/>
                <w:szCs w:val="16"/>
              </w:rPr>
            </w:pPr>
            <w:r w:rsidRPr="00F25D5A">
              <w:rPr>
                <w:color w:val="22272F"/>
                <w:sz w:val="16"/>
                <w:szCs w:val="16"/>
              </w:rPr>
              <w:t>(подпись)</w:t>
            </w:r>
          </w:p>
        </w:tc>
        <w:tc>
          <w:tcPr>
            <w:tcW w:w="200" w:type="pct"/>
            <w:hideMark/>
          </w:tcPr>
          <w:p w:rsidR="00655474" w:rsidRPr="00F25D5A" w:rsidRDefault="00655474" w:rsidP="00F25D5A">
            <w:pPr>
              <w:shd w:val="clear" w:color="auto" w:fill="FFFFFF"/>
              <w:spacing w:line="240" w:lineRule="exact"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2130" w:type="pct"/>
            <w:tcBorders>
              <w:top w:val="single" w:sz="6" w:space="0" w:color="000000"/>
            </w:tcBorders>
            <w:hideMark/>
          </w:tcPr>
          <w:p w:rsidR="00655474" w:rsidRPr="00F25D5A" w:rsidRDefault="00655474" w:rsidP="00F25D5A">
            <w:pPr>
              <w:shd w:val="clear" w:color="auto" w:fill="FFFFFF"/>
              <w:spacing w:line="240" w:lineRule="exact"/>
              <w:jc w:val="center"/>
              <w:rPr>
                <w:color w:val="22272F"/>
                <w:sz w:val="16"/>
                <w:szCs w:val="16"/>
              </w:rPr>
            </w:pPr>
            <w:r w:rsidRPr="00F25D5A">
              <w:rPr>
                <w:color w:val="22272F"/>
                <w:sz w:val="16"/>
                <w:szCs w:val="16"/>
              </w:rPr>
              <w:t>(ФИО уполномоченного лица)</w:t>
            </w:r>
          </w:p>
        </w:tc>
      </w:tr>
    </w:tbl>
    <w:p w:rsidR="00C9609B" w:rsidRDefault="00C9609B" w:rsidP="00D91C16">
      <w:pPr>
        <w:jc w:val="both"/>
        <w:rPr>
          <w:color w:val="22272F"/>
        </w:rPr>
      </w:pPr>
    </w:p>
    <w:sectPr w:rsidR="00C9609B" w:rsidSect="00AD1BB0">
      <w:headerReference w:type="default" r:id="rId26"/>
      <w:pgSz w:w="11910" w:h="16850"/>
      <w:pgMar w:top="851" w:right="570" w:bottom="357" w:left="1077" w:header="4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CA" w:rsidRDefault="00A24CCA">
      <w:r>
        <w:separator/>
      </w:r>
    </w:p>
  </w:endnote>
  <w:endnote w:type="continuationSeparator" w:id="0">
    <w:p w:rsidR="00A24CCA" w:rsidRDefault="00A2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D" w:rsidRPr="00A6202A" w:rsidRDefault="00CD40FD" w:rsidP="00655474">
    <w:pPr>
      <w:pStyle w:val="a5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CA" w:rsidRDefault="00A24CCA">
      <w:r>
        <w:separator/>
      </w:r>
    </w:p>
  </w:footnote>
  <w:footnote w:type="continuationSeparator" w:id="0">
    <w:p w:rsidR="00A24CCA" w:rsidRDefault="00A2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D" w:rsidRDefault="00CD40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D40FD" w:rsidRDefault="00CD4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D" w:rsidRDefault="00CD40FD">
    <w:pPr>
      <w:pStyle w:val="a9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D" w:rsidRDefault="00CD40FD">
    <w:pPr>
      <w:pStyle w:val="a9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63A6603"/>
    <w:multiLevelType w:val="multilevel"/>
    <w:tmpl w:val="ADB0EF54"/>
    <w:lvl w:ilvl="0">
      <w:start w:val="1"/>
      <w:numFmt w:val="decimal"/>
      <w:lvlText w:val="%1."/>
      <w:lvlJc w:val="left"/>
      <w:pPr>
        <w:ind w:left="1415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3" w15:restartNumberingAfterBreak="0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58B77FC"/>
    <w:multiLevelType w:val="multilevel"/>
    <w:tmpl w:val="737267C4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90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7" w15:restartNumberingAfterBreak="0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9902D01"/>
    <w:multiLevelType w:val="multilevel"/>
    <w:tmpl w:val="4E64D32C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15" w15:restartNumberingAfterBreak="0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0" w15:restartNumberingAfterBreak="0">
    <w:nsid w:val="72F917CE"/>
    <w:multiLevelType w:val="multilevel"/>
    <w:tmpl w:val="554CCA10"/>
    <w:lvl w:ilvl="0">
      <w:start w:val="3"/>
      <w:numFmt w:val="decimal"/>
      <w:lvlText w:val="%1"/>
      <w:lvlJc w:val="left"/>
      <w:pPr>
        <w:ind w:left="305" w:hanging="709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05" w:hanging="709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7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709"/>
      </w:pPr>
      <w:rPr>
        <w:rFonts w:hint="default"/>
        <w:lang w:val="ru-RU" w:eastAsia="ru-RU" w:bidi="ru-RU"/>
      </w:rPr>
    </w:lvl>
  </w:abstractNum>
  <w:abstractNum w:abstractNumId="21" w15:restartNumberingAfterBreak="0">
    <w:nsid w:val="74BB0437"/>
    <w:multiLevelType w:val="multilevel"/>
    <w:tmpl w:val="86A257B4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22" w15:restartNumberingAfterBreak="0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8"/>
  </w:num>
  <w:num w:numId="19">
    <w:abstractNumId w:val="19"/>
  </w:num>
  <w:num w:numId="20">
    <w:abstractNumId w:val="14"/>
  </w:num>
  <w:num w:numId="21">
    <w:abstractNumId w:val="20"/>
  </w:num>
  <w:num w:numId="22">
    <w:abstractNumId w:val="21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2C"/>
    <w:rsid w:val="000039FA"/>
    <w:rsid w:val="000126F5"/>
    <w:rsid w:val="0001616E"/>
    <w:rsid w:val="00020409"/>
    <w:rsid w:val="000227B4"/>
    <w:rsid w:val="000237F5"/>
    <w:rsid w:val="00031D91"/>
    <w:rsid w:val="000519EA"/>
    <w:rsid w:val="000534D2"/>
    <w:rsid w:val="00062417"/>
    <w:rsid w:val="00063656"/>
    <w:rsid w:val="000711A4"/>
    <w:rsid w:val="00073A11"/>
    <w:rsid w:val="00074490"/>
    <w:rsid w:val="00083379"/>
    <w:rsid w:val="00083CE2"/>
    <w:rsid w:val="000849B6"/>
    <w:rsid w:val="00085DC1"/>
    <w:rsid w:val="000A6023"/>
    <w:rsid w:val="000B45B1"/>
    <w:rsid w:val="000C01BE"/>
    <w:rsid w:val="000C7C02"/>
    <w:rsid w:val="000D0DBD"/>
    <w:rsid w:val="000D4752"/>
    <w:rsid w:val="000E1917"/>
    <w:rsid w:val="000E60A0"/>
    <w:rsid w:val="000F1491"/>
    <w:rsid w:val="000F275F"/>
    <w:rsid w:val="000F6EC7"/>
    <w:rsid w:val="00105DAF"/>
    <w:rsid w:val="0010633D"/>
    <w:rsid w:val="00106BF6"/>
    <w:rsid w:val="00114B2E"/>
    <w:rsid w:val="00114B71"/>
    <w:rsid w:val="00117A15"/>
    <w:rsid w:val="00117B55"/>
    <w:rsid w:val="00135140"/>
    <w:rsid w:val="00150E0B"/>
    <w:rsid w:val="00151BE1"/>
    <w:rsid w:val="001578EB"/>
    <w:rsid w:val="00161E81"/>
    <w:rsid w:val="00162A4C"/>
    <w:rsid w:val="00163DC3"/>
    <w:rsid w:val="00163DC5"/>
    <w:rsid w:val="00170E40"/>
    <w:rsid w:val="00171424"/>
    <w:rsid w:val="00181038"/>
    <w:rsid w:val="001820C5"/>
    <w:rsid w:val="00187F21"/>
    <w:rsid w:val="0019141B"/>
    <w:rsid w:val="00192166"/>
    <w:rsid w:val="00195DEF"/>
    <w:rsid w:val="001A3B9B"/>
    <w:rsid w:val="001A5948"/>
    <w:rsid w:val="001A63EF"/>
    <w:rsid w:val="001A6F8C"/>
    <w:rsid w:val="001B24AD"/>
    <w:rsid w:val="001B692C"/>
    <w:rsid w:val="001B7D19"/>
    <w:rsid w:val="001C1FA9"/>
    <w:rsid w:val="001C5828"/>
    <w:rsid w:val="001D0E88"/>
    <w:rsid w:val="001D67F4"/>
    <w:rsid w:val="001E4A42"/>
    <w:rsid w:val="001E4C99"/>
    <w:rsid w:val="001E4CAE"/>
    <w:rsid w:val="001E753A"/>
    <w:rsid w:val="001F38F6"/>
    <w:rsid w:val="0020074C"/>
    <w:rsid w:val="0020199E"/>
    <w:rsid w:val="002070F4"/>
    <w:rsid w:val="0021471E"/>
    <w:rsid w:val="002252E3"/>
    <w:rsid w:val="00226EC5"/>
    <w:rsid w:val="00234D41"/>
    <w:rsid w:val="00235806"/>
    <w:rsid w:val="00235D72"/>
    <w:rsid w:val="00236594"/>
    <w:rsid w:val="00240FC7"/>
    <w:rsid w:val="00242F9B"/>
    <w:rsid w:val="00256AB3"/>
    <w:rsid w:val="00263B6B"/>
    <w:rsid w:val="002643CE"/>
    <w:rsid w:val="0026707B"/>
    <w:rsid w:val="0027302F"/>
    <w:rsid w:val="00274731"/>
    <w:rsid w:val="002814B4"/>
    <w:rsid w:val="00283813"/>
    <w:rsid w:val="00284E1E"/>
    <w:rsid w:val="002857FA"/>
    <w:rsid w:val="00286FAF"/>
    <w:rsid w:val="00290BE3"/>
    <w:rsid w:val="00296CA0"/>
    <w:rsid w:val="002A1986"/>
    <w:rsid w:val="002A614A"/>
    <w:rsid w:val="002A7997"/>
    <w:rsid w:val="002B30C8"/>
    <w:rsid w:val="002B7274"/>
    <w:rsid w:val="002E06AE"/>
    <w:rsid w:val="002F4F35"/>
    <w:rsid w:val="002F5CAF"/>
    <w:rsid w:val="00301EAC"/>
    <w:rsid w:val="00302039"/>
    <w:rsid w:val="00303654"/>
    <w:rsid w:val="00306743"/>
    <w:rsid w:val="00312459"/>
    <w:rsid w:val="00316D95"/>
    <w:rsid w:val="00322342"/>
    <w:rsid w:val="0032546F"/>
    <w:rsid w:val="00331492"/>
    <w:rsid w:val="003320B7"/>
    <w:rsid w:val="00346181"/>
    <w:rsid w:val="00354C88"/>
    <w:rsid w:val="00365FA0"/>
    <w:rsid w:val="00366CD1"/>
    <w:rsid w:val="00367551"/>
    <w:rsid w:val="00370F48"/>
    <w:rsid w:val="00371DC3"/>
    <w:rsid w:val="00374A53"/>
    <w:rsid w:val="0038566D"/>
    <w:rsid w:val="00385773"/>
    <w:rsid w:val="003928B7"/>
    <w:rsid w:val="003932D1"/>
    <w:rsid w:val="00394EC8"/>
    <w:rsid w:val="003A27EA"/>
    <w:rsid w:val="003B0A2A"/>
    <w:rsid w:val="003B1251"/>
    <w:rsid w:val="003B64B1"/>
    <w:rsid w:val="003C2E1D"/>
    <w:rsid w:val="003C3EEE"/>
    <w:rsid w:val="003C3FA8"/>
    <w:rsid w:val="003C791D"/>
    <w:rsid w:val="003D384E"/>
    <w:rsid w:val="003D4AA1"/>
    <w:rsid w:val="003D5DAB"/>
    <w:rsid w:val="003E1D41"/>
    <w:rsid w:val="003E72E9"/>
    <w:rsid w:val="003F7BBF"/>
    <w:rsid w:val="00404A89"/>
    <w:rsid w:val="00406BCB"/>
    <w:rsid w:val="004109D0"/>
    <w:rsid w:val="00411008"/>
    <w:rsid w:val="00411562"/>
    <w:rsid w:val="00416A3F"/>
    <w:rsid w:val="00416E0E"/>
    <w:rsid w:val="00421AE6"/>
    <w:rsid w:val="0042420E"/>
    <w:rsid w:val="004267FC"/>
    <w:rsid w:val="0042751C"/>
    <w:rsid w:val="00427AD2"/>
    <w:rsid w:val="00427C98"/>
    <w:rsid w:val="00431492"/>
    <w:rsid w:val="004341FA"/>
    <w:rsid w:val="00436082"/>
    <w:rsid w:val="00444F2B"/>
    <w:rsid w:val="00452CFE"/>
    <w:rsid w:val="00455B2E"/>
    <w:rsid w:val="00455C17"/>
    <w:rsid w:val="00455D32"/>
    <w:rsid w:val="004637E1"/>
    <w:rsid w:val="00480913"/>
    <w:rsid w:val="00483DAA"/>
    <w:rsid w:val="00490FC0"/>
    <w:rsid w:val="004A0B6A"/>
    <w:rsid w:val="004A120A"/>
    <w:rsid w:val="004A5504"/>
    <w:rsid w:val="004A5858"/>
    <w:rsid w:val="004A7581"/>
    <w:rsid w:val="004B04BB"/>
    <w:rsid w:val="004B37F7"/>
    <w:rsid w:val="004B434E"/>
    <w:rsid w:val="004C450E"/>
    <w:rsid w:val="004D191D"/>
    <w:rsid w:val="004D3748"/>
    <w:rsid w:val="004D45C8"/>
    <w:rsid w:val="004D4FE2"/>
    <w:rsid w:val="004D69E3"/>
    <w:rsid w:val="004D6CB9"/>
    <w:rsid w:val="004E0539"/>
    <w:rsid w:val="004E755A"/>
    <w:rsid w:val="004E7A79"/>
    <w:rsid w:val="004F1650"/>
    <w:rsid w:val="004F70B6"/>
    <w:rsid w:val="005021D4"/>
    <w:rsid w:val="00503153"/>
    <w:rsid w:val="0052122C"/>
    <w:rsid w:val="00525812"/>
    <w:rsid w:val="00534112"/>
    <w:rsid w:val="0053443D"/>
    <w:rsid w:val="00534D5A"/>
    <w:rsid w:val="00535927"/>
    <w:rsid w:val="00535A18"/>
    <w:rsid w:val="00541000"/>
    <w:rsid w:val="005459A2"/>
    <w:rsid w:val="005527AD"/>
    <w:rsid w:val="00554502"/>
    <w:rsid w:val="00554CC5"/>
    <w:rsid w:val="00555532"/>
    <w:rsid w:val="00560A66"/>
    <w:rsid w:val="00560FA6"/>
    <w:rsid w:val="00563DA9"/>
    <w:rsid w:val="0056548C"/>
    <w:rsid w:val="00567647"/>
    <w:rsid w:val="00574013"/>
    <w:rsid w:val="00575372"/>
    <w:rsid w:val="00577EFB"/>
    <w:rsid w:val="005820CA"/>
    <w:rsid w:val="00582224"/>
    <w:rsid w:val="00582D30"/>
    <w:rsid w:val="00584117"/>
    <w:rsid w:val="005963FB"/>
    <w:rsid w:val="005A1111"/>
    <w:rsid w:val="005A13B3"/>
    <w:rsid w:val="005A1EB2"/>
    <w:rsid w:val="005B1F56"/>
    <w:rsid w:val="005B2AB3"/>
    <w:rsid w:val="005B5F76"/>
    <w:rsid w:val="005B67A7"/>
    <w:rsid w:val="005C1C3A"/>
    <w:rsid w:val="005C65FE"/>
    <w:rsid w:val="005D3764"/>
    <w:rsid w:val="005D4CC2"/>
    <w:rsid w:val="005D6460"/>
    <w:rsid w:val="005D755F"/>
    <w:rsid w:val="005E0D9C"/>
    <w:rsid w:val="005E29B3"/>
    <w:rsid w:val="005E6600"/>
    <w:rsid w:val="005F02AB"/>
    <w:rsid w:val="005F0C70"/>
    <w:rsid w:val="005F2981"/>
    <w:rsid w:val="005F3B0F"/>
    <w:rsid w:val="005F69C9"/>
    <w:rsid w:val="006028B7"/>
    <w:rsid w:val="00604D8B"/>
    <w:rsid w:val="00616471"/>
    <w:rsid w:val="006318B3"/>
    <w:rsid w:val="00635D08"/>
    <w:rsid w:val="00636D94"/>
    <w:rsid w:val="00637AD3"/>
    <w:rsid w:val="00637D46"/>
    <w:rsid w:val="006419E7"/>
    <w:rsid w:val="0064351E"/>
    <w:rsid w:val="00644459"/>
    <w:rsid w:val="00644714"/>
    <w:rsid w:val="00650D09"/>
    <w:rsid w:val="006530B4"/>
    <w:rsid w:val="00655474"/>
    <w:rsid w:val="0065716C"/>
    <w:rsid w:val="006576AF"/>
    <w:rsid w:val="00661FB4"/>
    <w:rsid w:val="00663A5A"/>
    <w:rsid w:val="00664F16"/>
    <w:rsid w:val="00666E9B"/>
    <w:rsid w:val="00670176"/>
    <w:rsid w:val="006779D6"/>
    <w:rsid w:val="00693649"/>
    <w:rsid w:val="006959BA"/>
    <w:rsid w:val="006A1B15"/>
    <w:rsid w:val="006A7954"/>
    <w:rsid w:val="006B3BC6"/>
    <w:rsid w:val="006B4FAB"/>
    <w:rsid w:val="006B61CE"/>
    <w:rsid w:val="006B6D75"/>
    <w:rsid w:val="006C2733"/>
    <w:rsid w:val="006C38AB"/>
    <w:rsid w:val="006C590A"/>
    <w:rsid w:val="006C5B71"/>
    <w:rsid w:val="006D0A4A"/>
    <w:rsid w:val="006D26ED"/>
    <w:rsid w:val="006D466E"/>
    <w:rsid w:val="006D6F44"/>
    <w:rsid w:val="006D6F73"/>
    <w:rsid w:val="006E16A9"/>
    <w:rsid w:val="006E1D84"/>
    <w:rsid w:val="006E3442"/>
    <w:rsid w:val="006E5871"/>
    <w:rsid w:val="006E5DCF"/>
    <w:rsid w:val="006F1BF0"/>
    <w:rsid w:val="006F26FC"/>
    <w:rsid w:val="00702F0E"/>
    <w:rsid w:val="00710877"/>
    <w:rsid w:val="007123E4"/>
    <w:rsid w:val="00724062"/>
    <w:rsid w:val="00724741"/>
    <w:rsid w:val="007255CA"/>
    <w:rsid w:val="00730327"/>
    <w:rsid w:val="00731B93"/>
    <w:rsid w:val="0073621B"/>
    <w:rsid w:val="00740A05"/>
    <w:rsid w:val="00741AED"/>
    <w:rsid w:val="00745F4E"/>
    <w:rsid w:val="007464BE"/>
    <w:rsid w:val="007468E7"/>
    <w:rsid w:val="0075128D"/>
    <w:rsid w:val="00751DD7"/>
    <w:rsid w:val="007537D4"/>
    <w:rsid w:val="007542D1"/>
    <w:rsid w:val="00756731"/>
    <w:rsid w:val="007654DE"/>
    <w:rsid w:val="00766313"/>
    <w:rsid w:val="00770D06"/>
    <w:rsid w:val="007733DB"/>
    <w:rsid w:val="00780F75"/>
    <w:rsid w:val="00783B13"/>
    <w:rsid w:val="00786949"/>
    <w:rsid w:val="007905FE"/>
    <w:rsid w:val="007912C9"/>
    <w:rsid w:val="007937C0"/>
    <w:rsid w:val="00794797"/>
    <w:rsid w:val="00795016"/>
    <w:rsid w:val="0079536F"/>
    <w:rsid w:val="007A1A18"/>
    <w:rsid w:val="007B320B"/>
    <w:rsid w:val="007B441C"/>
    <w:rsid w:val="007B7F9D"/>
    <w:rsid w:val="007C078E"/>
    <w:rsid w:val="007C61FE"/>
    <w:rsid w:val="007C634C"/>
    <w:rsid w:val="007C6A12"/>
    <w:rsid w:val="007D16ED"/>
    <w:rsid w:val="007D222F"/>
    <w:rsid w:val="007D3656"/>
    <w:rsid w:val="007D4907"/>
    <w:rsid w:val="007E0198"/>
    <w:rsid w:val="007E410C"/>
    <w:rsid w:val="007E5C5B"/>
    <w:rsid w:val="0080095E"/>
    <w:rsid w:val="00801605"/>
    <w:rsid w:val="00803464"/>
    <w:rsid w:val="00807643"/>
    <w:rsid w:val="0081710E"/>
    <w:rsid w:val="00817F90"/>
    <w:rsid w:val="00821CA9"/>
    <w:rsid w:val="00824470"/>
    <w:rsid w:val="00824921"/>
    <w:rsid w:val="008272C4"/>
    <w:rsid w:val="00836DA6"/>
    <w:rsid w:val="00837194"/>
    <w:rsid w:val="00840346"/>
    <w:rsid w:val="00847917"/>
    <w:rsid w:val="0085057E"/>
    <w:rsid w:val="00851776"/>
    <w:rsid w:val="008573B7"/>
    <w:rsid w:val="00862461"/>
    <w:rsid w:val="0086254C"/>
    <w:rsid w:val="008670F5"/>
    <w:rsid w:val="00872992"/>
    <w:rsid w:val="00876CCB"/>
    <w:rsid w:val="0089412C"/>
    <w:rsid w:val="008969A5"/>
    <w:rsid w:val="008B0627"/>
    <w:rsid w:val="008B1C75"/>
    <w:rsid w:val="008C070B"/>
    <w:rsid w:val="008C210B"/>
    <w:rsid w:val="008D07E1"/>
    <w:rsid w:val="008D4F30"/>
    <w:rsid w:val="008D50CE"/>
    <w:rsid w:val="008D5F52"/>
    <w:rsid w:val="008D651B"/>
    <w:rsid w:val="008E0890"/>
    <w:rsid w:val="008E33F3"/>
    <w:rsid w:val="008E3F8E"/>
    <w:rsid w:val="008E4DAA"/>
    <w:rsid w:val="008F13B9"/>
    <w:rsid w:val="0091369B"/>
    <w:rsid w:val="00923FF0"/>
    <w:rsid w:val="009405E9"/>
    <w:rsid w:val="009503A3"/>
    <w:rsid w:val="00950B57"/>
    <w:rsid w:val="00952834"/>
    <w:rsid w:val="009543CF"/>
    <w:rsid w:val="00965730"/>
    <w:rsid w:val="00965983"/>
    <w:rsid w:val="0096768F"/>
    <w:rsid w:val="00970A35"/>
    <w:rsid w:val="009751D1"/>
    <w:rsid w:val="0097657A"/>
    <w:rsid w:val="00982590"/>
    <w:rsid w:val="00985AE5"/>
    <w:rsid w:val="009935E1"/>
    <w:rsid w:val="00997759"/>
    <w:rsid w:val="009A01C7"/>
    <w:rsid w:val="009A1F69"/>
    <w:rsid w:val="009A2CA8"/>
    <w:rsid w:val="009A4905"/>
    <w:rsid w:val="009B5BF6"/>
    <w:rsid w:val="009B5EB6"/>
    <w:rsid w:val="009B7759"/>
    <w:rsid w:val="009C34CC"/>
    <w:rsid w:val="009D2999"/>
    <w:rsid w:val="009D2D85"/>
    <w:rsid w:val="009D47A3"/>
    <w:rsid w:val="009D6258"/>
    <w:rsid w:val="009E4B76"/>
    <w:rsid w:val="009E6C14"/>
    <w:rsid w:val="009F2CD9"/>
    <w:rsid w:val="009F6C0D"/>
    <w:rsid w:val="00A035BC"/>
    <w:rsid w:val="00A05214"/>
    <w:rsid w:val="00A07AA4"/>
    <w:rsid w:val="00A11C9F"/>
    <w:rsid w:val="00A17ADF"/>
    <w:rsid w:val="00A22422"/>
    <w:rsid w:val="00A22857"/>
    <w:rsid w:val="00A22A55"/>
    <w:rsid w:val="00A23428"/>
    <w:rsid w:val="00A23B60"/>
    <w:rsid w:val="00A24CCA"/>
    <w:rsid w:val="00A267DF"/>
    <w:rsid w:val="00A26DFC"/>
    <w:rsid w:val="00A32725"/>
    <w:rsid w:val="00A327B7"/>
    <w:rsid w:val="00A36EC7"/>
    <w:rsid w:val="00A447CF"/>
    <w:rsid w:val="00A45CC0"/>
    <w:rsid w:val="00A47D8A"/>
    <w:rsid w:val="00A559EB"/>
    <w:rsid w:val="00A56EE6"/>
    <w:rsid w:val="00A65D3B"/>
    <w:rsid w:val="00A67054"/>
    <w:rsid w:val="00A71831"/>
    <w:rsid w:val="00A73F16"/>
    <w:rsid w:val="00A76BFD"/>
    <w:rsid w:val="00A80B03"/>
    <w:rsid w:val="00A8759D"/>
    <w:rsid w:val="00A90166"/>
    <w:rsid w:val="00A92626"/>
    <w:rsid w:val="00A94BD6"/>
    <w:rsid w:val="00AA3F38"/>
    <w:rsid w:val="00AA4DA2"/>
    <w:rsid w:val="00AB073B"/>
    <w:rsid w:val="00AB5E9F"/>
    <w:rsid w:val="00AC1326"/>
    <w:rsid w:val="00AC4A37"/>
    <w:rsid w:val="00AC6538"/>
    <w:rsid w:val="00AD15F7"/>
    <w:rsid w:val="00AD1BB0"/>
    <w:rsid w:val="00AE7835"/>
    <w:rsid w:val="00AF0D79"/>
    <w:rsid w:val="00AF10BF"/>
    <w:rsid w:val="00AF13B0"/>
    <w:rsid w:val="00B00F3D"/>
    <w:rsid w:val="00B132C9"/>
    <w:rsid w:val="00B20653"/>
    <w:rsid w:val="00B2079F"/>
    <w:rsid w:val="00B23082"/>
    <w:rsid w:val="00B2588C"/>
    <w:rsid w:val="00B31BF5"/>
    <w:rsid w:val="00B31D7E"/>
    <w:rsid w:val="00B4164F"/>
    <w:rsid w:val="00B44298"/>
    <w:rsid w:val="00B4454F"/>
    <w:rsid w:val="00B47262"/>
    <w:rsid w:val="00B64858"/>
    <w:rsid w:val="00B72679"/>
    <w:rsid w:val="00B83457"/>
    <w:rsid w:val="00B87546"/>
    <w:rsid w:val="00BA5B77"/>
    <w:rsid w:val="00BA6BAF"/>
    <w:rsid w:val="00BB0EFF"/>
    <w:rsid w:val="00BB5AB4"/>
    <w:rsid w:val="00BC597F"/>
    <w:rsid w:val="00BD3706"/>
    <w:rsid w:val="00BD460B"/>
    <w:rsid w:val="00BD55CB"/>
    <w:rsid w:val="00BD7777"/>
    <w:rsid w:val="00BD7FD6"/>
    <w:rsid w:val="00BE07C0"/>
    <w:rsid w:val="00BE3185"/>
    <w:rsid w:val="00BE4A32"/>
    <w:rsid w:val="00BE654B"/>
    <w:rsid w:val="00BF217C"/>
    <w:rsid w:val="00BF3512"/>
    <w:rsid w:val="00C00A3B"/>
    <w:rsid w:val="00C0346A"/>
    <w:rsid w:val="00C1519F"/>
    <w:rsid w:val="00C20B83"/>
    <w:rsid w:val="00C222F1"/>
    <w:rsid w:val="00C231F9"/>
    <w:rsid w:val="00C23E17"/>
    <w:rsid w:val="00C23EF7"/>
    <w:rsid w:val="00C25F7D"/>
    <w:rsid w:val="00C2707B"/>
    <w:rsid w:val="00C3049B"/>
    <w:rsid w:val="00C31A8E"/>
    <w:rsid w:val="00C3251D"/>
    <w:rsid w:val="00C43E58"/>
    <w:rsid w:val="00C468E5"/>
    <w:rsid w:val="00C47FED"/>
    <w:rsid w:val="00C514C5"/>
    <w:rsid w:val="00C517AD"/>
    <w:rsid w:val="00C51E76"/>
    <w:rsid w:val="00C54791"/>
    <w:rsid w:val="00C55022"/>
    <w:rsid w:val="00C60401"/>
    <w:rsid w:val="00C604E5"/>
    <w:rsid w:val="00C62C2A"/>
    <w:rsid w:val="00C6362E"/>
    <w:rsid w:val="00C653FA"/>
    <w:rsid w:val="00C709A8"/>
    <w:rsid w:val="00C77BE7"/>
    <w:rsid w:val="00C95030"/>
    <w:rsid w:val="00C95216"/>
    <w:rsid w:val="00C9609B"/>
    <w:rsid w:val="00CA09BE"/>
    <w:rsid w:val="00CA0A46"/>
    <w:rsid w:val="00CA32C1"/>
    <w:rsid w:val="00CB446E"/>
    <w:rsid w:val="00CB5587"/>
    <w:rsid w:val="00CC4A5B"/>
    <w:rsid w:val="00CC69C9"/>
    <w:rsid w:val="00CC750B"/>
    <w:rsid w:val="00CC7EFC"/>
    <w:rsid w:val="00CD40FD"/>
    <w:rsid w:val="00CD6E9A"/>
    <w:rsid w:val="00CD7227"/>
    <w:rsid w:val="00CE22EF"/>
    <w:rsid w:val="00CE61BE"/>
    <w:rsid w:val="00CE646F"/>
    <w:rsid w:val="00CE6751"/>
    <w:rsid w:val="00CF2609"/>
    <w:rsid w:val="00D051B8"/>
    <w:rsid w:val="00D058AC"/>
    <w:rsid w:val="00D10EFC"/>
    <w:rsid w:val="00D137B0"/>
    <w:rsid w:val="00D15ADD"/>
    <w:rsid w:val="00D15EB2"/>
    <w:rsid w:val="00D244F8"/>
    <w:rsid w:val="00D27264"/>
    <w:rsid w:val="00D30567"/>
    <w:rsid w:val="00D31AD2"/>
    <w:rsid w:val="00D3303C"/>
    <w:rsid w:val="00D353FC"/>
    <w:rsid w:val="00D3639D"/>
    <w:rsid w:val="00D440D8"/>
    <w:rsid w:val="00D44DEA"/>
    <w:rsid w:val="00D56FB4"/>
    <w:rsid w:val="00D57351"/>
    <w:rsid w:val="00D61F1E"/>
    <w:rsid w:val="00D62F13"/>
    <w:rsid w:val="00D67D4F"/>
    <w:rsid w:val="00D7013E"/>
    <w:rsid w:val="00D71020"/>
    <w:rsid w:val="00D71EBF"/>
    <w:rsid w:val="00D72057"/>
    <w:rsid w:val="00D72C6E"/>
    <w:rsid w:val="00D84FE3"/>
    <w:rsid w:val="00D9159A"/>
    <w:rsid w:val="00D91C16"/>
    <w:rsid w:val="00DA2588"/>
    <w:rsid w:val="00DA4305"/>
    <w:rsid w:val="00DA6C25"/>
    <w:rsid w:val="00DA70E0"/>
    <w:rsid w:val="00DA71EA"/>
    <w:rsid w:val="00DA7D96"/>
    <w:rsid w:val="00DB7BFA"/>
    <w:rsid w:val="00DC119A"/>
    <w:rsid w:val="00DC1269"/>
    <w:rsid w:val="00DC58D5"/>
    <w:rsid w:val="00DC5AFA"/>
    <w:rsid w:val="00DD0D25"/>
    <w:rsid w:val="00DE1BC6"/>
    <w:rsid w:val="00DE515D"/>
    <w:rsid w:val="00DE5ED2"/>
    <w:rsid w:val="00DE6940"/>
    <w:rsid w:val="00DF75DD"/>
    <w:rsid w:val="00E0207D"/>
    <w:rsid w:val="00E11AFF"/>
    <w:rsid w:val="00E177EE"/>
    <w:rsid w:val="00E2238D"/>
    <w:rsid w:val="00E227F7"/>
    <w:rsid w:val="00E23A93"/>
    <w:rsid w:val="00E23D9D"/>
    <w:rsid w:val="00E35974"/>
    <w:rsid w:val="00E359A3"/>
    <w:rsid w:val="00E439F0"/>
    <w:rsid w:val="00E44351"/>
    <w:rsid w:val="00E44E64"/>
    <w:rsid w:val="00E538BF"/>
    <w:rsid w:val="00E5401F"/>
    <w:rsid w:val="00E6304A"/>
    <w:rsid w:val="00E64D52"/>
    <w:rsid w:val="00E65A60"/>
    <w:rsid w:val="00E67EE9"/>
    <w:rsid w:val="00E708F9"/>
    <w:rsid w:val="00E711E7"/>
    <w:rsid w:val="00E73610"/>
    <w:rsid w:val="00E7437A"/>
    <w:rsid w:val="00E76727"/>
    <w:rsid w:val="00E81818"/>
    <w:rsid w:val="00E84A79"/>
    <w:rsid w:val="00E86297"/>
    <w:rsid w:val="00E8751B"/>
    <w:rsid w:val="00EA0842"/>
    <w:rsid w:val="00EA1882"/>
    <w:rsid w:val="00EA5929"/>
    <w:rsid w:val="00EB0AF9"/>
    <w:rsid w:val="00EB254F"/>
    <w:rsid w:val="00EB4BAD"/>
    <w:rsid w:val="00EC2EF9"/>
    <w:rsid w:val="00EC6623"/>
    <w:rsid w:val="00ED2617"/>
    <w:rsid w:val="00EE55F4"/>
    <w:rsid w:val="00EE62AA"/>
    <w:rsid w:val="00EF4A68"/>
    <w:rsid w:val="00F05BC6"/>
    <w:rsid w:val="00F06E95"/>
    <w:rsid w:val="00F11637"/>
    <w:rsid w:val="00F12515"/>
    <w:rsid w:val="00F21642"/>
    <w:rsid w:val="00F25D5A"/>
    <w:rsid w:val="00F30E40"/>
    <w:rsid w:val="00F3368F"/>
    <w:rsid w:val="00F33ED9"/>
    <w:rsid w:val="00F340C8"/>
    <w:rsid w:val="00F42A8F"/>
    <w:rsid w:val="00F50E98"/>
    <w:rsid w:val="00F54430"/>
    <w:rsid w:val="00F60D2D"/>
    <w:rsid w:val="00F6658E"/>
    <w:rsid w:val="00F66BF6"/>
    <w:rsid w:val="00F7156F"/>
    <w:rsid w:val="00F735D4"/>
    <w:rsid w:val="00F74572"/>
    <w:rsid w:val="00F7639B"/>
    <w:rsid w:val="00F8201C"/>
    <w:rsid w:val="00F875E5"/>
    <w:rsid w:val="00F87AF5"/>
    <w:rsid w:val="00F94E01"/>
    <w:rsid w:val="00F97E16"/>
    <w:rsid w:val="00FA365A"/>
    <w:rsid w:val="00FC1D35"/>
    <w:rsid w:val="00FE0917"/>
    <w:rsid w:val="00FE3477"/>
    <w:rsid w:val="00FE492A"/>
    <w:rsid w:val="00FF7498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1F4A3"/>
  <w15:chartTrackingRefBased/>
  <w15:docId w15:val="{FC8964DA-11B8-4799-894B-BC4006E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554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65547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59E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55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559E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55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A5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554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5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55474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655474"/>
    <w:rPr>
      <w:i/>
      <w:iCs/>
    </w:rPr>
  </w:style>
  <w:style w:type="paragraph" w:customStyle="1" w:styleId="s1">
    <w:name w:val="s_1"/>
    <w:basedOn w:val="a"/>
    <w:rsid w:val="0065547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55474"/>
    <w:rPr>
      <w:color w:val="0000FF"/>
      <w:u w:val="single"/>
    </w:rPr>
  </w:style>
  <w:style w:type="paragraph" w:customStyle="1" w:styleId="s9">
    <w:name w:val="s_9"/>
    <w:basedOn w:val="a"/>
    <w:rsid w:val="00655474"/>
    <w:pPr>
      <w:spacing w:before="100" w:beforeAutospacing="1" w:after="100" w:afterAutospacing="1"/>
    </w:pPr>
  </w:style>
  <w:style w:type="paragraph" w:customStyle="1" w:styleId="s16">
    <w:name w:val="s_16"/>
    <w:basedOn w:val="a"/>
    <w:rsid w:val="006554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55474"/>
    <w:pPr>
      <w:spacing w:before="100" w:beforeAutospacing="1" w:after="100" w:afterAutospacing="1"/>
    </w:pPr>
  </w:style>
  <w:style w:type="paragraph" w:customStyle="1" w:styleId="s22">
    <w:name w:val="s_22"/>
    <w:basedOn w:val="a"/>
    <w:rsid w:val="00655474"/>
    <w:pPr>
      <w:spacing w:before="100" w:beforeAutospacing="1" w:after="100" w:afterAutospacing="1"/>
    </w:pPr>
  </w:style>
  <w:style w:type="paragraph" w:customStyle="1" w:styleId="s37">
    <w:name w:val="s_37"/>
    <w:basedOn w:val="a"/>
    <w:rsid w:val="006554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655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47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55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55474"/>
    <w:pPr>
      <w:widowControl w:val="0"/>
      <w:autoSpaceDE w:val="0"/>
      <w:autoSpaceDN w:val="0"/>
      <w:ind w:left="62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5547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655474"/>
    <w:pPr>
      <w:widowControl w:val="0"/>
      <w:autoSpaceDE w:val="0"/>
      <w:autoSpaceDN w:val="0"/>
      <w:ind w:left="622" w:right="104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547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Title"/>
    <w:basedOn w:val="a"/>
    <w:link w:val="ad"/>
    <w:qFormat/>
    <w:rsid w:val="00655474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6554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655474"/>
  </w:style>
  <w:style w:type="paragraph" w:styleId="ae">
    <w:name w:val="caption"/>
    <w:basedOn w:val="a"/>
    <w:next w:val="a"/>
    <w:qFormat/>
    <w:rsid w:val="00655474"/>
    <w:rPr>
      <w:sz w:val="28"/>
      <w:szCs w:val="20"/>
    </w:rPr>
  </w:style>
  <w:style w:type="character" w:customStyle="1" w:styleId="af">
    <w:name w:val="Цветовое выделение"/>
    <w:uiPriority w:val="99"/>
    <w:rsid w:val="0065547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655474"/>
    <w:rPr>
      <w:b w:val="0"/>
      <w:bCs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65547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2">
    <w:name w:val="Комментарий"/>
    <w:basedOn w:val="af1"/>
    <w:next w:val="a"/>
    <w:uiPriority w:val="99"/>
    <w:rsid w:val="00655474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65547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655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554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6">
    <w:name w:val="Сноска"/>
    <w:basedOn w:val="a"/>
    <w:next w:val="a"/>
    <w:uiPriority w:val="99"/>
    <w:rsid w:val="006554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7">
    <w:name w:val="Цветовое выделение для Текст"/>
    <w:uiPriority w:val="99"/>
    <w:rsid w:val="00655474"/>
    <w:rPr>
      <w:rFonts w:ascii="Times New Roman CYR" w:hAnsi="Times New Roman CYR" w:cs="Times New Roman CYR"/>
    </w:rPr>
  </w:style>
  <w:style w:type="paragraph" w:styleId="af8">
    <w:name w:val="Balloon Text"/>
    <w:basedOn w:val="a"/>
    <w:link w:val="af9"/>
    <w:uiPriority w:val="99"/>
    <w:semiHidden/>
    <w:unhideWhenUsed/>
    <w:rsid w:val="00655474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5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554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42751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2751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27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2751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275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4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C3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f0">
    <w:name w:val="Table Grid"/>
    <w:basedOn w:val="a1"/>
    <w:uiPriority w:val="99"/>
    <w:rsid w:val="00455D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rsid w:val="00455D32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55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rsid w:val="00455D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134C5C753B08AEDE5036A26BF45B86A2112C4E084FB6158CE9605C8039E029FD46DAEC250B3347CDB2FC2DF7Bp6zEI" TargetMode="External"/><Relationship Id="rId18" Type="http://schemas.openxmlformats.org/officeDocument/2006/relationships/hyperlink" Target="consultantplus://offline/ref=0237F58E2AE6B8310953E3FE35E1ECC5AE5FCD2132268B34715B543CC20E33C21D31B23B9C4EEBE713DB999A29BD7283E49AE57CDBF33392FE3E9783s4Z7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4A9B8FA14E8056101978BB8BD478338C773DEFC51C4073111911655DBC240DBD17BB0A5E8775DCB059E21E1958CEF4FDD2D5E95339999EU9Z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34C5C753B08AEDE5036A26BF45B86A2112C4E084FB6158CE9605C8039E029FC66DF6CE50B12A7ADE3A948E3D3904DDCFFCA843D3F31579p3zBI" TargetMode="External"/><Relationship Id="rId17" Type="http://schemas.openxmlformats.org/officeDocument/2006/relationships/hyperlink" Target="consultantplus://offline/ref=0237F58E2AE6B8310953FDF3238DB3CDAE5693293021826A2D07526B9D5E35975D71B46EDF0AE5E316D0CEC869E32BD0A3D1E97FC6EF3291sEZ2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84368917A7B0633A9078E7270515EB2073D9F419A791B90AC501EC7A22B484933F36F0E3DF6E23BC270046BDA000DFAEB9FEE9084830FE37GDH" TargetMode="External"/><Relationship Id="rId20" Type="http://schemas.openxmlformats.org/officeDocument/2006/relationships/hyperlink" Target="consultantplus://offline/ref=0237F58E2AE6B8310953FDF3238DB3CDAE5693293021826A2D07526B9D5E35975D71B46EDF0AE0E717D0CEC869E32BD0A3D1E97FC6EF3291sEZ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0748DD700827C1DD0A16CA28CC7C0ABA3CDBB4DE94D861023641FA77E5D2070CE94BADE39222293B0A6FD96BEE7EB7A1959EED8E526A95Q5HDH" TargetMode="External"/><Relationship Id="rId24" Type="http://schemas.openxmlformats.org/officeDocument/2006/relationships/hyperlink" Target="consultantplus://offline/ref=8CC1A808F6C29EDE307A287CA9EB5C553AB9CD7CB11D25063C03AA1FEC55E17D947F6D7A7DEAAE3AE6E621C9F1411FF9EEE14A9FBCD380EF3D8EA54Be2a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0748DD700827C1DD0A16CA28CC7C0ABA3CDBB4DE94D861023641FA77E5D2070CE94BADE392252D340A6FD96BEE7EB7A1959EED8E526A95Q5HDH" TargetMode="External"/><Relationship Id="rId23" Type="http://schemas.openxmlformats.org/officeDocument/2006/relationships/hyperlink" Target="consultantplus://offline/ref=8CC1A808F6C29EDE307A3671BF87035D3AB09579B7182C58605FAC48B305E728D43F6B2F3EACA13CEFED769BBD1F46AAA9AA469CA1CF81ECe2a1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D0748DD700827C1DD0A16CA28CC7C0ABA3CDBB4DE94D861023641FA77E5D2071EE913A1E193392D321F39882DQBH9H" TargetMode="External"/><Relationship Id="rId19" Type="http://schemas.openxmlformats.org/officeDocument/2006/relationships/hyperlink" Target="consultantplus://offline/ref=0237F58E2AE6B8310953FDF3238DB3CDAE5693293021826A2D07526B9D5E35975D71B46EDF0AE0E717D0CEC869E32BD0A3D1E97FC6EF3291sEZ2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D0748DD700827C1DD0A16CA28CC7C0ABA3CDBB4DE94D861023641FA77E5D2070CE94BADE3922628360A6FD96BEE7EB7A1959EED8E526A95Q5HDH" TargetMode="External"/><Relationship Id="rId22" Type="http://schemas.openxmlformats.org/officeDocument/2006/relationships/hyperlink" Target="consultantplus://offline/ref=8CC1A808F6C29EDE307A287CA9EB5C553AB9CD7CB11D25063C03AA1FEC55E17D947F6D7A7DEAAE3AE6E623CDFD411FF9EEE14A9FBCD380EF3D8EA54Be2aE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ACA2-3B01-4822-B03E-906D730C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8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720</cp:revision>
  <dcterms:created xsi:type="dcterms:W3CDTF">2022-11-02T09:49:00Z</dcterms:created>
  <dcterms:modified xsi:type="dcterms:W3CDTF">2022-12-01T08:21:00Z</dcterms:modified>
</cp:coreProperties>
</file>