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CC8B" w14:textId="77777777" w:rsidR="00D577B0" w:rsidRPr="000A51AC" w:rsidRDefault="00D577B0" w:rsidP="00D577B0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1AC"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14:paraId="26FFC8B0" w14:textId="77777777" w:rsidR="00D577B0" w:rsidRDefault="00D577B0" w:rsidP="00D577B0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1AC">
        <w:rPr>
          <w:rFonts w:ascii="Times New Roman" w:hAnsi="Times New Roman"/>
          <w:b/>
          <w:bCs/>
          <w:sz w:val="28"/>
          <w:szCs w:val="28"/>
        </w:rPr>
        <w:t>для участников публичных консультаций</w:t>
      </w:r>
    </w:p>
    <w:p w14:paraId="3DC2D9C2" w14:textId="77777777" w:rsidR="00D577B0" w:rsidRDefault="00D577B0" w:rsidP="00D577B0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728CECD" w14:textId="77777777" w:rsidR="00D577B0" w:rsidRPr="007A3049" w:rsidRDefault="00D577B0" w:rsidP="00D577B0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0A51AC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hyperlink w:anchor="P28" w:tooltip="ПОЛОЖЕНИЕ">
        <w:r w:rsidRPr="000A51AC">
          <w:rPr>
            <w:rFonts w:ascii="Times New Roman" w:hAnsi="Times New Roman"/>
            <w:bCs/>
            <w:sz w:val="28"/>
            <w:szCs w:val="28"/>
          </w:rPr>
          <w:t>Положени</w:t>
        </w:r>
      </w:hyperlink>
      <w:r w:rsidRPr="000A51AC">
        <w:rPr>
          <w:rFonts w:ascii="Times New Roman" w:hAnsi="Times New Roman"/>
          <w:bCs/>
          <w:sz w:val="28"/>
          <w:szCs w:val="28"/>
        </w:rPr>
        <w:t>я об условиях и порядке заключения соглашений о защите и поощрении капиталовложений со стороны муниципального образования Боровичский муниципальный район»</w:t>
      </w:r>
    </w:p>
    <w:p w14:paraId="73927AD1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57E96F1" w14:textId="77777777" w:rsidR="00D577B0" w:rsidRDefault="00D577B0" w:rsidP="00D577B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заполните и направьте данную форму по </w:t>
      </w:r>
      <w:bookmarkStart w:id="0" w:name="_Hlk70687214"/>
      <w:r>
        <w:rPr>
          <w:rFonts w:ascii="Times New Roman" w:hAnsi="Times New Roman"/>
          <w:sz w:val="28"/>
          <w:szCs w:val="28"/>
          <w:lang w:eastAsia="ar-SA"/>
        </w:rPr>
        <w:t xml:space="preserve">электронной почте на адрес: </w:t>
      </w:r>
      <w:hyperlink r:id="rId4" w:history="1"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econom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mg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boradmin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4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по адресу: 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120BC">
        <w:rPr>
          <w:rFonts w:ascii="Times New Roman" w:hAnsi="Times New Roman"/>
          <w:color w:val="000000"/>
          <w:sz w:val="28"/>
          <w:szCs w:val="28"/>
        </w:rPr>
        <w:t>Боровичи</w:t>
      </w:r>
      <w:proofErr w:type="spellEnd"/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ул.Коммунарная</w:t>
      </w:r>
      <w:proofErr w:type="spellEnd"/>
      <w:r w:rsidRPr="00E120BC">
        <w:rPr>
          <w:rFonts w:ascii="Times New Roman" w:hAnsi="Times New Roman"/>
          <w:color w:val="000000"/>
          <w:sz w:val="28"/>
          <w:szCs w:val="28"/>
        </w:rPr>
        <w:t xml:space="preserve">, д.48, комитет экономики, </w:t>
      </w:r>
      <w:bookmarkEnd w:id="0"/>
      <w:r w:rsidRPr="00E120BC">
        <w:rPr>
          <w:rFonts w:ascii="Times New Roman" w:hAnsi="Times New Roman"/>
          <w:sz w:val="28"/>
          <w:szCs w:val="28"/>
          <w:lang w:eastAsia="ar-SA"/>
        </w:rPr>
        <w:t>не позднее 30.11.2022 года.</w:t>
      </w:r>
    </w:p>
    <w:p w14:paraId="74716E7E" w14:textId="77777777" w:rsidR="00D577B0" w:rsidRDefault="00D577B0" w:rsidP="00D577B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3EA8DAE6" w14:textId="77777777" w:rsidR="00D577B0" w:rsidRDefault="00D577B0" w:rsidP="00D577B0">
      <w:pPr>
        <w:autoSpaceDE w:val="0"/>
        <w:autoSpaceDN w:val="0"/>
        <w:adjustRightInd w:val="0"/>
        <w:spacing w:before="120"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14:paraId="6EE27E99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___________________________</w:t>
      </w:r>
    </w:p>
    <w:p w14:paraId="021F93A5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 </w:t>
      </w:r>
    </w:p>
    <w:p w14:paraId="106FCF53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___________________________________________________</w:t>
      </w:r>
    </w:p>
    <w:p w14:paraId="2C716757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________________________________</w:t>
      </w:r>
    </w:p>
    <w:p w14:paraId="15964A54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___________________________________________</w:t>
      </w:r>
    </w:p>
    <w:p w14:paraId="41AE2433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______________________________________________</w:t>
      </w:r>
    </w:p>
    <w:p w14:paraId="50AF8E65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9F698AC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проблемы?___________________________________________________________</w:t>
      </w:r>
    </w:p>
    <w:p w14:paraId="044BF27A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регулирования?________________________________________</w:t>
      </w:r>
    </w:p>
    <w:p w14:paraId="70A1ECB0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регулирования?________________________________________</w:t>
      </w:r>
    </w:p>
    <w:p w14:paraId="0F0208E3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проблемы?_______________________________</w:t>
      </w:r>
    </w:p>
    <w:p w14:paraId="5C1BA423" w14:textId="77777777" w:rsidR="00D577B0" w:rsidRDefault="00D577B0" w:rsidP="00D577B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регулированию_________________</w:t>
      </w:r>
    </w:p>
    <w:p w14:paraId="2B74AAFB" w14:textId="77777777" w:rsidR="00D577B0" w:rsidRDefault="00D577B0" w:rsidP="00D577B0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</w:p>
    <w:p w14:paraId="5DC4D42C" w14:textId="35D037F9" w:rsidR="001548AB" w:rsidRDefault="00D577B0" w:rsidP="00D577B0"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sectPr w:rsidR="0015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C4"/>
    <w:rsid w:val="000B71C4"/>
    <w:rsid w:val="001548AB"/>
    <w:rsid w:val="00D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7A23-B5F4-4824-8635-683D3407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B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mg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2022-11-24T08:15:00Z</dcterms:created>
  <dcterms:modified xsi:type="dcterms:W3CDTF">2022-11-24T08:15:00Z</dcterms:modified>
</cp:coreProperties>
</file>