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47F3" w14:textId="77777777" w:rsidR="008F5F0B" w:rsidRPr="00752E7C" w:rsidRDefault="008F5F0B" w:rsidP="008F5F0B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752E7C">
        <w:rPr>
          <w:rFonts w:ascii="Times New Roman" w:hAnsi="Times New Roman"/>
          <w:b/>
          <w:bCs/>
          <w:sz w:val="28"/>
          <w:szCs w:val="28"/>
        </w:rPr>
        <w:t>еречень вопросов</w:t>
      </w:r>
    </w:p>
    <w:p w14:paraId="1D1EDF77" w14:textId="77777777" w:rsidR="008F5F0B" w:rsidRDefault="008F5F0B" w:rsidP="008F5F0B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52E7C">
        <w:rPr>
          <w:rFonts w:ascii="Times New Roman" w:hAnsi="Times New Roman"/>
          <w:b/>
          <w:bCs/>
          <w:sz w:val="28"/>
          <w:szCs w:val="28"/>
        </w:rPr>
        <w:t xml:space="preserve"> для участников публичных консультаций</w:t>
      </w:r>
    </w:p>
    <w:p w14:paraId="446F95D2" w14:textId="77777777" w:rsidR="008F5F0B" w:rsidRDefault="008F5F0B" w:rsidP="008F5F0B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D37EF8" w14:textId="77777777" w:rsidR="008F5F0B" w:rsidRDefault="008F5F0B" w:rsidP="008F5F0B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5B5D40">
        <w:rPr>
          <w:rFonts w:ascii="Times New Roman" w:hAnsi="Times New Roman"/>
          <w:bCs/>
          <w:sz w:val="28"/>
          <w:szCs w:val="28"/>
        </w:rPr>
        <w:t xml:space="preserve"> «Об утверждении порядка </w:t>
      </w:r>
      <w:r w:rsidRPr="0053290F">
        <w:rPr>
          <w:rFonts w:ascii="Times New Roman" w:hAnsi="Times New Roman" w:cs="Times New Roman"/>
          <w:sz w:val="28"/>
          <w:szCs w:val="28"/>
        </w:rPr>
        <w:t>предоставления в 2023 году субсидии юридическим лицам (за исключением государственных (муниципальных) учреждений) и индивидуальным предпринимателям, зарегистрированным и осуществляющим деятельность в населенных пунктах Боровичского муниципального района с населением численностью менее 10000 человек, на возмещение части затрат на приобретение машин и оборудования (за исключением автотранспорта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14:paraId="57BAB63A" w14:textId="77777777" w:rsidR="008F5F0B" w:rsidRPr="00752E7C" w:rsidRDefault="008F5F0B" w:rsidP="008F5F0B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52E7C">
        <w:rPr>
          <w:rFonts w:ascii="Times New Roman" w:hAnsi="Times New Roman"/>
          <w:i/>
          <w:sz w:val="24"/>
          <w:szCs w:val="24"/>
          <w:lang w:eastAsia="ar-SA"/>
        </w:rPr>
        <w:t>(наименование проекта акта)</w:t>
      </w:r>
    </w:p>
    <w:p w14:paraId="30EDA983" w14:textId="77777777" w:rsidR="008F5F0B" w:rsidRPr="009E48FD" w:rsidRDefault="008F5F0B" w:rsidP="008F5F0B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Пожалуйста,  заполните и направьте данную форму по электронной почте на адрес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>bizness@boradmin.ru</w:t>
      </w:r>
      <w:r w:rsidRPr="009E48FD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9E48FD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14:paraId="288CC349" w14:textId="77777777" w:rsidR="008F5F0B" w:rsidRPr="00752E7C" w:rsidRDefault="008F5F0B" w:rsidP="008F5F0B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752E7C">
        <w:rPr>
          <w:rFonts w:ascii="Times New Roman" w:hAnsi="Times New Roman"/>
          <w:sz w:val="24"/>
          <w:szCs w:val="24"/>
          <w:lang w:eastAsia="ar-SA"/>
        </w:rPr>
        <w:t>(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>адрес электронной почты)</w:t>
      </w:r>
    </w:p>
    <w:p w14:paraId="3B2C7FF1" w14:textId="77777777" w:rsidR="008F5F0B" w:rsidRPr="00752E7C" w:rsidRDefault="008F5F0B" w:rsidP="008F5F0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или по адресу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 xml:space="preserve">174411, Новгородская область, город Боровичи, ул. Коммунарная, д.48,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комитет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 xml:space="preserve"> экономики 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</w:t>
      </w:r>
    </w:p>
    <w:p w14:paraId="353511C6" w14:textId="77777777" w:rsidR="008F5F0B" w:rsidRPr="00752E7C" w:rsidRDefault="008F5F0B" w:rsidP="008F5F0B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i/>
          <w:sz w:val="28"/>
          <w:szCs w:val="28"/>
          <w:lang w:eastAsia="ar-SA"/>
        </w:rPr>
      </w:pPr>
      <w:r w:rsidRPr="00752E7C">
        <w:rPr>
          <w:rFonts w:ascii="Times New Roman" w:hAnsi="Times New Roman"/>
          <w:i/>
          <w:sz w:val="24"/>
          <w:szCs w:val="24"/>
          <w:lang w:eastAsia="ar-SA"/>
        </w:rPr>
        <w:t>(почтовый адрес</w:t>
      </w:r>
      <w:r w:rsidRPr="00752E7C">
        <w:rPr>
          <w:rFonts w:ascii="Times New Roman" w:hAnsi="Times New Roman"/>
          <w:i/>
          <w:sz w:val="28"/>
          <w:szCs w:val="28"/>
          <w:lang w:eastAsia="ar-SA"/>
        </w:rPr>
        <w:t>)</w:t>
      </w:r>
    </w:p>
    <w:p w14:paraId="4FF7AEDF" w14:textId="1EA48E02" w:rsidR="008F5F0B" w:rsidRPr="00752E7C" w:rsidRDefault="008F5F0B" w:rsidP="008F5F0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 позднее: _</w:t>
      </w:r>
      <w:r w:rsidR="00F16567" w:rsidRPr="00F16567">
        <w:rPr>
          <w:rFonts w:ascii="Times New Roman" w:hAnsi="Times New Roman"/>
          <w:sz w:val="28"/>
          <w:szCs w:val="28"/>
          <w:u w:val="single"/>
          <w:lang w:eastAsia="ar-SA"/>
        </w:rPr>
        <w:t>17 июля 2023 года</w:t>
      </w:r>
      <w:r w:rsidR="00F16567">
        <w:rPr>
          <w:rFonts w:ascii="Times New Roman" w:hAnsi="Times New Roman"/>
          <w:sz w:val="28"/>
          <w:szCs w:val="28"/>
          <w:lang w:eastAsia="ar-SA"/>
        </w:rPr>
        <w:t>__</w:t>
      </w:r>
    </w:p>
    <w:p w14:paraId="6BFC87F6" w14:textId="4F81F8A6" w:rsidR="008F5F0B" w:rsidRPr="00752E7C" w:rsidRDefault="00F16567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                                  </w:t>
      </w:r>
      <w:r w:rsidR="008F5F0B" w:rsidRPr="00752E7C">
        <w:rPr>
          <w:rFonts w:ascii="Times New Roman" w:hAnsi="Times New Roman"/>
          <w:i/>
          <w:sz w:val="24"/>
          <w:szCs w:val="24"/>
          <w:lang w:eastAsia="ar-SA"/>
        </w:rPr>
        <w:t>(дата)</w:t>
      </w:r>
    </w:p>
    <w:p w14:paraId="51F8D83C" w14:textId="77777777" w:rsidR="008F5F0B" w:rsidRPr="00752E7C" w:rsidRDefault="008F5F0B" w:rsidP="008F5F0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14:paraId="528C56FA" w14:textId="77777777" w:rsidR="008F5F0B" w:rsidRPr="00752E7C" w:rsidRDefault="008F5F0B" w:rsidP="008F5F0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     Контактная информация:</w:t>
      </w:r>
    </w:p>
    <w:p w14:paraId="6CF1A536" w14:textId="77777777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</w:t>
      </w:r>
    </w:p>
    <w:p w14:paraId="0D5BF425" w14:textId="77777777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          Сфера деятельности ____________________________________________</w:t>
      </w:r>
    </w:p>
    <w:p w14:paraId="1BB1D5BB" w14:textId="482CE5A0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</w:t>
      </w:r>
    </w:p>
    <w:p w14:paraId="106139CF" w14:textId="1A496880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</w:t>
      </w:r>
    </w:p>
    <w:p w14:paraId="7CF369A0" w14:textId="0D3AB31F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Адрес электронной почты ________________________________________</w:t>
      </w:r>
    </w:p>
    <w:p w14:paraId="21281E81" w14:textId="77777777" w:rsidR="008F5F0B" w:rsidRPr="00752E7C" w:rsidRDefault="008F5F0B" w:rsidP="008F5F0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B270C9D" w14:textId="4F6E5481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1.Является ли предполагаемое регулирование оптимальным  способом  решения проблемы?______________________________________________</w:t>
      </w:r>
    </w:p>
    <w:p w14:paraId="441B9D08" w14:textId="02AD35C0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регулирования?__________________________</w:t>
      </w:r>
    </w:p>
    <w:p w14:paraId="72640602" w14:textId="77777777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</w:t>
      </w:r>
    </w:p>
    <w:p w14:paraId="02476D39" w14:textId="1541A41B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проблемы?__________________________</w:t>
      </w:r>
    </w:p>
    <w:p w14:paraId="0935C5CE" w14:textId="77777777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5. Ваше общее мнение  по предполагаемому регулированию__________</w:t>
      </w:r>
    </w:p>
    <w:p w14:paraId="6EF215C0" w14:textId="77777777" w:rsidR="008F5F0B" w:rsidRPr="00752E7C" w:rsidRDefault="008F5F0B" w:rsidP="00F1656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</w:t>
      </w:r>
    </w:p>
    <w:p w14:paraId="58395423" w14:textId="77777777" w:rsidR="008F5F0B" w:rsidRPr="00E24A3B" w:rsidRDefault="008F5F0B" w:rsidP="008F5F0B">
      <w:pPr>
        <w:tabs>
          <w:tab w:val="left" w:pos="52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</w:t>
      </w:r>
    </w:p>
    <w:p w14:paraId="2A5D94EA" w14:textId="77777777" w:rsidR="008F5F0B" w:rsidRPr="0053290F" w:rsidRDefault="008F5F0B" w:rsidP="008F5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6DF52" w14:textId="77777777" w:rsidR="008F5F0B" w:rsidRDefault="008F5F0B"/>
    <w:sectPr w:rsidR="008F5F0B" w:rsidSect="004757B3">
      <w:pgSz w:w="11906" w:h="16838"/>
      <w:pgMar w:top="567" w:right="85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0B"/>
    <w:rsid w:val="008F5F0B"/>
    <w:rsid w:val="00F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8A22"/>
  <w15:chartTrackingRefBased/>
  <w15:docId w15:val="{B0B30CD8-8636-4588-884B-0FBEF745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2</cp:revision>
  <dcterms:created xsi:type="dcterms:W3CDTF">2023-07-11T07:09:00Z</dcterms:created>
  <dcterms:modified xsi:type="dcterms:W3CDTF">2023-07-11T07:11:00Z</dcterms:modified>
</cp:coreProperties>
</file>