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1104" w14:textId="77777777" w:rsidR="002C3B6B" w:rsidRDefault="002C3B6B" w:rsidP="002C3B6B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вопросов</w:t>
      </w:r>
    </w:p>
    <w:p w14:paraId="7B8ABF16" w14:textId="77777777" w:rsidR="002C3B6B" w:rsidRDefault="002C3B6B" w:rsidP="002C3B6B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участников публичных консультаций</w:t>
      </w:r>
    </w:p>
    <w:p w14:paraId="57026C0E" w14:textId="43631ED5" w:rsidR="002C3B6B" w:rsidRDefault="002C3B6B" w:rsidP="00BA648E">
      <w:pPr>
        <w:spacing w:before="120" w:line="320" w:lineRule="exact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bCs/>
          <w:sz w:val="28"/>
          <w:szCs w:val="28"/>
        </w:rPr>
        <w:t>«</w:t>
      </w:r>
      <w:r w:rsidR="00BA648E" w:rsidRPr="00BA648E">
        <w:rPr>
          <w:bCs/>
          <w:sz w:val="28"/>
          <w:szCs w:val="28"/>
        </w:rPr>
        <w:t>О внесении изменений в Положение о размещении рекламных конструкций на территории Боровичского муниципального района</w:t>
      </w:r>
      <w:r>
        <w:rPr>
          <w:bCs/>
          <w:sz w:val="28"/>
          <w:szCs w:val="28"/>
        </w:rPr>
        <w:t>»</w:t>
      </w:r>
    </w:p>
    <w:p w14:paraId="12F827E3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51ED7ED" w14:textId="0AAE7B1F" w:rsidR="002C3B6B" w:rsidRDefault="002C3B6B" w:rsidP="002C3B6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BA648E" w:rsidRPr="00B10903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arch</w:t>
        </w:r>
        <w:r w:rsidR="00BA648E" w:rsidRPr="00B10903">
          <w:rPr>
            <w:rStyle w:val="a3"/>
            <w:rFonts w:ascii="Times New Roman" w:hAnsi="Times New Roman"/>
            <w:sz w:val="28"/>
            <w:szCs w:val="28"/>
            <w:lang w:eastAsia="ar-SA"/>
          </w:rPr>
          <w:t>13@</w:t>
        </w:r>
        <w:proofErr w:type="spellStart"/>
        <w:r w:rsidR="00BA648E" w:rsidRPr="00B10903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boradmin</w:t>
        </w:r>
        <w:proofErr w:type="spellEnd"/>
        <w:r w:rsidR="00BA648E" w:rsidRPr="00B10903">
          <w:rPr>
            <w:rStyle w:val="a3"/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="00BA648E" w:rsidRPr="00B10903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BA648E" w:rsidRPr="00D6711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или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174411, Новгородская область, город Боровичи, 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Коммунарная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д. 48, комитет </w:t>
      </w:r>
      <w:r w:rsidR="00BA648E">
        <w:rPr>
          <w:rFonts w:ascii="Times New Roman" w:hAnsi="Times New Roman"/>
          <w:sz w:val="28"/>
          <w:szCs w:val="28"/>
          <w:lang w:eastAsia="ar-SA"/>
        </w:rPr>
        <w:t>архитектуры и имущественных 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BA648E">
        <w:rPr>
          <w:rFonts w:ascii="Times New Roman" w:hAnsi="Times New Roman"/>
          <w:sz w:val="28"/>
          <w:szCs w:val="28"/>
          <w:lang w:eastAsia="ar-SA"/>
        </w:rPr>
        <w:t>13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A648E">
        <w:rPr>
          <w:rFonts w:ascii="Times New Roman" w:hAnsi="Times New Roman"/>
          <w:sz w:val="28"/>
          <w:szCs w:val="28"/>
          <w:lang w:eastAsia="ar-SA"/>
        </w:rPr>
        <w:t>февраля</w:t>
      </w:r>
      <w:r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BA648E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14:paraId="1B4E7C3C" w14:textId="77777777" w:rsidR="002C3B6B" w:rsidRDefault="002C3B6B" w:rsidP="002C3B6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14:paraId="2D00DB2C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Контактная информация:</w:t>
      </w:r>
    </w:p>
    <w:p w14:paraId="14E4E481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___________________________</w:t>
      </w:r>
    </w:p>
    <w:p w14:paraId="2C1EE136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____________________________________________________________________          </w:t>
      </w:r>
    </w:p>
    <w:p w14:paraId="37B29EDF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___________________________________________________</w:t>
      </w:r>
    </w:p>
    <w:p w14:paraId="5A85AB13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________________________________</w:t>
      </w:r>
    </w:p>
    <w:p w14:paraId="5500DE7A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___________________________________________</w:t>
      </w:r>
    </w:p>
    <w:p w14:paraId="1D63E1B6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______________________________________________</w:t>
      </w:r>
    </w:p>
    <w:p w14:paraId="1BD6D278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B5506C9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Является ли предполагаемое регулирование оптимальным способом решения проблемы?___________________________________________________________</w:t>
      </w:r>
    </w:p>
    <w:p w14:paraId="27F2018C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Какие риски и негативные последствия могут возникнуть в случае принятия предполагаемого регулирования?________________________________________</w:t>
      </w:r>
    </w:p>
    <w:p w14:paraId="0A321800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регулирования?________________________________________</w:t>
      </w:r>
    </w:p>
    <w:p w14:paraId="3ECF7E0F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Существуют ли альтернативные (менее затратные и (или) более эффективные) способы решения проблемы?_______________________________</w:t>
      </w:r>
    </w:p>
    <w:p w14:paraId="3923D8EC" w14:textId="77777777" w:rsidR="002C3B6B" w:rsidRDefault="002C3B6B" w:rsidP="002C3B6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Ваше общее мнение по предполагаемому регулированию_________________</w:t>
      </w:r>
    </w:p>
    <w:p w14:paraId="2F45968C" w14:textId="77777777" w:rsidR="002C3B6B" w:rsidRDefault="002C3B6B" w:rsidP="002C3B6B">
      <w:pPr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</w:t>
      </w:r>
    </w:p>
    <w:p w14:paraId="1BAD5746" w14:textId="77777777" w:rsidR="00EE7AEE" w:rsidRDefault="00EE7AEE"/>
    <w:sectPr w:rsidR="00EE7AEE" w:rsidSect="002C3B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A6"/>
    <w:rsid w:val="0005730C"/>
    <w:rsid w:val="000E2C10"/>
    <w:rsid w:val="002C3B6B"/>
    <w:rsid w:val="00841EA6"/>
    <w:rsid w:val="00BA648E"/>
    <w:rsid w:val="00D36611"/>
    <w:rsid w:val="00E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DDC0"/>
  <w15:chartTrackingRefBased/>
  <w15:docId w15:val="{B854291E-750D-4CD9-A13D-FD046DC3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6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13@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Ефимова Светлана Сергеевна</cp:lastModifiedBy>
  <cp:revision>3</cp:revision>
  <dcterms:created xsi:type="dcterms:W3CDTF">2023-02-01T08:24:00Z</dcterms:created>
  <dcterms:modified xsi:type="dcterms:W3CDTF">2023-02-01T08:29:00Z</dcterms:modified>
</cp:coreProperties>
</file>