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2D3F" w14:textId="77777777" w:rsidR="00897383" w:rsidRPr="001766D7" w:rsidRDefault="00897383" w:rsidP="00897383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ОПРОСНЫЙ ЛИСТ</w:t>
      </w:r>
    </w:p>
    <w:p w14:paraId="7AC3CAE9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публичных консультаций по проекту</w:t>
      </w:r>
    </w:p>
    <w:p w14:paraId="444C44C1" w14:textId="77777777" w:rsidR="00897383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акта Боровичского муниципального района </w:t>
      </w:r>
    </w:p>
    <w:p w14:paraId="3CF6808C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и сводному </w:t>
      </w:r>
      <w:proofErr w:type="spellStart"/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отчету</w:t>
      </w:r>
      <w:proofErr w:type="spellEnd"/>
    </w:p>
    <w:p w14:paraId="57AE4BEE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4A3D7D4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</w:t>
      </w:r>
    </w:p>
    <w:p w14:paraId="2C9BCF3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ind w:left="2694"/>
        <w:jc w:val="both"/>
        <w:rPr>
          <w:rFonts w:eastAsia="Times New Roman" w:cs="Calibri"/>
          <w:szCs w:val="20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7069135F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0A190BAA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</w:t>
      </w:r>
    </w:p>
    <w:p w14:paraId="7DE13ED0" w14:textId="77777777" w:rsidR="00897383" w:rsidRPr="00411368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lang w:eastAsia="ru-RU"/>
        </w:rPr>
      </w:pPr>
      <w:r w:rsidRPr="00411368">
        <w:rPr>
          <w:rFonts w:ascii="Times New Roman" w:eastAsia="Times New Roman" w:hAnsi="Times New Roman"/>
          <w:lang w:eastAsia="ru-RU"/>
        </w:rPr>
        <w:t>(наименование проекта нормативного правового акта Боровичского муниципального района)</w:t>
      </w:r>
    </w:p>
    <w:p w14:paraId="4533AB65" w14:textId="77777777" w:rsidR="00897383" w:rsidRDefault="00897383" w:rsidP="00897383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</w:t>
      </w:r>
    </w:p>
    <w:p w14:paraId="6A432904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</w:t>
      </w:r>
    </w:p>
    <w:p w14:paraId="2D896ACD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(дата начала, окончания)</w:t>
      </w:r>
    </w:p>
    <w:p w14:paraId="0BD306FA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39BF69C1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Способ направления замечаний и предложений:</w:t>
      </w:r>
    </w:p>
    <w:p w14:paraId="7F48EF25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2C0B5D12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направление по электронной почте на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14:paraId="4AFE547B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(адрес электронной почты)</w:t>
      </w:r>
    </w:p>
    <w:p w14:paraId="19FBBD77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69A03C58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прикрепленного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 xml:space="preserve"> файла (форматы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xls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) либо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</w:p>
    <w:p w14:paraId="4337EC10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5367F176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(индекс, местонахождение)</w:t>
      </w:r>
    </w:p>
    <w:p w14:paraId="55A718ED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742CDE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</w:t>
      </w:r>
    </w:p>
    <w:p w14:paraId="31EA0249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должность,</w:t>
      </w:r>
    </w:p>
    <w:p w14:paraId="796688DA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6D9D0755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3C2F36B3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номер рабочего телефона, режим работы)</w:t>
      </w:r>
    </w:p>
    <w:p w14:paraId="7A523D60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40098F99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9D6C702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________________________________________________________________</w:t>
      </w:r>
    </w:p>
    <w:p w14:paraId="4F9D7D2E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2. ________________________________________________________________</w:t>
      </w:r>
    </w:p>
    <w:p w14:paraId="67D8254D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3. ________________________________________________________________</w:t>
      </w:r>
    </w:p>
    <w:p w14:paraId="6A1BE1C6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14ADC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</w:t>
      </w:r>
    </w:p>
    <w:p w14:paraId="0E91C346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exact"/>
        <w:ind w:left="99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нормативного правового акта Боровичского муниципального района)</w:t>
      </w:r>
    </w:p>
    <w:p w14:paraId="08FD16BF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5E4758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станавливает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</w:t>
      </w:r>
    </w:p>
    <w:p w14:paraId="6BE3F061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exact"/>
        <w:ind w:left="170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(краткое описание вводимого проектом нормативного правового</w:t>
      </w:r>
    </w:p>
    <w:p w14:paraId="2289AB5B" w14:textId="77777777" w:rsidR="00897383" w:rsidRDefault="00897383" w:rsidP="00897383">
      <w:pPr>
        <w:widowControl w:val="0"/>
        <w:autoSpaceDE w:val="0"/>
        <w:autoSpaceDN w:val="0"/>
        <w:spacing w:after="0" w:line="240" w:lineRule="exact"/>
        <w:ind w:left="170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акта Боровичского муниципального района правового регулирования)</w:t>
      </w:r>
    </w:p>
    <w:p w14:paraId="167F8E1D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14:paraId="367BB00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1CA694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Боровичского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</w:t>
      </w:r>
    </w:p>
    <w:p w14:paraId="602F51C8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615394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3AD01A2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80549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проведения оценки регулирующего воздействия проектов нормативных правовых актов Боровичского муниципального района и экспертизы нормативных правовых актов Боровичского муниципального района, утверждаемым постановлением Администрации Боровичского муниципального района,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 Боровичского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3FA76B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14:paraId="4A06B546" w14:textId="77777777" w:rsidR="00897383" w:rsidRPr="00353477" w:rsidRDefault="00897383" w:rsidP="00897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14:paraId="7E650C80" w14:textId="123C3A7E" w:rsidR="00EB7859" w:rsidRDefault="00EB7859" w:rsidP="00897383"/>
    <w:sectPr w:rsidR="00E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83"/>
    <w:rsid w:val="00897383"/>
    <w:rsid w:val="00E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EADF"/>
  <w15:chartTrackingRefBased/>
  <w15:docId w15:val="{6E9EE0E7-567F-40CD-8459-F50030C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8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1</cp:revision>
  <dcterms:created xsi:type="dcterms:W3CDTF">2024-01-17T09:48:00Z</dcterms:created>
  <dcterms:modified xsi:type="dcterms:W3CDTF">2024-01-17T09:48:00Z</dcterms:modified>
</cp:coreProperties>
</file>