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2D3F" w14:textId="77777777" w:rsidR="00897383" w:rsidRPr="001766D7" w:rsidRDefault="00897383" w:rsidP="0089738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7AC3CAE9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444C44C1" w14:textId="77777777" w:rsidR="00897383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Боровичского муниципального района </w:t>
      </w:r>
    </w:p>
    <w:p w14:paraId="3CF6808C" w14:textId="66C2869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и сводному </w:t>
      </w:r>
      <w:r w:rsidR="0053543E" w:rsidRPr="002867EA">
        <w:rPr>
          <w:rFonts w:ascii="Times New Roman" w:eastAsia="Times New Roman" w:hAnsi="Times New Roman"/>
          <w:sz w:val="28"/>
          <w:szCs w:val="28"/>
          <w:lang w:eastAsia="ru-RU"/>
        </w:rPr>
        <w:t>отчёту</w:t>
      </w:r>
    </w:p>
    <w:p w14:paraId="57AE4BE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7141743D" w14:textId="0449E332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 экономики Администрации Боровичского муниципального района, председатель Завражнева Н.И. </w:t>
      </w:r>
    </w:p>
    <w:p w14:paraId="54A3D7D4" w14:textId="5C6D90DB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</w:t>
      </w:r>
    </w:p>
    <w:p w14:paraId="2C9BCF3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ind w:left="2694"/>
        <w:jc w:val="both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7069135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7DE13ED0" w14:textId="6D0C1210" w:rsidR="00897383" w:rsidRPr="00411368" w:rsidRDefault="007F7067" w:rsidP="0053543E">
      <w:pPr>
        <w:spacing w:line="240" w:lineRule="exact"/>
        <w:jc w:val="both"/>
        <w:rPr>
          <w:rFonts w:ascii="Times New Roman" w:eastAsia="Times New Roman" w:hAnsi="Times New Roman"/>
          <w:lang w:eastAsia="ru-RU"/>
        </w:rPr>
      </w:pPr>
      <w:r w:rsidRP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Боровичского муниципального района </w:t>
      </w:r>
      <w:r w:rsidR="0053543E" w:rsidRPr="00496665">
        <w:rPr>
          <w:rFonts w:ascii="Times New Roman" w:hAnsi="Times New Roman"/>
          <w:bCs/>
          <w:sz w:val="28"/>
          <w:szCs w:val="28"/>
        </w:rPr>
        <w:t>«Об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твёрдым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Вооружённые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членов их семей, проживающих в жилых помещениях с печным отоплением»</w:t>
      </w:r>
      <w:r w:rsidR="0053543E" w:rsidRPr="00411368">
        <w:rPr>
          <w:rFonts w:ascii="Times New Roman" w:eastAsia="Times New Roman" w:hAnsi="Times New Roman"/>
          <w:lang w:eastAsia="ru-RU"/>
        </w:rPr>
        <w:t xml:space="preserve"> </w:t>
      </w:r>
      <w:r w:rsidR="00897383" w:rsidRPr="00411368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4533AB65" w14:textId="77777777" w:rsidR="00897383" w:rsidRDefault="00897383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</w:p>
    <w:p w14:paraId="3D2E6F83" w14:textId="770151A7" w:rsidR="007F7067" w:rsidRDefault="007F7067" w:rsidP="007F706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53543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43E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3543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1B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4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A432904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</w:t>
      </w:r>
    </w:p>
    <w:p w14:paraId="2D896AC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(дата начала, окончания)</w:t>
      </w:r>
    </w:p>
    <w:p w14:paraId="0BD306FA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39BF69C1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F48EF2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5835269" w14:textId="68D5F8E6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7F7067" w:rsidRPr="00776905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econom_bor@boradmin.ru</w:t>
        </w:r>
      </w:hyperlink>
    </w:p>
    <w:p w14:paraId="4AFE547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19FBBD77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3A50247" w14:textId="725C5EEA" w:rsidR="007F7067" w:rsidRDefault="00897383" w:rsidP="007F70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53543E" w:rsidRPr="00255026">
        <w:rPr>
          <w:rFonts w:ascii="Times New Roman" w:eastAsia="Times New Roman" w:hAnsi="Times New Roman"/>
          <w:sz w:val="28"/>
          <w:szCs w:val="28"/>
          <w:lang w:eastAsia="ru-RU"/>
        </w:rPr>
        <w:t>прикреплённого</w:t>
      </w: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файла (форматы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) либо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174411, Новгородская область, г. Боровичи, ул. Коммунарная, д.48, </w:t>
      </w:r>
      <w:proofErr w:type="spellStart"/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>. 50</w:t>
      </w:r>
    </w:p>
    <w:p w14:paraId="5367F176" w14:textId="6C550B32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(индекс, местонахождение)</w:t>
      </w:r>
    </w:p>
    <w:p w14:paraId="55A718E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DEBB7" w14:textId="77777777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 w:rsidRPr="00776905">
        <w:rPr>
          <w:rFonts w:ascii="Times New Roman" w:eastAsia="Times New Roman" w:hAnsi="Times New Roman"/>
          <w:sz w:val="28"/>
          <w:szCs w:val="24"/>
          <w:lang w:eastAsia="ru-RU"/>
        </w:rPr>
        <w:t>Завражнева Н</w:t>
      </w:r>
      <w:r w:rsidR="007F7067">
        <w:rPr>
          <w:rFonts w:ascii="Times New Roman" w:eastAsia="Times New Roman" w:hAnsi="Times New Roman"/>
          <w:sz w:val="28"/>
          <w:szCs w:val="24"/>
          <w:lang w:eastAsia="ru-RU"/>
        </w:rPr>
        <w:t>аталья Игоревна, председатель комитета</w:t>
      </w:r>
      <w:r w:rsidR="007F7067" w:rsidRPr="002550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EA0249" w14:textId="056A1FAD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должность,</w:t>
      </w:r>
    </w:p>
    <w:p w14:paraId="6D77D5D6" w14:textId="77777777" w:rsidR="00D55840" w:rsidRDefault="00D55840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263A9" w14:textId="63DE97F1" w:rsidR="007F7067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 xml:space="preserve">8-81664-9-12-80, с 8.30 до 17.30, кроме перерыва с 13.00 до 14.00, </w:t>
      </w:r>
    </w:p>
    <w:p w14:paraId="5FD60C42" w14:textId="77777777" w:rsidR="007F7067" w:rsidRPr="00776905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пятницу</w:t>
      </w:r>
    </w:p>
    <w:p w14:paraId="6D9D075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2F36B3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номер рабочего телефона, режим работы)</w:t>
      </w:r>
    </w:p>
    <w:p w14:paraId="7A523D60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0098F9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0B5D08" w14:textId="2953520D" w:rsidR="007F7067" w:rsidRPr="00776905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7067" w:rsidRPr="00776905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</w:t>
      </w:r>
    </w:p>
    <w:p w14:paraId="4BFCD239" w14:textId="77777777" w:rsidR="007F7067" w:rsidRPr="00255026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акта</w:t>
      </w:r>
    </w:p>
    <w:p w14:paraId="3D19B823" w14:textId="77777777" w:rsidR="007F7067" w:rsidRPr="00255026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52B7D" w14:textId="7C126600" w:rsidR="0053543E" w:rsidRPr="0053543E" w:rsidRDefault="0053543E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6665">
        <w:rPr>
          <w:rFonts w:ascii="Times New Roman" w:hAnsi="Times New Roman"/>
          <w:bCs/>
          <w:sz w:val="28"/>
          <w:szCs w:val="28"/>
        </w:rPr>
        <w:lastRenderedPageBreak/>
        <w:t>«Об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твёрдым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Вооружённые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членов их семей, проживающих в жилых помещениях с печным отоплением»</w:t>
      </w:r>
    </w:p>
    <w:p w14:paraId="0E91C346" w14:textId="61D6F8DE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08FD16B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92479" w14:textId="77777777" w:rsidR="007F7067" w:rsidRPr="00776905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станавливает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>условия предоставления субсидии, порядок заключения Соглашения, порядок предоставления субсидии и осуществления контроля за соблюдением условий, целей и порядка предоставления Субсидии</w:t>
      </w:r>
    </w:p>
    <w:p w14:paraId="7050ABAD" w14:textId="77777777" w:rsidR="00D55840" w:rsidRDefault="00D55840" w:rsidP="00D5584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F8E1D" w14:textId="4604E0E1" w:rsidR="00897383" w:rsidRDefault="00897383" w:rsidP="00D5584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  <w:r w:rsidR="007F7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акта Боровичского муниципального района правового регулирования)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367BB00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16EC2" w14:textId="77777777" w:rsidR="00D55840" w:rsidRDefault="00897383" w:rsidP="008973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Боровичского муниципального района</w:t>
      </w:r>
    </w:p>
    <w:p w14:paraId="5E9FDC6B" w14:textId="77777777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8410071" w14:textId="4F35D100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776905">
        <w:rPr>
          <w:rFonts w:ascii="Times New Roman" w:eastAsia="Times New Roman" w:hAnsi="Times New Roman"/>
          <w:sz w:val="28"/>
          <w:szCs w:val="24"/>
          <w:lang w:eastAsia="ru-RU"/>
        </w:rPr>
        <w:t>омитет экономики Администрации Боровичского муниципального района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Завражнева Н.И. </w:t>
      </w:r>
    </w:p>
    <w:p w14:paraId="20BADE3F" w14:textId="77777777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ECDFA5" w14:textId="77777777" w:rsidR="00D55840" w:rsidRPr="00255026" w:rsidRDefault="00D55840" w:rsidP="00D558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3AD01A2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8054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оценки регулирующего воздействия проектов нормативных правовых актов Боровичского муниципального района и экспертизы нормативных правовых актов Боровичского муниципального района, утверждаемым постановлением Администрации Боровичского муниципального района,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 Боровичского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3FA76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14:paraId="4A06B546" w14:textId="77777777" w:rsidR="00897383" w:rsidRPr="00353477" w:rsidRDefault="00897383" w:rsidP="00897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14:paraId="7E650C80" w14:textId="123C3A7E" w:rsidR="00EB7859" w:rsidRDefault="00EB7859" w:rsidP="00897383"/>
    <w:sectPr w:rsidR="00E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83"/>
    <w:rsid w:val="0053543E"/>
    <w:rsid w:val="00757FED"/>
    <w:rsid w:val="007F7067"/>
    <w:rsid w:val="00897383"/>
    <w:rsid w:val="00D55840"/>
    <w:rsid w:val="00EB7859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ADF"/>
  <w15:chartTrackingRefBased/>
  <w15:docId w15:val="{6E9EE0E7-567F-40CD-8459-F50030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bor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6</cp:revision>
  <dcterms:created xsi:type="dcterms:W3CDTF">2024-02-09T11:34:00Z</dcterms:created>
  <dcterms:modified xsi:type="dcterms:W3CDTF">2025-03-14T09:03:00Z</dcterms:modified>
</cp:coreProperties>
</file>