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3CF6808C" w14:textId="66C2869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сводному </w:t>
      </w:r>
      <w:r w:rsidR="0053543E" w:rsidRPr="002867EA">
        <w:rPr>
          <w:rFonts w:ascii="Times New Roman" w:eastAsia="Times New Roman" w:hAnsi="Times New Roman"/>
          <w:sz w:val="28"/>
          <w:szCs w:val="28"/>
          <w:lang w:eastAsia="ru-RU"/>
        </w:rPr>
        <w:t>отчёту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141743D" w14:textId="0449E332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 экономики Администрации Боровичского муниципального района, председатель Завражнева Н.И. </w:t>
      </w:r>
    </w:p>
    <w:p w14:paraId="54A3D7D4" w14:textId="5C6D90DB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</w:t>
      </w:r>
    </w:p>
    <w:p w14:paraId="2C9BCF3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7069135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87054A6" w14:textId="77777777" w:rsidR="00912FDC" w:rsidRDefault="007F7067" w:rsidP="0053543E">
      <w:pPr>
        <w:spacing w:line="240" w:lineRule="exact"/>
        <w:jc w:val="both"/>
        <w:rPr>
          <w:rFonts w:ascii="Times New Roman" w:eastAsia="Times New Roman" w:hAnsi="Times New Roman"/>
          <w:lang w:eastAsia="ru-RU"/>
        </w:rPr>
      </w:pPr>
      <w:r w:rsidRP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Боровичского муниципального района </w:t>
      </w:r>
      <w:r w:rsidR="0053543E" w:rsidRPr="00496665">
        <w:rPr>
          <w:rFonts w:ascii="Times New Roman" w:hAnsi="Times New Roman"/>
          <w:bCs/>
          <w:sz w:val="28"/>
          <w:szCs w:val="28"/>
        </w:rPr>
        <w:t>«</w:t>
      </w:r>
      <w:r w:rsidR="00912FDC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912FDC" w:rsidRPr="00226BE5">
        <w:rPr>
          <w:rFonts w:ascii="Times New Roman" w:hAnsi="Times New Roman"/>
          <w:bCs/>
          <w:sz w:val="28"/>
          <w:szCs w:val="28"/>
        </w:rPr>
        <w:t xml:space="preserve">изменений в постановление Администрации Боровичского муниципального района от </w:t>
      </w:r>
      <w:r w:rsidR="00912FDC" w:rsidRPr="00226BE5">
        <w:rPr>
          <w:rFonts w:ascii="Times New Roman" w:hAnsi="Times New Roman"/>
          <w:sz w:val="28"/>
          <w:szCs w:val="28"/>
        </w:rPr>
        <w:t>07.10.2013 № 2171</w:t>
      </w:r>
      <w:r w:rsidR="0053543E" w:rsidRPr="00496665">
        <w:rPr>
          <w:rFonts w:ascii="Times New Roman" w:hAnsi="Times New Roman"/>
          <w:bCs/>
          <w:sz w:val="28"/>
          <w:szCs w:val="28"/>
        </w:rPr>
        <w:t>»</w:t>
      </w:r>
      <w:r w:rsidR="0053543E" w:rsidRPr="00411368">
        <w:rPr>
          <w:rFonts w:ascii="Times New Roman" w:eastAsia="Times New Roman" w:hAnsi="Times New Roman"/>
          <w:lang w:eastAsia="ru-RU"/>
        </w:rPr>
        <w:t xml:space="preserve"> </w:t>
      </w:r>
    </w:p>
    <w:p w14:paraId="7DE13ED0" w14:textId="1C9EF02B" w:rsidR="00897383" w:rsidRPr="00411368" w:rsidRDefault="00897383" w:rsidP="0053543E">
      <w:pPr>
        <w:spacing w:line="240" w:lineRule="exact"/>
        <w:jc w:val="both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4533AB65" w14:textId="77777777" w:rsidR="0089738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3D2E6F83" w14:textId="25AEAB18" w:rsidR="007F7067" w:rsidRDefault="007F7067" w:rsidP="007F706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12FD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FD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12FD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FDC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4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A43290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2D896AC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0BD306F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5835269" w14:textId="68D5F8E6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7F7067" w:rsidRPr="00776905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econom_bor@boradmin.ru</w:t>
        </w:r>
      </w:hyperlink>
    </w:p>
    <w:p w14:paraId="4AFE547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19FBBD77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3A50247" w14:textId="725C5EEA" w:rsidR="007F7067" w:rsidRDefault="00897383" w:rsidP="007F70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53543E" w:rsidRPr="00255026">
        <w:rPr>
          <w:rFonts w:ascii="Times New Roman" w:eastAsia="Times New Roman" w:hAnsi="Times New Roman"/>
          <w:sz w:val="28"/>
          <w:szCs w:val="28"/>
          <w:lang w:eastAsia="ru-RU"/>
        </w:rPr>
        <w:t>прикреплённого</w:t>
      </w: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файла (форматы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174411, Новгородская область, г. Боровичи, ул. </w:t>
      </w:r>
      <w:proofErr w:type="spellStart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Коммунарная</w:t>
      </w:r>
      <w:proofErr w:type="spellEnd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, д.48, </w:t>
      </w:r>
      <w:proofErr w:type="spellStart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. 50</w:t>
      </w:r>
    </w:p>
    <w:p w14:paraId="5367F176" w14:textId="6C550B32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55A718E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DEBB7" w14:textId="77777777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>Завражнева Н</w:t>
      </w:r>
      <w:r w:rsidR="007F7067">
        <w:rPr>
          <w:rFonts w:ascii="Times New Roman" w:eastAsia="Times New Roman" w:hAnsi="Times New Roman"/>
          <w:sz w:val="28"/>
          <w:szCs w:val="24"/>
          <w:lang w:eastAsia="ru-RU"/>
        </w:rPr>
        <w:t>аталья Игоревна, председатель комитета</w:t>
      </w:r>
      <w:r w:rsidR="007F7067" w:rsidRPr="002550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EA0249" w14:textId="056A1FAD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6D77D5D6" w14:textId="77777777" w:rsidR="00D55840" w:rsidRDefault="00D55840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263A9" w14:textId="63DE97F1" w:rsidR="007F7067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8-81664-9-12-80, с 8.30 до 17.30, кроме перерыва с 13.00 до 14.00, </w:t>
      </w:r>
    </w:p>
    <w:p w14:paraId="5FD60C42" w14:textId="77777777" w:rsidR="007F7067" w:rsidRPr="00776905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2F36B3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7A523D6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0098F9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0B5D08" w14:textId="2953520D" w:rsidR="007F7067" w:rsidRPr="00776905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7067" w:rsidRPr="00776905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BFCD239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D19B823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52B7D" w14:textId="7DF28912" w:rsidR="0053543E" w:rsidRPr="0053543E" w:rsidRDefault="0053543E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665">
        <w:rPr>
          <w:rFonts w:ascii="Times New Roman" w:hAnsi="Times New Roman"/>
          <w:bCs/>
          <w:sz w:val="28"/>
          <w:szCs w:val="28"/>
        </w:rPr>
        <w:t>«</w:t>
      </w:r>
      <w:r w:rsidR="00912FDC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912FDC" w:rsidRPr="00226BE5">
        <w:rPr>
          <w:rFonts w:ascii="Times New Roman" w:hAnsi="Times New Roman"/>
          <w:bCs/>
          <w:sz w:val="28"/>
          <w:szCs w:val="28"/>
        </w:rPr>
        <w:t xml:space="preserve">изменений в постановление Администрации Боровичского муниципального района от </w:t>
      </w:r>
      <w:r w:rsidR="00912FDC" w:rsidRPr="00226BE5">
        <w:rPr>
          <w:rFonts w:ascii="Times New Roman" w:hAnsi="Times New Roman"/>
          <w:sz w:val="28"/>
          <w:szCs w:val="28"/>
        </w:rPr>
        <w:t>07.10.2013 № 2171</w:t>
      </w:r>
      <w:r w:rsidRPr="00496665">
        <w:rPr>
          <w:rFonts w:ascii="Times New Roman" w:hAnsi="Times New Roman"/>
          <w:bCs/>
          <w:sz w:val="28"/>
          <w:szCs w:val="28"/>
        </w:rPr>
        <w:t>»</w:t>
      </w:r>
    </w:p>
    <w:p w14:paraId="0E91C346" w14:textId="61D6F8DE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08FD16B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B7824" w14:textId="77777777" w:rsidR="00912FDC" w:rsidRPr="00226BE5" w:rsidRDefault="00912FDC" w:rsidP="00912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E5">
        <w:rPr>
          <w:rFonts w:ascii="Times New Roman" w:hAnsi="Times New Roman"/>
          <w:color w:val="000000"/>
          <w:sz w:val="28"/>
          <w:szCs w:val="28"/>
        </w:rPr>
        <w:t xml:space="preserve">Проектом предусматривается </w:t>
      </w:r>
      <w:r w:rsidRPr="00226BE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26BE5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становление границ прилегающих к многоквартирным домам территорий, на которых не допускается розничная </w:t>
      </w:r>
      <w:r w:rsidRPr="00226BE5">
        <w:rPr>
          <w:rFonts w:ascii="Times New Roman" w:hAnsi="Times New Roman"/>
          <w:color w:val="000000" w:themeColor="text1"/>
          <w:kern w:val="24"/>
          <w:sz w:val="28"/>
          <w:szCs w:val="28"/>
        </w:rPr>
        <w:lastRenderedPageBreak/>
        <w:t xml:space="preserve">продажа алкогольной продукции при оказании услуг общественного питания </w:t>
      </w:r>
      <w:r w:rsidRPr="00226BE5">
        <w:rPr>
          <w:rFonts w:ascii="Times New Roman" w:hAnsi="Times New Roman"/>
          <w:color w:val="000000" w:themeColor="text1"/>
          <w:sz w:val="28"/>
          <w:szCs w:val="28"/>
        </w:rPr>
        <w:t>в объектах общественного питания (за исключением ресторанов).</w:t>
      </w:r>
    </w:p>
    <w:p w14:paraId="7050ABAD" w14:textId="77777777" w:rsidR="00D55840" w:rsidRDefault="00D55840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F8E1D" w14:textId="4604E0E1" w:rsidR="00897383" w:rsidRDefault="00897383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  <w:r w:rsidR="007F7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367BB00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16EC2" w14:textId="77777777" w:rsidR="00D55840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</w:p>
    <w:p w14:paraId="5E9FDC6B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8410071" w14:textId="4F35D100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776905">
        <w:rPr>
          <w:rFonts w:ascii="Times New Roman" w:eastAsia="Times New Roman" w:hAnsi="Times New Roman"/>
          <w:sz w:val="28"/>
          <w:szCs w:val="24"/>
          <w:lang w:eastAsia="ru-RU"/>
        </w:rPr>
        <w:t>омитет экономики Администрации Боровичского муниципального района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Завражнева Н.И. </w:t>
      </w:r>
    </w:p>
    <w:p w14:paraId="20BADE3F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ECDFA5" w14:textId="77777777" w:rsidR="00D55840" w:rsidRPr="00255026" w:rsidRDefault="00D55840" w:rsidP="00D5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3FA76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3"/>
    <w:rsid w:val="0053543E"/>
    <w:rsid w:val="00757FED"/>
    <w:rsid w:val="007F7067"/>
    <w:rsid w:val="00897383"/>
    <w:rsid w:val="00912FDC"/>
    <w:rsid w:val="00D55840"/>
    <w:rsid w:val="00EB7859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Завражнева Наталья Игоревна</cp:lastModifiedBy>
  <cp:revision>7</cp:revision>
  <dcterms:created xsi:type="dcterms:W3CDTF">2024-02-09T11:34:00Z</dcterms:created>
  <dcterms:modified xsi:type="dcterms:W3CDTF">2025-03-24T17:26:00Z</dcterms:modified>
</cp:coreProperties>
</file>