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DC" w:rsidRDefault="001F34DC" w:rsidP="009C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35C" w:rsidRPr="001F34DC" w:rsidRDefault="0003059B" w:rsidP="001F34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Вакцинацию против гриппа прошли сотрудники Роспотребнадзора</w:t>
      </w:r>
    </w:p>
    <w:p w:rsidR="00FB08B3" w:rsidRDefault="00FB08B3" w:rsidP="009C1CEE">
      <w:pPr>
        <w:spacing w:after="0" w:line="240" w:lineRule="auto"/>
        <w:ind w:firstLine="709"/>
        <w:jc w:val="both"/>
      </w:pPr>
    </w:p>
    <w:p w:rsidR="0003059B" w:rsidRDefault="00685D86" w:rsidP="00685D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3059B">
        <w:rPr>
          <w:sz w:val="28"/>
          <w:szCs w:val="28"/>
        </w:rPr>
        <w:t xml:space="preserve">важаемые новгородцы, </w:t>
      </w:r>
      <w:r>
        <w:rPr>
          <w:sz w:val="28"/>
          <w:szCs w:val="28"/>
        </w:rPr>
        <w:t xml:space="preserve">напоминаем, </w:t>
      </w:r>
      <w:r w:rsidR="0003059B">
        <w:rPr>
          <w:sz w:val="28"/>
          <w:szCs w:val="28"/>
        </w:rPr>
        <w:t>что сейчас наиболее благопр</w:t>
      </w:r>
      <w:r>
        <w:rPr>
          <w:sz w:val="28"/>
          <w:szCs w:val="28"/>
        </w:rPr>
        <w:t>иятный период для вакцинации</w:t>
      </w:r>
      <w:r w:rsidR="0003059B">
        <w:rPr>
          <w:sz w:val="28"/>
          <w:szCs w:val="28"/>
        </w:rPr>
        <w:t xml:space="preserve"> против гриппа</w:t>
      </w:r>
      <w:r>
        <w:rPr>
          <w:sz w:val="28"/>
          <w:szCs w:val="28"/>
        </w:rPr>
        <w:t>.</w:t>
      </w:r>
    </w:p>
    <w:p w:rsidR="006861BB" w:rsidRPr="00685D86" w:rsidRDefault="006861BB" w:rsidP="006861BB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D86">
        <w:rPr>
          <w:rFonts w:ascii="Times New Roman" w:hAnsi="Times New Roman" w:cs="Times New Roman"/>
          <w:sz w:val="28"/>
          <w:szCs w:val="28"/>
        </w:rPr>
        <w:t>Проведение ежегодных вакцинаций против гриппа значительно снижают риск заболеть, а также снижает тяжесть заболевания и риск развития осложнений.</w:t>
      </w:r>
    </w:p>
    <w:p w:rsidR="00685D86" w:rsidRPr="006861BB" w:rsidRDefault="00685D86" w:rsidP="006861BB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вакцинироваться против гриппа необходимо следующим категориям граждан:</w:t>
      </w:r>
    </w:p>
    <w:p w:rsidR="006861BB" w:rsidRPr="006861BB" w:rsidRDefault="006861BB" w:rsidP="006861BB">
      <w:pPr>
        <w:tabs>
          <w:tab w:val="left" w:pos="2220"/>
        </w:tabs>
        <w:spacing w:after="0" w:line="240" w:lineRule="atLeast"/>
        <w:ind w:firstLine="72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61BB">
        <w:rPr>
          <w:rFonts w:ascii="Times New Roman" w:eastAsia="Batang" w:hAnsi="Times New Roman" w:cs="Times New Roman"/>
          <w:sz w:val="28"/>
          <w:szCs w:val="28"/>
        </w:rPr>
        <w:t xml:space="preserve">- дети с 6 месяцев до 18 лет, </w:t>
      </w:r>
    </w:p>
    <w:p w:rsidR="006861BB" w:rsidRPr="006861BB" w:rsidRDefault="006861BB" w:rsidP="006861BB">
      <w:pPr>
        <w:tabs>
          <w:tab w:val="left" w:pos="2220"/>
        </w:tabs>
        <w:spacing w:after="0" w:line="240" w:lineRule="atLeast"/>
        <w:ind w:firstLine="72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61BB">
        <w:rPr>
          <w:rFonts w:ascii="Times New Roman" w:eastAsia="Batang" w:hAnsi="Times New Roman" w:cs="Times New Roman"/>
          <w:sz w:val="28"/>
          <w:szCs w:val="28"/>
        </w:rPr>
        <w:t xml:space="preserve">- лица, обучающиеся в профессиональных образовательных организациях, </w:t>
      </w:r>
    </w:p>
    <w:p w:rsidR="006861BB" w:rsidRPr="006861BB" w:rsidRDefault="006861BB" w:rsidP="006861BB">
      <w:pPr>
        <w:tabs>
          <w:tab w:val="left" w:pos="2220"/>
        </w:tabs>
        <w:spacing w:after="0" w:line="240" w:lineRule="atLeast"/>
        <w:ind w:firstLine="72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61BB">
        <w:rPr>
          <w:rFonts w:ascii="Times New Roman" w:eastAsia="Batang" w:hAnsi="Times New Roman" w:cs="Times New Roman"/>
          <w:sz w:val="28"/>
          <w:szCs w:val="28"/>
        </w:rPr>
        <w:t xml:space="preserve">- взрослые, работающие по отдельным профессиям (работники образовательных и медицинских организаций, МФЦ, торговли, транспорта, коммунальной и социальной сферы, сотрудники правоохранительных органов, государственные и муниципальные служащие), </w:t>
      </w:r>
    </w:p>
    <w:p w:rsidR="006861BB" w:rsidRPr="006861BB" w:rsidRDefault="006861BB" w:rsidP="006861BB">
      <w:pPr>
        <w:tabs>
          <w:tab w:val="left" w:pos="2220"/>
          <w:tab w:val="left" w:pos="5572"/>
        </w:tabs>
        <w:spacing w:after="0" w:line="240" w:lineRule="atLeast"/>
        <w:ind w:firstLine="72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61BB">
        <w:rPr>
          <w:rFonts w:ascii="Times New Roman" w:eastAsia="Batang" w:hAnsi="Times New Roman" w:cs="Times New Roman"/>
          <w:sz w:val="28"/>
          <w:szCs w:val="28"/>
        </w:rPr>
        <w:t xml:space="preserve">- взрослые старше 60 лет, </w:t>
      </w:r>
      <w:r w:rsidRPr="006861BB">
        <w:rPr>
          <w:rFonts w:ascii="Times New Roman" w:eastAsia="Batang" w:hAnsi="Times New Roman" w:cs="Times New Roman"/>
          <w:sz w:val="28"/>
          <w:szCs w:val="28"/>
        </w:rPr>
        <w:tab/>
      </w:r>
    </w:p>
    <w:p w:rsidR="006861BB" w:rsidRPr="006861BB" w:rsidRDefault="006861BB" w:rsidP="006861BB">
      <w:pPr>
        <w:tabs>
          <w:tab w:val="left" w:pos="2220"/>
        </w:tabs>
        <w:spacing w:after="0" w:line="240" w:lineRule="atLeast"/>
        <w:ind w:firstLine="72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61BB">
        <w:rPr>
          <w:rFonts w:ascii="Times New Roman" w:eastAsia="Batang" w:hAnsi="Times New Roman" w:cs="Times New Roman"/>
          <w:sz w:val="28"/>
          <w:szCs w:val="28"/>
        </w:rPr>
        <w:t xml:space="preserve">- беременные женщины, </w:t>
      </w:r>
    </w:p>
    <w:p w:rsidR="006861BB" w:rsidRPr="006861BB" w:rsidRDefault="006861BB" w:rsidP="006861BB">
      <w:pPr>
        <w:tabs>
          <w:tab w:val="left" w:pos="2220"/>
        </w:tabs>
        <w:spacing w:after="0" w:line="240" w:lineRule="atLeast"/>
        <w:ind w:firstLine="72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861BB">
        <w:rPr>
          <w:rFonts w:ascii="Times New Roman" w:eastAsia="Batang" w:hAnsi="Times New Roman" w:cs="Times New Roman"/>
          <w:sz w:val="28"/>
          <w:szCs w:val="28"/>
        </w:rPr>
        <w:t xml:space="preserve">- лица, подлежащие призыву на военную службу, </w:t>
      </w:r>
    </w:p>
    <w:p w:rsidR="00AA7AB8" w:rsidRDefault="006861BB" w:rsidP="00AA7A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1BB">
        <w:rPr>
          <w:rFonts w:eastAsia="Batang"/>
          <w:sz w:val="28"/>
          <w:szCs w:val="28"/>
        </w:rPr>
        <w:t>- лица с хроническими заболеваниями.</w:t>
      </w:r>
      <w:r w:rsidR="00AA7AB8" w:rsidRPr="00AA7AB8">
        <w:rPr>
          <w:sz w:val="28"/>
          <w:szCs w:val="28"/>
        </w:rPr>
        <w:t xml:space="preserve"> </w:t>
      </w:r>
    </w:p>
    <w:p w:rsidR="00AA7AB8" w:rsidRDefault="00AA7AB8" w:rsidP="00AA7A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регион в августе т.г. поступила первая партия вакцин против гриппа «</w:t>
      </w:r>
      <w:proofErr w:type="spellStart"/>
      <w:r>
        <w:rPr>
          <w:sz w:val="28"/>
          <w:szCs w:val="28"/>
        </w:rPr>
        <w:t>Совигрипп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Ульрикс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Квадри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Флю-М</w:t>
      </w:r>
      <w:proofErr w:type="spellEnd"/>
      <w:r>
        <w:rPr>
          <w:sz w:val="28"/>
          <w:szCs w:val="28"/>
        </w:rPr>
        <w:t>».</w:t>
      </w:r>
    </w:p>
    <w:p w:rsidR="00AA7AB8" w:rsidRDefault="00AA7AB8" w:rsidP="00AA7A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Иммунизация против гриппа проводится в поликлиниках по месту жительства, в детских садах, в школах. Работодатели могут организовать вакцинацию против гриппа по месту работы силами выездной прививочной бригады, для этого необходимо обратиться в поликлинику на территории, обслуживания которой находится организация/предприятие.</w:t>
      </w:r>
    </w:p>
    <w:p w:rsidR="00AA7AB8" w:rsidRDefault="00AA7AB8" w:rsidP="00AA7A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сентября т.г. среди сотрудников Управления Роспотребнадзора по Новгородской области проведена вакцинация против гриппа.</w:t>
      </w:r>
    </w:p>
    <w:p w:rsidR="006861BB" w:rsidRPr="006861BB" w:rsidRDefault="006861BB" w:rsidP="006861BB">
      <w:pPr>
        <w:tabs>
          <w:tab w:val="left" w:pos="2220"/>
        </w:tabs>
        <w:spacing w:after="0" w:line="240" w:lineRule="atLeast"/>
        <w:ind w:firstLine="72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C84AE8" w:rsidRPr="00EF351E" w:rsidRDefault="00C84AE8" w:rsidP="00C84AE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Роспотребнадзора по Новгородской области призывает граждан позаботиться о своем здоровье и своевременно пройти вакцинацию против гриппа.</w:t>
      </w:r>
    </w:p>
    <w:p w:rsidR="00590CDF" w:rsidRDefault="00590CDF" w:rsidP="006A58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90CDF" w:rsidSect="00CD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08B3"/>
    <w:rsid w:val="000163DA"/>
    <w:rsid w:val="0003059B"/>
    <w:rsid w:val="00070EA0"/>
    <w:rsid w:val="00103622"/>
    <w:rsid w:val="001C0027"/>
    <w:rsid w:val="001F34DC"/>
    <w:rsid w:val="002267B1"/>
    <w:rsid w:val="00295B78"/>
    <w:rsid w:val="00296D9F"/>
    <w:rsid w:val="004654C8"/>
    <w:rsid w:val="004B47DC"/>
    <w:rsid w:val="004D525D"/>
    <w:rsid w:val="004D5546"/>
    <w:rsid w:val="004F7209"/>
    <w:rsid w:val="00563AFD"/>
    <w:rsid w:val="00590CDF"/>
    <w:rsid w:val="005B660D"/>
    <w:rsid w:val="005B7E23"/>
    <w:rsid w:val="005C080A"/>
    <w:rsid w:val="005E3BDE"/>
    <w:rsid w:val="005F12DF"/>
    <w:rsid w:val="00610AD8"/>
    <w:rsid w:val="00625A22"/>
    <w:rsid w:val="0064119C"/>
    <w:rsid w:val="00641D9B"/>
    <w:rsid w:val="00672115"/>
    <w:rsid w:val="00685D86"/>
    <w:rsid w:val="006861BB"/>
    <w:rsid w:val="00697290"/>
    <w:rsid w:val="006A585F"/>
    <w:rsid w:val="006B2B79"/>
    <w:rsid w:val="006C0078"/>
    <w:rsid w:val="00705696"/>
    <w:rsid w:val="00752E61"/>
    <w:rsid w:val="007D498C"/>
    <w:rsid w:val="00827310"/>
    <w:rsid w:val="008413F6"/>
    <w:rsid w:val="00845C05"/>
    <w:rsid w:val="00854E07"/>
    <w:rsid w:val="0088653A"/>
    <w:rsid w:val="008C7F10"/>
    <w:rsid w:val="0091268C"/>
    <w:rsid w:val="00913534"/>
    <w:rsid w:val="00924485"/>
    <w:rsid w:val="009758F4"/>
    <w:rsid w:val="009C1CEE"/>
    <w:rsid w:val="009D17F3"/>
    <w:rsid w:val="009D6EB8"/>
    <w:rsid w:val="009E2740"/>
    <w:rsid w:val="00A0266F"/>
    <w:rsid w:val="00A54C94"/>
    <w:rsid w:val="00AA028E"/>
    <w:rsid w:val="00AA31B1"/>
    <w:rsid w:val="00AA7AB8"/>
    <w:rsid w:val="00AE1339"/>
    <w:rsid w:val="00B065AD"/>
    <w:rsid w:val="00B7191F"/>
    <w:rsid w:val="00C0669B"/>
    <w:rsid w:val="00C84AE8"/>
    <w:rsid w:val="00C90F73"/>
    <w:rsid w:val="00CD735C"/>
    <w:rsid w:val="00CE7EC8"/>
    <w:rsid w:val="00D03268"/>
    <w:rsid w:val="00D20B49"/>
    <w:rsid w:val="00D4276C"/>
    <w:rsid w:val="00D7098E"/>
    <w:rsid w:val="00DB731F"/>
    <w:rsid w:val="00E455EC"/>
    <w:rsid w:val="00E57E28"/>
    <w:rsid w:val="00EF2B35"/>
    <w:rsid w:val="00F860F8"/>
    <w:rsid w:val="00F875FB"/>
    <w:rsid w:val="00FB0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51</cp:revision>
  <cp:lastPrinted>2021-10-19T09:47:00Z</cp:lastPrinted>
  <dcterms:created xsi:type="dcterms:W3CDTF">2020-09-08T06:07:00Z</dcterms:created>
  <dcterms:modified xsi:type="dcterms:W3CDTF">2024-09-09T06:25:00Z</dcterms:modified>
</cp:coreProperties>
</file>