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3E2A94" w:rsidRDefault="003E2A94" w:rsidP="003E2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2 сайта:  разместить в разделе «Новости»,  справочник потребителя «Памятки»</w:t>
            </w:r>
          </w:p>
          <w:p w:rsidR="003E2A94" w:rsidRDefault="003E2A94" w:rsidP="003E2A9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ГИР ЗПП в разделы: новости,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нформационно-аналитические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</w:t>
            </w:r>
          </w:p>
          <w:p w:rsidR="003E2A94" w:rsidRDefault="003E2A9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СМИ</w:t>
            </w:r>
          </w:p>
          <w:p w:rsidR="003E2A94" w:rsidRDefault="003E2A9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Утверждаю_______________________         М.Е. Бугаева</w:t>
            </w:r>
          </w:p>
          <w:p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bookmarkStart w:id="0" w:name="_GoBack"/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bookmarkEnd w:id="0"/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6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лагерь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программу образования и приглашают на работу специалистов в этих сферах. Программа здесь всегда насыщенная и интенсивная. Дети,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Есть ли в лагере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доктор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Хорошо, если в первый раз ребенок отправится в детский лагерь с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на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туристических и специализированных  </w:t>
                  </w:r>
                  <w:proofErr w:type="spell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интернет-ресурсах</w:t>
                  </w:r>
                  <w:proofErr w:type="spell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«Санитарно-эпидемиологические требования к организациям воспитания и обучения, отдыха и оздоровления детей и молодежи</w:t>
                  </w:r>
                  <w:proofErr w:type="gramStart"/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</w:t>
                  </w:r>
                  <w:proofErr w:type="gramEnd"/>
                  <w:r w:rsidR="00D74CC4" w:rsidRPr="00D74CC4">
                    <w:rPr>
                      <w:color w:val="333333"/>
                      <w:sz w:val="26"/>
                      <w:szCs w:val="26"/>
                    </w:rPr>
                    <w:t xml:space="preserve">одителям необходимо знать, что 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lastRenderedPageBreak/>
                    <w:t>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85"/>
    <w:rsid w:val="000C0132"/>
    <w:rsid w:val="003E1B4A"/>
    <w:rsid w:val="003E2A94"/>
    <w:rsid w:val="009C35F0"/>
    <w:rsid w:val="00AC3985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3</cp:revision>
  <cp:lastPrinted>2024-05-14T05:17:00Z</cp:lastPrinted>
  <dcterms:created xsi:type="dcterms:W3CDTF">2023-05-16T10:04:00Z</dcterms:created>
  <dcterms:modified xsi:type="dcterms:W3CDTF">2024-05-14T05:18:00Z</dcterms:modified>
</cp:coreProperties>
</file>