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2F48" w14:textId="77777777" w:rsidR="00E36314" w:rsidRPr="00F309B1" w:rsidRDefault="00E36314" w:rsidP="00E3631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Более 38 тысяч жителей региона выбирают НПД</w:t>
      </w:r>
    </w:p>
    <w:p w14:paraId="7295C9E0" w14:textId="77777777" w:rsidR="00E36314" w:rsidRPr="00F309B1" w:rsidRDefault="00E36314" w:rsidP="00E363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Специальный налоговый режим «Налог на профессиональный доход» действует на территории Новгородской области уже на протяжении пяти лет. Современные технологии, упрощенная процедура регистрации, разнообразие сфер деятельности и способов оплаты активно привлекают граждан к использованию налогового режима.</w:t>
      </w:r>
    </w:p>
    <w:p w14:paraId="776E85B7" w14:textId="77777777" w:rsidR="00E36314" w:rsidRPr="00F309B1" w:rsidRDefault="00E36314" w:rsidP="00E36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Сегодня уже более 38 тыс. жителей региона воспользовались НПД. Самозанятыми сформировано 10,2 млн чеков (средний чек составляет 1 363 рубля), получено около 13,8 млрд рублей доходов. За время действия налогового режима в бюджет Новгородской области поступило более 548,1 млн рублей налога. </w:t>
      </w:r>
    </w:p>
    <w:p w14:paraId="660CBAAF" w14:textId="77777777" w:rsidR="00E36314" w:rsidRPr="00F309B1" w:rsidRDefault="00E36314" w:rsidP="00E363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Наиболее распространенными видами деятельности среди самозанятых являются строительство, перевозки пассажиров и грузов, маркетинг и реклама, оказание услуг ногтевого сервиса, а также реализация продукции собственного производства.</w:t>
      </w:r>
    </w:p>
    <w:p w14:paraId="1162B97F" w14:textId="77777777" w:rsidR="00E36314" w:rsidRPr="00F309B1" w:rsidRDefault="00E36314" w:rsidP="00E3631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F309B1">
        <w:rPr>
          <w:sz w:val="23"/>
          <w:szCs w:val="23"/>
        </w:rPr>
        <w:t xml:space="preserve">Среди зарегистрированных самозанятых 42% женщин и 58% мужчин. Количество самозанятых граждан в возрасте до 25 лет составляет 10,8 тыс. человек или 28,5%,  от 26 до 35 лет – 26,3%. 26,4% плательщиков НПД в возрасте от 36 до 45 лет, 12,4% - от 46 до 55 лет. Старше 55 лет- 6,4% самозанятых. </w:t>
      </w:r>
    </w:p>
    <w:p w14:paraId="13730286" w14:textId="77777777" w:rsidR="00E36314" w:rsidRPr="00F309B1" w:rsidRDefault="00E36314" w:rsidP="00E3631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09B1">
        <w:rPr>
          <w:rFonts w:ascii="Times New Roman" w:hAnsi="Times New Roman" w:cs="Times New Roman"/>
          <w:sz w:val="23"/>
          <w:szCs w:val="23"/>
        </w:rPr>
        <w:t>Самому юному самозанятому региона всего 14 лет. Он занимается проведением презентаций. А самому пожилому – 95 лет. Свой доход он получает от сдачи жилья в аренду.</w:t>
      </w:r>
    </w:p>
    <w:p w14:paraId="3E3489CC" w14:textId="77777777" w:rsidR="00E36314" w:rsidRPr="00F309B1" w:rsidRDefault="00E36314" w:rsidP="00E363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Отметим, что процесс регистрации в качестве самозанятого очень прост и построен таким образом, чтобы плательщик смог зарегистрироваться и взаимодействовать с налоговой службой не выходя из дома. Регистрация осуществляется одним из следующих способов:</w:t>
      </w:r>
    </w:p>
    <w:p w14:paraId="00973D04" w14:textId="77777777" w:rsidR="00E36314" w:rsidRPr="00F309B1" w:rsidRDefault="00E36314" w:rsidP="00E3631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мобильное приложение ФНС России </w:t>
      </w:r>
      <w:hyperlink r:id="rId5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«Мой налог»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450C7721" w14:textId="77777777" w:rsidR="00E36314" w:rsidRPr="00F309B1" w:rsidRDefault="00E36314" w:rsidP="00E3631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личный веб-кабинет </w:t>
      </w:r>
      <w:hyperlink r:id="rId6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«Мой налог»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размещенный на сайте ФНС России;</w:t>
      </w:r>
    </w:p>
    <w:p w14:paraId="0A42FB11" w14:textId="77777777" w:rsidR="00E36314" w:rsidRPr="00F309B1" w:rsidRDefault="00E36314" w:rsidP="00E3631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любую кредитную организацию или банк, осуществляющие информационное взаимодействие с ФНС России;</w:t>
      </w:r>
    </w:p>
    <w:p w14:paraId="46A68475" w14:textId="77777777" w:rsidR="00E36314" w:rsidRPr="00F309B1" w:rsidRDefault="00E36314" w:rsidP="00E3631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</w:t>
      </w:r>
      <w:hyperlink r:id="rId7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Единый портал госуслуг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D3448B4" w14:textId="77777777" w:rsidR="00E36314" w:rsidRPr="00F309B1" w:rsidRDefault="00E36314" w:rsidP="00E3631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Режим предусматривает две налоговые ставки: 4% при оказании услуг и продаже товаров физическим лицам и 6% - юридическим лицам и индивидуальным предпринимателям. Стать плательщиками НПД могут физические лица без наемных работников, которые оказывают услуги или продают самостоятельно произведенные товары и зарабатывают до 2,4 млн рублей в год. Самозанятым при регистрации предоставляется налоговый вычет в размере 10 тысяч рублей, уменьшающий сумму налога.</w:t>
      </w:r>
    </w:p>
    <w:p w14:paraId="59D6172D" w14:textId="77777777" w:rsidR="00E36314" w:rsidRPr="00F309B1" w:rsidRDefault="00E36314" w:rsidP="00E3631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Подробную информацию о применении НПД можно получить на промостранице «</w:t>
      </w:r>
      <w:hyperlink r:id="rId8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Налог на профессиональный доход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14:paraId="0DA4877A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EDC"/>
    <w:multiLevelType w:val="multilevel"/>
    <w:tmpl w:val="23665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AE"/>
    <w:rsid w:val="003A3060"/>
    <w:rsid w:val="00E36314"/>
    <w:rsid w:val="00ED76AE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C6B8-926E-4CC5-AF83-AB0B23F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1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3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locked/>
    <w:rsid w:val="00E363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web-app/" TargetMode="External"/><Relationship Id="rId5" Type="http://schemas.openxmlformats.org/officeDocument/2006/relationships/hyperlink" Target="https://npd.nalog.ru/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2025-02-21T06:18:00Z</dcterms:created>
  <dcterms:modified xsi:type="dcterms:W3CDTF">2025-02-21T06:18:00Z</dcterms:modified>
</cp:coreProperties>
</file>