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84EB" w14:textId="77777777" w:rsidR="00BD6ED7" w:rsidRDefault="00E01C3C" w:rsidP="00BD6ED7">
      <w:r>
        <w:t>Как найти ключ к здоровой и красивой улыбке?</w:t>
      </w:r>
    </w:p>
    <w:p w14:paraId="464C1E76" w14:textId="77777777" w:rsidR="00E01C3C" w:rsidRPr="00280A3C" w:rsidRDefault="00E01C3C" w:rsidP="00BD6ED7"/>
    <w:p w14:paraId="71396EB4" w14:textId="77777777" w:rsidR="00E01C3C" w:rsidRPr="00E01C3C" w:rsidRDefault="00E01C3C" w:rsidP="00BD6ED7">
      <w:r>
        <w:t xml:space="preserve">Галина </w:t>
      </w:r>
      <w:proofErr w:type="spellStart"/>
      <w:r>
        <w:t>Бучацкая</w:t>
      </w:r>
      <w:proofErr w:type="spellEnd"/>
      <w:r>
        <w:t>, главный внештатный специалист стоматолог Мин</w:t>
      </w:r>
      <w:r w:rsidR="00B406F3">
        <w:t>истерства здравоохранения Новгородской области.</w:t>
      </w:r>
    </w:p>
    <w:p w14:paraId="4358E76D" w14:textId="77777777" w:rsidR="00E01C3C" w:rsidRPr="00E01C3C" w:rsidRDefault="00E01C3C" w:rsidP="00BD6ED7"/>
    <w:p w14:paraId="44B31A23" w14:textId="77777777" w:rsidR="00BD6ED7" w:rsidRDefault="00BD6ED7" w:rsidP="00BD6ED7">
      <w:r>
        <w:t>Здоровье полости рта – это не только красивая улыбка, но и важная часть общего состояния организма. Правильная гигиена полости рта помогает предотвратить множество заболеваний, таких как кариес и гингивит, а также способствует поддержанию здоровья всего организма. Обсудим основные аспекты гигиены полости рта, которые помогут вам сохранить здоровье зубов на долгие годы.</w:t>
      </w:r>
    </w:p>
    <w:p w14:paraId="25FE8CE1" w14:textId="77777777" w:rsidR="00BD6ED7" w:rsidRDefault="00BD6ED7" w:rsidP="00BD6ED7">
      <w:r>
        <w:t>Ежедневная чистка зубов</w:t>
      </w:r>
    </w:p>
    <w:p w14:paraId="316F5740" w14:textId="77777777" w:rsidR="00BD6ED7" w:rsidRDefault="00BD6ED7" w:rsidP="00BD6ED7">
      <w:r>
        <w:t>Первое и самое важное правило – чистить зубы два раза в день: утром и вечером, используя зубную пасту с фтором, так как она помогает укрепить зубную эмаль и защищает от кариеса. Не забывайте про технику чистки: движения должны быть круговыми и мягкими, чтобы не повредить десны.</w:t>
      </w:r>
    </w:p>
    <w:p w14:paraId="1772FEFB" w14:textId="77777777" w:rsidR="00BD6ED7" w:rsidRDefault="00BD6ED7" w:rsidP="00BD6ED7">
      <w:r>
        <w:t xml:space="preserve">При выборе зубной щетки стоит обратить внимание на ее жесткость. Мягкие щетки подходят большинству людей, так как они бережно очищают зубы и десны. Также важно регулярно менять зубную щетку – каждые три месяца или после перенесенной болезни. </w:t>
      </w:r>
    </w:p>
    <w:p w14:paraId="31AC96A9" w14:textId="77777777" w:rsidR="00BD6ED7" w:rsidRDefault="00BD6ED7" w:rsidP="00BD6ED7">
      <w:r>
        <w:t>Использование зубной нити и ополаскивателей</w:t>
      </w:r>
    </w:p>
    <w:p w14:paraId="451CA311" w14:textId="77777777" w:rsidR="00BD6ED7" w:rsidRDefault="00BD6ED7" w:rsidP="00BD6ED7">
      <w:r>
        <w:t>Чистка зубов – это не единственный способ поддержания гигиены полости рта. Зубная нить помогает удалить налет между зубами, куда не всегда может достать щетка. Рекомендуется использовать зубную нить один раз в день. Ополаскиватели для рта могут дополнительно помочь в борьбе с бактериями и освежить дыхание. Однако они не заменяют чистку зубов, а служат лишь дополнением к ней.</w:t>
      </w:r>
    </w:p>
    <w:p w14:paraId="76A89C90" w14:textId="77777777" w:rsidR="00BD6ED7" w:rsidRDefault="00BD6ED7" w:rsidP="00BD6ED7">
      <w:r>
        <w:t>Посещение стоматолога</w:t>
      </w:r>
    </w:p>
    <w:p w14:paraId="3D8B34E7" w14:textId="77777777" w:rsidR="00BD6ED7" w:rsidRDefault="00BD6ED7" w:rsidP="00BD6ED7">
      <w:r>
        <w:t>Несмотря на то</w:t>
      </w:r>
      <w:r w:rsidR="00B406F3">
        <w:t>,</w:t>
      </w:r>
      <w:r>
        <w:t xml:space="preserve"> что ежедневная гигиена полости рта крайне важна, регулярные визиты к стоматологу также имеют большое значение. Специалисты рекомендуют посещать врача не реже одного раза в год. Во время осмотра стоматолог сможет выявить возможные проблемы на ранней стадии и предложить необходимые меры для их устранения. Профессиональная чистка зубов поможет удалить налет и камень, которые могут привести к серьезным заболеваниям.</w:t>
      </w:r>
    </w:p>
    <w:p w14:paraId="20794DAC" w14:textId="77777777" w:rsidR="00BD6ED7" w:rsidRDefault="00BD6ED7" w:rsidP="00BD6ED7">
      <w:r>
        <w:t>Правильное питание для здоровья зубов</w:t>
      </w:r>
    </w:p>
    <w:p w14:paraId="68A58B76" w14:textId="77777777" w:rsidR="00BD6ED7" w:rsidRDefault="00BD6ED7" w:rsidP="00BD6ED7">
      <w:r>
        <w:t>Здоровье полости рта также зависит от рациона питания. Ограничение потребления сахара и кислых продуктов поможет сохранить зубы в хорошем состоянии. Фрукты и овощи, богатые витаминами и минералами, способствуют укреплению зубной эмали. Не забывайте пить достаточно воды, чтобы поддерживать уровень увлажненности во рту и способствовать естественному очищению.</w:t>
      </w:r>
    </w:p>
    <w:p w14:paraId="31E40EC0" w14:textId="77777777" w:rsidR="00BD6ED7" w:rsidRDefault="00BD6ED7" w:rsidP="00BD6ED7"/>
    <w:p w14:paraId="1516B046" w14:textId="77777777" w:rsidR="00BD6ED7" w:rsidRDefault="00BD6ED7" w:rsidP="00BD6ED7">
      <w:r>
        <w:lastRenderedPageBreak/>
        <w:t>Забота о детских зубах</w:t>
      </w:r>
    </w:p>
    <w:p w14:paraId="22751CB6" w14:textId="77777777" w:rsidR="00BD6ED7" w:rsidRDefault="00BD6ED7" w:rsidP="00BD6ED7">
      <w:r>
        <w:t>Если у вас есть дети, научите их правильной гигиене полости рта с раннего возраста. Чистка зубов должна стать для них привычкой. Старайтесь делать это в игровой форме, чтобы процесс был интересным и увлекательным.</w:t>
      </w:r>
    </w:p>
    <w:p w14:paraId="01DB3D33" w14:textId="77777777" w:rsidR="00BD6ED7" w:rsidRDefault="00BD6ED7" w:rsidP="00BD6ED7"/>
    <w:p w14:paraId="52C78127" w14:textId="77777777" w:rsidR="007B40A2" w:rsidRDefault="00BD6ED7" w:rsidP="00BD6ED7">
      <w:r>
        <w:t>Гигиена полости рта – это комплекс мер, направленных на поддержание здоровья зубов и десен. Регулярная чистка зубов, использование дополнительных средств, такие как зубная нить и ополаскиватели, а также визиты к стоматологу – все это помогает избежать заболеваний и сохранить красивую улыбку на долгие годы. Берегите свою улыбку – она того стоит!</w:t>
      </w:r>
    </w:p>
    <w:p w14:paraId="4AB294C7" w14:textId="77777777" w:rsidR="00B406F3" w:rsidRDefault="00B406F3" w:rsidP="00BD6ED7"/>
    <w:p w14:paraId="40027E72" w14:textId="6CA74122" w:rsidR="00B406F3" w:rsidRDefault="00B64BE5" w:rsidP="00B64BE5">
      <w:r>
        <w:t>Неделю с 17 по 23 марта Министерство здравоохранения Новгородской области посвящает ответственному отношению к здоровью полости рта в честь Всемирного дня здоровья ротовой полости, который отмечается 20 марта.</w:t>
      </w:r>
    </w:p>
    <w:p w14:paraId="677AB301" w14:textId="6151A835" w:rsidR="00280A3C" w:rsidRDefault="00280A3C" w:rsidP="00B64BE5">
      <w:r>
        <w:rPr>
          <w:noProof/>
        </w:rPr>
        <w:lastRenderedPageBreak/>
        <w:drawing>
          <wp:inline distT="0" distB="0" distL="0" distR="0" wp14:anchorId="0064AF08" wp14:editId="319B69BA">
            <wp:extent cx="5930900" cy="830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878119" wp14:editId="6F7060A4">
            <wp:extent cx="5930900" cy="830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3E5F48" wp14:editId="05A78659">
            <wp:extent cx="5930900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EEBF9" wp14:editId="159F6675">
            <wp:extent cx="5930900" cy="830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BF4FA5" wp14:editId="1C542ED4">
            <wp:extent cx="5930900" cy="830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D7"/>
    <w:rsid w:val="00280A3C"/>
    <w:rsid w:val="005465E0"/>
    <w:rsid w:val="009D1691"/>
    <w:rsid w:val="00B406F3"/>
    <w:rsid w:val="00B64BE5"/>
    <w:rsid w:val="00BD6ED7"/>
    <w:rsid w:val="00E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2AF"/>
  <w15:docId w15:val="{AA404C97-0BF6-44FA-9A23-9E5FB0F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Е. Лысенко</dc:creator>
  <cp:lastModifiedBy>Колосова Наталья Владимировна</cp:lastModifiedBy>
  <cp:revision>3</cp:revision>
  <dcterms:created xsi:type="dcterms:W3CDTF">2025-03-12T11:25:00Z</dcterms:created>
  <dcterms:modified xsi:type="dcterms:W3CDTF">2025-03-17T11:24:00Z</dcterms:modified>
</cp:coreProperties>
</file>