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3AF2" w14:textId="77777777" w:rsidR="00EF5C5E" w:rsidRDefault="00EF5C5E" w:rsidP="00EF5C5E">
      <w:pPr>
        <w:pStyle w:val="mcntmsonormal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a3"/>
          <w:rFonts w:ascii="Calibri" w:hAnsi="Calibri" w:cs="Calibri"/>
          <w:color w:val="222222"/>
          <w:sz w:val="22"/>
          <w:szCs w:val="22"/>
        </w:rPr>
        <w:t>Инсульт: знаете ли вы его сигналы?</w:t>
      </w:r>
    </w:p>
    <w:p w14:paraId="533B25DD" w14:textId="77777777" w:rsidR="00EF5C5E" w:rsidRDefault="00EF5C5E" w:rsidP="00EF5C5E">
      <w:pPr>
        <w:pStyle w:val="mcntmsonormal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14:paraId="1F2861DC" w14:textId="77777777" w:rsidR="00EF5C5E" w:rsidRDefault="00EF5C5E" w:rsidP="00EF5C5E">
      <w:pPr>
        <w:pStyle w:val="mcntmsonormal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Примерно каждые две секунды у кого-нибудь в мире случается инсульт.</w:t>
      </w:r>
    </w:p>
    <w:p w14:paraId="6B3EEED7" w14:textId="77777777" w:rsidR="00EF5C5E" w:rsidRDefault="00EF5C5E" w:rsidP="00EF5C5E">
      <w:pPr>
        <w:pStyle w:val="mcntmsonormal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14:paraId="685D979A" w14:textId="77777777" w:rsidR="00EF5C5E" w:rsidRDefault="00EF5C5E" w:rsidP="00EF5C5E">
      <w:pPr>
        <w:pStyle w:val="mcntmsonormal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Основные симптомы:</w:t>
      </w:r>
    </w:p>
    <w:p w14:paraId="698DE58E" w14:textId="77777777" w:rsidR="00EF5C5E" w:rsidRDefault="00EF5C5E" w:rsidP="00EF5C5E">
      <w:pPr>
        <w:pStyle w:val="mcntmsonormal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- Нарушение речи</w:t>
      </w:r>
    </w:p>
    <w:p w14:paraId="03AC6709" w14:textId="77777777" w:rsidR="00EF5C5E" w:rsidRDefault="00EF5C5E" w:rsidP="00EF5C5E">
      <w:pPr>
        <w:pStyle w:val="mcntmsonormal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- Слабость в руке, ноге</w:t>
      </w:r>
    </w:p>
    <w:p w14:paraId="07F96DB5" w14:textId="77777777" w:rsidR="00EF5C5E" w:rsidRDefault="00EF5C5E" w:rsidP="00EF5C5E">
      <w:pPr>
        <w:pStyle w:val="mcntmsonormal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- Появившаяся асимметрия лица</w:t>
      </w:r>
    </w:p>
    <w:p w14:paraId="06F27D64" w14:textId="77777777" w:rsidR="00EF5C5E" w:rsidRDefault="00EF5C5E" w:rsidP="00EF5C5E">
      <w:pPr>
        <w:pStyle w:val="mcntmsonormal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14:paraId="1FC1277E" w14:textId="77777777" w:rsidR="00EF5C5E" w:rsidRDefault="00EF5C5E" w:rsidP="00EF5C5E">
      <w:pPr>
        <w:pStyle w:val="mcntmsonormal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Нужно попросить человека произнести своё имя, поднять руку, улыбнуться.</w:t>
      </w:r>
    </w:p>
    <w:p w14:paraId="5014CF29" w14:textId="77777777" w:rsidR="00EF5C5E" w:rsidRDefault="00EF5C5E" w:rsidP="00EF5C5E">
      <w:pPr>
        <w:pStyle w:val="mcntmsonormal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14:paraId="495C2F30" w14:textId="77777777" w:rsidR="00EF5C5E" w:rsidRDefault="00EF5C5E" w:rsidP="00EF5C5E">
      <w:pPr>
        <w:pStyle w:val="mcntmsonormal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Что-то не так? Вызывайте скорую помощь.</w:t>
      </w:r>
    </w:p>
    <w:p w14:paraId="708B0F5D" w14:textId="77777777" w:rsidR="00EF5C5E" w:rsidRDefault="00EF5C5E" w:rsidP="00EF5C5E">
      <w:pPr>
        <w:pStyle w:val="mcntmsonormal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14:paraId="21D95534" w14:textId="77777777" w:rsidR="00EF5C5E" w:rsidRDefault="00EF5C5E" w:rsidP="00EF5C5E">
      <w:pPr>
        <w:pStyle w:val="mcntmsonormal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Евгений Кузьмин, главный внештатный специалист невролог министерства здравоохранения Новгородской области рекомендует регулярно проходить диспансеризацию и контролировать артериальное давление. Около половины инсультов случается у  людей с повышенным давлением.</w:t>
      </w:r>
    </w:p>
    <w:p w14:paraId="29A66D74" w14:textId="77777777" w:rsidR="00EF5C5E" w:rsidRDefault="00EF5C5E" w:rsidP="00EF5C5E">
      <w:pPr>
        <w:pStyle w:val="mcntmsonormal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14:paraId="70C1D281" w14:textId="77777777" w:rsidR="00EF5C5E" w:rsidRDefault="00EF5C5E" w:rsidP="00EF5C5E">
      <w:pPr>
        <w:pStyle w:val="mcntmsonormal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О том, как уберечься от инсульта – в наших карточках. Сохраняйте себе и делитесь с друзьями!</w:t>
      </w:r>
    </w:p>
    <w:p w14:paraId="56B5971F" w14:textId="77777777" w:rsidR="00EF5C5E" w:rsidRDefault="00EF5C5E" w:rsidP="00EF5C5E">
      <w:pPr>
        <w:pStyle w:val="mcntmsonormal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14:paraId="0F736EA2" w14:textId="77777777" w:rsidR="00EF5C5E" w:rsidRDefault="00EF5C5E" w:rsidP="00EF5C5E">
      <w:pPr>
        <w:pStyle w:val="mcntmsonormal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Неделю с 28 октября по 3 ноября Минздрав Новгородской области посвящает информированию о профилактике инсультов.</w:t>
      </w:r>
    </w:p>
    <w:p w14:paraId="09DD2167" w14:textId="152113A6" w:rsidR="003A3060" w:rsidRDefault="00CD08C2">
      <w:r>
        <w:rPr>
          <w:noProof/>
        </w:rPr>
        <w:lastRenderedPageBreak/>
        <w:drawing>
          <wp:inline distT="0" distB="0" distL="0" distR="0" wp14:anchorId="30FB7AB5" wp14:editId="426D9FC0">
            <wp:extent cx="2768600" cy="276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DA4A2E" wp14:editId="028BB214">
            <wp:extent cx="2771775" cy="2771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D47671" wp14:editId="26F12C5D">
            <wp:extent cx="274320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491359" wp14:editId="2A30F68D">
            <wp:extent cx="2736850" cy="273685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A88287" wp14:editId="3B1D0310">
            <wp:extent cx="2705100" cy="2705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F46212" wp14:editId="08887444">
            <wp:extent cx="2707005" cy="27070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97"/>
    <w:rsid w:val="003A3060"/>
    <w:rsid w:val="00574097"/>
    <w:rsid w:val="00CD08C2"/>
    <w:rsid w:val="00EF5C5E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3F6E1-1F26-480F-92BC-40FB84E5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sonormal">
    <w:name w:val="mcntmsonormal"/>
    <w:basedOn w:val="a"/>
    <w:rsid w:val="00EF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EF5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3</cp:revision>
  <dcterms:created xsi:type="dcterms:W3CDTF">2024-10-30T07:06:00Z</dcterms:created>
  <dcterms:modified xsi:type="dcterms:W3CDTF">2024-10-30T07:10:00Z</dcterms:modified>
</cp:coreProperties>
</file>