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C9886" w14:textId="74799E0F" w:rsidR="00553CF9" w:rsidRPr="003D2FF6" w:rsidRDefault="00553CF9" w:rsidP="00553CF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u w:val="single"/>
          <w:lang w:eastAsia="ru-RU"/>
        </w:rPr>
      </w:pPr>
      <w:r w:rsidRPr="003D2FF6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u w:val="single"/>
          <w:lang w:eastAsia="ru-RU"/>
        </w:rPr>
        <w:t>Профилактик</w:t>
      </w:r>
      <w:r w:rsidR="003D2FF6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u w:val="single"/>
          <w:lang w:eastAsia="ru-RU"/>
        </w:rPr>
        <w:t>а</w:t>
      </w:r>
      <w:r w:rsidRPr="003D2FF6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u w:val="single"/>
          <w:lang w:eastAsia="ru-RU"/>
        </w:rPr>
        <w:t xml:space="preserve"> клещевого вирусного энцефалита.</w:t>
      </w:r>
    </w:p>
    <w:p w14:paraId="2CB4107E" w14:textId="77777777" w:rsidR="00553CF9" w:rsidRPr="003D2FF6" w:rsidRDefault="00553CF9" w:rsidP="00797B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</w:pPr>
    </w:p>
    <w:p w14:paraId="12E97403" w14:textId="77777777" w:rsidR="007E3F2C" w:rsidRPr="003D2FF6" w:rsidRDefault="003C31BB" w:rsidP="00797B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F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Наиболее опасной инфекцией, передаваемой клещами, является клещевой энцефалит</w:t>
      </w:r>
      <w:r w:rsidRPr="003D2F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950761" w:rsidRPr="003D2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2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</w:t>
      </w:r>
      <w:r w:rsidR="00B47775" w:rsidRPr="003D2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острое инфекционное вирусное заболевание, с преимущественным поражением центральной нервной системы. Последствия заболевания: от полного выздоровления до нарушений здоровья, приводящих к инвалидности и смерти.</w:t>
      </w:r>
    </w:p>
    <w:p w14:paraId="21146072" w14:textId="77777777" w:rsidR="009E3DEE" w:rsidRPr="003D2FF6" w:rsidRDefault="00B47775" w:rsidP="00797B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заражению клещевым энцефалитом восприимчивы все люди, независимо от возраста и пола.</w:t>
      </w:r>
      <w:r w:rsidR="00871F18" w:rsidRPr="003D2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3DEE" w:rsidRPr="003D2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Клещи максимально активны в мае, начале июня, но риск укуса сохраняется в течение </w:t>
      </w:r>
      <w:r w:rsidR="00871F18" w:rsidRPr="003D2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всего весенне-осеннего сезона с апреля по октябрь.</w:t>
      </w:r>
    </w:p>
    <w:p w14:paraId="25C4C896" w14:textId="77777777" w:rsidR="009E3DEE" w:rsidRPr="003D2FF6" w:rsidRDefault="009E3DEE" w:rsidP="00E71BEF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94FEDCC" w14:textId="58F62382" w:rsidR="00E71BEF" w:rsidRDefault="00E71BEF" w:rsidP="003D2FF6">
      <w:pPr>
        <w:shd w:val="clear" w:color="auto" w:fill="FFFFFF"/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3D2FF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Как можно заразиться клещевым вирусным энцефалитом?</w:t>
      </w:r>
    </w:p>
    <w:p w14:paraId="4DEB5A5B" w14:textId="77777777" w:rsidR="003D2FF6" w:rsidRPr="003D2FF6" w:rsidRDefault="003D2FF6" w:rsidP="00E71BEF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5A6273A4" w14:textId="77777777" w:rsidR="00E71BEF" w:rsidRPr="003D2FF6" w:rsidRDefault="00E71BEF" w:rsidP="00E71BEF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1.В лесах, лесопарках, на индивидуальных садово-огородных участках.</w:t>
      </w:r>
    </w:p>
    <w:p w14:paraId="0DFB2DD4" w14:textId="77777777" w:rsidR="00E71BEF" w:rsidRPr="003D2FF6" w:rsidRDefault="00E71BEF" w:rsidP="00E71BEF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2.При заносе клеща собаками, кошками или людьми – на одежде. </w:t>
      </w:r>
    </w:p>
    <w:p w14:paraId="7819C9EC" w14:textId="56462CAE" w:rsidR="007E3F2C" w:rsidRPr="003D2FF6" w:rsidRDefault="00E71BEF" w:rsidP="00950761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DF1288" w:rsidRPr="003D2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раздавливании</w:t>
      </w:r>
      <w:r w:rsidRPr="003D2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клеща или расчесывании места укуса.</w:t>
      </w:r>
    </w:p>
    <w:p w14:paraId="10644D83" w14:textId="75BD12E2" w:rsidR="00797BF7" w:rsidRDefault="00797BF7" w:rsidP="003D2FF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3D2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D2FF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Профилактика.</w:t>
      </w:r>
    </w:p>
    <w:p w14:paraId="718A4E14" w14:textId="77777777" w:rsidR="003D2FF6" w:rsidRPr="003D2FF6" w:rsidRDefault="003D2FF6" w:rsidP="003D2FF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72FE47EB" w14:textId="77777777" w:rsidR="007E3F2C" w:rsidRPr="003D2FF6" w:rsidRDefault="006152ED" w:rsidP="00235ED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выходе в лес в</w:t>
      </w:r>
      <w:r w:rsidR="00797BF7" w:rsidRPr="003D2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соответствии с инструкцией </w:t>
      </w:r>
      <w:r w:rsidRPr="003D2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применяйте </w:t>
      </w:r>
      <w:r w:rsidR="00797BF7" w:rsidRPr="003D2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 индивидуальной защиты: аэрозоли (р</w:t>
      </w:r>
      <w:r w:rsidRPr="003D2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епелленты</w:t>
      </w:r>
      <w:r w:rsidR="00797BF7" w:rsidRPr="003D2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для обработки одежды от клещей, </w:t>
      </w:r>
      <w:r w:rsidR="00235ED6" w:rsidRPr="003D2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используйте</w:t>
      </w:r>
      <w:r w:rsidR="00797BF7" w:rsidRPr="003D2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35ED6" w:rsidRPr="003D2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специальные</w:t>
      </w:r>
      <w:r w:rsidRPr="003D2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защитные костюмы или приспособленную </w:t>
      </w:r>
      <w:proofErr w:type="gramStart"/>
      <w:r w:rsidRPr="003D2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одежду</w:t>
      </w:r>
      <w:r w:rsidR="00235ED6" w:rsidRPr="003D2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3D2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3D2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длинными рукавами. Штаны заправляйте в носки, носите высокие сапоги. Не пренебрегайте головным убором.</w:t>
      </w:r>
      <w:r w:rsidR="00235ED6" w:rsidRPr="003D2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97BF7" w:rsidRPr="003D2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Следить за выполнением детьми правил поведения на опасной в отношении клещей территории.</w:t>
      </w:r>
      <w:r w:rsidR="00235ED6" w:rsidRPr="003D2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E3F2C" w:rsidRPr="003D2F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Наиболее эффективным способом профилактики клещевого энцефалита является </w:t>
      </w:r>
      <w:hyperlink r:id="rId5" w:history="1">
        <w:r w:rsidR="007E3F2C" w:rsidRPr="003D2FF6">
          <w:rPr>
            <w:rStyle w:val="a6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вакцинация.</w:t>
        </w:r>
      </w:hyperlink>
    </w:p>
    <w:p w14:paraId="2019FE74" w14:textId="00AB4BF7" w:rsidR="003C31BB" w:rsidRPr="003D2FF6" w:rsidRDefault="007E3F2C" w:rsidP="006152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D2F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случае </w:t>
      </w:r>
      <w:r w:rsidR="00DF1288" w:rsidRPr="003D2F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укуса</w:t>
      </w:r>
      <w:r w:rsidRPr="003D2F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клеща необходимо обращение за медицинской помощью для его удаления и исследования на наличие </w:t>
      </w:r>
      <w:r w:rsidR="00DF1288" w:rsidRPr="003D2F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возбудителей клещевого вирусного энцефалита и других инфекций,</w:t>
      </w:r>
      <w:r w:rsidRPr="003D2F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переносимых клещами. </w:t>
      </w:r>
    </w:p>
    <w:p w14:paraId="20437A30" w14:textId="77777777" w:rsidR="00797BF7" w:rsidRPr="00797BF7" w:rsidRDefault="00797BF7" w:rsidP="007E3F2C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14:paraId="57B3594E" w14:textId="77777777" w:rsidR="00797BF7" w:rsidRPr="007E3F2C" w:rsidRDefault="00797BF7" w:rsidP="007E3F2C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</w:p>
    <w:p w14:paraId="1675E552" w14:textId="77777777" w:rsidR="0073649C" w:rsidRPr="007276BC" w:rsidRDefault="0073649C" w:rsidP="009E3DE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43EB486A" w14:textId="77777777" w:rsidR="00B47775" w:rsidRDefault="00B47775" w:rsidP="00E71BEF"/>
    <w:sectPr w:rsidR="00B47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F61F7"/>
    <w:multiLevelType w:val="hybridMultilevel"/>
    <w:tmpl w:val="AC2A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F1984"/>
    <w:multiLevelType w:val="hybridMultilevel"/>
    <w:tmpl w:val="4912A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12C1D"/>
    <w:multiLevelType w:val="multilevel"/>
    <w:tmpl w:val="19FE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624"/>
    <w:rsid w:val="00235ED6"/>
    <w:rsid w:val="002C5BA6"/>
    <w:rsid w:val="00397A3E"/>
    <w:rsid w:val="003C31BB"/>
    <w:rsid w:val="003D2FF6"/>
    <w:rsid w:val="00553CF9"/>
    <w:rsid w:val="006152ED"/>
    <w:rsid w:val="007276BC"/>
    <w:rsid w:val="0073649C"/>
    <w:rsid w:val="00772DA0"/>
    <w:rsid w:val="00797BF7"/>
    <w:rsid w:val="007E3F2C"/>
    <w:rsid w:val="007F6BF3"/>
    <w:rsid w:val="00823624"/>
    <w:rsid w:val="00871F18"/>
    <w:rsid w:val="00950761"/>
    <w:rsid w:val="009E3DEE"/>
    <w:rsid w:val="00B47775"/>
    <w:rsid w:val="00DF1288"/>
    <w:rsid w:val="00E71BEF"/>
    <w:rsid w:val="00F7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701A"/>
  <w15:docId w15:val="{65746E85-71F7-456F-9344-D6C1D201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A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1BE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E3F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2087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9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78.rospotrebnadzor.ru/689/-/asset_publisher/2Dml/content/%D0%BE-%D0%B2%D0%B0%D0%BA%D1%86%D0%B8%D0%BD%D0%B0%D1%86%D0%B8%D0%B8-%D0%BF%D1%80%D0%BE%D1%82%D0%B8%D0%B2-%D0%BA%D0%BB%D0%B5%D1%89%D0%B5%D0%B2%D0%BE%D0%B3%D0%BE-%D0%B2%D0%B8%D1%80%D1%83%D1%81%D0%BD%D0%BE%D0%B3%D0%BE-%D1%8D%D0%BD%D1%86%D0%B5%D1%84%D0%B0%D0%BB%D0%B8%D1%82%D0%B0-1?redirect=http%3A%2F%2F78.rospotrebnadzor.ru%2F689%3Fp_p_id%3D101_INSTANCE_2Dml%26p_p_lifecycle%3D0%26p_p_state%3Dnormal%26p_p_mode%3Dview%26p_p_col_id%3Dcolumn-1%26p_p_col_count%3D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13</cp:revision>
  <dcterms:created xsi:type="dcterms:W3CDTF">2023-04-25T06:39:00Z</dcterms:created>
  <dcterms:modified xsi:type="dcterms:W3CDTF">2025-05-20T06:12:00Z</dcterms:modified>
</cp:coreProperties>
</file>