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ADA9" w14:textId="1A12E8DD" w:rsidR="004E1708" w:rsidRPr="00CB7F3B" w:rsidRDefault="008B610D" w:rsidP="005A61CB">
      <w:pPr>
        <w:ind w:right="60"/>
        <w:jc w:val="both"/>
        <w:rPr>
          <w:b/>
          <w:bCs/>
          <w:color w:val="000000"/>
          <w:sz w:val="28"/>
          <w:szCs w:val="28"/>
        </w:rPr>
      </w:pPr>
      <w:bookmarkStart w:id="0" w:name="_Hlk82627680"/>
      <w:r>
        <w:rPr>
          <w:b/>
          <w:bCs/>
          <w:color w:val="000000"/>
          <w:sz w:val="28"/>
          <w:szCs w:val="28"/>
        </w:rPr>
        <w:t>2</w:t>
      </w:r>
      <w:r w:rsidR="0004091F">
        <w:rPr>
          <w:b/>
          <w:bCs/>
          <w:color w:val="000000"/>
          <w:sz w:val="28"/>
          <w:szCs w:val="28"/>
        </w:rPr>
        <w:t>5</w:t>
      </w:r>
      <w:r w:rsidR="0097076D">
        <w:rPr>
          <w:b/>
          <w:bCs/>
          <w:color w:val="000000"/>
          <w:sz w:val="28"/>
          <w:szCs w:val="28"/>
        </w:rPr>
        <w:t>.</w:t>
      </w:r>
      <w:r w:rsidR="00FA6CD2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2</w:t>
      </w:r>
      <w:r w:rsidR="004E1708" w:rsidRPr="00CB7F3B">
        <w:rPr>
          <w:b/>
          <w:bCs/>
          <w:color w:val="000000"/>
          <w:sz w:val="28"/>
          <w:szCs w:val="28"/>
        </w:rPr>
        <w:t>.202</w:t>
      </w:r>
      <w:r w:rsidR="00FA6CD2">
        <w:rPr>
          <w:b/>
          <w:bCs/>
          <w:color w:val="000000"/>
          <w:sz w:val="28"/>
          <w:szCs w:val="28"/>
        </w:rPr>
        <w:t>5</w:t>
      </w:r>
      <w:r w:rsidR="004E1708" w:rsidRPr="00CB7F3B">
        <w:rPr>
          <w:b/>
          <w:bCs/>
          <w:color w:val="000000"/>
          <w:sz w:val="28"/>
          <w:szCs w:val="28"/>
        </w:rPr>
        <w:t xml:space="preserve"> 40-07-2</w:t>
      </w:r>
      <w:r w:rsidR="00FA6CD2">
        <w:rPr>
          <w:b/>
          <w:bCs/>
          <w:color w:val="000000"/>
          <w:sz w:val="28"/>
          <w:szCs w:val="28"/>
        </w:rPr>
        <w:t>5</w:t>
      </w:r>
      <w:r w:rsidR="004E1708" w:rsidRPr="00CB7F3B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0C54B0">
        <w:rPr>
          <w:b/>
          <w:bCs/>
          <w:color w:val="000000"/>
          <w:sz w:val="28"/>
          <w:szCs w:val="28"/>
        </w:rPr>
        <w:t xml:space="preserve">      </w:t>
      </w:r>
      <w:r w:rsidR="004E1708" w:rsidRPr="00CB7F3B">
        <w:rPr>
          <w:b/>
          <w:bCs/>
          <w:color w:val="000000"/>
          <w:sz w:val="28"/>
          <w:szCs w:val="28"/>
        </w:rPr>
        <w:t>Информация для СМИ</w:t>
      </w:r>
    </w:p>
    <w:p w14:paraId="1132D820" w14:textId="77777777" w:rsidR="00B65F01" w:rsidRDefault="00B65F01" w:rsidP="005A61CB">
      <w:pPr>
        <w:ind w:left="-17" w:firstLine="709"/>
        <w:jc w:val="center"/>
        <w:rPr>
          <w:rFonts w:eastAsia="Calibri"/>
          <w:b/>
          <w:sz w:val="28"/>
          <w:szCs w:val="28"/>
        </w:rPr>
      </w:pPr>
      <w:bookmarkStart w:id="1" w:name="_Hlk77949695"/>
    </w:p>
    <w:p w14:paraId="18B0886F" w14:textId="77777777" w:rsidR="005A61CB" w:rsidRPr="005A61CB" w:rsidRDefault="005A61CB" w:rsidP="005A61CB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5A61CB">
        <w:rPr>
          <w:b/>
          <w:bCs/>
          <w:color w:val="333333"/>
          <w:sz w:val="28"/>
          <w:szCs w:val="28"/>
          <w:shd w:val="clear" w:color="auto" w:fill="FFFFFF"/>
        </w:rPr>
        <w:t>Заместитель Генерального прокурора Российской Федерации Алексей Захаров провел личный прием граждан в Новгородской области</w:t>
      </w:r>
    </w:p>
    <w:p w14:paraId="0248670C" w14:textId="77777777" w:rsidR="005A61CB" w:rsidRDefault="005A61CB" w:rsidP="005A61CB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0B31455C" w14:textId="77777777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25 февраля 2025 года заместитель Генерального прокурора Российской Федерации Алексей Захаров провел личный прием жителей Новгородской области.</w:t>
      </w:r>
    </w:p>
    <w:p w14:paraId="7C3E8A39" w14:textId="2DD70A12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приеме граждан участвовали прокурор Новгородской области Сергей Швецов, </w:t>
      </w:r>
      <w:r w:rsidR="00103543">
        <w:rPr>
          <w:color w:val="333333"/>
          <w:sz w:val="28"/>
          <w:szCs w:val="28"/>
        </w:rPr>
        <w:t xml:space="preserve">первый заместитель </w:t>
      </w:r>
      <w:bookmarkStart w:id="2" w:name="_GoBack"/>
      <w:bookmarkEnd w:id="2"/>
      <w:r>
        <w:rPr>
          <w:color w:val="333333"/>
          <w:sz w:val="28"/>
          <w:szCs w:val="28"/>
        </w:rPr>
        <w:t>Губернатора Новгородской области Александр Дронов, региональные уполномоченные по правам ребенка и человека Татьяна Ефимова и Анатолий Бойцев, а также в режиме видеоконференцсвязи руководители органов местного самоуправления.</w:t>
      </w:r>
    </w:p>
    <w:p w14:paraId="0649A891" w14:textId="77777777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На личный прием обратились 14 жителей Новгородской области. Их жалобы касались вопросов обеспечения льготными лекарственными препаратами и техническими средствами реабилитации, жилищных прав детей сирот, безопасности дорог, а также проблем с водо- и электроснабжением.</w:t>
      </w:r>
    </w:p>
    <w:p w14:paraId="52D47FE4" w14:textId="77777777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Например, отец двух детей, имеющих инвалидность, пожаловался на отсутствие выписанных по льготным рецептам лекарств. Заявительница из поселка Волот сообщила о необходимости ремонта протекающей крыши здания дома культуры, 1961 года постройки. Жительница поселка Батецкий обратилась по вопросу замены аварийного участка водопроводных сетей.</w:t>
      </w:r>
    </w:p>
    <w:p w14:paraId="3D3B3707" w14:textId="77777777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каждому обращению организована проверка, ход и результаты которых находятся на личном контроле заместителя Генерального прокурора Российской Федерации.</w:t>
      </w:r>
    </w:p>
    <w:p w14:paraId="4ACE9900" w14:textId="77777777" w:rsidR="008B610D" w:rsidRPr="008B610D" w:rsidRDefault="008B610D" w:rsidP="008B610D">
      <w:pPr>
        <w:jc w:val="center"/>
        <w:rPr>
          <w:rFonts w:eastAsia="Calibri"/>
          <w:b/>
          <w:sz w:val="28"/>
          <w:szCs w:val="28"/>
          <w:lang w:eastAsia="en-US"/>
        </w:rPr>
      </w:pPr>
    </w:p>
    <w:bookmarkEnd w:id="0"/>
    <w:bookmarkEnd w:id="1"/>
    <w:p w14:paraId="5CC2A2A2" w14:textId="77777777" w:rsidR="00FA6CD2" w:rsidRDefault="00FA6CD2" w:rsidP="00A918A3">
      <w:pPr>
        <w:widowControl w:val="0"/>
        <w:tabs>
          <w:tab w:val="left" w:pos="720"/>
        </w:tabs>
        <w:spacing w:line="240" w:lineRule="exact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60CC9B8C" w14:textId="2BEA7621" w:rsidR="00A918A3" w:rsidRPr="00CB7F3B" w:rsidRDefault="008C2E63" w:rsidP="00A918A3">
      <w:pPr>
        <w:widowControl w:val="0"/>
        <w:tabs>
          <w:tab w:val="left" w:pos="720"/>
        </w:tabs>
        <w:spacing w:line="240" w:lineRule="exac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B7F3B">
        <w:rPr>
          <w:color w:val="000000"/>
          <w:sz w:val="28"/>
          <w:szCs w:val="28"/>
          <w:bdr w:val="none" w:sz="0" w:space="0" w:color="auto" w:frame="1"/>
        </w:rPr>
        <w:t>Старший</w:t>
      </w:r>
      <w:r w:rsidR="00A918A3" w:rsidRPr="00CB7F3B">
        <w:rPr>
          <w:color w:val="000000"/>
          <w:sz w:val="28"/>
          <w:szCs w:val="28"/>
          <w:bdr w:val="none" w:sz="0" w:space="0" w:color="auto" w:frame="1"/>
        </w:rPr>
        <w:t xml:space="preserve"> помощник прокурора области</w:t>
      </w:r>
    </w:p>
    <w:p w14:paraId="33BE7081" w14:textId="469A3A47" w:rsidR="00A918A3" w:rsidRPr="0026473D" w:rsidRDefault="00A918A3" w:rsidP="0026473D">
      <w:pPr>
        <w:spacing w:line="240" w:lineRule="exac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B7F3B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>по взаимодействию со СМИ</w:t>
      </w:r>
      <w:r w:rsidR="00B947F3" w:rsidRPr="00CB7F3B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 xml:space="preserve"> и общественностью</w:t>
      </w:r>
      <w:r w:rsidRPr="00CB7F3B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ab/>
        <w:t xml:space="preserve">                    </w:t>
      </w:r>
      <w:r w:rsidR="0026473D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 xml:space="preserve"> </w:t>
      </w:r>
      <w:r w:rsidR="008C2E63" w:rsidRPr="00CB7F3B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>Е.В. Григорьева</w:t>
      </w:r>
    </w:p>
    <w:p w14:paraId="068369D3" w14:textId="4CF6A0CE" w:rsidR="00E42CCB" w:rsidRDefault="004771BE" w:rsidP="00B947F3">
      <w:pPr>
        <w:ind w:left="2977"/>
      </w:pPr>
      <w:bookmarkStart w:id="3" w:name="SIGNERSTAMP1"/>
      <w:r>
        <w:rPr>
          <w:color w:val="D9D9D9" w:themeColor="background1" w:themeShade="D9"/>
          <w:sz w:val="28"/>
          <w:szCs w:val="28"/>
        </w:rPr>
        <w:t>Подпись</w:t>
      </w:r>
      <w:bookmarkEnd w:id="3"/>
    </w:p>
    <w:tbl>
      <w:tblPr>
        <w:tblStyle w:val="a5"/>
        <w:tblpPr w:leftFromText="180" w:rightFromText="180" w:vertAnchor="text" w:horzAnchor="page" w:tblpX="1738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7E56C0" w14:paraId="06E1C079" w14:textId="77777777" w:rsidTr="007E56C0">
        <w:tc>
          <w:tcPr>
            <w:tcW w:w="2376" w:type="dxa"/>
          </w:tcPr>
          <w:p w14:paraId="7A7F7613" w14:textId="77777777" w:rsidR="003663BF" w:rsidRPr="007E56C0" w:rsidRDefault="003663BF" w:rsidP="007E56C0">
            <w:pPr>
              <w:rPr>
                <w:sz w:val="20"/>
                <w:szCs w:val="20"/>
              </w:rPr>
            </w:pPr>
          </w:p>
        </w:tc>
      </w:tr>
    </w:tbl>
    <w:p w14:paraId="1DA1A851" w14:textId="77777777" w:rsidR="00561E08" w:rsidRDefault="00561E08" w:rsidP="00B947F3">
      <w:pPr>
        <w:rPr>
          <w:sz w:val="28"/>
          <w:szCs w:val="28"/>
        </w:rPr>
      </w:pPr>
    </w:p>
    <w:sectPr w:rsidR="00561E08" w:rsidSect="006411A0">
      <w:footerReference w:type="first" r:id="rId7"/>
      <w:pgSz w:w="11906" w:h="16838"/>
      <w:pgMar w:top="1134" w:right="707" w:bottom="567" w:left="1418" w:header="68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1421" w14:textId="77777777" w:rsidR="005B2F54" w:rsidRDefault="005B2F54" w:rsidP="00466B1C">
      <w:r>
        <w:separator/>
      </w:r>
    </w:p>
  </w:endnote>
  <w:endnote w:type="continuationSeparator" w:id="0">
    <w:p w14:paraId="5061A969" w14:textId="77777777" w:rsidR="005B2F54" w:rsidRDefault="005B2F54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E7F9CB7" w14:textId="77777777" w:rsidTr="00554D41">
      <w:trPr>
        <w:cantSplit/>
      </w:trPr>
      <w:tc>
        <w:tcPr>
          <w:tcW w:w="3755" w:type="dxa"/>
        </w:tcPr>
        <w:p w14:paraId="0766E593" w14:textId="77777777" w:rsidR="00554D41" w:rsidRDefault="00554D41" w:rsidP="00554D41">
          <w:pPr>
            <w:jc w:val="center"/>
            <w:rPr>
              <w:sz w:val="20"/>
              <w:szCs w:val="20"/>
            </w:rPr>
          </w:pPr>
          <w:bookmarkStart w:id="4" w:name="SIGNERORG1"/>
          <w:r w:rsidRPr="007E56C0">
            <w:rPr>
              <w:sz w:val="20"/>
              <w:szCs w:val="20"/>
            </w:rPr>
            <w:t>Организация</w:t>
          </w:r>
        </w:p>
        <w:bookmarkEnd w:id="4"/>
        <w:p w14:paraId="1181E01E" w14:textId="77777777" w:rsidR="00554D41" w:rsidRPr="007E56C0" w:rsidRDefault="00554D41" w:rsidP="00554D41">
          <w:pPr>
            <w:jc w:val="center"/>
            <w:rPr>
              <w:sz w:val="8"/>
              <w:szCs w:val="28"/>
            </w:rPr>
          </w:pPr>
        </w:p>
      </w:tc>
    </w:tr>
    <w:tr w:rsidR="00554D41" w14:paraId="1EA46F2A" w14:textId="77777777" w:rsidTr="00554D41">
      <w:trPr>
        <w:cantSplit/>
      </w:trPr>
      <w:tc>
        <w:tcPr>
          <w:tcW w:w="3755" w:type="dxa"/>
        </w:tcPr>
        <w:p w14:paraId="40ABECB3" w14:textId="77777777" w:rsidR="00554D41" w:rsidRPr="007E56C0" w:rsidRDefault="00554D41" w:rsidP="00211449">
          <w:pPr>
            <w:rPr>
              <w:sz w:val="28"/>
              <w:szCs w:val="28"/>
            </w:rPr>
          </w:pPr>
          <w:r w:rsidRPr="007E56C0">
            <w:rPr>
              <w:sz w:val="20"/>
              <w:szCs w:val="20"/>
            </w:rPr>
            <w:t>№</w:t>
          </w:r>
          <w:r>
            <w:rPr>
              <w:sz w:val="20"/>
              <w:szCs w:val="20"/>
            </w:rPr>
            <w:t xml:space="preserve"> </w:t>
          </w:r>
          <w:bookmarkStart w:id="5" w:name="REGNUMSTAMP"/>
          <w:r w:rsidRPr="007E56C0">
            <w:rPr>
              <w:sz w:val="20"/>
              <w:szCs w:val="20"/>
            </w:rPr>
            <w:t>рег</w:t>
          </w:r>
          <w:bookmarkEnd w:id="5"/>
        </w:p>
      </w:tc>
    </w:tr>
  </w:tbl>
  <w:p w14:paraId="25495375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00334" w14:textId="77777777" w:rsidR="005B2F54" w:rsidRDefault="005B2F54" w:rsidP="00466B1C">
      <w:r>
        <w:separator/>
      </w:r>
    </w:p>
  </w:footnote>
  <w:footnote w:type="continuationSeparator" w:id="0">
    <w:p w14:paraId="395D22DB" w14:textId="77777777" w:rsidR="005B2F54" w:rsidRDefault="005B2F54" w:rsidP="0046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04B"/>
    <w:rsid w:val="00002B86"/>
    <w:rsid w:val="0000705F"/>
    <w:rsid w:val="00013D8F"/>
    <w:rsid w:val="0001777D"/>
    <w:rsid w:val="00017A40"/>
    <w:rsid w:val="00024534"/>
    <w:rsid w:val="0002506C"/>
    <w:rsid w:val="00025A34"/>
    <w:rsid w:val="00026295"/>
    <w:rsid w:val="00026D1C"/>
    <w:rsid w:val="00032020"/>
    <w:rsid w:val="0003665D"/>
    <w:rsid w:val="00036C1F"/>
    <w:rsid w:val="00036F8C"/>
    <w:rsid w:val="000374D8"/>
    <w:rsid w:val="000403A5"/>
    <w:rsid w:val="0004091F"/>
    <w:rsid w:val="000431AA"/>
    <w:rsid w:val="00045EEF"/>
    <w:rsid w:val="00050051"/>
    <w:rsid w:val="000515B7"/>
    <w:rsid w:val="00055A52"/>
    <w:rsid w:val="00057970"/>
    <w:rsid w:val="00064744"/>
    <w:rsid w:val="000654BF"/>
    <w:rsid w:val="00067039"/>
    <w:rsid w:val="000742B5"/>
    <w:rsid w:val="00074707"/>
    <w:rsid w:val="00076177"/>
    <w:rsid w:val="000807E7"/>
    <w:rsid w:val="00082716"/>
    <w:rsid w:val="0008292C"/>
    <w:rsid w:val="00084370"/>
    <w:rsid w:val="00085A49"/>
    <w:rsid w:val="00090741"/>
    <w:rsid w:val="00094C89"/>
    <w:rsid w:val="00095253"/>
    <w:rsid w:val="0009682C"/>
    <w:rsid w:val="00097541"/>
    <w:rsid w:val="000A2EC3"/>
    <w:rsid w:val="000B04C7"/>
    <w:rsid w:val="000B227E"/>
    <w:rsid w:val="000B3CB9"/>
    <w:rsid w:val="000B44F4"/>
    <w:rsid w:val="000B672C"/>
    <w:rsid w:val="000B6932"/>
    <w:rsid w:val="000C005C"/>
    <w:rsid w:val="000C1C03"/>
    <w:rsid w:val="000C383D"/>
    <w:rsid w:val="000C54B0"/>
    <w:rsid w:val="000D023B"/>
    <w:rsid w:val="000D15A8"/>
    <w:rsid w:val="000D4346"/>
    <w:rsid w:val="000D453E"/>
    <w:rsid w:val="000D5B6E"/>
    <w:rsid w:val="000D6719"/>
    <w:rsid w:val="000D74B7"/>
    <w:rsid w:val="000E46B4"/>
    <w:rsid w:val="000F1F18"/>
    <w:rsid w:val="000F242D"/>
    <w:rsid w:val="000F7AC9"/>
    <w:rsid w:val="00100F3E"/>
    <w:rsid w:val="00103543"/>
    <w:rsid w:val="001037CF"/>
    <w:rsid w:val="001040E6"/>
    <w:rsid w:val="001041A9"/>
    <w:rsid w:val="00105BA4"/>
    <w:rsid w:val="001079D7"/>
    <w:rsid w:val="00107E36"/>
    <w:rsid w:val="00112B84"/>
    <w:rsid w:val="00112E6E"/>
    <w:rsid w:val="0012198A"/>
    <w:rsid w:val="00124F71"/>
    <w:rsid w:val="00126DFD"/>
    <w:rsid w:val="00126E77"/>
    <w:rsid w:val="00127E0E"/>
    <w:rsid w:val="00135012"/>
    <w:rsid w:val="001356E4"/>
    <w:rsid w:val="001358F1"/>
    <w:rsid w:val="00135D39"/>
    <w:rsid w:val="001365F2"/>
    <w:rsid w:val="0014492C"/>
    <w:rsid w:val="001463B3"/>
    <w:rsid w:val="001511BB"/>
    <w:rsid w:val="0015358A"/>
    <w:rsid w:val="001572D5"/>
    <w:rsid w:val="00163A69"/>
    <w:rsid w:val="00165046"/>
    <w:rsid w:val="00167170"/>
    <w:rsid w:val="001672C8"/>
    <w:rsid w:val="0017199F"/>
    <w:rsid w:val="00174A37"/>
    <w:rsid w:val="00181BCD"/>
    <w:rsid w:val="0018383C"/>
    <w:rsid w:val="0018600B"/>
    <w:rsid w:val="001909D0"/>
    <w:rsid w:val="001A1A53"/>
    <w:rsid w:val="001B07B0"/>
    <w:rsid w:val="001B26FD"/>
    <w:rsid w:val="001B300C"/>
    <w:rsid w:val="001C2A3A"/>
    <w:rsid w:val="001C46B6"/>
    <w:rsid w:val="001C5C3F"/>
    <w:rsid w:val="001D2C90"/>
    <w:rsid w:val="001D47FD"/>
    <w:rsid w:val="001E036E"/>
    <w:rsid w:val="001E1693"/>
    <w:rsid w:val="001E19F9"/>
    <w:rsid w:val="001E1F1C"/>
    <w:rsid w:val="001E3615"/>
    <w:rsid w:val="001F0461"/>
    <w:rsid w:val="001F253D"/>
    <w:rsid w:val="001F738B"/>
    <w:rsid w:val="001F774C"/>
    <w:rsid w:val="002029E7"/>
    <w:rsid w:val="002035DD"/>
    <w:rsid w:val="0020375D"/>
    <w:rsid w:val="002051C3"/>
    <w:rsid w:val="00211449"/>
    <w:rsid w:val="00217EE4"/>
    <w:rsid w:val="00220EFC"/>
    <w:rsid w:val="00232618"/>
    <w:rsid w:val="002371BB"/>
    <w:rsid w:val="00237730"/>
    <w:rsid w:val="0024228B"/>
    <w:rsid w:val="00242814"/>
    <w:rsid w:val="00246023"/>
    <w:rsid w:val="00262309"/>
    <w:rsid w:val="00262641"/>
    <w:rsid w:val="0026279C"/>
    <w:rsid w:val="00263CE7"/>
    <w:rsid w:val="0026473D"/>
    <w:rsid w:val="0027265D"/>
    <w:rsid w:val="00273B77"/>
    <w:rsid w:val="00277ACB"/>
    <w:rsid w:val="0028330B"/>
    <w:rsid w:val="0028375A"/>
    <w:rsid w:val="002844AA"/>
    <w:rsid w:val="0028621B"/>
    <w:rsid w:val="0028781E"/>
    <w:rsid w:val="00290750"/>
    <w:rsid w:val="002908B8"/>
    <w:rsid w:val="002912AE"/>
    <w:rsid w:val="002924ED"/>
    <w:rsid w:val="00292E36"/>
    <w:rsid w:val="00296E37"/>
    <w:rsid w:val="002A27C4"/>
    <w:rsid w:val="002A6973"/>
    <w:rsid w:val="002B05C5"/>
    <w:rsid w:val="002B0EC5"/>
    <w:rsid w:val="002B6C2E"/>
    <w:rsid w:val="002B7260"/>
    <w:rsid w:val="002D0D23"/>
    <w:rsid w:val="002D34FC"/>
    <w:rsid w:val="002D395A"/>
    <w:rsid w:val="002D3E32"/>
    <w:rsid w:val="002D45E0"/>
    <w:rsid w:val="002D7152"/>
    <w:rsid w:val="002E1837"/>
    <w:rsid w:val="002E58A2"/>
    <w:rsid w:val="002E62CD"/>
    <w:rsid w:val="002E64BD"/>
    <w:rsid w:val="002E750A"/>
    <w:rsid w:val="00301112"/>
    <w:rsid w:val="00301280"/>
    <w:rsid w:val="00306880"/>
    <w:rsid w:val="00306993"/>
    <w:rsid w:val="00307676"/>
    <w:rsid w:val="00310BE1"/>
    <w:rsid w:val="0031237F"/>
    <w:rsid w:val="00312981"/>
    <w:rsid w:val="00317DBF"/>
    <w:rsid w:val="003208EC"/>
    <w:rsid w:val="00321671"/>
    <w:rsid w:val="00322983"/>
    <w:rsid w:val="00327890"/>
    <w:rsid w:val="00327C32"/>
    <w:rsid w:val="00331B0F"/>
    <w:rsid w:val="00334A37"/>
    <w:rsid w:val="003353F9"/>
    <w:rsid w:val="00336213"/>
    <w:rsid w:val="003364D2"/>
    <w:rsid w:val="00336650"/>
    <w:rsid w:val="00345C3A"/>
    <w:rsid w:val="003474E2"/>
    <w:rsid w:val="003478EC"/>
    <w:rsid w:val="00357A50"/>
    <w:rsid w:val="00365A76"/>
    <w:rsid w:val="003663BF"/>
    <w:rsid w:val="003720E3"/>
    <w:rsid w:val="003736E5"/>
    <w:rsid w:val="003747AE"/>
    <w:rsid w:val="00375EF5"/>
    <w:rsid w:val="00380885"/>
    <w:rsid w:val="00383888"/>
    <w:rsid w:val="00384656"/>
    <w:rsid w:val="0038562A"/>
    <w:rsid w:val="003874F1"/>
    <w:rsid w:val="00390287"/>
    <w:rsid w:val="003913CD"/>
    <w:rsid w:val="00393AF6"/>
    <w:rsid w:val="003A2194"/>
    <w:rsid w:val="003B0766"/>
    <w:rsid w:val="003B1975"/>
    <w:rsid w:val="003C1CD2"/>
    <w:rsid w:val="003D26AD"/>
    <w:rsid w:val="003D36B8"/>
    <w:rsid w:val="003E307C"/>
    <w:rsid w:val="003E3297"/>
    <w:rsid w:val="003E6672"/>
    <w:rsid w:val="003F0E22"/>
    <w:rsid w:val="003F27C8"/>
    <w:rsid w:val="003F5349"/>
    <w:rsid w:val="0040222C"/>
    <w:rsid w:val="00405260"/>
    <w:rsid w:val="00410E06"/>
    <w:rsid w:val="004153A6"/>
    <w:rsid w:val="0041542F"/>
    <w:rsid w:val="00416E48"/>
    <w:rsid w:val="0042275F"/>
    <w:rsid w:val="00423777"/>
    <w:rsid w:val="00423FE7"/>
    <w:rsid w:val="0043117E"/>
    <w:rsid w:val="0043403A"/>
    <w:rsid w:val="004347B1"/>
    <w:rsid w:val="004352D0"/>
    <w:rsid w:val="00443812"/>
    <w:rsid w:val="0044612D"/>
    <w:rsid w:val="00461466"/>
    <w:rsid w:val="004617E1"/>
    <w:rsid w:val="00463D75"/>
    <w:rsid w:val="0046660E"/>
    <w:rsid w:val="004666BB"/>
    <w:rsid w:val="00466B1C"/>
    <w:rsid w:val="0046767E"/>
    <w:rsid w:val="00470882"/>
    <w:rsid w:val="004771BE"/>
    <w:rsid w:val="00480B84"/>
    <w:rsid w:val="00481217"/>
    <w:rsid w:val="004825C8"/>
    <w:rsid w:val="00483B86"/>
    <w:rsid w:val="00483DDC"/>
    <w:rsid w:val="00487286"/>
    <w:rsid w:val="00492123"/>
    <w:rsid w:val="00492891"/>
    <w:rsid w:val="004945B3"/>
    <w:rsid w:val="004A2E8E"/>
    <w:rsid w:val="004A3C2B"/>
    <w:rsid w:val="004B123B"/>
    <w:rsid w:val="004B2B2F"/>
    <w:rsid w:val="004B2FD2"/>
    <w:rsid w:val="004D0529"/>
    <w:rsid w:val="004D174A"/>
    <w:rsid w:val="004D56D0"/>
    <w:rsid w:val="004E1702"/>
    <w:rsid w:val="004E1708"/>
    <w:rsid w:val="004E1777"/>
    <w:rsid w:val="004E6694"/>
    <w:rsid w:val="004F0BA0"/>
    <w:rsid w:val="004F14AF"/>
    <w:rsid w:val="004F1531"/>
    <w:rsid w:val="004F32EF"/>
    <w:rsid w:val="004F33AA"/>
    <w:rsid w:val="004F60B9"/>
    <w:rsid w:val="004F6109"/>
    <w:rsid w:val="004F6190"/>
    <w:rsid w:val="00500DD0"/>
    <w:rsid w:val="0050444A"/>
    <w:rsid w:val="00505FFC"/>
    <w:rsid w:val="00521596"/>
    <w:rsid w:val="00521ECE"/>
    <w:rsid w:val="005312B5"/>
    <w:rsid w:val="00531396"/>
    <w:rsid w:val="005325D7"/>
    <w:rsid w:val="005355A3"/>
    <w:rsid w:val="0053788A"/>
    <w:rsid w:val="00541747"/>
    <w:rsid w:val="00543DF6"/>
    <w:rsid w:val="00547323"/>
    <w:rsid w:val="00547B65"/>
    <w:rsid w:val="00550AB8"/>
    <w:rsid w:val="00550F1C"/>
    <w:rsid w:val="005512C0"/>
    <w:rsid w:val="00551AA3"/>
    <w:rsid w:val="00554D41"/>
    <w:rsid w:val="00556272"/>
    <w:rsid w:val="00560468"/>
    <w:rsid w:val="00560897"/>
    <w:rsid w:val="00561E08"/>
    <w:rsid w:val="00563237"/>
    <w:rsid w:val="00564E85"/>
    <w:rsid w:val="00576BB9"/>
    <w:rsid w:val="005812BC"/>
    <w:rsid w:val="005818AF"/>
    <w:rsid w:val="005828C3"/>
    <w:rsid w:val="00583601"/>
    <w:rsid w:val="00585703"/>
    <w:rsid w:val="00593FC3"/>
    <w:rsid w:val="005951D5"/>
    <w:rsid w:val="005A06C4"/>
    <w:rsid w:val="005A2CF3"/>
    <w:rsid w:val="005A4E03"/>
    <w:rsid w:val="005A61CB"/>
    <w:rsid w:val="005A66B0"/>
    <w:rsid w:val="005A7F39"/>
    <w:rsid w:val="005B0B23"/>
    <w:rsid w:val="005B2F54"/>
    <w:rsid w:val="005B44A2"/>
    <w:rsid w:val="005B6AFF"/>
    <w:rsid w:val="005B6B6A"/>
    <w:rsid w:val="005B7A6B"/>
    <w:rsid w:val="005C0739"/>
    <w:rsid w:val="005C0F6A"/>
    <w:rsid w:val="005C5890"/>
    <w:rsid w:val="005D00A2"/>
    <w:rsid w:val="005D073E"/>
    <w:rsid w:val="005D6513"/>
    <w:rsid w:val="005D7DB7"/>
    <w:rsid w:val="005E0945"/>
    <w:rsid w:val="005E1FF6"/>
    <w:rsid w:val="005E4148"/>
    <w:rsid w:val="005E4A48"/>
    <w:rsid w:val="005E4CE3"/>
    <w:rsid w:val="005F0864"/>
    <w:rsid w:val="005F6607"/>
    <w:rsid w:val="006005FD"/>
    <w:rsid w:val="006031AF"/>
    <w:rsid w:val="006136CD"/>
    <w:rsid w:val="00614CE9"/>
    <w:rsid w:val="00616721"/>
    <w:rsid w:val="0062430C"/>
    <w:rsid w:val="00625B25"/>
    <w:rsid w:val="00626321"/>
    <w:rsid w:val="00630F73"/>
    <w:rsid w:val="00631CC4"/>
    <w:rsid w:val="006320F5"/>
    <w:rsid w:val="00636C1F"/>
    <w:rsid w:val="00636F28"/>
    <w:rsid w:val="006411A0"/>
    <w:rsid w:val="0065112D"/>
    <w:rsid w:val="0065148D"/>
    <w:rsid w:val="00657E9B"/>
    <w:rsid w:val="00665B08"/>
    <w:rsid w:val="006678BE"/>
    <w:rsid w:val="00670180"/>
    <w:rsid w:val="00675E0A"/>
    <w:rsid w:val="0067671B"/>
    <w:rsid w:val="00684ECB"/>
    <w:rsid w:val="00695D0E"/>
    <w:rsid w:val="006A6B2B"/>
    <w:rsid w:val="006A7547"/>
    <w:rsid w:val="006A796E"/>
    <w:rsid w:val="006C0C44"/>
    <w:rsid w:val="006C37AF"/>
    <w:rsid w:val="006C42FD"/>
    <w:rsid w:val="006C5F47"/>
    <w:rsid w:val="006D55ED"/>
    <w:rsid w:val="006D7346"/>
    <w:rsid w:val="006E2813"/>
    <w:rsid w:val="006E73BB"/>
    <w:rsid w:val="006F241C"/>
    <w:rsid w:val="006F6FD4"/>
    <w:rsid w:val="007015AD"/>
    <w:rsid w:val="00703EDD"/>
    <w:rsid w:val="00707A9C"/>
    <w:rsid w:val="00710179"/>
    <w:rsid w:val="0071127A"/>
    <w:rsid w:val="00712B49"/>
    <w:rsid w:val="00713B89"/>
    <w:rsid w:val="00716A66"/>
    <w:rsid w:val="00722B56"/>
    <w:rsid w:val="007234F2"/>
    <w:rsid w:val="007265A2"/>
    <w:rsid w:val="007269EF"/>
    <w:rsid w:val="00727028"/>
    <w:rsid w:val="00727DC9"/>
    <w:rsid w:val="00732F91"/>
    <w:rsid w:val="00733443"/>
    <w:rsid w:val="007343BF"/>
    <w:rsid w:val="007354A0"/>
    <w:rsid w:val="00740A74"/>
    <w:rsid w:val="00762F6E"/>
    <w:rsid w:val="00770CFD"/>
    <w:rsid w:val="0077220E"/>
    <w:rsid w:val="00774A79"/>
    <w:rsid w:val="00776553"/>
    <w:rsid w:val="00785338"/>
    <w:rsid w:val="00785C87"/>
    <w:rsid w:val="00791D39"/>
    <w:rsid w:val="007A107F"/>
    <w:rsid w:val="007A7A94"/>
    <w:rsid w:val="007B62D8"/>
    <w:rsid w:val="007C0504"/>
    <w:rsid w:val="007C177E"/>
    <w:rsid w:val="007C2B41"/>
    <w:rsid w:val="007C5569"/>
    <w:rsid w:val="007D46BF"/>
    <w:rsid w:val="007D6EFD"/>
    <w:rsid w:val="007D7B8F"/>
    <w:rsid w:val="007D7FFA"/>
    <w:rsid w:val="007E56C0"/>
    <w:rsid w:val="007E7640"/>
    <w:rsid w:val="007F12D9"/>
    <w:rsid w:val="007F1C74"/>
    <w:rsid w:val="007F2AFC"/>
    <w:rsid w:val="007F2F62"/>
    <w:rsid w:val="007F60F9"/>
    <w:rsid w:val="007F745B"/>
    <w:rsid w:val="00802EE4"/>
    <w:rsid w:val="00807C0F"/>
    <w:rsid w:val="008129CC"/>
    <w:rsid w:val="008132B2"/>
    <w:rsid w:val="00816C70"/>
    <w:rsid w:val="008200C9"/>
    <w:rsid w:val="00820526"/>
    <w:rsid w:val="008227A2"/>
    <w:rsid w:val="008252DC"/>
    <w:rsid w:val="00825805"/>
    <w:rsid w:val="0082721B"/>
    <w:rsid w:val="00831D18"/>
    <w:rsid w:val="00843D0D"/>
    <w:rsid w:val="00844ABE"/>
    <w:rsid w:val="00845286"/>
    <w:rsid w:val="00854CB1"/>
    <w:rsid w:val="008667E2"/>
    <w:rsid w:val="0086756C"/>
    <w:rsid w:val="00871850"/>
    <w:rsid w:val="00871E07"/>
    <w:rsid w:val="00880CA0"/>
    <w:rsid w:val="00884CA4"/>
    <w:rsid w:val="008A0B35"/>
    <w:rsid w:val="008A382E"/>
    <w:rsid w:val="008A6546"/>
    <w:rsid w:val="008A6DA1"/>
    <w:rsid w:val="008B44D6"/>
    <w:rsid w:val="008B522C"/>
    <w:rsid w:val="008B610D"/>
    <w:rsid w:val="008B6ADE"/>
    <w:rsid w:val="008C2E63"/>
    <w:rsid w:val="008C5B83"/>
    <w:rsid w:val="008C64A0"/>
    <w:rsid w:val="008D59DF"/>
    <w:rsid w:val="008E4272"/>
    <w:rsid w:val="008E450C"/>
    <w:rsid w:val="008E4601"/>
    <w:rsid w:val="008E5F96"/>
    <w:rsid w:val="008F0B4B"/>
    <w:rsid w:val="008F272E"/>
    <w:rsid w:val="008F73EE"/>
    <w:rsid w:val="008F75FA"/>
    <w:rsid w:val="00907ACB"/>
    <w:rsid w:val="00922DBB"/>
    <w:rsid w:val="00923685"/>
    <w:rsid w:val="00927DFE"/>
    <w:rsid w:val="00937012"/>
    <w:rsid w:val="009409FC"/>
    <w:rsid w:val="0094272C"/>
    <w:rsid w:val="009504E4"/>
    <w:rsid w:val="00960108"/>
    <w:rsid w:val="0097076D"/>
    <w:rsid w:val="009748EA"/>
    <w:rsid w:val="00976A49"/>
    <w:rsid w:val="00977A2F"/>
    <w:rsid w:val="009813FB"/>
    <w:rsid w:val="00981D24"/>
    <w:rsid w:val="00984107"/>
    <w:rsid w:val="00984745"/>
    <w:rsid w:val="00995D10"/>
    <w:rsid w:val="009A7E3B"/>
    <w:rsid w:val="009A7FFB"/>
    <w:rsid w:val="009B6BA1"/>
    <w:rsid w:val="009C0855"/>
    <w:rsid w:val="009C41F2"/>
    <w:rsid w:val="009D06B6"/>
    <w:rsid w:val="009D62B4"/>
    <w:rsid w:val="009E2894"/>
    <w:rsid w:val="009E43FD"/>
    <w:rsid w:val="009E48A0"/>
    <w:rsid w:val="009E48B5"/>
    <w:rsid w:val="009F4FB1"/>
    <w:rsid w:val="009F6EC2"/>
    <w:rsid w:val="00A00510"/>
    <w:rsid w:val="00A23A0F"/>
    <w:rsid w:val="00A33D50"/>
    <w:rsid w:val="00A34843"/>
    <w:rsid w:val="00A37DF6"/>
    <w:rsid w:val="00A5022A"/>
    <w:rsid w:val="00A509F7"/>
    <w:rsid w:val="00A54602"/>
    <w:rsid w:val="00A64A9D"/>
    <w:rsid w:val="00A772FF"/>
    <w:rsid w:val="00A84FA2"/>
    <w:rsid w:val="00A856FF"/>
    <w:rsid w:val="00A85B10"/>
    <w:rsid w:val="00A90064"/>
    <w:rsid w:val="00A915F3"/>
    <w:rsid w:val="00A918A3"/>
    <w:rsid w:val="00A92066"/>
    <w:rsid w:val="00AA05C6"/>
    <w:rsid w:val="00AA1946"/>
    <w:rsid w:val="00AA462E"/>
    <w:rsid w:val="00AA4EBF"/>
    <w:rsid w:val="00AA68A6"/>
    <w:rsid w:val="00AB2268"/>
    <w:rsid w:val="00AB31F0"/>
    <w:rsid w:val="00AB6545"/>
    <w:rsid w:val="00AC0D9C"/>
    <w:rsid w:val="00AC194A"/>
    <w:rsid w:val="00AC57EB"/>
    <w:rsid w:val="00AC6F9C"/>
    <w:rsid w:val="00AD01B2"/>
    <w:rsid w:val="00AD1F8A"/>
    <w:rsid w:val="00AD29D7"/>
    <w:rsid w:val="00AD3BD0"/>
    <w:rsid w:val="00AD5577"/>
    <w:rsid w:val="00AF0EEF"/>
    <w:rsid w:val="00AF5712"/>
    <w:rsid w:val="00B01D7C"/>
    <w:rsid w:val="00B0785D"/>
    <w:rsid w:val="00B12690"/>
    <w:rsid w:val="00B12ED6"/>
    <w:rsid w:val="00B177D1"/>
    <w:rsid w:val="00B2339D"/>
    <w:rsid w:val="00B238DA"/>
    <w:rsid w:val="00B248D3"/>
    <w:rsid w:val="00B24BFB"/>
    <w:rsid w:val="00B309C8"/>
    <w:rsid w:val="00B33E4D"/>
    <w:rsid w:val="00B3714E"/>
    <w:rsid w:val="00B40DDB"/>
    <w:rsid w:val="00B42449"/>
    <w:rsid w:val="00B42A25"/>
    <w:rsid w:val="00B44704"/>
    <w:rsid w:val="00B45D6A"/>
    <w:rsid w:val="00B45EB5"/>
    <w:rsid w:val="00B4605D"/>
    <w:rsid w:val="00B519F3"/>
    <w:rsid w:val="00B52C16"/>
    <w:rsid w:val="00B61BE2"/>
    <w:rsid w:val="00B63E19"/>
    <w:rsid w:val="00B6598C"/>
    <w:rsid w:val="00B65F01"/>
    <w:rsid w:val="00B70D96"/>
    <w:rsid w:val="00B711B3"/>
    <w:rsid w:val="00B767C7"/>
    <w:rsid w:val="00B80CED"/>
    <w:rsid w:val="00B830F2"/>
    <w:rsid w:val="00B859DA"/>
    <w:rsid w:val="00B86785"/>
    <w:rsid w:val="00B91106"/>
    <w:rsid w:val="00B937A8"/>
    <w:rsid w:val="00B947F3"/>
    <w:rsid w:val="00BA4810"/>
    <w:rsid w:val="00BB0506"/>
    <w:rsid w:val="00BB0CBE"/>
    <w:rsid w:val="00BB3426"/>
    <w:rsid w:val="00BB5357"/>
    <w:rsid w:val="00BC6118"/>
    <w:rsid w:val="00BD406B"/>
    <w:rsid w:val="00BD47A5"/>
    <w:rsid w:val="00BD7E54"/>
    <w:rsid w:val="00BE0297"/>
    <w:rsid w:val="00BE0425"/>
    <w:rsid w:val="00BE1B9A"/>
    <w:rsid w:val="00BE284B"/>
    <w:rsid w:val="00BE30F1"/>
    <w:rsid w:val="00BE62FB"/>
    <w:rsid w:val="00BE78D9"/>
    <w:rsid w:val="00BF1C80"/>
    <w:rsid w:val="00BF3AA6"/>
    <w:rsid w:val="00BF3C49"/>
    <w:rsid w:val="00BF61B1"/>
    <w:rsid w:val="00C02C9A"/>
    <w:rsid w:val="00C03CD0"/>
    <w:rsid w:val="00C13264"/>
    <w:rsid w:val="00C135FA"/>
    <w:rsid w:val="00C1394F"/>
    <w:rsid w:val="00C24A8D"/>
    <w:rsid w:val="00C25097"/>
    <w:rsid w:val="00C317CA"/>
    <w:rsid w:val="00C36F5A"/>
    <w:rsid w:val="00C37913"/>
    <w:rsid w:val="00C44E5B"/>
    <w:rsid w:val="00C46016"/>
    <w:rsid w:val="00C46BCD"/>
    <w:rsid w:val="00C6284E"/>
    <w:rsid w:val="00C721B4"/>
    <w:rsid w:val="00C73E12"/>
    <w:rsid w:val="00C80D55"/>
    <w:rsid w:val="00C858DB"/>
    <w:rsid w:val="00C86038"/>
    <w:rsid w:val="00C87D07"/>
    <w:rsid w:val="00C9158F"/>
    <w:rsid w:val="00C922E0"/>
    <w:rsid w:val="00C94383"/>
    <w:rsid w:val="00C951B3"/>
    <w:rsid w:val="00CA0DEB"/>
    <w:rsid w:val="00CA114B"/>
    <w:rsid w:val="00CA56F9"/>
    <w:rsid w:val="00CA5913"/>
    <w:rsid w:val="00CA633A"/>
    <w:rsid w:val="00CB0BD5"/>
    <w:rsid w:val="00CB391D"/>
    <w:rsid w:val="00CB5C63"/>
    <w:rsid w:val="00CB7F3B"/>
    <w:rsid w:val="00CC3903"/>
    <w:rsid w:val="00CC53E5"/>
    <w:rsid w:val="00CD10F1"/>
    <w:rsid w:val="00CD4526"/>
    <w:rsid w:val="00CE5676"/>
    <w:rsid w:val="00CF126B"/>
    <w:rsid w:val="00CF1627"/>
    <w:rsid w:val="00CF4618"/>
    <w:rsid w:val="00D0057C"/>
    <w:rsid w:val="00D04B75"/>
    <w:rsid w:val="00D071A3"/>
    <w:rsid w:val="00D110BA"/>
    <w:rsid w:val="00D13C64"/>
    <w:rsid w:val="00D171BE"/>
    <w:rsid w:val="00D17A75"/>
    <w:rsid w:val="00D17ED8"/>
    <w:rsid w:val="00D21545"/>
    <w:rsid w:val="00D2397F"/>
    <w:rsid w:val="00D258C0"/>
    <w:rsid w:val="00D26095"/>
    <w:rsid w:val="00D32A60"/>
    <w:rsid w:val="00D32E53"/>
    <w:rsid w:val="00D34E05"/>
    <w:rsid w:val="00D370A5"/>
    <w:rsid w:val="00D45B1C"/>
    <w:rsid w:val="00D46DE8"/>
    <w:rsid w:val="00D51445"/>
    <w:rsid w:val="00D54A18"/>
    <w:rsid w:val="00D55B13"/>
    <w:rsid w:val="00D56C41"/>
    <w:rsid w:val="00D57707"/>
    <w:rsid w:val="00D60C90"/>
    <w:rsid w:val="00D6420C"/>
    <w:rsid w:val="00D739B1"/>
    <w:rsid w:val="00D75299"/>
    <w:rsid w:val="00D94857"/>
    <w:rsid w:val="00D94D7E"/>
    <w:rsid w:val="00DA2A1B"/>
    <w:rsid w:val="00DA4004"/>
    <w:rsid w:val="00DA56B3"/>
    <w:rsid w:val="00DB1B47"/>
    <w:rsid w:val="00DB1BB5"/>
    <w:rsid w:val="00DB2044"/>
    <w:rsid w:val="00DB2A5E"/>
    <w:rsid w:val="00DB2E93"/>
    <w:rsid w:val="00DB4285"/>
    <w:rsid w:val="00DB4717"/>
    <w:rsid w:val="00DB4BCE"/>
    <w:rsid w:val="00DB6F18"/>
    <w:rsid w:val="00DB78C0"/>
    <w:rsid w:val="00DB7A1D"/>
    <w:rsid w:val="00DC0013"/>
    <w:rsid w:val="00DC1216"/>
    <w:rsid w:val="00DC7131"/>
    <w:rsid w:val="00DD20D4"/>
    <w:rsid w:val="00DD2772"/>
    <w:rsid w:val="00DD2EFB"/>
    <w:rsid w:val="00DD3268"/>
    <w:rsid w:val="00DD448A"/>
    <w:rsid w:val="00DD6599"/>
    <w:rsid w:val="00DD6F63"/>
    <w:rsid w:val="00DD7E24"/>
    <w:rsid w:val="00DE212D"/>
    <w:rsid w:val="00DE42E3"/>
    <w:rsid w:val="00DE6066"/>
    <w:rsid w:val="00DE67AF"/>
    <w:rsid w:val="00DE7B52"/>
    <w:rsid w:val="00DF115A"/>
    <w:rsid w:val="00DF2E5D"/>
    <w:rsid w:val="00DF31ED"/>
    <w:rsid w:val="00E0178B"/>
    <w:rsid w:val="00E02490"/>
    <w:rsid w:val="00E03BCF"/>
    <w:rsid w:val="00E05214"/>
    <w:rsid w:val="00E07D98"/>
    <w:rsid w:val="00E07E18"/>
    <w:rsid w:val="00E1084B"/>
    <w:rsid w:val="00E12F0E"/>
    <w:rsid w:val="00E1563B"/>
    <w:rsid w:val="00E17714"/>
    <w:rsid w:val="00E2768A"/>
    <w:rsid w:val="00E30DE3"/>
    <w:rsid w:val="00E311D9"/>
    <w:rsid w:val="00E34828"/>
    <w:rsid w:val="00E3488E"/>
    <w:rsid w:val="00E37149"/>
    <w:rsid w:val="00E42721"/>
    <w:rsid w:val="00E42CCB"/>
    <w:rsid w:val="00E434B9"/>
    <w:rsid w:val="00E44DFC"/>
    <w:rsid w:val="00E5034C"/>
    <w:rsid w:val="00E51199"/>
    <w:rsid w:val="00E51650"/>
    <w:rsid w:val="00E54BCB"/>
    <w:rsid w:val="00E55B08"/>
    <w:rsid w:val="00E624C3"/>
    <w:rsid w:val="00E709B2"/>
    <w:rsid w:val="00E736B4"/>
    <w:rsid w:val="00E7674B"/>
    <w:rsid w:val="00E80FF3"/>
    <w:rsid w:val="00E8136A"/>
    <w:rsid w:val="00E8323A"/>
    <w:rsid w:val="00E83FBE"/>
    <w:rsid w:val="00E8608A"/>
    <w:rsid w:val="00E87861"/>
    <w:rsid w:val="00E940E7"/>
    <w:rsid w:val="00E94BC9"/>
    <w:rsid w:val="00EB0404"/>
    <w:rsid w:val="00EB06B4"/>
    <w:rsid w:val="00EB1287"/>
    <w:rsid w:val="00EB1C44"/>
    <w:rsid w:val="00EB21C6"/>
    <w:rsid w:val="00EB56E6"/>
    <w:rsid w:val="00EB61C2"/>
    <w:rsid w:val="00EB6228"/>
    <w:rsid w:val="00EB7C24"/>
    <w:rsid w:val="00EC0723"/>
    <w:rsid w:val="00EC72C5"/>
    <w:rsid w:val="00ED3881"/>
    <w:rsid w:val="00ED4957"/>
    <w:rsid w:val="00ED4ED0"/>
    <w:rsid w:val="00EE3E7A"/>
    <w:rsid w:val="00EF214F"/>
    <w:rsid w:val="00EF2A9E"/>
    <w:rsid w:val="00EF4AC3"/>
    <w:rsid w:val="00EF53DD"/>
    <w:rsid w:val="00EF6EA7"/>
    <w:rsid w:val="00F04DAE"/>
    <w:rsid w:val="00F06125"/>
    <w:rsid w:val="00F07B53"/>
    <w:rsid w:val="00F07F29"/>
    <w:rsid w:val="00F12ABD"/>
    <w:rsid w:val="00F14743"/>
    <w:rsid w:val="00F17EC0"/>
    <w:rsid w:val="00F2080E"/>
    <w:rsid w:val="00F2763E"/>
    <w:rsid w:val="00F30AB0"/>
    <w:rsid w:val="00F3111D"/>
    <w:rsid w:val="00F3310E"/>
    <w:rsid w:val="00F420DF"/>
    <w:rsid w:val="00F533A8"/>
    <w:rsid w:val="00F53547"/>
    <w:rsid w:val="00F54D24"/>
    <w:rsid w:val="00F573FE"/>
    <w:rsid w:val="00F66B2B"/>
    <w:rsid w:val="00F67310"/>
    <w:rsid w:val="00F725BB"/>
    <w:rsid w:val="00F75A78"/>
    <w:rsid w:val="00F7631B"/>
    <w:rsid w:val="00F77939"/>
    <w:rsid w:val="00F81515"/>
    <w:rsid w:val="00F81900"/>
    <w:rsid w:val="00F82253"/>
    <w:rsid w:val="00F82A37"/>
    <w:rsid w:val="00F86025"/>
    <w:rsid w:val="00F97EBA"/>
    <w:rsid w:val="00FA11A9"/>
    <w:rsid w:val="00FA41D3"/>
    <w:rsid w:val="00FA4657"/>
    <w:rsid w:val="00FA5E1E"/>
    <w:rsid w:val="00FA6CD2"/>
    <w:rsid w:val="00FA76B6"/>
    <w:rsid w:val="00FB08D4"/>
    <w:rsid w:val="00FB10D1"/>
    <w:rsid w:val="00FB2554"/>
    <w:rsid w:val="00FB4619"/>
    <w:rsid w:val="00FB60D7"/>
    <w:rsid w:val="00FC2418"/>
    <w:rsid w:val="00FC383E"/>
    <w:rsid w:val="00FC3EED"/>
    <w:rsid w:val="00FC58B6"/>
    <w:rsid w:val="00FC5FFC"/>
    <w:rsid w:val="00FD3132"/>
    <w:rsid w:val="00FD5F5A"/>
    <w:rsid w:val="00FD667A"/>
    <w:rsid w:val="00FD75E8"/>
    <w:rsid w:val="00FE3429"/>
    <w:rsid w:val="00FE6EBA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606AB"/>
  <w15:docId w15:val="{CB3D86EE-A240-4126-85ED-B8EF6FBC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A918A3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BE0297"/>
    <w:rPr>
      <w:i/>
      <w:iCs/>
    </w:rPr>
  </w:style>
  <w:style w:type="paragraph" w:customStyle="1" w:styleId="14125">
    <w:name w:val="Стиль 14 пт По ширине Первая строка:  125 см"/>
    <w:basedOn w:val="a"/>
    <w:autoRedefine/>
    <w:uiPriority w:val="99"/>
    <w:rsid w:val="00DD6599"/>
    <w:pPr>
      <w:ind w:right="-1" w:firstLine="709"/>
      <w:jc w:val="both"/>
    </w:pPr>
    <w:rPr>
      <w:sz w:val="28"/>
    </w:rPr>
  </w:style>
  <w:style w:type="character" w:styleId="ac">
    <w:name w:val="Strong"/>
    <w:basedOn w:val="a0"/>
    <w:uiPriority w:val="22"/>
    <w:qFormat/>
    <w:rsid w:val="00DD6599"/>
    <w:rPr>
      <w:b/>
      <w:bCs/>
    </w:rPr>
  </w:style>
  <w:style w:type="character" w:styleId="ad">
    <w:name w:val="Hyperlink"/>
    <w:basedOn w:val="a0"/>
    <w:uiPriority w:val="99"/>
    <w:semiHidden/>
    <w:unhideWhenUsed/>
    <w:rsid w:val="00547323"/>
    <w:rPr>
      <w:color w:val="0000FF"/>
      <w:u w:val="single"/>
    </w:rPr>
  </w:style>
  <w:style w:type="paragraph" w:customStyle="1" w:styleId="10">
    <w:name w:val="Текст1"/>
    <w:basedOn w:val="a"/>
    <w:rsid w:val="00423F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im-mess">
    <w:name w:val="im-mess"/>
    <w:basedOn w:val="a"/>
    <w:rsid w:val="005C0739"/>
    <w:pPr>
      <w:spacing w:before="100" w:beforeAutospacing="1" w:after="100" w:afterAutospacing="1"/>
    </w:pPr>
  </w:style>
  <w:style w:type="paragraph" w:customStyle="1" w:styleId="ConsNonformat">
    <w:name w:val="ConsNonformat Знак Знак Знак"/>
    <w:link w:val="ConsNonformat0"/>
    <w:rsid w:val="002B05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0">
    <w:name w:val="ConsNonformat Знак Знак Знак Знак"/>
    <w:link w:val="ConsNonformat"/>
    <w:locked/>
    <w:rsid w:val="002B05C5"/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FontStyle11">
    <w:name w:val="Font Style11"/>
    <w:rsid w:val="00AD29D7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uiPriority w:val="99"/>
    <w:qFormat/>
    <w:rsid w:val="007D7B8F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301112"/>
  </w:style>
  <w:style w:type="character" w:customStyle="1" w:styleId="feeds-pagenavigationtooltip">
    <w:name w:val="feeds-page__navigation_tooltip"/>
    <w:basedOn w:val="a0"/>
    <w:rsid w:val="0030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6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10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9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FDB9-DFB0-459B-B8BB-BCF730FF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Григорьева Елена Валентиновна</cp:lastModifiedBy>
  <cp:revision>170</cp:revision>
  <cp:lastPrinted>2021-09-13T11:30:00Z</cp:lastPrinted>
  <dcterms:created xsi:type="dcterms:W3CDTF">2021-09-08T09:27:00Z</dcterms:created>
  <dcterms:modified xsi:type="dcterms:W3CDTF">2025-02-26T14:42:00Z</dcterms:modified>
  <cp:category>Файлы документов</cp:category>
</cp:coreProperties>
</file>