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86A7B" w14:textId="77777777" w:rsidR="008F0D4C" w:rsidRPr="008F0D4C" w:rsidRDefault="008F0D4C" w:rsidP="008F0D4C">
      <w:pPr>
        <w:shd w:val="clear" w:color="auto" w:fill="FFFFFF"/>
        <w:spacing w:after="240" w:line="600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lang w:eastAsia="ru-RU"/>
        </w:rPr>
      </w:pPr>
      <w:r w:rsidRPr="008F0D4C">
        <w:rPr>
          <w:rFonts w:ascii="Arial" w:eastAsia="Times New Roman" w:hAnsi="Arial" w:cs="Arial"/>
          <w:b/>
          <w:bCs/>
          <w:color w:val="000000"/>
          <w:kern w:val="36"/>
          <w:sz w:val="24"/>
          <w:lang w:eastAsia="ru-RU"/>
        </w:rPr>
        <w:t>Хранители здоровья. Пациенты назвали 170 лучших врачей системы ОМС</w:t>
      </w:r>
    </w:p>
    <w:p w14:paraId="1BB550CF" w14:textId="77777777" w:rsidR="008F0D4C" w:rsidRPr="008F0D4C" w:rsidRDefault="008F0D4C" w:rsidP="008F0D4C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8F0D4C">
        <w:rPr>
          <w:rFonts w:ascii="Arial" w:eastAsia="Times New Roman" w:hAnsi="Arial" w:cs="Arial"/>
          <w:color w:val="000000"/>
          <w:lang w:eastAsia="ru-RU"/>
        </w:rPr>
        <w:t>В русском языке есть приставка «со», которая обозначает присоединение, объединение воедино. И именно слова с этой приставкой: сочувствие, сопереживание, содействие — характеризуют самую сложную, но и самую гуманную и важную профессию — профессию врача.</w:t>
      </w:r>
    </w:p>
    <w:p w14:paraId="15E9D856" w14:textId="77777777" w:rsidR="008F0D4C" w:rsidRPr="008F0D4C" w:rsidRDefault="008F0D4C" w:rsidP="008F0D4C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8F0D4C">
        <w:rPr>
          <w:rFonts w:ascii="Arial" w:eastAsia="Times New Roman" w:hAnsi="Arial" w:cs="Arial"/>
          <w:color w:val="000000"/>
          <w:lang w:eastAsia="ru-RU"/>
        </w:rPr>
        <w:t>Врачи — это люди, которые зачастую дорисовывают на ладони человека линию жизни. Их работа — не ежедневный рутинный труд, а настоящее призвание. А их главные личностные качества — эмпатия и любовь к людям, коммуникабельность, ответственность и честность. Именно таких врачей выбрали пациенты медицинских организаций, работающих в системе обязательного медицинского страхования, в рамках конкурса «Народный врач-2025». Его итоги подвела страховая компания «СОГАЗ-Мед», которая является организатором этого социально значимого мероприятия в области медицины и здравоохранения с 2012 года. За 13 лет существования проект стал поддерживаемым и узнаваемым у населения и медицинского сообщества. Также у него есть и другие названия — «Спасибо, доктор», «Любимый доктор».</w:t>
      </w:r>
    </w:p>
    <w:p w14:paraId="471D2B7E" w14:textId="77777777" w:rsidR="008F0D4C" w:rsidRPr="008F0D4C" w:rsidRDefault="008F0D4C" w:rsidP="008F0D4C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8F0D4C">
        <w:rPr>
          <w:rFonts w:ascii="Arial" w:eastAsia="Times New Roman" w:hAnsi="Arial" w:cs="Arial"/>
          <w:color w:val="000000"/>
          <w:lang w:eastAsia="ru-RU"/>
        </w:rPr>
        <w:t>Традиционно граждане могли отдать свой голос за понравившегося врача или медицинскую сестру, заполнив анкету в медицинском учреждении или офисе «СОГАЗ-Мед», а также проголосовать на сайте страховой компании. Каждый желающий имел возможность высказаться о профессионализме, внимательности и доброжелательности медицинского работника, поблагодарить за оказанную помощь и поддержку. Цель конкурса — не только отметить заслуги лучших врачей, но и помочь организовать обратную связь между ними и пациентами, ведь что может быть важнее для врачей, чем услышать добрые слова в свой адрес, понимать, что люди высоко ценят их работу.</w:t>
      </w:r>
    </w:p>
    <w:p w14:paraId="0A64F0EB" w14:textId="60389377" w:rsidR="008F0D4C" w:rsidRPr="008F0D4C" w:rsidRDefault="008F0D4C" w:rsidP="008F0D4C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8F0D4C">
        <w:rPr>
          <w:rFonts w:ascii="Arial" w:eastAsia="Times New Roman" w:hAnsi="Arial" w:cs="Arial"/>
          <w:color w:val="000000"/>
          <w:lang w:eastAsia="ru-RU"/>
        </w:rPr>
        <w:t>С каждым годом конкурс набирает популярность и становится все более масштабным — растет число участников, расширяется география конкурса. В этом году он состоялся уже в 25 регионах присутствия страховой компании, где 277 медицинских организаций принимали слова благодарности в адрес 4 тысяч врачей и медицинских сесте</w:t>
      </w:r>
      <w:r>
        <w:rPr>
          <w:rFonts w:ascii="Arial" w:eastAsia="Times New Roman" w:hAnsi="Arial" w:cs="Arial"/>
          <w:color w:val="000000"/>
          <w:lang w:eastAsia="ru-RU"/>
        </w:rPr>
        <w:t>р.</w:t>
      </w:r>
      <w:bookmarkStart w:id="0" w:name="_GoBack"/>
      <w:bookmarkEnd w:id="0"/>
    </w:p>
    <w:p w14:paraId="5D7B2782" w14:textId="77777777" w:rsidR="008F0D4C" w:rsidRPr="008F0D4C" w:rsidRDefault="008F0D4C" w:rsidP="008F0D4C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8F0D4C">
        <w:rPr>
          <w:rFonts w:ascii="Arial" w:eastAsia="Times New Roman" w:hAnsi="Arial" w:cs="Arial"/>
          <w:color w:val="000000"/>
          <w:lang w:eastAsia="ru-RU"/>
        </w:rPr>
        <w:t>Каждая анкета, полученная членами жюри филиалов «СОГАЗ-Мед», — это палитра разнообразных искренних слов, характеризующих любимого доктора. Чуткий, неравнодушный, отзывчивый, внимательный — лишь часть эпитетов, на которые не скупились пациенты, выбирая своего народного врача. Но среди перечисленного преобладает словосочетание «хороший врач». Хороший — это значит лучший, пользующийся доверием и уважением.</w:t>
      </w:r>
    </w:p>
    <w:p w14:paraId="58A792A6" w14:textId="130A843C" w:rsidR="008F0D4C" w:rsidRDefault="008F0D4C" w:rsidP="008F0D4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8F0D4C">
        <w:rPr>
          <w:rFonts w:ascii="Arial" w:eastAsia="Times New Roman" w:hAnsi="Arial" w:cs="Arial"/>
          <w:color w:val="000000"/>
          <w:lang w:eastAsia="ru-RU"/>
        </w:rPr>
        <w:t>Число победителей составило 170 человек. Наибольшее количество голосов набрали врачи и медработники в номинациях: «Лучший врач-терапевт», «Лучший врач-гинеколог», «Лучший врач скорой медицинской помощи», «Лучшая медицинская сестра». Имена победителей можно найти в </w:t>
      </w:r>
      <w:hyperlink r:id="rId4" w:history="1">
        <w:r w:rsidRPr="008F0D4C">
          <w:rPr>
            <w:rFonts w:ascii="Arial" w:eastAsia="Times New Roman" w:hAnsi="Arial" w:cs="Arial"/>
            <w:b/>
            <w:bCs/>
            <w:color w:val="0000FF"/>
            <w:bdr w:val="none" w:sz="0" w:space="0" w:color="auto" w:frame="1"/>
            <w:lang w:eastAsia="ru-RU"/>
          </w:rPr>
          <w:t>презентации на сайте</w:t>
        </w:r>
      </w:hyperlink>
      <w:r w:rsidRPr="008F0D4C">
        <w:rPr>
          <w:rFonts w:ascii="Arial" w:eastAsia="Times New Roman" w:hAnsi="Arial" w:cs="Arial"/>
          <w:color w:val="000000"/>
          <w:lang w:eastAsia="ru-RU"/>
        </w:rPr>
        <w:t>.</w:t>
      </w:r>
    </w:p>
    <w:p w14:paraId="157FA3C7" w14:textId="77777777" w:rsidR="008F0D4C" w:rsidRPr="008F0D4C" w:rsidRDefault="008F0D4C" w:rsidP="008F0D4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ru-RU"/>
        </w:rPr>
      </w:pPr>
    </w:p>
    <w:p w14:paraId="2FB1BDC7" w14:textId="77777777" w:rsidR="008F0D4C" w:rsidRPr="008F0D4C" w:rsidRDefault="008F0D4C" w:rsidP="008F0D4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8F0D4C">
        <w:rPr>
          <w:rFonts w:ascii="Arial" w:eastAsia="Times New Roman" w:hAnsi="Arial" w:cs="Arial"/>
          <w:color w:val="000000"/>
          <w:lang w:eastAsia="ru-RU"/>
        </w:rPr>
        <w:t xml:space="preserve">«Конкурс „Народный врач“ — открытая и честная площадка, где самые достойные медицинские работники могут заслужить звание „народный“. Оно не присваивается формально, это скорее народное признание заслуг врача. Нас приятно удивила активность застрахованных граждан, проявленная в ходе голосования. В этом году мы получили более 31,5 тысячи отзывов от пациентов </w:t>
      </w:r>
      <w:proofErr w:type="spellStart"/>
      <w:r w:rsidRPr="008F0D4C">
        <w:rPr>
          <w:rFonts w:ascii="Arial" w:eastAsia="Times New Roman" w:hAnsi="Arial" w:cs="Arial"/>
          <w:color w:val="000000"/>
          <w:lang w:eastAsia="ru-RU"/>
        </w:rPr>
        <w:t>медорганизаций</w:t>
      </w:r>
      <w:proofErr w:type="spellEnd"/>
      <w:r w:rsidRPr="008F0D4C">
        <w:rPr>
          <w:rFonts w:ascii="Arial" w:eastAsia="Times New Roman" w:hAnsi="Arial" w:cs="Arial"/>
          <w:color w:val="000000"/>
          <w:lang w:eastAsia="ru-RU"/>
        </w:rPr>
        <w:t>. Мы расцениваем анкеты с благодарностями как лучшее подтверждение высокого профессионализма врачей, а также лояльного, уважительного и дружеского отношения пациентов к докторам. А это, как ни что другое, важно для поддержания их мотивации в непростом труде. Очень хочется поблагодарить всех причастных к медицине за преданность делу, большое сердце и пожелать крепкого здоровья, профессиональных успехов, благополучия. Ведь вы выполняете великую миссию — стоите на защите главного достояния России — здоровья нации!», — прокомментировал </w:t>
      </w:r>
      <w:r w:rsidRPr="008F0D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генеральный директор страховой компании «СОГАЗ-Мед» Дмитрий Толстов</w:t>
      </w:r>
      <w:r w:rsidRPr="008F0D4C">
        <w:rPr>
          <w:rFonts w:ascii="Arial" w:eastAsia="Times New Roman" w:hAnsi="Arial" w:cs="Arial"/>
          <w:color w:val="000000"/>
          <w:lang w:eastAsia="ru-RU"/>
        </w:rPr>
        <w:t>.</w:t>
      </w:r>
    </w:p>
    <w:p w14:paraId="41942B35" w14:textId="77777777" w:rsidR="00DD52EE" w:rsidRPr="008F0D4C" w:rsidRDefault="00DD52EE">
      <w:pPr>
        <w:rPr>
          <w:rFonts w:ascii="Arial" w:hAnsi="Arial" w:cs="Arial"/>
        </w:rPr>
      </w:pPr>
    </w:p>
    <w:sectPr w:rsidR="00DD52EE" w:rsidRPr="008F0D4C" w:rsidSect="008F0D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4C"/>
    <w:rsid w:val="00497D4C"/>
    <w:rsid w:val="008F0D4C"/>
    <w:rsid w:val="00D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7615"/>
  <w15:chartTrackingRefBased/>
  <w15:docId w15:val="{68BF1E7C-F884-4171-B0C7-2FC4B833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0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F0D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b17398a2">
    <w:name w:val="vb17398a2"/>
    <w:basedOn w:val="a0"/>
    <w:rsid w:val="008F0D4C"/>
  </w:style>
  <w:style w:type="character" w:customStyle="1" w:styleId="ve107a199">
    <w:name w:val="ve107a199"/>
    <w:basedOn w:val="a0"/>
    <w:rsid w:val="008F0D4C"/>
  </w:style>
  <w:style w:type="character" w:customStyle="1" w:styleId="m2716a1cd">
    <w:name w:val="m2716a1cd"/>
    <w:basedOn w:val="a0"/>
    <w:rsid w:val="008F0D4C"/>
  </w:style>
  <w:style w:type="character" w:styleId="a5">
    <w:name w:val="Strong"/>
    <w:basedOn w:val="a0"/>
    <w:uiPriority w:val="22"/>
    <w:qFormat/>
    <w:rsid w:val="008F0D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1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37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48138">
          <w:marLeft w:val="0"/>
          <w:marRight w:val="330"/>
          <w:marTop w:val="0"/>
          <w:marBottom w:val="3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09235653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29132476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37573893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168794769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29074346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99453411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</w:divsChild>
        </w:div>
        <w:div w:id="4674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33094">
                  <w:marLeft w:val="-150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0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4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39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5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80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727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83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159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94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55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930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109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82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11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360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4503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5862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1745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951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671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89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310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648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257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147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4246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413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4222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569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9885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2783063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9529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9335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170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36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7824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826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29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88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35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9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029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9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283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157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31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335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7878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65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262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3963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9214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32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632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6955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7163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069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595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4593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493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4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7799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73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154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272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87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0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gaz-med.ru/upload/medialibrary/b69/dt2k8a9gxp09pzdelzxd012q2lkvvt10/Narodnyi%20vrach%20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Сундеева Марина Евгеньевна</dc:creator>
  <cp:keywords/>
  <dc:description/>
  <cp:lastModifiedBy>Сундеева Марина Евгеньевна</cp:lastModifiedBy>
  <cp:revision>2</cp:revision>
  <dcterms:created xsi:type="dcterms:W3CDTF">2025-08-29T07:25:00Z</dcterms:created>
  <dcterms:modified xsi:type="dcterms:W3CDTF">2025-08-29T07:26:00Z</dcterms:modified>
</cp:coreProperties>
</file>