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C26FF" w14:textId="77777777" w:rsidR="007A1D3C" w:rsidRPr="00D40CF3" w:rsidRDefault="00BB005D" w:rsidP="00D40CF3">
      <w:pPr>
        <w:jc w:val="both"/>
        <w:rPr>
          <w:rFonts w:ascii="Arial" w:hAnsi="Arial" w:cs="Arial"/>
          <w:sz w:val="24"/>
          <w:szCs w:val="24"/>
        </w:rPr>
      </w:pPr>
      <w:r w:rsidRPr="00D40CF3">
        <w:rPr>
          <w:rFonts w:ascii="Arial" w:hAnsi="Arial" w:cs="Arial"/>
          <w:sz w:val="24"/>
          <w:szCs w:val="24"/>
        </w:rPr>
        <w:t>«</w:t>
      </w:r>
      <w:r w:rsidR="007A1D3C" w:rsidRPr="00D40CF3">
        <w:rPr>
          <w:rFonts w:ascii="Arial" w:hAnsi="Arial" w:cs="Arial"/>
          <w:b/>
          <w:sz w:val="24"/>
          <w:szCs w:val="24"/>
        </w:rPr>
        <w:t>СОГАЗ-Мед</w:t>
      </w:r>
      <w:r w:rsidRPr="00D40CF3">
        <w:rPr>
          <w:rFonts w:ascii="Arial" w:hAnsi="Arial" w:cs="Arial"/>
          <w:b/>
          <w:sz w:val="24"/>
          <w:szCs w:val="24"/>
        </w:rPr>
        <w:t>»</w:t>
      </w:r>
      <w:r w:rsidR="00BE70CA" w:rsidRPr="00D40CF3">
        <w:rPr>
          <w:rFonts w:ascii="Arial" w:hAnsi="Arial" w:cs="Arial"/>
          <w:b/>
          <w:sz w:val="24"/>
          <w:szCs w:val="24"/>
        </w:rPr>
        <w:t>: профилактика женского здоровья</w:t>
      </w:r>
      <w:r w:rsidR="00BE70CA" w:rsidRPr="00D40CF3">
        <w:rPr>
          <w:rFonts w:ascii="Arial" w:hAnsi="Arial" w:cs="Arial"/>
          <w:sz w:val="24"/>
          <w:szCs w:val="24"/>
        </w:rPr>
        <w:t xml:space="preserve"> </w:t>
      </w:r>
      <w:r w:rsidR="00E73E48" w:rsidRPr="00D40CF3">
        <w:rPr>
          <w:rFonts w:ascii="Arial" w:hAnsi="Arial" w:cs="Arial"/>
          <w:sz w:val="24"/>
          <w:szCs w:val="24"/>
        </w:rPr>
        <w:t xml:space="preserve"> </w:t>
      </w:r>
    </w:p>
    <w:p w14:paraId="56C0F69A" w14:textId="65CE6800" w:rsidR="005E3682" w:rsidRPr="00D40CF3" w:rsidRDefault="00993C45" w:rsidP="00D40CF3">
      <w:p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>Многие ж</w:t>
      </w:r>
      <w:r w:rsidR="005E3682" w:rsidRPr="00D40CF3">
        <w:rPr>
          <w:rFonts w:ascii="Arial" w:hAnsi="Arial" w:cs="Arial"/>
        </w:rPr>
        <w:t xml:space="preserve">енщины </w:t>
      </w:r>
      <w:r w:rsidRPr="00D40CF3">
        <w:rPr>
          <w:rFonts w:ascii="Arial" w:hAnsi="Arial" w:cs="Arial"/>
        </w:rPr>
        <w:t xml:space="preserve">любят </w:t>
      </w:r>
      <w:r w:rsidR="00FF40B3" w:rsidRPr="00D40CF3">
        <w:rPr>
          <w:rFonts w:ascii="Arial" w:hAnsi="Arial" w:cs="Arial"/>
        </w:rPr>
        <w:t xml:space="preserve">посещать салоны красоты, проводить </w:t>
      </w:r>
      <w:r w:rsidR="005E3682" w:rsidRPr="00D40CF3">
        <w:rPr>
          <w:rFonts w:ascii="Arial" w:hAnsi="Arial" w:cs="Arial"/>
        </w:rPr>
        <w:t>омолаживающи</w:t>
      </w:r>
      <w:r w:rsidR="00FF40B3" w:rsidRPr="00D40CF3">
        <w:rPr>
          <w:rFonts w:ascii="Arial" w:hAnsi="Arial" w:cs="Arial"/>
        </w:rPr>
        <w:t>е</w:t>
      </w:r>
      <w:r w:rsidR="005E3682" w:rsidRPr="00D40CF3">
        <w:rPr>
          <w:rFonts w:ascii="Arial" w:hAnsi="Arial" w:cs="Arial"/>
        </w:rPr>
        <w:t xml:space="preserve"> </w:t>
      </w:r>
      <w:r w:rsidR="00217197" w:rsidRPr="00D40CF3">
        <w:rPr>
          <w:rFonts w:ascii="Arial" w:hAnsi="Arial" w:cs="Arial"/>
        </w:rPr>
        <w:t>комплекс</w:t>
      </w:r>
      <w:r w:rsidR="00FF40B3" w:rsidRPr="00D40CF3">
        <w:rPr>
          <w:rFonts w:ascii="Arial" w:hAnsi="Arial" w:cs="Arial"/>
        </w:rPr>
        <w:t>ы</w:t>
      </w:r>
      <w:r w:rsidR="005E3682" w:rsidRPr="00D40CF3">
        <w:rPr>
          <w:rFonts w:ascii="Arial" w:hAnsi="Arial" w:cs="Arial"/>
        </w:rPr>
        <w:t xml:space="preserve"> и </w:t>
      </w:r>
      <w:r w:rsidR="00FF40B3" w:rsidRPr="00D40CF3">
        <w:rPr>
          <w:rFonts w:ascii="Arial" w:hAnsi="Arial" w:cs="Arial"/>
        </w:rPr>
        <w:t xml:space="preserve">пользоваться </w:t>
      </w:r>
      <w:r w:rsidR="005E3682" w:rsidRPr="00D40CF3">
        <w:rPr>
          <w:rFonts w:ascii="Arial" w:hAnsi="Arial" w:cs="Arial"/>
        </w:rPr>
        <w:t>аппаратной косметологи</w:t>
      </w:r>
      <w:r w:rsidR="00FF40B3" w:rsidRPr="00D40CF3">
        <w:rPr>
          <w:rFonts w:ascii="Arial" w:hAnsi="Arial" w:cs="Arial"/>
        </w:rPr>
        <w:t>ей</w:t>
      </w:r>
      <w:r w:rsidR="005E3682" w:rsidRPr="00D40CF3">
        <w:rPr>
          <w:rFonts w:ascii="Arial" w:hAnsi="Arial" w:cs="Arial"/>
        </w:rPr>
        <w:t xml:space="preserve">. Подобные воздействия, безусловно, играют важную роль и способны улучшить внешний вид женщины, но настоящая красота </w:t>
      </w:r>
      <w:r w:rsidR="00624E82" w:rsidRPr="00D40CF3">
        <w:rPr>
          <w:rFonts w:ascii="Arial" w:hAnsi="Arial" w:cs="Arial"/>
        </w:rPr>
        <w:t>идет</w:t>
      </w:r>
      <w:r w:rsidR="005E3682" w:rsidRPr="00D40CF3">
        <w:rPr>
          <w:rFonts w:ascii="Arial" w:hAnsi="Arial" w:cs="Arial"/>
        </w:rPr>
        <w:t xml:space="preserve">, прежде всего, </w:t>
      </w:r>
      <w:r w:rsidR="00624E82" w:rsidRPr="00D40CF3">
        <w:rPr>
          <w:rFonts w:ascii="Arial" w:hAnsi="Arial" w:cs="Arial"/>
        </w:rPr>
        <w:t>изнутри</w:t>
      </w:r>
      <w:r w:rsidR="00D30E11" w:rsidRPr="00D40CF3">
        <w:rPr>
          <w:rFonts w:ascii="Arial" w:hAnsi="Arial" w:cs="Arial"/>
        </w:rPr>
        <w:t xml:space="preserve">. Специалисты </w:t>
      </w:r>
      <w:r w:rsidR="00BB005D" w:rsidRPr="00D40CF3">
        <w:rPr>
          <w:rFonts w:ascii="Arial" w:hAnsi="Arial" w:cs="Arial"/>
        </w:rPr>
        <w:t>«</w:t>
      </w:r>
      <w:r w:rsidR="00D30E11" w:rsidRPr="00D40CF3">
        <w:rPr>
          <w:rFonts w:ascii="Arial" w:hAnsi="Arial" w:cs="Arial"/>
        </w:rPr>
        <w:t>СОГАЗ-Мед</w:t>
      </w:r>
      <w:r w:rsidR="00BB005D" w:rsidRPr="00D40CF3">
        <w:rPr>
          <w:rFonts w:ascii="Arial" w:hAnsi="Arial" w:cs="Arial"/>
        </w:rPr>
        <w:t>»</w:t>
      </w:r>
      <w:r w:rsidR="00D30E11" w:rsidRPr="00D40CF3">
        <w:rPr>
          <w:rFonts w:ascii="Arial" w:hAnsi="Arial" w:cs="Arial"/>
        </w:rPr>
        <w:t xml:space="preserve"> уверены, что следить за своим здоровьем становится также модно, как делать косметические процедуры и посещать салоны красоты.  </w:t>
      </w:r>
      <w:r w:rsidR="00942E27" w:rsidRPr="00D40CF3">
        <w:rPr>
          <w:rFonts w:ascii="Arial" w:hAnsi="Arial" w:cs="Arial"/>
        </w:rPr>
        <w:t>В</w:t>
      </w:r>
      <w:r w:rsidR="00D30E11" w:rsidRPr="00D40CF3">
        <w:rPr>
          <w:rFonts w:ascii="Arial" w:hAnsi="Arial" w:cs="Arial"/>
        </w:rPr>
        <w:t xml:space="preserve"> рамках диспансеризации по ОМС, которая проводится беспл</w:t>
      </w:r>
      <w:bookmarkStart w:id="0" w:name="_GoBack"/>
      <w:bookmarkEnd w:id="0"/>
      <w:r w:rsidR="00D30E11" w:rsidRPr="00D40CF3">
        <w:rPr>
          <w:rFonts w:ascii="Arial" w:hAnsi="Arial" w:cs="Arial"/>
        </w:rPr>
        <w:t xml:space="preserve">атно раз в </w:t>
      </w:r>
      <w:r w:rsidR="00782AE5" w:rsidRPr="00D40CF3">
        <w:rPr>
          <w:rFonts w:ascii="Arial" w:hAnsi="Arial" w:cs="Arial"/>
        </w:rPr>
        <w:t>три</w:t>
      </w:r>
      <w:r w:rsidR="00D30E11" w:rsidRPr="00D40CF3">
        <w:rPr>
          <w:rFonts w:ascii="Arial" w:hAnsi="Arial" w:cs="Arial"/>
        </w:rPr>
        <w:t xml:space="preserve"> года с </w:t>
      </w:r>
      <w:r w:rsidR="0077674D" w:rsidRPr="00D40CF3">
        <w:rPr>
          <w:rFonts w:ascii="Arial" w:hAnsi="Arial" w:cs="Arial"/>
        </w:rPr>
        <w:t>18</w:t>
      </w:r>
      <w:r w:rsidR="00D30E11" w:rsidRPr="00D40CF3">
        <w:rPr>
          <w:rFonts w:ascii="Arial" w:hAnsi="Arial" w:cs="Arial"/>
        </w:rPr>
        <w:t xml:space="preserve"> </w:t>
      </w:r>
      <w:r w:rsidR="0077674D" w:rsidRPr="00D40CF3">
        <w:rPr>
          <w:rFonts w:ascii="Arial" w:hAnsi="Arial" w:cs="Arial"/>
        </w:rPr>
        <w:t>лет,</w:t>
      </w:r>
      <w:r w:rsidR="00942E27" w:rsidRPr="00D40CF3">
        <w:rPr>
          <w:rFonts w:ascii="Arial" w:hAnsi="Arial" w:cs="Arial"/>
        </w:rPr>
        <w:t xml:space="preserve"> а</w:t>
      </w:r>
      <w:r w:rsidR="0077674D" w:rsidRPr="00D40CF3">
        <w:rPr>
          <w:rFonts w:ascii="Arial" w:hAnsi="Arial" w:cs="Arial"/>
        </w:rPr>
        <w:t xml:space="preserve"> с 40 лет каждый год,</w:t>
      </w:r>
      <w:r w:rsidR="00D30E11" w:rsidRPr="00D40CF3">
        <w:rPr>
          <w:rFonts w:ascii="Arial" w:hAnsi="Arial" w:cs="Arial"/>
        </w:rPr>
        <w:t xml:space="preserve"> современная женщина может совершенно бесплатно п</w:t>
      </w:r>
      <w:r w:rsidR="00217197" w:rsidRPr="00D40CF3">
        <w:rPr>
          <w:rFonts w:ascii="Arial" w:hAnsi="Arial" w:cs="Arial"/>
        </w:rPr>
        <w:t>ройти необходимые обследования:</w:t>
      </w:r>
    </w:p>
    <w:p w14:paraId="43C1566D" w14:textId="77777777" w:rsidR="00782AE5" w:rsidRPr="00D40CF3" w:rsidRDefault="00782AE5" w:rsidP="00D40CF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>Анкетирование, антропометрия.</w:t>
      </w:r>
    </w:p>
    <w:p w14:paraId="6B1D5D53" w14:textId="77777777" w:rsidR="00782AE5" w:rsidRPr="00D40CF3" w:rsidRDefault="00782AE5" w:rsidP="00D40CF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 xml:space="preserve">Измерение </w:t>
      </w:r>
      <w:hyperlink r:id="rId5" w:tgtFrame="_blank" w:history="1">
        <w:r w:rsidRPr="00D40CF3">
          <w:rPr>
            <w:rFonts w:ascii="Arial" w:hAnsi="Arial" w:cs="Arial"/>
          </w:rPr>
          <w:t>артериального давления</w:t>
        </w:r>
      </w:hyperlink>
      <w:r w:rsidRPr="00D40CF3">
        <w:rPr>
          <w:rFonts w:ascii="Arial" w:hAnsi="Arial" w:cs="Arial"/>
        </w:rPr>
        <w:t xml:space="preserve">. </w:t>
      </w:r>
    </w:p>
    <w:p w14:paraId="60922F2A" w14:textId="77777777" w:rsidR="00782AE5" w:rsidRPr="00D40CF3" w:rsidRDefault="00782AE5" w:rsidP="00D40CF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>Определение </w:t>
      </w:r>
      <w:hyperlink r:id="rId6" w:tgtFrame="_blank" w:history="1">
        <w:r w:rsidRPr="00D40CF3">
          <w:rPr>
            <w:rFonts w:ascii="Arial" w:hAnsi="Arial" w:cs="Arial"/>
          </w:rPr>
          <w:t>уровней общего холестерина и глюкозы в крови</w:t>
        </w:r>
      </w:hyperlink>
      <w:r w:rsidRPr="00D40CF3">
        <w:rPr>
          <w:rFonts w:ascii="Arial" w:hAnsi="Arial" w:cs="Arial"/>
        </w:rPr>
        <w:t xml:space="preserve">.  </w:t>
      </w:r>
    </w:p>
    <w:p w14:paraId="63283B64" w14:textId="77777777" w:rsidR="00782AE5" w:rsidRPr="00D40CF3" w:rsidRDefault="00782AE5" w:rsidP="00D40CF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>Определение индекса массы тела (ИМТ). Пример расчета ИМТ: Вес = 55 кг, рост 166 см, значит - 55: (1,66 × 1,66) = 20.  Если ИМТ от 25 до 30, то у Вас избыточная масса тела. Об ожирении говорит ИМТ выше 30.</w:t>
      </w:r>
    </w:p>
    <w:p w14:paraId="197B6311" w14:textId="77777777" w:rsidR="00782AE5" w:rsidRPr="00D40CF3" w:rsidRDefault="00782AE5" w:rsidP="00D40CF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 xml:space="preserve">Флюорография. </w:t>
      </w:r>
    </w:p>
    <w:p w14:paraId="2D9440B2" w14:textId="77777777" w:rsidR="00FC268F" w:rsidRPr="00D40CF3" w:rsidRDefault="00FC268F" w:rsidP="00D40CF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>Маммография проводится в возрасте от 40 до 75 лет раз в 2 года;</w:t>
      </w:r>
    </w:p>
    <w:p w14:paraId="2B82A503" w14:textId="77777777" w:rsidR="00FC268F" w:rsidRPr="00D40CF3" w:rsidRDefault="00FC268F" w:rsidP="00D40CF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>Осмотр фельдшером, врачом-гинекологом – ежегодно с 18 до 39 лет;</w:t>
      </w:r>
    </w:p>
    <w:p w14:paraId="4E012E58" w14:textId="77777777" w:rsidR="00FC268F" w:rsidRPr="00D40CF3" w:rsidRDefault="00FC268F" w:rsidP="00D40CF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>Взятие мазка с шейки матки, цитологическое исследование для женщин в возрасте от 18 до 64 лет раз в три года.</w:t>
      </w:r>
    </w:p>
    <w:p w14:paraId="1E5BC009" w14:textId="7B78CC3F" w:rsidR="00FC268F" w:rsidRPr="00D40CF3" w:rsidRDefault="00FC268F" w:rsidP="00D40CF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>Определение относительного (18-39 лет) и абсолютного (40-64 лет) сердечно-сосудистого риска.</w:t>
      </w:r>
    </w:p>
    <w:p w14:paraId="40E2D97C" w14:textId="1FDBB92E" w:rsidR="00FC268F" w:rsidRDefault="00FC268F" w:rsidP="00D40CF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>Осмотр у врача-терапевта.</w:t>
      </w:r>
    </w:p>
    <w:p w14:paraId="143D7C86" w14:textId="77777777" w:rsidR="00034A7F" w:rsidRDefault="00034A7F" w:rsidP="00034A7F">
      <w:pPr>
        <w:pStyle w:val="a3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153A340" w14:textId="59EC96FE" w:rsidR="00BB3BB5" w:rsidRPr="00D40CF3" w:rsidRDefault="00D3132C" w:rsidP="00034A7F">
      <w:pPr>
        <w:jc w:val="both"/>
        <w:rPr>
          <w:rFonts w:ascii="Arial" w:eastAsia="Times New Roman" w:hAnsi="Arial" w:cs="Arial"/>
          <w:color w:val="222222"/>
          <w:spacing w:val="2"/>
          <w:lang w:eastAsia="ru-RU"/>
        </w:rPr>
      </w:pPr>
      <w:r w:rsidRPr="00C7459B">
        <w:rPr>
          <w:rFonts w:ascii="Arial" w:hAnsi="Arial" w:cs="Arial"/>
        </w:rPr>
        <w:t xml:space="preserve">С 2024 года, объявленного в России Годом семьи, </w:t>
      </w:r>
      <w:r w:rsidR="00034A7F" w:rsidRPr="00C7459B">
        <w:rPr>
          <w:rFonts w:ascii="Arial" w:hAnsi="Arial" w:cs="Arial"/>
        </w:rPr>
        <w:t>дополнительно</w:t>
      </w:r>
      <w:r w:rsidR="00034A7F" w:rsidRPr="00034A7F">
        <w:rPr>
          <w:rFonts w:ascii="Arial" w:hAnsi="Arial" w:cs="Arial"/>
        </w:rPr>
        <w:t xml:space="preserve"> </w:t>
      </w:r>
      <w:r w:rsidR="00034A7F">
        <w:rPr>
          <w:rFonts w:ascii="Arial" w:hAnsi="Arial" w:cs="Arial"/>
        </w:rPr>
        <w:t xml:space="preserve">в программу </w:t>
      </w:r>
      <w:r w:rsidR="00034A7F" w:rsidRPr="00034A7F">
        <w:rPr>
          <w:rFonts w:ascii="Arial" w:hAnsi="Arial" w:cs="Arial"/>
        </w:rPr>
        <w:t>диспансеризаци</w:t>
      </w:r>
      <w:r w:rsidR="00034A7F">
        <w:rPr>
          <w:rFonts w:ascii="Arial" w:hAnsi="Arial" w:cs="Arial"/>
        </w:rPr>
        <w:t>и</w:t>
      </w:r>
      <w:r w:rsidR="00937E37">
        <w:rPr>
          <w:rFonts w:ascii="Arial" w:hAnsi="Arial" w:cs="Arial"/>
        </w:rPr>
        <w:t xml:space="preserve"> и профилактических осмотров</w:t>
      </w:r>
      <w:r w:rsidR="00034A7F" w:rsidRPr="00034A7F">
        <w:rPr>
          <w:rFonts w:ascii="Arial" w:hAnsi="Arial" w:cs="Arial"/>
        </w:rPr>
        <w:t xml:space="preserve"> включили оценк</w:t>
      </w:r>
      <w:r w:rsidR="00034A7F">
        <w:rPr>
          <w:rFonts w:ascii="Arial" w:hAnsi="Arial" w:cs="Arial"/>
        </w:rPr>
        <w:t>у</w:t>
      </w:r>
      <w:r w:rsidR="00034A7F" w:rsidRPr="00034A7F">
        <w:rPr>
          <w:rFonts w:ascii="Arial" w:hAnsi="Arial" w:cs="Arial"/>
        </w:rPr>
        <w:t xml:space="preserve"> репродуктивного здоровья мужчин и женщин, желающих стать родителями. </w:t>
      </w:r>
      <w:r w:rsidR="00937E37">
        <w:rPr>
          <w:rFonts w:ascii="Arial" w:hAnsi="Arial" w:cs="Arial"/>
        </w:rPr>
        <w:t>Это о</w:t>
      </w:r>
      <w:r w:rsidR="00034A7F" w:rsidRPr="00034A7F">
        <w:rPr>
          <w:rFonts w:ascii="Arial" w:hAnsi="Arial" w:cs="Arial"/>
        </w:rPr>
        <w:t>бследования, в первую очередь направленные на выявление заболеваний, негативно влияющих на беременность, ее течение, роды</w:t>
      </w:r>
      <w:r w:rsidR="00937E37">
        <w:rPr>
          <w:rFonts w:ascii="Arial" w:hAnsi="Arial" w:cs="Arial"/>
        </w:rPr>
        <w:t>.</w:t>
      </w:r>
      <w:r w:rsidR="00034A7F" w:rsidRPr="00034A7F">
        <w:rPr>
          <w:rFonts w:ascii="Arial" w:hAnsi="Arial" w:cs="Arial"/>
        </w:rPr>
        <w:t xml:space="preserve"> При обнаружении отклонений от нормы назначат дополнительные обследования. Возраст первой консультации гинеколога у девочек снизили с 14 до 13 лет.</w:t>
      </w:r>
    </w:p>
    <w:p w14:paraId="200D5483" w14:textId="0B85848D" w:rsidR="006B6D85" w:rsidRPr="00D40CF3" w:rsidRDefault="0043627B" w:rsidP="00D40CF3">
      <w:p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 xml:space="preserve">Подробную информацию о диспансеризации </w:t>
      </w:r>
      <w:r w:rsidR="006D3F75" w:rsidRPr="00D40CF3">
        <w:rPr>
          <w:rFonts w:ascii="Arial" w:hAnsi="Arial" w:cs="Arial"/>
        </w:rPr>
        <w:t>в</w:t>
      </w:r>
      <w:r w:rsidRPr="00D40CF3">
        <w:rPr>
          <w:rFonts w:ascii="Arial" w:hAnsi="Arial" w:cs="Arial"/>
        </w:rPr>
        <w:t xml:space="preserve">ы можете получить на сайте </w:t>
      </w:r>
      <w:hyperlink r:id="rId7" w:history="1">
        <w:r w:rsidRPr="00D40CF3">
          <w:rPr>
            <w:rStyle w:val="a6"/>
            <w:rFonts w:ascii="Arial" w:hAnsi="Arial" w:cs="Arial"/>
          </w:rPr>
          <w:t>sogaz-med.ru</w:t>
        </w:r>
      </w:hyperlink>
      <w:r w:rsidRPr="00D40CF3">
        <w:rPr>
          <w:rFonts w:ascii="Arial" w:hAnsi="Arial" w:cs="Arial"/>
        </w:rPr>
        <w:t xml:space="preserve">. </w:t>
      </w:r>
      <w:r w:rsidR="006B6D85" w:rsidRPr="00D40CF3">
        <w:rPr>
          <w:rFonts w:ascii="Arial" w:hAnsi="Arial" w:cs="Arial"/>
        </w:rPr>
        <w:t xml:space="preserve">Своевременное прохождение </w:t>
      </w:r>
      <w:r w:rsidR="004F777F" w:rsidRPr="00D40CF3">
        <w:rPr>
          <w:rFonts w:ascii="Arial" w:hAnsi="Arial" w:cs="Arial"/>
        </w:rPr>
        <w:t>обследований</w:t>
      </w:r>
      <w:r w:rsidR="006B6D85" w:rsidRPr="00D40CF3">
        <w:rPr>
          <w:rFonts w:ascii="Arial" w:hAnsi="Arial" w:cs="Arial"/>
        </w:rPr>
        <w:t xml:space="preserve"> позволяет уменьшить вероятность развития болезней, влияющих на продолжительность жизни. Диспансеризация нужна, чтобы убедиться, что все показатели здоровья в норме, выявить предрасположенность к заболеваниям, уловить самые незначительные отклонения в состоянии здоровья и не пропустить первые и скрытые признаки серьезных заболеваний. </w:t>
      </w:r>
    </w:p>
    <w:p w14:paraId="3A6FF3AA" w14:textId="77777777" w:rsidR="000C411C" w:rsidRPr="00D40CF3" w:rsidRDefault="00AC1206" w:rsidP="00D40CF3">
      <w:pPr>
        <w:jc w:val="both"/>
        <w:rPr>
          <w:rFonts w:ascii="Arial" w:hAnsi="Arial" w:cs="Arial"/>
        </w:rPr>
      </w:pPr>
      <w:r w:rsidRPr="00D40CF3">
        <w:rPr>
          <w:rFonts w:ascii="Arial" w:hAnsi="Arial" w:cs="Arial"/>
        </w:rPr>
        <w:t>Сбалансированное питание и активный образ жизни</w:t>
      </w:r>
      <w:r w:rsidR="00E73E48" w:rsidRPr="00D40CF3">
        <w:rPr>
          <w:rFonts w:ascii="Arial" w:hAnsi="Arial" w:cs="Arial"/>
        </w:rPr>
        <w:t xml:space="preserve"> способны заменить</w:t>
      </w:r>
      <w:r w:rsidRPr="00D40CF3">
        <w:rPr>
          <w:rFonts w:ascii="Arial" w:hAnsi="Arial" w:cs="Arial"/>
        </w:rPr>
        <w:t xml:space="preserve"> сам</w:t>
      </w:r>
      <w:r w:rsidR="00E73E48" w:rsidRPr="00D40CF3">
        <w:rPr>
          <w:rFonts w:ascii="Arial" w:hAnsi="Arial" w:cs="Arial"/>
        </w:rPr>
        <w:t>ых</w:t>
      </w:r>
      <w:r w:rsidRPr="00D40CF3">
        <w:rPr>
          <w:rFonts w:ascii="Arial" w:hAnsi="Arial" w:cs="Arial"/>
        </w:rPr>
        <w:t xml:space="preserve"> лучши</w:t>
      </w:r>
      <w:r w:rsidR="00E73E48" w:rsidRPr="00D40CF3">
        <w:rPr>
          <w:rFonts w:ascii="Arial" w:hAnsi="Arial" w:cs="Arial"/>
        </w:rPr>
        <w:t>х</w:t>
      </w:r>
      <w:r w:rsidRPr="00D40CF3">
        <w:rPr>
          <w:rFonts w:ascii="Arial" w:hAnsi="Arial" w:cs="Arial"/>
        </w:rPr>
        <w:t xml:space="preserve"> пластически</w:t>
      </w:r>
      <w:r w:rsidR="00E73E48" w:rsidRPr="00D40CF3">
        <w:rPr>
          <w:rFonts w:ascii="Arial" w:hAnsi="Arial" w:cs="Arial"/>
        </w:rPr>
        <w:t>х</w:t>
      </w:r>
      <w:r w:rsidRPr="00D40CF3">
        <w:rPr>
          <w:rFonts w:ascii="Arial" w:hAnsi="Arial" w:cs="Arial"/>
        </w:rPr>
        <w:t xml:space="preserve"> хирурго</w:t>
      </w:r>
      <w:r w:rsidR="00E73E48" w:rsidRPr="00D40CF3">
        <w:rPr>
          <w:rFonts w:ascii="Arial" w:hAnsi="Arial" w:cs="Arial"/>
        </w:rPr>
        <w:t>в</w:t>
      </w:r>
      <w:r w:rsidRPr="00D40CF3">
        <w:rPr>
          <w:rFonts w:ascii="Arial" w:hAnsi="Arial" w:cs="Arial"/>
        </w:rPr>
        <w:t xml:space="preserve">! Мудрые женщины знают, что красота </w:t>
      </w:r>
      <w:r w:rsidR="0043627B" w:rsidRPr="00D40CF3">
        <w:rPr>
          <w:rFonts w:ascii="Arial" w:hAnsi="Arial" w:cs="Arial"/>
        </w:rPr>
        <w:t>зависит от состояния здоровья. Подарите внимание</w:t>
      </w:r>
      <w:r w:rsidRPr="00D40CF3">
        <w:rPr>
          <w:rFonts w:ascii="Arial" w:hAnsi="Arial" w:cs="Arial"/>
        </w:rPr>
        <w:t xml:space="preserve"> самой себе, найдите время на </w:t>
      </w:r>
      <w:r w:rsidR="0043627B" w:rsidRPr="00D40CF3">
        <w:rPr>
          <w:rFonts w:ascii="Arial" w:hAnsi="Arial" w:cs="Arial"/>
        </w:rPr>
        <w:t>свое здоровье</w:t>
      </w:r>
      <w:r w:rsidR="00E73E48" w:rsidRPr="00D40CF3">
        <w:rPr>
          <w:rFonts w:ascii="Arial" w:hAnsi="Arial" w:cs="Arial"/>
        </w:rPr>
        <w:t xml:space="preserve">. Уверены, этот подарок придется по душе не только женщинам, но и их близким. </w:t>
      </w:r>
    </w:p>
    <w:p w14:paraId="4E02DC09" w14:textId="5EC02B9F" w:rsidR="00D5464C" w:rsidRPr="00D5464C" w:rsidRDefault="00D5464C" w:rsidP="00D5464C">
      <w:pPr>
        <w:jc w:val="both"/>
        <w:rPr>
          <w:rFonts w:ascii="Arial" w:hAnsi="Arial" w:cs="Arial"/>
        </w:rPr>
      </w:pPr>
      <w:r w:rsidRPr="00D5464C">
        <w:rPr>
          <w:rFonts w:ascii="Arial" w:hAnsi="Arial" w:cs="Arial"/>
        </w:rPr>
        <w:t xml:space="preserve">Если вы застрахованы в компании «СОГАЗ-Мед» и у вас возникли вопросы о системе ОМС, медицинской помощи или качестве ее оказания, вы можете обратиться за помощью к страховым представителям на сайте sogaz-med.ru или в мобильном приложении «СОГАЗ ОМС» (для Android), используя онлайн-чат, по телефону круглосуточного контакт-центра 8-800-100-07-02 (звонок по России бесплатный) или в офисах компании «СОГАЗ-Мед». </w:t>
      </w:r>
    </w:p>
    <w:p w14:paraId="0D565140" w14:textId="77777777" w:rsidR="00D5464C" w:rsidRPr="006808B6" w:rsidRDefault="00D5464C" w:rsidP="00D5464C">
      <w:pPr>
        <w:spacing w:after="0" w:line="240" w:lineRule="auto"/>
        <w:ind w:right="283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60EEAAE" w14:textId="12DCA7D7" w:rsidR="00DC08B7" w:rsidRDefault="00DC08B7" w:rsidP="00DC08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Справка о компании:</w:t>
      </w:r>
    </w:p>
    <w:p w14:paraId="49A504A5" w14:textId="7EA39D17" w:rsidR="00D8545D" w:rsidRPr="005F50D3" w:rsidRDefault="00D40CF3" w:rsidP="00D40CF3">
      <w:pPr>
        <w:jc w:val="both"/>
        <w:rPr>
          <w:rFonts w:ascii="Arial" w:hAnsi="Arial" w:cs="Arial"/>
          <w:sz w:val="24"/>
          <w:szCs w:val="24"/>
        </w:rPr>
      </w:pPr>
      <w:r w:rsidRPr="00D3132C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B53DEE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sectPr w:rsidR="00D8545D" w:rsidRPr="005F50D3" w:rsidSect="00034A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049ED"/>
    <w:multiLevelType w:val="hybridMultilevel"/>
    <w:tmpl w:val="9918D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B2F7D"/>
    <w:multiLevelType w:val="hybridMultilevel"/>
    <w:tmpl w:val="C87E3504"/>
    <w:lvl w:ilvl="0" w:tplc="56020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F4E9E"/>
    <w:multiLevelType w:val="hybridMultilevel"/>
    <w:tmpl w:val="54EEC232"/>
    <w:lvl w:ilvl="0" w:tplc="3E466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65"/>
    <w:rsid w:val="00001802"/>
    <w:rsid w:val="0000746E"/>
    <w:rsid w:val="00034A7F"/>
    <w:rsid w:val="00046265"/>
    <w:rsid w:val="000C411C"/>
    <w:rsid w:val="00144320"/>
    <w:rsid w:val="00187FEC"/>
    <w:rsid w:val="001E05C9"/>
    <w:rsid w:val="00217197"/>
    <w:rsid w:val="002452D6"/>
    <w:rsid w:val="00286E8A"/>
    <w:rsid w:val="00404D5B"/>
    <w:rsid w:val="0043627B"/>
    <w:rsid w:val="00440883"/>
    <w:rsid w:val="004C17CF"/>
    <w:rsid w:val="004F777F"/>
    <w:rsid w:val="005E3682"/>
    <w:rsid w:val="005F44BC"/>
    <w:rsid w:val="005F50D3"/>
    <w:rsid w:val="00624E82"/>
    <w:rsid w:val="00690DD9"/>
    <w:rsid w:val="006B6D85"/>
    <w:rsid w:val="006B7B60"/>
    <w:rsid w:val="006D3F75"/>
    <w:rsid w:val="0077674D"/>
    <w:rsid w:val="00782AE5"/>
    <w:rsid w:val="007A1D3C"/>
    <w:rsid w:val="00806734"/>
    <w:rsid w:val="0088562B"/>
    <w:rsid w:val="00902B00"/>
    <w:rsid w:val="00923897"/>
    <w:rsid w:val="00937E37"/>
    <w:rsid w:val="00942E27"/>
    <w:rsid w:val="00993C45"/>
    <w:rsid w:val="00A81C9B"/>
    <w:rsid w:val="00AC1206"/>
    <w:rsid w:val="00B54348"/>
    <w:rsid w:val="00B65D17"/>
    <w:rsid w:val="00BB005D"/>
    <w:rsid w:val="00BB3BB5"/>
    <w:rsid w:val="00BD6F2B"/>
    <w:rsid w:val="00BD720B"/>
    <w:rsid w:val="00BD7DC8"/>
    <w:rsid w:val="00BE70CA"/>
    <w:rsid w:val="00C50ACF"/>
    <w:rsid w:val="00C7459B"/>
    <w:rsid w:val="00C77288"/>
    <w:rsid w:val="00D30E11"/>
    <w:rsid w:val="00D3132C"/>
    <w:rsid w:val="00D40CF3"/>
    <w:rsid w:val="00D5464C"/>
    <w:rsid w:val="00D7658E"/>
    <w:rsid w:val="00D8545D"/>
    <w:rsid w:val="00D87EB8"/>
    <w:rsid w:val="00D958EC"/>
    <w:rsid w:val="00DC08B7"/>
    <w:rsid w:val="00DD6547"/>
    <w:rsid w:val="00E619C1"/>
    <w:rsid w:val="00E73E48"/>
    <w:rsid w:val="00EA0C64"/>
    <w:rsid w:val="00EB0D92"/>
    <w:rsid w:val="00F574B2"/>
    <w:rsid w:val="00FC268F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39A8"/>
  <w15:chartTrackingRefBased/>
  <w15:docId w15:val="{8F38D1E5-C611-444E-91B6-6793CD94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1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8E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7B60"/>
    <w:rPr>
      <w:b/>
      <w:bCs/>
    </w:rPr>
  </w:style>
  <w:style w:type="character" w:styleId="a6">
    <w:name w:val="Hyperlink"/>
    <w:basedOn w:val="a0"/>
    <w:uiPriority w:val="99"/>
    <w:unhideWhenUsed/>
    <w:rsid w:val="006B7B6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018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3E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B65D17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80673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73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73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673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06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gaz-m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-mama.ru/read/women/health/8913.html" TargetMode="External"/><Relationship Id="rId5" Type="http://schemas.openxmlformats.org/officeDocument/2006/relationships/hyperlink" Target="https://www.u-mama.ru/read/health/931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Пономаренко Валерия Александровна</cp:lastModifiedBy>
  <cp:revision>20</cp:revision>
  <cp:lastPrinted>2019-02-26T12:52:00Z</cp:lastPrinted>
  <dcterms:created xsi:type="dcterms:W3CDTF">2022-03-09T08:41:00Z</dcterms:created>
  <dcterms:modified xsi:type="dcterms:W3CDTF">2025-02-24T08:48:00Z</dcterms:modified>
</cp:coreProperties>
</file>